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83" w:rsidRPr="00DF49FC" w:rsidRDefault="00A81ECD" w:rsidP="00694483">
      <w:pPr>
        <w:pStyle w:val="a4"/>
        <w:contextualSpacing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-9pt;width:1in;height:65.95pt;z-index:251658240">
            <v:imagedata r:id="rId7" o:title=""/>
            <w10:wrap type="topAndBottom"/>
          </v:shape>
          <o:OLEObject Type="Embed" ProgID="PBrush" ShapeID="_x0000_s1026" DrawAspect="Content" ObjectID="_1707210947" r:id="rId8"/>
        </w:pict>
      </w:r>
      <w:r w:rsidR="00694483" w:rsidRPr="00DF49FC">
        <w:rPr>
          <w:color w:val="000000"/>
        </w:rPr>
        <w:t>Российская Федерация</w:t>
      </w:r>
    </w:p>
    <w:p w:rsidR="00694483" w:rsidRPr="00DF49FC" w:rsidRDefault="00694483" w:rsidP="0069448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</w:rPr>
      </w:pPr>
      <w:r w:rsidRPr="00DF49FC">
        <w:rPr>
          <w:rFonts w:ascii="Times New Roman" w:hAnsi="Times New Roman"/>
          <w:color w:val="000000"/>
          <w:sz w:val="28"/>
        </w:rPr>
        <w:t>Республика Тыва</w:t>
      </w:r>
    </w:p>
    <w:p w:rsidR="00694483" w:rsidRPr="00DF49FC" w:rsidRDefault="00694483" w:rsidP="00694483">
      <w:pPr>
        <w:pStyle w:val="1"/>
        <w:ind w:left="-180"/>
        <w:contextualSpacing/>
        <w:jc w:val="center"/>
        <w:rPr>
          <w:color w:val="000000"/>
          <w:sz w:val="26"/>
          <w:szCs w:val="26"/>
          <w:u w:val="single"/>
        </w:rPr>
      </w:pPr>
      <w:r w:rsidRPr="00DF49FC">
        <w:rPr>
          <w:color w:val="000000"/>
          <w:sz w:val="26"/>
          <w:szCs w:val="26"/>
          <w:u w:val="single"/>
        </w:rPr>
        <w:t>АДМИНИСТРАЦИЯ   ГОРОДСКОГО ОКРУГА  ГОРОДА       АК-ДОВУРАКА</w:t>
      </w:r>
    </w:p>
    <w:p w:rsidR="00694483" w:rsidRPr="00DF49FC" w:rsidRDefault="00694483" w:rsidP="00694483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DF49FC">
        <w:rPr>
          <w:rFonts w:ascii="Times New Roman" w:hAnsi="Times New Roman"/>
          <w:color w:val="000000"/>
          <w:sz w:val="16"/>
          <w:szCs w:val="16"/>
        </w:rPr>
        <w:t xml:space="preserve">668051, Республика Тыва г. Ак-Довурак, ул. Комсомольская, 3а, тел /факс 2-12-12, 2-11-58 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e</w:t>
      </w:r>
      <w:r w:rsidRPr="00DF49FC">
        <w:rPr>
          <w:rFonts w:ascii="Times New Roman" w:hAnsi="Times New Roman"/>
          <w:color w:val="000000"/>
          <w:sz w:val="16"/>
          <w:szCs w:val="16"/>
        </w:rPr>
        <w:t>-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r w:rsidRPr="00DF49FC">
        <w:rPr>
          <w:rFonts w:ascii="Times New Roman" w:hAnsi="Times New Roman"/>
          <w:color w:val="000000"/>
          <w:sz w:val="16"/>
          <w:szCs w:val="16"/>
        </w:rPr>
        <w:t xml:space="preserve">: 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ak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-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dovurak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adm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@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r w:rsidRPr="00DF49FC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ru</w:t>
      </w:r>
      <w:proofErr w:type="spellEnd"/>
    </w:p>
    <w:p w:rsidR="00694483" w:rsidRDefault="00694483" w:rsidP="00926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DFE" w:rsidRDefault="00711DFE" w:rsidP="00EE73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реализации муниципальной программы </w:t>
      </w:r>
      <w:r w:rsidR="00EE7307" w:rsidRPr="00EE7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78F" w:rsidRPr="00EE7307" w:rsidRDefault="00EE7307" w:rsidP="00EE73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07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713AE" w:rsidRPr="00EE7307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EE7307">
        <w:rPr>
          <w:rFonts w:ascii="Times New Roman" w:hAnsi="Times New Roman" w:cs="Times New Roman"/>
          <w:b/>
          <w:sz w:val="28"/>
          <w:szCs w:val="28"/>
        </w:rPr>
        <w:t xml:space="preserve"> условий для развития предпринимательс</w:t>
      </w:r>
      <w:r w:rsidR="00711DFE">
        <w:rPr>
          <w:rFonts w:ascii="Times New Roman" w:hAnsi="Times New Roman" w:cs="Times New Roman"/>
          <w:b/>
          <w:sz w:val="28"/>
          <w:szCs w:val="28"/>
        </w:rPr>
        <w:t xml:space="preserve">тва в г. Ак-Довурак на 2019-2024 </w:t>
      </w:r>
      <w:proofErr w:type="spellStart"/>
      <w:proofErr w:type="gramStart"/>
      <w:r w:rsidRPr="00EE7307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Pr="00EE7307">
        <w:rPr>
          <w:rFonts w:ascii="Times New Roman" w:hAnsi="Times New Roman" w:cs="Times New Roman"/>
          <w:b/>
          <w:sz w:val="28"/>
          <w:szCs w:val="28"/>
        </w:rPr>
        <w:t>»</w:t>
      </w:r>
      <w:r w:rsidR="00711DFE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EE7307" w:rsidRDefault="00EE7307" w:rsidP="005D47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673" w:rsidRDefault="00EE7307" w:rsidP="009166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722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A63BC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64722F">
        <w:rPr>
          <w:rFonts w:ascii="Times New Roman" w:hAnsi="Times New Roman" w:cs="Times New Roman"/>
          <w:sz w:val="28"/>
          <w:szCs w:val="28"/>
        </w:rPr>
        <w:t>« Создание условий для развития предпринимательс</w:t>
      </w:r>
      <w:r w:rsidR="00A63BCD">
        <w:rPr>
          <w:rFonts w:ascii="Times New Roman" w:hAnsi="Times New Roman" w:cs="Times New Roman"/>
          <w:sz w:val="28"/>
          <w:szCs w:val="28"/>
        </w:rPr>
        <w:t>тва в г. Ак-Довурак на 2019-2024</w:t>
      </w:r>
      <w:r w:rsidRPr="0064722F">
        <w:rPr>
          <w:rFonts w:ascii="Times New Roman" w:hAnsi="Times New Roman" w:cs="Times New Roman"/>
          <w:sz w:val="28"/>
          <w:szCs w:val="28"/>
        </w:rPr>
        <w:t>гг», также на  реализацию</w:t>
      </w:r>
      <w:r w:rsidR="005E7DB6" w:rsidRPr="0064722F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5E7DB6" w:rsidRPr="0064722F">
        <w:rPr>
          <w:rFonts w:ascii="Times New Roman" w:hAnsi="Times New Roman" w:cs="Times New Roman"/>
          <w:sz w:val="28"/>
          <w:szCs w:val="28"/>
          <w:lang w:eastAsia="ru-RU"/>
        </w:rPr>
        <w:t xml:space="preserve">«Малое и среднее предпринимательство и поддержка индивидуальной </w:t>
      </w:r>
      <w:r w:rsidRPr="0064722F">
        <w:rPr>
          <w:rFonts w:ascii="Times New Roman" w:hAnsi="Times New Roman" w:cs="Times New Roman"/>
          <w:sz w:val="28"/>
          <w:szCs w:val="28"/>
          <w:lang w:eastAsia="ru-RU"/>
        </w:rPr>
        <w:t>предпринимательской инициативы»</w:t>
      </w:r>
      <w:r w:rsidR="00BA7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6673">
        <w:rPr>
          <w:rFonts w:ascii="Times New Roman" w:hAnsi="Times New Roman"/>
          <w:sz w:val="28"/>
          <w:szCs w:val="28"/>
          <w:lang w:eastAsia="ru-RU"/>
        </w:rPr>
        <w:t>разработаны</w:t>
      </w:r>
      <w:r w:rsidR="0064722F">
        <w:rPr>
          <w:rFonts w:ascii="Times New Roman" w:hAnsi="Times New Roman"/>
          <w:sz w:val="28"/>
          <w:szCs w:val="28"/>
          <w:lang w:eastAsia="ru-RU"/>
        </w:rPr>
        <w:t xml:space="preserve"> паспорта</w:t>
      </w:r>
      <w:r w:rsidR="0091667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472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6673">
        <w:rPr>
          <w:rFonts w:ascii="Times New Roman" w:hAnsi="Times New Roman"/>
          <w:sz w:val="28"/>
          <w:szCs w:val="28"/>
          <w:lang w:eastAsia="ru-RU"/>
        </w:rPr>
        <w:t>по следующим направлениям:</w:t>
      </w:r>
    </w:p>
    <w:p w:rsidR="00916673" w:rsidRDefault="00916673" w:rsidP="00916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22F">
        <w:rPr>
          <w:rFonts w:ascii="Times New Roman" w:hAnsi="Times New Roman" w:cs="Times New Roman"/>
          <w:sz w:val="28"/>
          <w:szCs w:val="28"/>
        </w:rPr>
        <w:t>1.</w:t>
      </w:r>
      <w:r w:rsidR="0064722F" w:rsidRPr="00226B36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осуществления деятельности </w:t>
      </w:r>
      <w:proofErr w:type="spellStart"/>
      <w:r w:rsidR="0064722F" w:rsidRPr="00226B36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64722F" w:rsidRPr="00226B36">
        <w:rPr>
          <w:rFonts w:ascii="Times New Roman" w:hAnsi="Times New Roman" w:cs="Times New Roman"/>
          <w:sz w:val="28"/>
          <w:szCs w:val="28"/>
        </w:rPr>
        <w:t xml:space="preserve"> гражданами</w:t>
      </w:r>
      <w:proofErr w:type="gramStart"/>
      <w:r w:rsidR="0064722F" w:rsidRPr="00226B36">
        <w:rPr>
          <w:rFonts w:ascii="Times New Roman" w:hAnsi="Times New Roman" w:cs="Times New Roman"/>
          <w:sz w:val="28"/>
          <w:szCs w:val="28"/>
        </w:rPr>
        <w:t>»</w:t>
      </w:r>
      <w:r w:rsidR="0064722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6673" w:rsidRDefault="0064722F" w:rsidP="00916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B36">
        <w:rPr>
          <w:rFonts w:ascii="Times New Roman" w:hAnsi="Times New Roman" w:cs="Times New Roman"/>
          <w:sz w:val="28"/>
          <w:szCs w:val="28"/>
        </w:rPr>
        <w:t>2. «Создание условий для легкого старта и комфортного ведения бизнеса»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22F" w:rsidRPr="00226B36" w:rsidRDefault="0064722F" w:rsidP="00916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B36">
        <w:rPr>
          <w:rFonts w:ascii="Times New Roman" w:hAnsi="Times New Roman" w:cs="Times New Roman"/>
          <w:sz w:val="28"/>
          <w:szCs w:val="28"/>
        </w:rPr>
        <w:t>3. «Акселерация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22F" w:rsidRPr="00226B36" w:rsidRDefault="0064722F" w:rsidP="0064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B36">
        <w:rPr>
          <w:rFonts w:ascii="Times New Roman" w:hAnsi="Times New Roman" w:cs="Times New Roman"/>
          <w:sz w:val="28"/>
          <w:szCs w:val="28"/>
        </w:rPr>
        <w:t xml:space="preserve">4. Количество занятых в сфере МСП, включая ИП и </w:t>
      </w:r>
      <w:proofErr w:type="spellStart"/>
      <w:r w:rsidRPr="00226B36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226B36">
        <w:rPr>
          <w:rFonts w:ascii="Times New Roman" w:hAnsi="Times New Roman" w:cs="Times New Roman"/>
          <w:sz w:val="28"/>
          <w:szCs w:val="28"/>
        </w:rPr>
        <w:t>;</w:t>
      </w:r>
    </w:p>
    <w:p w:rsidR="0064722F" w:rsidRPr="005A350C" w:rsidRDefault="00916673" w:rsidP="0064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64722F" w:rsidRPr="00226B36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осуществления деятельности </w:t>
      </w:r>
      <w:proofErr w:type="spellStart"/>
      <w:r w:rsidR="0064722F" w:rsidRPr="00226B36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64722F" w:rsidRPr="00226B36">
        <w:rPr>
          <w:rFonts w:ascii="Times New Roman" w:hAnsi="Times New Roman" w:cs="Times New Roman"/>
          <w:sz w:val="28"/>
          <w:szCs w:val="28"/>
        </w:rPr>
        <w:t xml:space="preserve"> гражданами»</w:t>
      </w:r>
      <w:r w:rsidR="0064722F">
        <w:rPr>
          <w:rFonts w:ascii="Times New Roman" w:hAnsi="Times New Roman" w:cs="Times New Roman"/>
          <w:sz w:val="28"/>
          <w:szCs w:val="28"/>
        </w:rPr>
        <w:t xml:space="preserve"> з</w:t>
      </w:r>
      <w:r w:rsidR="0064722F" w:rsidRPr="00D451BF">
        <w:rPr>
          <w:rFonts w:ascii="Times New Roman" w:hAnsi="Times New Roman" w:cs="Times New Roman"/>
          <w:sz w:val="28"/>
          <w:szCs w:val="28"/>
        </w:rPr>
        <w:t>а 2021 год</w:t>
      </w:r>
      <w:r w:rsidR="00647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D9D">
        <w:rPr>
          <w:rFonts w:ascii="Times New Roman" w:hAnsi="Times New Roman" w:cs="Times New Roman"/>
          <w:sz w:val="28"/>
          <w:szCs w:val="28"/>
        </w:rPr>
        <w:t>по статусу «</w:t>
      </w:r>
      <w:proofErr w:type="spellStart"/>
      <w:r w:rsidR="00655D9D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655D9D">
        <w:rPr>
          <w:rFonts w:ascii="Times New Roman" w:hAnsi="Times New Roman" w:cs="Times New Roman"/>
          <w:sz w:val="28"/>
          <w:szCs w:val="28"/>
        </w:rPr>
        <w:t xml:space="preserve">» </w:t>
      </w:r>
      <w:r w:rsidR="00655D9D" w:rsidRPr="00655D9D">
        <w:rPr>
          <w:rFonts w:ascii="Times New Roman" w:hAnsi="Times New Roman" w:cs="Times New Roman"/>
          <w:sz w:val="28"/>
          <w:szCs w:val="28"/>
        </w:rPr>
        <w:t>51</w:t>
      </w:r>
      <w:r w:rsidR="00655D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5D9D" w:rsidRPr="00655D9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55D9D">
        <w:rPr>
          <w:rFonts w:ascii="Times New Roman" w:hAnsi="Times New Roman" w:cs="Times New Roman"/>
          <w:sz w:val="28"/>
          <w:szCs w:val="28"/>
        </w:rPr>
        <w:t>получили</w:t>
      </w:r>
      <w:r w:rsidR="00655D9D" w:rsidRPr="00655D9D">
        <w:rPr>
          <w:rFonts w:ascii="Times New Roman" w:hAnsi="Times New Roman" w:cs="Times New Roman"/>
          <w:sz w:val="28"/>
          <w:szCs w:val="28"/>
        </w:rPr>
        <w:t xml:space="preserve"> финансовую поддержку.</w:t>
      </w:r>
      <w:r w:rsidR="0065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22F">
        <w:rPr>
          <w:rFonts w:ascii="Times New Roman" w:hAnsi="Times New Roman" w:cs="Times New Roman"/>
          <w:sz w:val="28"/>
          <w:szCs w:val="28"/>
        </w:rPr>
        <w:t>Из них 26</w:t>
      </w:r>
      <w:r w:rsidR="0064722F" w:rsidRPr="00D83107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64722F">
        <w:rPr>
          <w:rFonts w:ascii="Times New Roman" w:hAnsi="Times New Roman" w:cs="Times New Roman"/>
          <w:sz w:val="28"/>
          <w:szCs w:val="28"/>
        </w:rPr>
        <w:t xml:space="preserve"> разработали бизнес идеи на содержание личного подсобного хозяйства и 25 учас</w:t>
      </w:r>
      <w:r w:rsidR="00655D9D">
        <w:rPr>
          <w:rFonts w:ascii="Times New Roman" w:hAnsi="Times New Roman" w:cs="Times New Roman"/>
          <w:sz w:val="28"/>
          <w:szCs w:val="28"/>
        </w:rPr>
        <w:t xml:space="preserve">тников на открытие своего дела. На </w:t>
      </w:r>
      <w:r w:rsidR="0064722F" w:rsidRPr="007A0036">
        <w:rPr>
          <w:rFonts w:ascii="Times New Roman" w:hAnsi="Times New Roman" w:cs="Times New Roman"/>
          <w:sz w:val="28"/>
          <w:szCs w:val="28"/>
        </w:rPr>
        <w:t>«Создание условий для легкого старта и комфортного ведения бизнеса»</w:t>
      </w:r>
      <w:r w:rsidR="00655D9D">
        <w:rPr>
          <w:rFonts w:ascii="Times New Roman" w:hAnsi="Times New Roman" w:cs="Times New Roman"/>
          <w:sz w:val="28"/>
          <w:szCs w:val="28"/>
        </w:rPr>
        <w:t xml:space="preserve"> из «Фонда поддержки РТ» </w:t>
      </w:r>
      <w:r w:rsidR="0064722F">
        <w:rPr>
          <w:rFonts w:ascii="Times New Roman" w:hAnsi="Times New Roman" w:cs="Times New Roman"/>
          <w:sz w:val="28"/>
          <w:szCs w:val="28"/>
        </w:rPr>
        <w:t>2 предпринимателей</w:t>
      </w:r>
      <w:r w:rsidR="00655D9D">
        <w:rPr>
          <w:rFonts w:ascii="Times New Roman" w:hAnsi="Times New Roman" w:cs="Times New Roman"/>
          <w:sz w:val="28"/>
          <w:szCs w:val="28"/>
        </w:rPr>
        <w:t xml:space="preserve"> города получили льготное кредитование. Р</w:t>
      </w:r>
      <w:r w:rsidR="0064722F">
        <w:rPr>
          <w:rFonts w:ascii="Times New Roman" w:hAnsi="Times New Roman" w:cs="Times New Roman"/>
          <w:sz w:val="28"/>
          <w:szCs w:val="28"/>
        </w:rPr>
        <w:t xml:space="preserve">абота по информированию </w:t>
      </w:r>
      <w:r w:rsidR="0064722F" w:rsidRPr="003A135E">
        <w:rPr>
          <w:rFonts w:ascii="Times New Roman" w:hAnsi="Times New Roman" w:cs="Times New Roman"/>
          <w:sz w:val="28"/>
          <w:szCs w:val="28"/>
        </w:rPr>
        <w:t>предпринимате</w:t>
      </w:r>
      <w:r w:rsidR="0064722F">
        <w:rPr>
          <w:rFonts w:ascii="Times New Roman" w:hAnsi="Times New Roman" w:cs="Times New Roman"/>
          <w:sz w:val="28"/>
          <w:szCs w:val="28"/>
        </w:rPr>
        <w:t>лей</w:t>
      </w:r>
      <w:r w:rsidR="0064722F" w:rsidRPr="003A135E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64722F">
        <w:rPr>
          <w:rFonts w:ascii="Times New Roman" w:hAnsi="Times New Roman" w:cs="Times New Roman"/>
          <w:sz w:val="28"/>
          <w:szCs w:val="28"/>
        </w:rPr>
        <w:t xml:space="preserve">о </w:t>
      </w:r>
      <w:r w:rsidR="0064722F" w:rsidRPr="003A135E">
        <w:rPr>
          <w:rFonts w:ascii="Times New Roman" w:hAnsi="Times New Roman" w:cs="Times New Roman"/>
          <w:sz w:val="28"/>
          <w:szCs w:val="28"/>
        </w:rPr>
        <w:t>видах государственной финансовой и нефинансовой поддержки, льготного кредитова</w:t>
      </w:r>
      <w:r w:rsidR="0064722F">
        <w:rPr>
          <w:rFonts w:ascii="Times New Roman" w:hAnsi="Times New Roman" w:cs="Times New Roman"/>
          <w:sz w:val="28"/>
          <w:szCs w:val="28"/>
        </w:rPr>
        <w:t xml:space="preserve">ния через </w:t>
      </w:r>
      <w:r w:rsidR="0064722F" w:rsidRPr="003A135E">
        <w:rPr>
          <w:rFonts w:ascii="Times New Roman" w:hAnsi="Times New Roman" w:cs="Times New Roman"/>
          <w:sz w:val="28"/>
          <w:szCs w:val="28"/>
        </w:rPr>
        <w:t>социальные</w:t>
      </w:r>
      <w:r w:rsidR="0064722F">
        <w:rPr>
          <w:rFonts w:ascii="Times New Roman" w:hAnsi="Times New Roman" w:cs="Times New Roman"/>
          <w:sz w:val="28"/>
          <w:szCs w:val="28"/>
        </w:rPr>
        <w:t xml:space="preserve"> сети</w:t>
      </w:r>
      <w:r w:rsidR="0064722F" w:rsidRPr="003A135E">
        <w:rPr>
          <w:rFonts w:ascii="Times New Roman" w:hAnsi="Times New Roman" w:cs="Times New Roman"/>
          <w:sz w:val="28"/>
          <w:szCs w:val="28"/>
        </w:rPr>
        <w:t xml:space="preserve">, в группе предпринимателей г. Ак-Довурак на </w:t>
      </w:r>
      <w:proofErr w:type="spellStart"/>
      <w:r w:rsidR="0064722F" w:rsidRPr="003A135E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="0064722F" w:rsidRPr="003A135E">
        <w:rPr>
          <w:rFonts w:ascii="Times New Roman" w:hAnsi="Times New Roman" w:cs="Times New Roman"/>
          <w:sz w:val="28"/>
          <w:szCs w:val="28"/>
        </w:rPr>
        <w:t>, на официальном сайте админист</w:t>
      </w:r>
      <w:r w:rsidR="0064722F">
        <w:rPr>
          <w:rFonts w:ascii="Times New Roman" w:hAnsi="Times New Roman" w:cs="Times New Roman"/>
          <w:sz w:val="28"/>
          <w:szCs w:val="28"/>
        </w:rPr>
        <w:t xml:space="preserve">рации также </w:t>
      </w:r>
      <w:r w:rsidR="0064722F" w:rsidRPr="003A135E">
        <w:rPr>
          <w:rFonts w:ascii="Times New Roman" w:hAnsi="Times New Roman" w:cs="Times New Roman"/>
          <w:sz w:val="28"/>
          <w:szCs w:val="28"/>
        </w:rPr>
        <w:t>проводятся встречи с потенциальными пред</w:t>
      </w:r>
      <w:r w:rsidR="0064722F">
        <w:rPr>
          <w:rFonts w:ascii="Times New Roman" w:hAnsi="Times New Roman" w:cs="Times New Roman"/>
          <w:sz w:val="28"/>
          <w:szCs w:val="28"/>
        </w:rPr>
        <w:t xml:space="preserve">принимателями, </w:t>
      </w:r>
      <w:r w:rsidR="0064722F" w:rsidRPr="003A135E">
        <w:rPr>
          <w:rFonts w:ascii="Times New Roman" w:hAnsi="Times New Roman" w:cs="Times New Roman"/>
          <w:sz w:val="28"/>
          <w:szCs w:val="28"/>
        </w:rPr>
        <w:t>желающими</w:t>
      </w:r>
      <w:r w:rsidR="0064722F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64722F" w:rsidRPr="003A135E">
        <w:rPr>
          <w:rFonts w:ascii="Times New Roman" w:hAnsi="Times New Roman" w:cs="Times New Roman"/>
          <w:sz w:val="28"/>
          <w:szCs w:val="28"/>
        </w:rPr>
        <w:t xml:space="preserve"> поддержку</w:t>
      </w:r>
      <w:r w:rsidR="0064722F">
        <w:rPr>
          <w:rFonts w:ascii="Times New Roman" w:hAnsi="Times New Roman" w:cs="Times New Roman"/>
          <w:sz w:val="28"/>
          <w:szCs w:val="28"/>
        </w:rPr>
        <w:t xml:space="preserve">. </w:t>
      </w:r>
      <w:r w:rsidR="0064722F" w:rsidRPr="003A135E">
        <w:rPr>
          <w:rFonts w:ascii="Times New Roman" w:hAnsi="Times New Roman" w:cs="Times New Roman"/>
          <w:sz w:val="28"/>
          <w:szCs w:val="28"/>
        </w:rPr>
        <w:t xml:space="preserve"> </w:t>
      </w:r>
      <w:r w:rsidR="005A350C">
        <w:rPr>
          <w:rFonts w:ascii="Times New Roman" w:hAnsi="Times New Roman" w:cs="Times New Roman"/>
          <w:sz w:val="28"/>
          <w:szCs w:val="28"/>
        </w:rPr>
        <w:t xml:space="preserve">Также по направлению </w:t>
      </w:r>
      <w:r w:rsidR="0064722F" w:rsidRPr="005A350C">
        <w:rPr>
          <w:rFonts w:ascii="Times New Roman" w:hAnsi="Times New Roman" w:cs="Times New Roman"/>
          <w:sz w:val="28"/>
          <w:szCs w:val="28"/>
        </w:rPr>
        <w:t>«Акселерация субъектов малого и среднего предпринимательства»</w:t>
      </w:r>
      <w:r w:rsidR="005A350C">
        <w:rPr>
          <w:rFonts w:ascii="Times New Roman" w:hAnsi="Times New Roman" w:cs="Times New Roman"/>
          <w:sz w:val="28"/>
          <w:szCs w:val="28"/>
        </w:rPr>
        <w:t xml:space="preserve"> </w:t>
      </w:r>
      <w:r w:rsidR="0064722F">
        <w:rPr>
          <w:rFonts w:ascii="Times New Roman" w:hAnsi="Times New Roman" w:cs="Times New Roman"/>
          <w:sz w:val="28"/>
          <w:szCs w:val="28"/>
        </w:rPr>
        <w:t xml:space="preserve">за 2021 год поддержку получили 53 </w:t>
      </w:r>
      <w:r w:rsidR="005A350C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  <w:proofErr w:type="spellStart"/>
      <w:r w:rsidR="005A350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A350C">
        <w:rPr>
          <w:rFonts w:ascii="Times New Roman" w:hAnsi="Times New Roman" w:cs="Times New Roman"/>
          <w:sz w:val="28"/>
          <w:szCs w:val="28"/>
        </w:rPr>
        <w:t xml:space="preserve"> граждан. Все обучающие мероприятия, встречи проведено в онлайн режимах. По четвертому направлению «</w:t>
      </w:r>
      <w:r w:rsidR="005A350C" w:rsidRPr="005A350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5A350C" w:rsidRPr="005A350C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5A350C" w:rsidRPr="005A350C">
        <w:rPr>
          <w:rFonts w:ascii="Times New Roman" w:hAnsi="Times New Roman" w:cs="Times New Roman"/>
          <w:sz w:val="28"/>
          <w:szCs w:val="28"/>
        </w:rPr>
        <w:t xml:space="preserve"> в сфере МСП, включая ИП и </w:t>
      </w:r>
      <w:proofErr w:type="spellStart"/>
      <w:r w:rsidR="005A350C" w:rsidRPr="005A350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A350C">
        <w:rPr>
          <w:rFonts w:ascii="Times New Roman" w:hAnsi="Times New Roman" w:cs="Times New Roman"/>
          <w:sz w:val="28"/>
          <w:szCs w:val="28"/>
        </w:rPr>
        <w:t>»</w:t>
      </w:r>
      <w:r w:rsidR="005505B1">
        <w:rPr>
          <w:rFonts w:ascii="Times New Roman" w:hAnsi="Times New Roman" w:cs="Times New Roman"/>
          <w:sz w:val="28"/>
          <w:szCs w:val="28"/>
        </w:rPr>
        <w:t>.</w:t>
      </w:r>
      <w:r w:rsidR="005A350C">
        <w:rPr>
          <w:rFonts w:ascii="Times New Roman" w:hAnsi="Times New Roman" w:cs="Times New Roman"/>
          <w:sz w:val="28"/>
          <w:szCs w:val="28"/>
        </w:rPr>
        <w:t xml:space="preserve"> </w:t>
      </w:r>
      <w:r w:rsidR="002C7158">
        <w:rPr>
          <w:rFonts w:ascii="Times New Roman" w:hAnsi="Times New Roman" w:cs="Times New Roman"/>
          <w:sz w:val="28"/>
          <w:szCs w:val="28"/>
        </w:rPr>
        <w:t>По сравнению с 2020 годом по численности  субъектов малого и среднего предпринимательства на территории города наблюдается рост   на 25 ед. За 2020 год было 179 ед.</w:t>
      </w:r>
    </w:p>
    <w:p w:rsidR="0064722F" w:rsidRDefault="0064722F" w:rsidP="0064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едином реестре субъектов малого и среднего предпринимательство числятся 204 субъектов из них 20 - обществ с ограниченной ответственностью, 1- СПК, а остальные 183 субъекта индивидуальные предприниматели.</w:t>
      </w:r>
    </w:p>
    <w:p w:rsidR="0064722F" w:rsidRPr="00655E60" w:rsidRDefault="0064722F" w:rsidP="0064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Всего среднесписочная численность работников по городу составляет 532 человек. Из них в ООО работают - 179 чел. у индивидуальных предпринимателей- 83 чел. 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– </w:t>
      </w:r>
      <w:r w:rsidRPr="00B3721E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чел. По формуле расчёта ССЧР за 2021 г. по городу выходит </w:t>
      </w:r>
      <w:r w:rsidRPr="00B3721E">
        <w:rPr>
          <w:rFonts w:ascii="Times New Roman" w:hAnsi="Times New Roman" w:cs="Times New Roman"/>
          <w:sz w:val="28"/>
          <w:szCs w:val="28"/>
        </w:rPr>
        <w:t>532</w:t>
      </w:r>
      <w:r>
        <w:rPr>
          <w:rFonts w:ascii="Times New Roman" w:hAnsi="Times New Roman" w:cs="Times New Roman"/>
          <w:sz w:val="28"/>
          <w:szCs w:val="28"/>
        </w:rPr>
        <w:t xml:space="preserve"> чел. что составляет 100% исполнение годового плана (план 532 ед.).</w:t>
      </w:r>
    </w:p>
    <w:p w:rsidR="0064722F" w:rsidRDefault="0064722F" w:rsidP="0064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</w:t>
      </w:r>
      <w:r w:rsidR="00DC1370">
        <w:rPr>
          <w:rFonts w:ascii="Times New Roman" w:hAnsi="Times New Roman" w:cs="Times New Roman"/>
          <w:sz w:val="28"/>
          <w:szCs w:val="28"/>
        </w:rPr>
        <w:t>д снято с учета  и вновь создано</w:t>
      </w:r>
      <w:r>
        <w:rPr>
          <w:rFonts w:ascii="Times New Roman" w:hAnsi="Times New Roman" w:cs="Times New Roman"/>
          <w:sz w:val="28"/>
          <w:szCs w:val="28"/>
        </w:rPr>
        <w:t xml:space="preserve"> 11 субъектов. Прекратили работу-4 субъекта. </w:t>
      </w:r>
    </w:p>
    <w:p w:rsidR="0064722F" w:rsidRDefault="00DC1370" w:rsidP="0064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программы в 2021 году </w:t>
      </w:r>
      <w:r w:rsidR="0064722F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 xml:space="preserve">ена деловая встреча  специалистами </w:t>
      </w:r>
      <w:r w:rsidR="0064722F">
        <w:rPr>
          <w:rFonts w:ascii="Times New Roman" w:hAnsi="Times New Roman" w:cs="Times New Roman"/>
          <w:sz w:val="28"/>
          <w:szCs w:val="28"/>
        </w:rPr>
        <w:t>из Министерства экономики РТ, где обсудили проблемные вопросы.</w:t>
      </w:r>
    </w:p>
    <w:p w:rsidR="00820D0C" w:rsidRPr="00820D0C" w:rsidRDefault="004A6C99" w:rsidP="0082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20D0C" w:rsidRPr="00820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Дополнительной помощью малому и среднему бизнесу в период пандемии </w:t>
      </w:r>
      <w:r w:rsidR="00DC1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году </w:t>
      </w:r>
      <w:r w:rsidR="00820D0C" w:rsidRPr="00820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выделение субсидии на </w:t>
      </w:r>
      <w:r w:rsidR="00820D0C" w:rsidRPr="006056D0">
        <w:rPr>
          <w:rFonts w:ascii="Times New Roman" w:hAnsi="Times New Roman" w:cs="Times New Roman"/>
          <w:color w:val="000000"/>
          <w:sz w:val="28"/>
          <w:szCs w:val="28"/>
        </w:rPr>
        <w:t>сохранение занятости в размере 12 792 рублей на каждого трудоустроенного работника</w:t>
      </w:r>
      <w:r w:rsidR="006056D0" w:rsidRPr="006056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A94" w:rsidRPr="00820D0C" w:rsidRDefault="00820D0C" w:rsidP="0082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D0">
        <w:rPr>
          <w:rFonts w:ascii="Times New Roman" w:hAnsi="Times New Roman" w:cs="Times New Roman"/>
          <w:color w:val="000000"/>
          <w:sz w:val="28"/>
          <w:szCs w:val="28"/>
        </w:rPr>
        <w:t>С 26 июля 2021 года Министерство экономики Республики Тыва принимает заявки от субъектов малого и среднего предпринимательства на получение субсидии из регионального бюджета на сохранение занятости в размере 12 792 рублей на каждого трудоустроенного работника.</w:t>
      </w:r>
    </w:p>
    <w:p w:rsidR="00820D0C" w:rsidRPr="00820D0C" w:rsidRDefault="006D4E4A" w:rsidP="006056D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0D0C">
        <w:rPr>
          <w:sz w:val="28"/>
          <w:szCs w:val="28"/>
        </w:rPr>
        <w:t xml:space="preserve"> </w:t>
      </w:r>
      <w:r w:rsidR="00820D0C" w:rsidRPr="00820D0C">
        <w:rPr>
          <w:color w:val="000000"/>
          <w:sz w:val="28"/>
          <w:szCs w:val="28"/>
        </w:rPr>
        <w:t xml:space="preserve">Получатель субсидии определяется по основному виду экономической деятельности, определенных перечнем сфер экономической деятельности, наиболее пострадавших в результате распространения </w:t>
      </w:r>
      <w:proofErr w:type="spellStart"/>
      <w:r w:rsidR="00820D0C" w:rsidRPr="00820D0C">
        <w:rPr>
          <w:color w:val="000000"/>
          <w:sz w:val="28"/>
          <w:szCs w:val="28"/>
        </w:rPr>
        <w:t>коронавирусной</w:t>
      </w:r>
      <w:proofErr w:type="spellEnd"/>
      <w:r w:rsidR="00820D0C" w:rsidRPr="00820D0C">
        <w:rPr>
          <w:color w:val="000000"/>
          <w:sz w:val="28"/>
          <w:szCs w:val="28"/>
        </w:rPr>
        <w:t xml:space="preserve"> инфекции в Республике Тыва, утвержденный распоряжением Правительства Республики Тыва.</w:t>
      </w:r>
      <w:r w:rsidR="006056D0">
        <w:rPr>
          <w:color w:val="000000"/>
          <w:sz w:val="28"/>
          <w:szCs w:val="28"/>
        </w:rPr>
        <w:t xml:space="preserve"> </w:t>
      </w:r>
      <w:r w:rsidR="00820D0C" w:rsidRPr="00820D0C">
        <w:rPr>
          <w:color w:val="000000"/>
          <w:sz w:val="28"/>
          <w:szCs w:val="28"/>
        </w:rPr>
        <w:t xml:space="preserve">Субсидии предоставлено на безвозмездной и безвозвратной основе в целях частичной компенсации затрат получателей поддержки,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="00820D0C" w:rsidRPr="00820D0C">
        <w:rPr>
          <w:color w:val="000000"/>
          <w:sz w:val="28"/>
          <w:szCs w:val="28"/>
        </w:rPr>
        <w:t>коронавирусной</w:t>
      </w:r>
      <w:proofErr w:type="spellEnd"/>
      <w:r w:rsidR="00820D0C" w:rsidRPr="00820D0C">
        <w:rPr>
          <w:color w:val="000000"/>
          <w:sz w:val="28"/>
          <w:szCs w:val="28"/>
        </w:rPr>
        <w:t xml:space="preserve"> инфекции, в том числе на сохранение занятости и оплаты труда своих работников.</w:t>
      </w:r>
      <w:r w:rsidR="006056D0">
        <w:rPr>
          <w:color w:val="000000"/>
          <w:sz w:val="28"/>
          <w:szCs w:val="28"/>
        </w:rPr>
        <w:t xml:space="preserve"> Всего субсидию получили 28 индивидуальных предпринимателей г. Ак-Довурак </w:t>
      </w:r>
      <w:r w:rsidR="004A328B">
        <w:rPr>
          <w:color w:val="000000"/>
          <w:sz w:val="28"/>
          <w:szCs w:val="28"/>
        </w:rPr>
        <w:t xml:space="preserve">по </w:t>
      </w:r>
      <w:proofErr w:type="gramStart"/>
      <w:r w:rsidR="004A328B">
        <w:rPr>
          <w:color w:val="000000"/>
          <w:sz w:val="28"/>
          <w:szCs w:val="28"/>
        </w:rPr>
        <w:t>соответствующим</w:t>
      </w:r>
      <w:proofErr w:type="gramEnd"/>
      <w:r w:rsidR="004A328B">
        <w:rPr>
          <w:color w:val="000000"/>
          <w:sz w:val="28"/>
          <w:szCs w:val="28"/>
        </w:rPr>
        <w:t xml:space="preserve"> </w:t>
      </w:r>
      <w:proofErr w:type="spellStart"/>
      <w:r w:rsidR="004A328B">
        <w:rPr>
          <w:color w:val="000000"/>
          <w:sz w:val="28"/>
          <w:szCs w:val="28"/>
        </w:rPr>
        <w:t>ОКВЭДам</w:t>
      </w:r>
      <w:proofErr w:type="spellEnd"/>
      <w:r w:rsidR="006056D0">
        <w:rPr>
          <w:color w:val="000000"/>
          <w:sz w:val="28"/>
          <w:szCs w:val="28"/>
        </w:rPr>
        <w:t>.</w:t>
      </w:r>
      <w:r w:rsidR="004A328B">
        <w:rPr>
          <w:color w:val="000000"/>
          <w:sz w:val="28"/>
          <w:szCs w:val="28"/>
        </w:rPr>
        <w:t xml:space="preserve"> </w:t>
      </w:r>
    </w:p>
    <w:p w:rsidR="00E622DA" w:rsidRDefault="00A63BCD" w:rsidP="00820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Имущественная поддержка индивидуальным предпринимателям  осуществляется в виде предоставления помещений в аренду. За 2021 год на </w:t>
      </w:r>
      <w:r w:rsidR="00B271F0">
        <w:rPr>
          <w:rFonts w:ascii="Times New Roman" w:hAnsi="Times New Roman" w:cs="Times New Roman"/>
          <w:sz w:val="28"/>
          <w:szCs w:val="28"/>
        </w:rPr>
        <w:t>открытие</w:t>
      </w:r>
      <w:r>
        <w:rPr>
          <w:rFonts w:ascii="Times New Roman" w:hAnsi="Times New Roman" w:cs="Times New Roman"/>
          <w:sz w:val="28"/>
          <w:szCs w:val="28"/>
        </w:rPr>
        <w:t xml:space="preserve"> своего 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</w:t>
      </w:r>
      <w:r w:rsidR="00B271F0">
        <w:rPr>
          <w:rFonts w:ascii="Times New Roman" w:hAnsi="Times New Roman" w:cs="Times New Roman"/>
          <w:sz w:val="28"/>
          <w:szCs w:val="28"/>
        </w:rPr>
        <w:t>анятым</w:t>
      </w:r>
      <w:proofErr w:type="spellEnd"/>
      <w:r w:rsidR="00B271F0">
        <w:rPr>
          <w:rFonts w:ascii="Times New Roman" w:hAnsi="Times New Roman" w:cs="Times New Roman"/>
          <w:sz w:val="28"/>
          <w:szCs w:val="28"/>
        </w:rPr>
        <w:t xml:space="preserve"> гражданам предоставлено</w:t>
      </w:r>
      <w:r w:rsidR="00A81ECD">
        <w:rPr>
          <w:rFonts w:ascii="Times New Roman" w:hAnsi="Times New Roman" w:cs="Times New Roman"/>
          <w:sz w:val="28"/>
          <w:szCs w:val="28"/>
        </w:rPr>
        <w:t xml:space="preserve"> 2</w:t>
      </w:r>
      <w:r w:rsidR="00E468E9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B271F0">
        <w:rPr>
          <w:rFonts w:ascii="Times New Roman" w:hAnsi="Times New Roman" w:cs="Times New Roman"/>
          <w:sz w:val="28"/>
          <w:szCs w:val="28"/>
        </w:rPr>
        <w:t xml:space="preserve"> </w:t>
      </w:r>
      <w:r w:rsidR="00E468E9">
        <w:rPr>
          <w:rFonts w:ascii="Times New Roman" w:hAnsi="Times New Roman" w:cs="Times New Roman"/>
          <w:sz w:val="28"/>
          <w:szCs w:val="28"/>
        </w:rPr>
        <w:t>на открытие пекарни по ул. ВЛКСМ, д.1.</w:t>
      </w:r>
      <w:r w:rsidR="00A81ECD">
        <w:rPr>
          <w:rFonts w:ascii="Times New Roman" w:hAnsi="Times New Roman" w:cs="Times New Roman"/>
          <w:sz w:val="28"/>
          <w:szCs w:val="28"/>
        </w:rPr>
        <w:t xml:space="preserve">и помещение по ул. </w:t>
      </w:r>
      <w:proofErr w:type="gramStart"/>
      <w:r w:rsidR="00A81ECD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A81ECD">
        <w:rPr>
          <w:rFonts w:ascii="Times New Roman" w:hAnsi="Times New Roman" w:cs="Times New Roman"/>
          <w:sz w:val="28"/>
          <w:szCs w:val="28"/>
        </w:rPr>
        <w:t>, д.13.</w:t>
      </w:r>
      <w:r w:rsidR="007A0C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A0CF8">
        <w:rPr>
          <w:rFonts w:ascii="Times New Roman" w:hAnsi="Times New Roman" w:cs="Times New Roman"/>
          <w:sz w:val="28"/>
          <w:szCs w:val="28"/>
        </w:rPr>
        <w:t>Также на реализацию</w:t>
      </w:r>
      <w:r w:rsidR="007A0CF8" w:rsidRPr="00AE6C1E">
        <w:rPr>
          <w:rFonts w:ascii="Times New Roman" w:hAnsi="Times New Roman" w:cs="Times New Roman"/>
          <w:sz w:val="28"/>
          <w:szCs w:val="28"/>
        </w:rPr>
        <w:t xml:space="preserve"> </w:t>
      </w:r>
      <w:r w:rsidR="007A0CF8">
        <w:rPr>
          <w:rFonts w:ascii="Times New Roman" w:hAnsi="Times New Roman" w:cs="Times New Roman"/>
          <w:sz w:val="28"/>
          <w:szCs w:val="28"/>
        </w:rPr>
        <w:t xml:space="preserve">плана мероприятий по </w:t>
      </w:r>
      <w:r w:rsidR="007A0CF8" w:rsidRPr="00AE6C1E">
        <w:rPr>
          <w:rFonts w:ascii="Times New Roman" w:hAnsi="Times New Roman" w:cs="Times New Roman"/>
          <w:sz w:val="28"/>
          <w:szCs w:val="28"/>
        </w:rPr>
        <w:t>«Создание жилищного кластера на территории Республики Тыва», адм</w:t>
      </w:r>
      <w:r w:rsidR="007A0CF8">
        <w:rPr>
          <w:rFonts w:ascii="Times New Roman" w:hAnsi="Times New Roman" w:cs="Times New Roman"/>
          <w:sz w:val="28"/>
          <w:szCs w:val="28"/>
        </w:rPr>
        <w:t xml:space="preserve">инистрация </w:t>
      </w:r>
      <w:proofErr w:type="spellStart"/>
      <w:r w:rsidR="007A0CF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A0C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A0CF8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="007A0CF8">
        <w:rPr>
          <w:rFonts w:ascii="Times New Roman" w:hAnsi="Times New Roman" w:cs="Times New Roman"/>
          <w:sz w:val="28"/>
          <w:szCs w:val="28"/>
        </w:rPr>
        <w:t xml:space="preserve"> </w:t>
      </w:r>
      <w:r w:rsidR="007A0CF8" w:rsidRPr="00AE6C1E">
        <w:rPr>
          <w:rFonts w:ascii="Times New Roman" w:hAnsi="Times New Roman" w:cs="Times New Roman"/>
          <w:sz w:val="28"/>
          <w:szCs w:val="28"/>
        </w:rPr>
        <w:t>передан земельный участок в аренду ООО «</w:t>
      </w:r>
      <w:proofErr w:type="spellStart"/>
      <w:r w:rsidR="007A0CF8" w:rsidRPr="00AE6C1E">
        <w:rPr>
          <w:rFonts w:ascii="Times New Roman" w:hAnsi="Times New Roman" w:cs="Times New Roman"/>
          <w:sz w:val="28"/>
          <w:szCs w:val="28"/>
        </w:rPr>
        <w:t>Шангыр</w:t>
      </w:r>
      <w:proofErr w:type="spellEnd"/>
      <w:r w:rsidR="007A0CF8" w:rsidRPr="00AE6C1E">
        <w:rPr>
          <w:rFonts w:ascii="Times New Roman" w:hAnsi="Times New Roman" w:cs="Times New Roman"/>
          <w:sz w:val="28"/>
          <w:szCs w:val="28"/>
        </w:rPr>
        <w:t xml:space="preserve">-Хая» </w:t>
      </w:r>
      <w:r w:rsidR="007A0CF8">
        <w:rPr>
          <w:rFonts w:ascii="Times New Roman" w:hAnsi="Times New Roman" w:cs="Times New Roman"/>
          <w:sz w:val="28"/>
          <w:szCs w:val="28"/>
        </w:rPr>
        <w:t xml:space="preserve">с </w:t>
      </w:r>
      <w:r w:rsidR="007A0CF8" w:rsidRPr="00AE6C1E">
        <w:rPr>
          <w:rFonts w:ascii="Times New Roman" w:hAnsi="Times New Roman" w:cs="Times New Roman"/>
          <w:sz w:val="28"/>
          <w:szCs w:val="28"/>
        </w:rPr>
        <w:t xml:space="preserve">общей площадью 134 590 </w:t>
      </w:r>
      <w:proofErr w:type="spellStart"/>
      <w:r w:rsidR="007A0CF8" w:rsidRPr="00AE6C1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A0CF8" w:rsidRPr="00AE6C1E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7A0CF8">
        <w:rPr>
          <w:rFonts w:ascii="Times New Roman" w:hAnsi="Times New Roman" w:cs="Times New Roman"/>
          <w:sz w:val="28"/>
          <w:szCs w:val="28"/>
        </w:rPr>
        <w:t>стровым номером 17:0000000:151 на строительство</w:t>
      </w:r>
      <w:r w:rsidR="007A0CF8" w:rsidRPr="00AE6C1E">
        <w:rPr>
          <w:rFonts w:ascii="Times New Roman" w:hAnsi="Times New Roman" w:cs="Times New Roman"/>
          <w:sz w:val="28"/>
          <w:szCs w:val="28"/>
        </w:rPr>
        <w:t xml:space="preserve"> индивидуальных жилых домов и для создания жилищных кластеров;</w:t>
      </w:r>
    </w:p>
    <w:p w:rsidR="006713AE" w:rsidRDefault="006713AE" w:rsidP="0073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28B" w:rsidRDefault="004A328B" w:rsidP="0073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8E9" w:rsidRDefault="00E468E9" w:rsidP="0073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8E9" w:rsidRDefault="00E468E9" w:rsidP="0073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1CD" w:rsidRDefault="0064722F" w:rsidP="00734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A41C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A41CD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3A41CD">
        <w:rPr>
          <w:rFonts w:ascii="Times New Roman" w:hAnsi="Times New Roman" w:cs="Times New Roman"/>
          <w:sz w:val="28"/>
          <w:szCs w:val="28"/>
        </w:rPr>
        <w:t xml:space="preserve"> отдела экономики</w:t>
      </w:r>
    </w:p>
    <w:p w:rsidR="006713AE" w:rsidRDefault="0064722F" w:rsidP="00734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</w:t>
      </w:r>
      <w:r w:rsidR="006713AE">
        <w:rPr>
          <w:rFonts w:ascii="Times New Roman" w:hAnsi="Times New Roman" w:cs="Times New Roman"/>
          <w:sz w:val="28"/>
          <w:szCs w:val="28"/>
        </w:rPr>
        <w:t>тына</w:t>
      </w:r>
      <w:proofErr w:type="spellEnd"/>
      <w:r w:rsidR="006713AE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="006713AE">
        <w:rPr>
          <w:rFonts w:ascii="Times New Roman" w:hAnsi="Times New Roman" w:cs="Times New Roman"/>
          <w:sz w:val="28"/>
          <w:szCs w:val="28"/>
        </w:rPr>
        <w:t>О-Х</w:t>
      </w:r>
      <w:proofErr w:type="gramEnd"/>
    </w:p>
    <w:sectPr w:rsidR="006713AE" w:rsidSect="001945E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02E88"/>
    <w:multiLevelType w:val="hybridMultilevel"/>
    <w:tmpl w:val="BDEEC8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4B507BB"/>
    <w:multiLevelType w:val="hybridMultilevel"/>
    <w:tmpl w:val="8A54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211A"/>
    <w:multiLevelType w:val="hybridMultilevel"/>
    <w:tmpl w:val="B3541AAE"/>
    <w:lvl w:ilvl="0" w:tplc="E1400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D5"/>
    <w:rsid w:val="00001CD4"/>
    <w:rsid w:val="00001CD9"/>
    <w:rsid w:val="000137C0"/>
    <w:rsid w:val="000221A5"/>
    <w:rsid w:val="00024610"/>
    <w:rsid w:val="000357F1"/>
    <w:rsid w:val="00041FCE"/>
    <w:rsid w:val="0004225B"/>
    <w:rsid w:val="000423CA"/>
    <w:rsid w:val="00057104"/>
    <w:rsid w:val="00065543"/>
    <w:rsid w:val="0006667E"/>
    <w:rsid w:val="00073A15"/>
    <w:rsid w:val="00090796"/>
    <w:rsid w:val="000A4208"/>
    <w:rsid w:val="000B349E"/>
    <w:rsid w:val="000B501C"/>
    <w:rsid w:val="000E3BDB"/>
    <w:rsid w:val="000F3D6D"/>
    <w:rsid w:val="000F7D22"/>
    <w:rsid w:val="00132F81"/>
    <w:rsid w:val="00135830"/>
    <w:rsid w:val="001419C2"/>
    <w:rsid w:val="00147379"/>
    <w:rsid w:val="00147E4C"/>
    <w:rsid w:val="00162035"/>
    <w:rsid w:val="001652C5"/>
    <w:rsid w:val="0017168B"/>
    <w:rsid w:val="001751D4"/>
    <w:rsid w:val="00177DCA"/>
    <w:rsid w:val="00193D07"/>
    <w:rsid w:val="001945E4"/>
    <w:rsid w:val="001A5637"/>
    <w:rsid w:val="001A5ED3"/>
    <w:rsid w:val="001C3EBA"/>
    <w:rsid w:val="001D06B0"/>
    <w:rsid w:val="001E150B"/>
    <w:rsid w:val="001E60D5"/>
    <w:rsid w:val="001F20CB"/>
    <w:rsid w:val="00201B97"/>
    <w:rsid w:val="002020E3"/>
    <w:rsid w:val="00202581"/>
    <w:rsid w:val="0020595C"/>
    <w:rsid w:val="00205F76"/>
    <w:rsid w:val="0022362A"/>
    <w:rsid w:val="002302BD"/>
    <w:rsid w:val="002450D3"/>
    <w:rsid w:val="00246D8D"/>
    <w:rsid w:val="002472BF"/>
    <w:rsid w:val="0025271E"/>
    <w:rsid w:val="00254A4F"/>
    <w:rsid w:val="00262752"/>
    <w:rsid w:val="00262929"/>
    <w:rsid w:val="00267774"/>
    <w:rsid w:val="002754D0"/>
    <w:rsid w:val="00284A0D"/>
    <w:rsid w:val="002916C1"/>
    <w:rsid w:val="00294852"/>
    <w:rsid w:val="002B5214"/>
    <w:rsid w:val="002C7158"/>
    <w:rsid w:val="002E4028"/>
    <w:rsid w:val="002F0D7F"/>
    <w:rsid w:val="002F1901"/>
    <w:rsid w:val="003001FB"/>
    <w:rsid w:val="003105C2"/>
    <w:rsid w:val="003116E1"/>
    <w:rsid w:val="00311710"/>
    <w:rsid w:val="00313343"/>
    <w:rsid w:val="00323FA7"/>
    <w:rsid w:val="0033519C"/>
    <w:rsid w:val="00345725"/>
    <w:rsid w:val="00350D4D"/>
    <w:rsid w:val="00352903"/>
    <w:rsid w:val="00380E11"/>
    <w:rsid w:val="003859FF"/>
    <w:rsid w:val="0039002A"/>
    <w:rsid w:val="00393713"/>
    <w:rsid w:val="003A41CD"/>
    <w:rsid w:val="003A6948"/>
    <w:rsid w:val="003B52B5"/>
    <w:rsid w:val="003C1FF5"/>
    <w:rsid w:val="003C385A"/>
    <w:rsid w:val="003C3E61"/>
    <w:rsid w:val="003D4CE1"/>
    <w:rsid w:val="003E0902"/>
    <w:rsid w:val="003E6223"/>
    <w:rsid w:val="003E64BC"/>
    <w:rsid w:val="004025D0"/>
    <w:rsid w:val="00404125"/>
    <w:rsid w:val="004152A0"/>
    <w:rsid w:val="00416F67"/>
    <w:rsid w:val="00427BC3"/>
    <w:rsid w:val="00444288"/>
    <w:rsid w:val="004451C5"/>
    <w:rsid w:val="00453F5B"/>
    <w:rsid w:val="0046411C"/>
    <w:rsid w:val="00485543"/>
    <w:rsid w:val="0049188D"/>
    <w:rsid w:val="004A328B"/>
    <w:rsid w:val="004A6C99"/>
    <w:rsid w:val="004C3BE5"/>
    <w:rsid w:val="004D5E65"/>
    <w:rsid w:val="004E7C82"/>
    <w:rsid w:val="005042F2"/>
    <w:rsid w:val="005221E0"/>
    <w:rsid w:val="00524EC5"/>
    <w:rsid w:val="00532DEB"/>
    <w:rsid w:val="005370CC"/>
    <w:rsid w:val="00547AE0"/>
    <w:rsid w:val="005505B1"/>
    <w:rsid w:val="005532F5"/>
    <w:rsid w:val="005658AA"/>
    <w:rsid w:val="005838E4"/>
    <w:rsid w:val="00584C5D"/>
    <w:rsid w:val="005A350C"/>
    <w:rsid w:val="005A6264"/>
    <w:rsid w:val="005A69D5"/>
    <w:rsid w:val="005D2020"/>
    <w:rsid w:val="005D23E3"/>
    <w:rsid w:val="005D478F"/>
    <w:rsid w:val="005E2FD3"/>
    <w:rsid w:val="005E7DB6"/>
    <w:rsid w:val="005F5102"/>
    <w:rsid w:val="005F6D9C"/>
    <w:rsid w:val="006056D0"/>
    <w:rsid w:val="00605C87"/>
    <w:rsid w:val="00606FE8"/>
    <w:rsid w:val="00614772"/>
    <w:rsid w:val="00616A8A"/>
    <w:rsid w:val="00620FCC"/>
    <w:rsid w:val="00622931"/>
    <w:rsid w:val="00630023"/>
    <w:rsid w:val="00632FDE"/>
    <w:rsid w:val="00642B9E"/>
    <w:rsid w:val="0064722F"/>
    <w:rsid w:val="006507A3"/>
    <w:rsid w:val="00652B46"/>
    <w:rsid w:val="00655D9D"/>
    <w:rsid w:val="006642E0"/>
    <w:rsid w:val="00667449"/>
    <w:rsid w:val="006713AE"/>
    <w:rsid w:val="00673FEE"/>
    <w:rsid w:val="00675E9B"/>
    <w:rsid w:val="006772BD"/>
    <w:rsid w:val="00685FE9"/>
    <w:rsid w:val="00694483"/>
    <w:rsid w:val="00697B25"/>
    <w:rsid w:val="006A3C52"/>
    <w:rsid w:val="006B0378"/>
    <w:rsid w:val="006B19AF"/>
    <w:rsid w:val="006C5A4F"/>
    <w:rsid w:val="006C5BBD"/>
    <w:rsid w:val="006D026C"/>
    <w:rsid w:val="006D4160"/>
    <w:rsid w:val="006D44EE"/>
    <w:rsid w:val="006D4E4A"/>
    <w:rsid w:val="006E7CF3"/>
    <w:rsid w:val="006F332F"/>
    <w:rsid w:val="007041A6"/>
    <w:rsid w:val="0070637F"/>
    <w:rsid w:val="0071120A"/>
    <w:rsid w:val="00711DFE"/>
    <w:rsid w:val="00712321"/>
    <w:rsid w:val="007133BD"/>
    <w:rsid w:val="00713C95"/>
    <w:rsid w:val="0072122C"/>
    <w:rsid w:val="00734708"/>
    <w:rsid w:val="00743999"/>
    <w:rsid w:val="00746325"/>
    <w:rsid w:val="00762D47"/>
    <w:rsid w:val="00784FB6"/>
    <w:rsid w:val="00786E35"/>
    <w:rsid w:val="00793202"/>
    <w:rsid w:val="00794D1C"/>
    <w:rsid w:val="0079609F"/>
    <w:rsid w:val="007A0036"/>
    <w:rsid w:val="007A0CF8"/>
    <w:rsid w:val="007A60EA"/>
    <w:rsid w:val="007B021B"/>
    <w:rsid w:val="007B0CB1"/>
    <w:rsid w:val="007B6F8C"/>
    <w:rsid w:val="007C6083"/>
    <w:rsid w:val="007C6596"/>
    <w:rsid w:val="007D278D"/>
    <w:rsid w:val="007D4636"/>
    <w:rsid w:val="007E45C8"/>
    <w:rsid w:val="007F02FA"/>
    <w:rsid w:val="007F33AD"/>
    <w:rsid w:val="007F3AC5"/>
    <w:rsid w:val="0080038A"/>
    <w:rsid w:val="008048B0"/>
    <w:rsid w:val="00810CBF"/>
    <w:rsid w:val="00811AB5"/>
    <w:rsid w:val="00812CC1"/>
    <w:rsid w:val="00820D0C"/>
    <w:rsid w:val="00821736"/>
    <w:rsid w:val="00823567"/>
    <w:rsid w:val="0082539C"/>
    <w:rsid w:val="0083483C"/>
    <w:rsid w:val="00850DE6"/>
    <w:rsid w:val="00851B09"/>
    <w:rsid w:val="008628FE"/>
    <w:rsid w:val="00866332"/>
    <w:rsid w:val="00866463"/>
    <w:rsid w:val="00871D6C"/>
    <w:rsid w:val="00877BD4"/>
    <w:rsid w:val="00882BF7"/>
    <w:rsid w:val="00892A52"/>
    <w:rsid w:val="008A2701"/>
    <w:rsid w:val="008A4B71"/>
    <w:rsid w:val="008B5AD3"/>
    <w:rsid w:val="008C1EB4"/>
    <w:rsid w:val="008C4E2A"/>
    <w:rsid w:val="008D01DB"/>
    <w:rsid w:val="008D78F7"/>
    <w:rsid w:val="008E729E"/>
    <w:rsid w:val="008F48FA"/>
    <w:rsid w:val="009015F3"/>
    <w:rsid w:val="00906784"/>
    <w:rsid w:val="00907204"/>
    <w:rsid w:val="00913F29"/>
    <w:rsid w:val="00916522"/>
    <w:rsid w:val="00916673"/>
    <w:rsid w:val="00920D40"/>
    <w:rsid w:val="00923609"/>
    <w:rsid w:val="009264B3"/>
    <w:rsid w:val="00933585"/>
    <w:rsid w:val="00936761"/>
    <w:rsid w:val="009565A9"/>
    <w:rsid w:val="0097010E"/>
    <w:rsid w:val="009713F3"/>
    <w:rsid w:val="00972048"/>
    <w:rsid w:val="00976B25"/>
    <w:rsid w:val="00981222"/>
    <w:rsid w:val="009907A3"/>
    <w:rsid w:val="00990C4E"/>
    <w:rsid w:val="009941C2"/>
    <w:rsid w:val="00994DA0"/>
    <w:rsid w:val="009A67B8"/>
    <w:rsid w:val="009B7D36"/>
    <w:rsid w:val="009C6206"/>
    <w:rsid w:val="009C6947"/>
    <w:rsid w:val="009E417F"/>
    <w:rsid w:val="009F4F55"/>
    <w:rsid w:val="00A2232F"/>
    <w:rsid w:val="00A2600D"/>
    <w:rsid w:val="00A26E14"/>
    <w:rsid w:val="00A27CFC"/>
    <w:rsid w:val="00A307C2"/>
    <w:rsid w:val="00A326A5"/>
    <w:rsid w:val="00A5345C"/>
    <w:rsid w:val="00A63BCD"/>
    <w:rsid w:val="00A7244F"/>
    <w:rsid w:val="00A744C3"/>
    <w:rsid w:val="00A81ECD"/>
    <w:rsid w:val="00A84C54"/>
    <w:rsid w:val="00A95F2E"/>
    <w:rsid w:val="00A979FC"/>
    <w:rsid w:val="00AA3F23"/>
    <w:rsid w:val="00AB53C9"/>
    <w:rsid w:val="00AC183E"/>
    <w:rsid w:val="00AD0680"/>
    <w:rsid w:val="00AE688A"/>
    <w:rsid w:val="00AF6680"/>
    <w:rsid w:val="00B00902"/>
    <w:rsid w:val="00B05615"/>
    <w:rsid w:val="00B0711E"/>
    <w:rsid w:val="00B0714B"/>
    <w:rsid w:val="00B127C9"/>
    <w:rsid w:val="00B271F0"/>
    <w:rsid w:val="00B3154F"/>
    <w:rsid w:val="00B62818"/>
    <w:rsid w:val="00B65D64"/>
    <w:rsid w:val="00B75271"/>
    <w:rsid w:val="00B83113"/>
    <w:rsid w:val="00B95049"/>
    <w:rsid w:val="00BA7D04"/>
    <w:rsid w:val="00BB3E5E"/>
    <w:rsid w:val="00BC5DE0"/>
    <w:rsid w:val="00BC69DA"/>
    <w:rsid w:val="00BC7052"/>
    <w:rsid w:val="00BE5499"/>
    <w:rsid w:val="00BF13DA"/>
    <w:rsid w:val="00BF21B3"/>
    <w:rsid w:val="00C03424"/>
    <w:rsid w:val="00C07017"/>
    <w:rsid w:val="00C07805"/>
    <w:rsid w:val="00C079D3"/>
    <w:rsid w:val="00C136AA"/>
    <w:rsid w:val="00C248DE"/>
    <w:rsid w:val="00C2564C"/>
    <w:rsid w:val="00C33D0F"/>
    <w:rsid w:val="00C46A09"/>
    <w:rsid w:val="00C55874"/>
    <w:rsid w:val="00C65BB7"/>
    <w:rsid w:val="00C738A7"/>
    <w:rsid w:val="00C75BA2"/>
    <w:rsid w:val="00C8761B"/>
    <w:rsid w:val="00C91D60"/>
    <w:rsid w:val="00CA2714"/>
    <w:rsid w:val="00CA3C4C"/>
    <w:rsid w:val="00CA5632"/>
    <w:rsid w:val="00D103D1"/>
    <w:rsid w:val="00D13AE3"/>
    <w:rsid w:val="00D21868"/>
    <w:rsid w:val="00D3116A"/>
    <w:rsid w:val="00D522CC"/>
    <w:rsid w:val="00D72417"/>
    <w:rsid w:val="00DB64D0"/>
    <w:rsid w:val="00DC1370"/>
    <w:rsid w:val="00DC470F"/>
    <w:rsid w:val="00DC6E0E"/>
    <w:rsid w:val="00DE4B12"/>
    <w:rsid w:val="00DF13FA"/>
    <w:rsid w:val="00DF394B"/>
    <w:rsid w:val="00E0432E"/>
    <w:rsid w:val="00E116DB"/>
    <w:rsid w:val="00E13213"/>
    <w:rsid w:val="00E13C4D"/>
    <w:rsid w:val="00E21A3D"/>
    <w:rsid w:val="00E2353D"/>
    <w:rsid w:val="00E23A02"/>
    <w:rsid w:val="00E40BC4"/>
    <w:rsid w:val="00E468E9"/>
    <w:rsid w:val="00E46E0C"/>
    <w:rsid w:val="00E473AD"/>
    <w:rsid w:val="00E51104"/>
    <w:rsid w:val="00E52F67"/>
    <w:rsid w:val="00E622DA"/>
    <w:rsid w:val="00E63083"/>
    <w:rsid w:val="00E713E8"/>
    <w:rsid w:val="00E80419"/>
    <w:rsid w:val="00EA2B51"/>
    <w:rsid w:val="00EC1AD8"/>
    <w:rsid w:val="00EC3CDC"/>
    <w:rsid w:val="00ED7A75"/>
    <w:rsid w:val="00EE6933"/>
    <w:rsid w:val="00EE7307"/>
    <w:rsid w:val="00EF3EB3"/>
    <w:rsid w:val="00F04650"/>
    <w:rsid w:val="00F06431"/>
    <w:rsid w:val="00F221B9"/>
    <w:rsid w:val="00F22FA1"/>
    <w:rsid w:val="00F24FD8"/>
    <w:rsid w:val="00F270F6"/>
    <w:rsid w:val="00F35491"/>
    <w:rsid w:val="00F41085"/>
    <w:rsid w:val="00F43C0C"/>
    <w:rsid w:val="00F5545B"/>
    <w:rsid w:val="00F60121"/>
    <w:rsid w:val="00F60859"/>
    <w:rsid w:val="00F6134C"/>
    <w:rsid w:val="00F6435F"/>
    <w:rsid w:val="00F90021"/>
    <w:rsid w:val="00F95E47"/>
    <w:rsid w:val="00FA23C9"/>
    <w:rsid w:val="00FB2451"/>
    <w:rsid w:val="00FB3A94"/>
    <w:rsid w:val="00FC2F56"/>
    <w:rsid w:val="00FC6908"/>
    <w:rsid w:val="00FD5DB4"/>
    <w:rsid w:val="00FD5FF9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F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94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4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2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F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94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4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2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2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67C1-64DA-465E-A266-71FD95AE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543</cp:revision>
  <cp:lastPrinted>2020-01-15T07:04:00Z</cp:lastPrinted>
  <dcterms:created xsi:type="dcterms:W3CDTF">2019-11-20T11:02:00Z</dcterms:created>
  <dcterms:modified xsi:type="dcterms:W3CDTF">2022-02-24T05:29:00Z</dcterms:modified>
</cp:coreProperties>
</file>