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76" w:rsidRPr="00803F76" w:rsidRDefault="00A07ADB" w:rsidP="00803F76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  <w:r w:rsidRPr="00A07AD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7.15pt;margin-top:-26.15pt;width:99.6pt;height:81.55pt;z-index:251660288">
            <v:imagedata r:id="rId7" o:title=""/>
            <w10:wrap type="topAndBottom"/>
          </v:shape>
          <o:OLEObject Type="Embed" ProgID="PBrush" ShapeID="_x0000_s1026" DrawAspect="Content" ObjectID="_1636983424" r:id="rId8"/>
        </w:pict>
      </w:r>
    </w:p>
    <w:p w:rsidR="00803F76" w:rsidRPr="00803F76" w:rsidRDefault="00803F76" w:rsidP="00803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803F76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03F76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803F76" w:rsidRP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 xml:space="preserve">  ХУРАЛ ПРЕДСТАВИТЕЛЕЙ г. АК-ДОВУРАК РЕСПУБЛИКИ ТЫВА РЕШЕНИЕ</w:t>
      </w:r>
    </w:p>
    <w:p w:rsidR="00803F76" w:rsidRP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803F76" w:rsidRP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803F76" w:rsidRP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>ШИИТПИР</w:t>
      </w:r>
    </w:p>
    <w:p w:rsidR="00803F76" w:rsidRPr="00803F76" w:rsidRDefault="00803F76" w:rsidP="0080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F76" w:rsidRPr="00803F76" w:rsidRDefault="00803F76" w:rsidP="0080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3F76" w:rsidRPr="00803F76" w:rsidRDefault="00803F76" w:rsidP="00803F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F76">
        <w:rPr>
          <w:rFonts w:ascii="Times New Roman" w:hAnsi="Times New Roman" w:cs="Times New Roman"/>
          <w:sz w:val="28"/>
          <w:szCs w:val="28"/>
        </w:rPr>
        <w:t xml:space="preserve">г. Ак-Довурак     </w:t>
      </w:r>
      <w:r w:rsidR="00BD585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0657">
        <w:rPr>
          <w:rFonts w:ascii="Times New Roman" w:hAnsi="Times New Roman" w:cs="Times New Roman"/>
          <w:sz w:val="28"/>
          <w:szCs w:val="28"/>
        </w:rPr>
        <w:t xml:space="preserve">   </w:t>
      </w:r>
      <w:r w:rsidR="00BD5856">
        <w:rPr>
          <w:rFonts w:ascii="Times New Roman" w:hAnsi="Times New Roman" w:cs="Times New Roman"/>
          <w:sz w:val="28"/>
          <w:szCs w:val="28"/>
        </w:rPr>
        <w:t xml:space="preserve">     № 38</w:t>
      </w:r>
      <w:r w:rsidR="00B459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0657">
        <w:rPr>
          <w:rFonts w:ascii="Times New Roman" w:hAnsi="Times New Roman" w:cs="Times New Roman"/>
          <w:sz w:val="28"/>
          <w:szCs w:val="28"/>
        </w:rPr>
        <w:t xml:space="preserve">   </w:t>
      </w:r>
      <w:r w:rsidR="00B4599E">
        <w:rPr>
          <w:rFonts w:ascii="Times New Roman" w:hAnsi="Times New Roman" w:cs="Times New Roman"/>
          <w:sz w:val="28"/>
          <w:szCs w:val="28"/>
        </w:rPr>
        <w:t xml:space="preserve">     от «04 » дека</w:t>
      </w:r>
      <w:r w:rsidRPr="00803F76">
        <w:rPr>
          <w:rFonts w:ascii="Times New Roman" w:hAnsi="Times New Roman" w:cs="Times New Roman"/>
          <w:sz w:val="28"/>
          <w:szCs w:val="28"/>
        </w:rPr>
        <w:t>бря 2019 г</w:t>
      </w:r>
    </w:p>
    <w:p w:rsidR="00803F76" w:rsidRPr="00803F76" w:rsidRDefault="00803F76" w:rsidP="0080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F76" w:rsidRPr="00803F76" w:rsidRDefault="00BD5856" w:rsidP="00803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протоколов конкурсной комиссии и сессии Хурала представителей от 04 декабря 2019г, Хурал представителей городского округа г. Ак-Довурак</w:t>
      </w:r>
    </w:p>
    <w:p w:rsidR="00803F76" w:rsidRDefault="00803F76" w:rsidP="00327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F76">
        <w:rPr>
          <w:rFonts w:ascii="Times New Roman" w:hAnsi="Times New Roman" w:cs="Times New Roman"/>
          <w:sz w:val="28"/>
          <w:szCs w:val="28"/>
        </w:rPr>
        <w:t>РЕШИЛ:</w:t>
      </w:r>
    </w:p>
    <w:p w:rsidR="00BD5856" w:rsidRPr="00803F76" w:rsidRDefault="00BD5856" w:rsidP="003277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856" w:rsidRDefault="00BD5856" w:rsidP="00803F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 должность председателя контрольно счетного органа Хурала представителей городского округа г. Ак-Довур</w:t>
      </w:r>
      <w:r w:rsidR="00A72AD8">
        <w:rPr>
          <w:rFonts w:ascii="Times New Roman" w:hAnsi="Times New Roman" w:cs="Times New Roman"/>
          <w:sz w:val="28"/>
          <w:szCs w:val="28"/>
        </w:rPr>
        <w:t>ак  Республики Тыва Ооржак Саяну Александровнус 05</w:t>
      </w:r>
      <w:r>
        <w:rPr>
          <w:rFonts w:ascii="Times New Roman" w:hAnsi="Times New Roman" w:cs="Times New Roman"/>
          <w:sz w:val="28"/>
          <w:szCs w:val="28"/>
        </w:rPr>
        <w:t xml:space="preserve"> декабря 2019г;</w:t>
      </w:r>
    </w:p>
    <w:p w:rsidR="00BD5856" w:rsidRDefault="00BD5856" w:rsidP="00BD585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3F76" w:rsidRDefault="00803F76" w:rsidP="00803F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F76">
        <w:rPr>
          <w:rFonts w:ascii="Times New Roman" w:hAnsi="Times New Roman" w:cs="Times New Roman"/>
          <w:sz w:val="28"/>
          <w:szCs w:val="28"/>
        </w:rPr>
        <w:t>Главе</w:t>
      </w:r>
      <w:r w:rsidRPr="00803F76">
        <w:rPr>
          <w:rFonts w:ascii="Times New Roman" w:hAnsi="Times New Roman" w:cs="Times New Roman"/>
          <w:sz w:val="28"/>
          <w:szCs w:val="28"/>
        </w:rPr>
        <w:tab/>
        <w:t xml:space="preserve"> городского округа – председателю Хурала представителей г.Ак-Довурак</w:t>
      </w:r>
      <w:r w:rsidRPr="00803F76">
        <w:rPr>
          <w:rFonts w:ascii="Times New Roman" w:hAnsi="Times New Roman" w:cs="Times New Roman"/>
          <w:sz w:val="28"/>
          <w:szCs w:val="28"/>
        </w:rPr>
        <w:tab/>
        <w:t>Саая Р.В. за</w:t>
      </w:r>
      <w:r w:rsidR="00684805">
        <w:rPr>
          <w:rFonts w:ascii="Times New Roman" w:hAnsi="Times New Roman" w:cs="Times New Roman"/>
          <w:sz w:val="28"/>
          <w:szCs w:val="28"/>
        </w:rPr>
        <w:t>ключить контракт с назначенным п</w:t>
      </w:r>
      <w:r w:rsidRPr="00803F76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BD5856">
        <w:rPr>
          <w:rFonts w:ascii="Times New Roman" w:hAnsi="Times New Roman" w:cs="Times New Roman"/>
          <w:sz w:val="28"/>
          <w:szCs w:val="28"/>
        </w:rPr>
        <w:t xml:space="preserve"> контрольно-счетного органа Хурала представителей </w:t>
      </w:r>
      <w:r w:rsidRPr="00803F76">
        <w:rPr>
          <w:rFonts w:ascii="Times New Roman" w:hAnsi="Times New Roman" w:cs="Times New Roman"/>
          <w:sz w:val="28"/>
          <w:szCs w:val="28"/>
        </w:rPr>
        <w:t>городского округа города Ак-Довурак Республики Тыва;</w:t>
      </w:r>
    </w:p>
    <w:p w:rsidR="00A72AD8" w:rsidRDefault="00A72AD8" w:rsidP="00A72AD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2AD8" w:rsidRPr="00A72AD8" w:rsidRDefault="00A72AD8" w:rsidP="00A72AD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5 декабря 2019г;</w:t>
      </w:r>
    </w:p>
    <w:p w:rsidR="009D0657" w:rsidRPr="00803F76" w:rsidRDefault="009D0657" w:rsidP="009D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657" w:rsidRDefault="009D0657" w:rsidP="009D06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Секретарю Хурала представителей городского округа г. Ак-Довурак ( Куулар Л.М.) данное решение опубликовать в средствах массовой информации;</w:t>
      </w:r>
    </w:p>
    <w:p w:rsidR="009D0657" w:rsidRDefault="009D0657" w:rsidP="009D0657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</w:p>
    <w:p w:rsidR="009D0657" w:rsidRDefault="009D0657" w:rsidP="009D0657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</w:p>
    <w:p w:rsidR="00BD5856" w:rsidRPr="00803F76" w:rsidRDefault="00BD5856" w:rsidP="00803F76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76" w:rsidRPr="00803F76" w:rsidRDefault="00803F76" w:rsidP="00803F76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>Глава городского округа-</w:t>
      </w:r>
    </w:p>
    <w:p w:rsidR="00803F76" w:rsidRPr="00803F76" w:rsidRDefault="00803F76" w:rsidP="00803F76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803F76" w:rsidRPr="00803F76" w:rsidRDefault="00803F76" w:rsidP="00803F76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 xml:space="preserve">г. Ак-Довурак                                                                                     Р.В.Саая                                                                         </w:t>
      </w:r>
    </w:p>
    <w:p w:rsidR="00FA545B" w:rsidRDefault="00FA545B" w:rsidP="00803F76">
      <w:pPr>
        <w:spacing w:after="0"/>
      </w:pPr>
    </w:p>
    <w:sectPr w:rsidR="00FA545B" w:rsidSect="00D2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8C9" w:rsidRDefault="00F218C9" w:rsidP="007C6901">
      <w:pPr>
        <w:spacing w:after="0" w:line="240" w:lineRule="auto"/>
      </w:pPr>
      <w:r>
        <w:separator/>
      </w:r>
    </w:p>
  </w:endnote>
  <w:endnote w:type="continuationSeparator" w:id="1">
    <w:p w:rsidR="00F218C9" w:rsidRDefault="00F218C9" w:rsidP="007C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8C9" w:rsidRDefault="00F218C9" w:rsidP="007C6901">
      <w:pPr>
        <w:spacing w:after="0" w:line="240" w:lineRule="auto"/>
      </w:pPr>
      <w:r>
        <w:separator/>
      </w:r>
    </w:p>
  </w:footnote>
  <w:footnote w:type="continuationSeparator" w:id="1">
    <w:p w:rsidR="00F218C9" w:rsidRDefault="00F218C9" w:rsidP="007C6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0EAC"/>
    <w:multiLevelType w:val="hybridMultilevel"/>
    <w:tmpl w:val="3E8C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F76"/>
    <w:rsid w:val="001E2271"/>
    <w:rsid w:val="002F1DB1"/>
    <w:rsid w:val="0032770D"/>
    <w:rsid w:val="00444F82"/>
    <w:rsid w:val="00463C69"/>
    <w:rsid w:val="006712BF"/>
    <w:rsid w:val="00684805"/>
    <w:rsid w:val="007C6901"/>
    <w:rsid w:val="00803F76"/>
    <w:rsid w:val="0080692E"/>
    <w:rsid w:val="009A18AB"/>
    <w:rsid w:val="009B2BC1"/>
    <w:rsid w:val="009D0657"/>
    <w:rsid w:val="00A07ADB"/>
    <w:rsid w:val="00A72AD8"/>
    <w:rsid w:val="00B4599E"/>
    <w:rsid w:val="00BD5856"/>
    <w:rsid w:val="00D23DC5"/>
    <w:rsid w:val="00DC65D1"/>
    <w:rsid w:val="00F218C9"/>
    <w:rsid w:val="00FA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C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6901"/>
  </w:style>
  <w:style w:type="paragraph" w:styleId="a6">
    <w:name w:val="footer"/>
    <w:basedOn w:val="a"/>
    <w:link w:val="a7"/>
    <w:uiPriority w:val="99"/>
    <w:semiHidden/>
    <w:unhideWhenUsed/>
    <w:rsid w:val="007C6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6901"/>
  </w:style>
  <w:style w:type="paragraph" w:customStyle="1" w:styleId="ConsPlusNormal">
    <w:name w:val="ConsPlusNormal"/>
    <w:rsid w:val="00BD5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9D0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2019-12-04T09:50:00Z</cp:lastPrinted>
  <dcterms:created xsi:type="dcterms:W3CDTF">2019-10-24T07:39:00Z</dcterms:created>
  <dcterms:modified xsi:type="dcterms:W3CDTF">2019-12-04T09:51:00Z</dcterms:modified>
</cp:coreProperties>
</file>