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480D" w:rsidRDefault="00516BDB" w:rsidP="00737B6C">
      <w:r>
        <w:t xml:space="preserve">                         </w:t>
      </w:r>
    </w:p>
    <w:p w:rsidR="00516BDB" w:rsidRDefault="00516BDB" w:rsidP="005561E7">
      <w:pPr>
        <w:jc w:val="center"/>
      </w:pPr>
      <w:r w:rsidRPr="00D813FE">
        <w:rPr>
          <w:noProof/>
        </w:rPr>
        <w:drawing>
          <wp:inline distT="0" distB="0" distL="0" distR="0">
            <wp:extent cx="510540" cy="635984"/>
            <wp:effectExtent l="19050" t="0" r="3810" b="0"/>
            <wp:docPr id="3" name="Рисунок 1" descr="Ак-ДовуракГО-ПП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Ак-ДовуракГО-ПП_0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927" cy="63646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16BDB" w:rsidRDefault="00516BDB" w:rsidP="00516BDB">
      <w:pPr>
        <w:jc w:val="both"/>
      </w:pPr>
    </w:p>
    <w:p w:rsidR="00516BDB" w:rsidRPr="00623EF5" w:rsidRDefault="00516BDB" w:rsidP="00516BDB">
      <w:pPr>
        <w:pBdr>
          <w:bottom w:val="single" w:sz="12" w:space="0" w:color="auto"/>
        </w:pBdr>
        <w:ind w:left="-113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</w:t>
      </w:r>
      <w:r w:rsidRPr="00623EF5">
        <w:rPr>
          <w:b/>
          <w:sz w:val="24"/>
          <w:szCs w:val="24"/>
        </w:rPr>
        <w:t>ХУРАЛ ПРЕДСТАВИТЕЛЕЙ ГОРОДА АК-ДОВУРАК РЕСПУБЛИКИ ТЫВА</w:t>
      </w:r>
    </w:p>
    <w:p w:rsidR="00516BDB" w:rsidRPr="004A6CCD" w:rsidRDefault="00516BDB" w:rsidP="00516BDB">
      <w:pPr>
        <w:pBdr>
          <w:bottom w:val="single" w:sz="12" w:space="0" w:color="auto"/>
        </w:pBdr>
        <w:ind w:left="-1134"/>
        <w:jc w:val="center"/>
        <w:rPr>
          <w:sz w:val="22"/>
          <w:szCs w:val="22"/>
        </w:rPr>
      </w:pPr>
      <w:r>
        <w:rPr>
          <w:b/>
          <w:sz w:val="22"/>
          <w:szCs w:val="22"/>
        </w:rPr>
        <w:t xml:space="preserve">            </w:t>
      </w:r>
      <w:r w:rsidRPr="004A6CCD">
        <w:rPr>
          <w:b/>
          <w:sz w:val="22"/>
          <w:szCs w:val="22"/>
        </w:rPr>
        <w:t>ТЫВА РЕСПУБЛИКАНЫН АК-ДОВУРАК ХООРАЙНЫН ТОЛЭЭЛЕКЧИЛЕР ХУРАЛЫ</w:t>
      </w:r>
    </w:p>
    <w:p w:rsidR="00516BDB" w:rsidRPr="00623EF5" w:rsidRDefault="00516BDB" w:rsidP="00516BDB">
      <w:pPr>
        <w:ind w:left="-1134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</w:t>
      </w:r>
      <w:r w:rsidRPr="00623EF5">
        <w:rPr>
          <w:sz w:val="22"/>
          <w:szCs w:val="22"/>
        </w:rPr>
        <w:t>668051, г</w:t>
      </w:r>
      <w:proofErr w:type="gramStart"/>
      <w:r w:rsidRPr="00623EF5">
        <w:rPr>
          <w:sz w:val="22"/>
          <w:szCs w:val="22"/>
        </w:rPr>
        <w:t>.А</w:t>
      </w:r>
      <w:proofErr w:type="gramEnd"/>
      <w:r w:rsidRPr="00623EF5">
        <w:rPr>
          <w:sz w:val="22"/>
          <w:szCs w:val="22"/>
        </w:rPr>
        <w:t>к-Довурак,</w:t>
      </w:r>
      <w:r>
        <w:rPr>
          <w:sz w:val="22"/>
          <w:szCs w:val="22"/>
        </w:rPr>
        <w:t xml:space="preserve"> </w:t>
      </w:r>
      <w:r w:rsidRPr="00623EF5">
        <w:rPr>
          <w:sz w:val="22"/>
          <w:szCs w:val="22"/>
        </w:rPr>
        <w:t>ул.Комсомольская, 3а, телефон/факс: 8(39433) 2 -11-36,</w:t>
      </w:r>
      <w:hyperlink r:id="rId7" w:history="1">
        <w:r w:rsidRPr="00623EF5">
          <w:rPr>
            <w:rStyle w:val="a4"/>
            <w:sz w:val="22"/>
            <w:szCs w:val="22"/>
            <w:shd w:val="clear" w:color="auto" w:fill="F7F7F7"/>
          </w:rPr>
          <w:t>ak-dovurak.hural@mail.ru</w:t>
        </w:r>
      </w:hyperlink>
    </w:p>
    <w:p w:rsidR="00CD64A2" w:rsidRPr="00F56ACF" w:rsidRDefault="00516BDB" w:rsidP="00516BDB">
      <w:r>
        <w:t xml:space="preserve">            </w:t>
      </w:r>
    </w:p>
    <w:p w:rsidR="00516BDB" w:rsidRPr="00F56ACF" w:rsidRDefault="00516BDB" w:rsidP="00516BDB">
      <w:pPr>
        <w:ind w:left="-993"/>
        <w:jc w:val="center"/>
      </w:pPr>
      <w:r w:rsidRPr="00F56ACF">
        <w:t xml:space="preserve">     РЕШЕНИЕ</w:t>
      </w:r>
    </w:p>
    <w:p w:rsidR="00516BDB" w:rsidRPr="00F56ACF" w:rsidRDefault="00516BDB" w:rsidP="00516BDB">
      <w:pPr>
        <w:ind w:left="-993"/>
        <w:jc w:val="center"/>
      </w:pPr>
      <w:r>
        <w:t xml:space="preserve">   </w:t>
      </w:r>
      <w:r w:rsidRPr="00F56ACF">
        <w:t xml:space="preserve"> ШИИТПИР</w:t>
      </w:r>
    </w:p>
    <w:p w:rsidR="00516BDB" w:rsidRPr="00F56ACF" w:rsidRDefault="00516BDB" w:rsidP="00516BDB">
      <w:pPr>
        <w:ind w:left="-993"/>
        <w:jc w:val="center"/>
      </w:pPr>
      <w:r>
        <w:t xml:space="preserve">    </w:t>
      </w:r>
      <w:r w:rsidRPr="00F56ACF">
        <w:t>№</w:t>
      </w:r>
      <w:r w:rsidR="00066517">
        <w:t>44</w:t>
      </w:r>
    </w:p>
    <w:p w:rsidR="00516BDB" w:rsidRDefault="00516BDB" w:rsidP="00516BDB">
      <w:pPr>
        <w:jc w:val="center"/>
      </w:pPr>
      <w:r w:rsidRPr="00F56ACF">
        <w:t xml:space="preserve">     г</w:t>
      </w:r>
      <w:proofErr w:type="gramStart"/>
      <w:r w:rsidRPr="00F56ACF">
        <w:t>.А</w:t>
      </w:r>
      <w:proofErr w:type="gramEnd"/>
      <w:r w:rsidRPr="00F56ACF">
        <w:t xml:space="preserve">к-Довурак                                                         </w:t>
      </w:r>
      <w:r w:rsidR="00D47405">
        <w:t xml:space="preserve"> </w:t>
      </w:r>
      <w:r w:rsidR="002E1277">
        <w:t xml:space="preserve">  </w:t>
      </w:r>
      <w:r w:rsidR="00496BBE">
        <w:t xml:space="preserve">       от «20</w:t>
      </w:r>
      <w:r w:rsidR="00916E83">
        <w:t>»</w:t>
      </w:r>
      <w:r w:rsidR="00496BBE">
        <w:t xml:space="preserve"> августа</w:t>
      </w:r>
      <w:r w:rsidR="001E01FD">
        <w:t xml:space="preserve"> 2021</w:t>
      </w:r>
      <w:r w:rsidRPr="00F56ACF">
        <w:t>г</w:t>
      </w:r>
    </w:p>
    <w:p w:rsidR="00FE6954" w:rsidRDefault="00FE6954" w:rsidP="00FE6954">
      <w:pPr>
        <w:pStyle w:val="a8"/>
        <w:rPr>
          <w:b/>
          <w:szCs w:val="28"/>
        </w:rPr>
      </w:pPr>
    </w:p>
    <w:p w:rsidR="00FE6954" w:rsidRDefault="00FE6954" w:rsidP="00FE6954">
      <w:pPr>
        <w:pStyle w:val="a8"/>
        <w:rPr>
          <w:b/>
          <w:szCs w:val="28"/>
        </w:rPr>
      </w:pPr>
      <w:r>
        <w:rPr>
          <w:b/>
          <w:szCs w:val="28"/>
        </w:rPr>
        <w:t>О внесение изменений в Решение Хурала представителей №44 от 25 июня 2020года «Об утверждении  Порядка  формирования расходов на оплату труда  и порядка оплаты труда депутатов, выборных должностных лиц, осуществляющих свои полномочия на постоянной основе,  и муниципальных служащих, а также работников, замещающих должности не отнесенные к должностям муниципальной службы и исполняющих обязанности по обеспечению деятельности Хурала представителей городского округа г</w:t>
      </w:r>
      <w:proofErr w:type="gramStart"/>
      <w:r>
        <w:rPr>
          <w:b/>
          <w:szCs w:val="28"/>
        </w:rPr>
        <w:t>.А</w:t>
      </w:r>
      <w:proofErr w:type="gramEnd"/>
      <w:r>
        <w:rPr>
          <w:b/>
          <w:szCs w:val="28"/>
        </w:rPr>
        <w:t>к-Довурак  Республики Тыва»</w:t>
      </w:r>
    </w:p>
    <w:p w:rsidR="00FE6954" w:rsidRDefault="00FE6954" w:rsidP="00FE6954">
      <w:pPr>
        <w:tabs>
          <w:tab w:val="left" w:pos="1134"/>
        </w:tabs>
        <w:ind w:firstLine="426"/>
        <w:contextualSpacing/>
        <w:jc w:val="both"/>
      </w:pPr>
    </w:p>
    <w:p w:rsidR="00FE6954" w:rsidRPr="00C337AF" w:rsidRDefault="00FE6954" w:rsidP="00FE6954">
      <w:pPr>
        <w:tabs>
          <w:tab w:val="left" w:pos="1134"/>
        </w:tabs>
        <w:ind w:firstLine="426"/>
        <w:contextualSpacing/>
        <w:jc w:val="both"/>
      </w:pPr>
      <w:r>
        <w:t>На основании постановления Правительства Республики Тыва от 28.06.2021 г. № 300  «О внесении изменений в нормативы формирований расходов на  оплату депутатов, выборных должностных лиц местного самоуправления</w:t>
      </w:r>
      <w:proofErr w:type="gramStart"/>
      <w:r>
        <w:t xml:space="preserve"> ,</w:t>
      </w:r>
      <w:proofErr w:type="gramEnd"/>
      <w:r>
        <w:t xml:space="preserve"> осуществляющих свои полномочия на постоянной основе, и муниципальных служащих Республики Тыва», </w:t>
      </w:r>
      <w:r w:rsidRPr="00C337AF">
        <w:t xml:space="preserve">Хурал представителей г. Ак-Довурак </w:t>
      </w:r>
    </w:p>
    <w:p w:rsidR="00FE6954" w:rsidRPr="00C337AF" w:rsidRDefault="00FE6954" w:rsidP="00FE6954">
      <w:pPr>
        <w:tabs>
          <w:tab w:val="left" w:pos="1134"/>
        </w:tabs>
        <w:ind w:firstLine="851"/>
        <w:contextualSpacing/>
      </w:pPr>
    </w:p>
    <w:p w:rsidR="00FE6954" w:rsidRPr="00C337AF" w:rsidRDefault="00FE6954" w:rsidP="00FE6954">
      <w:pPr>
        <w:tabs>
          <w:tab w:val="left" w:pos="1134"/>
        </w:tabs>
        <w:ind w:firstLine="851"/>
        <w:contextualSpacing/>
        <w:jc w:val="center"/>
        <w:rPr>
          <w:b/>
          <w:caps/>
          <w:noProof/>
        </w:rPr>
      </w:pPr>
      <w:r w:rsidRPr="00C337AF">
        <w:rPr>
          <w:b/>
        </w:rPr>
        <w:t>РЕШИЛ:</w:t>
      </w:r>
    </w:p>
    <w:p w:rsidR="00FE6954" w:rsidRPr="00C337AF" w:rsidRDefault="00FE6954" w:rsidP="00FE6954">
      <w:pPr>
        <w:tabs>
          <w:tab w:val="left" w:pos="1134"/>
        </w:tabs>
        <w:ind w:firstLine="851"/>
        <w:contextualSpacing/>
        <w:jc w:val="center"/>
        <w:rPr>
          <w:b/>
          <w:caps/>
          <w:noProof/>
        </w:rPr>
      </w:pPr>
    </w:p>
    <w:p w:rsidR="00FE6954" w:rsidRDefault="00FE6954" w:rsidP="00FE6954">
      <w:pPr>
        <w:pStyle w:val="a7"/>
        <w:numPr>
          <w:ilvl w:val="0"/>
          <w:numId w:val="23"/>
        </w:numPr>
      </w:pPr>
      <w:r>
        <w:t xml:space="preserve">Внести изменения в Порядок формирования расходов на оплату труда выборных должностных лиц, осуществляющих свои полномочия на постоянной основе, муниципальных служащих Хурала представителей городского округа </w:t>
      </w:r>
      <w:proofErr w:type="gramStart"/>
      <w:r>
        <w:t>г</w:t>
      </w:r>
      <w:proofErr w:type="gramEnd"/>
      <w:r>
        <w:t xml:space="preserve">. Ак-Довурак </w:t>
      </w:r>
    </w:p>
    <w:p w:rsidR="00FE6954" w:rsidRDefault="00FE6954" w:rsidP="00FE6954">
      <w:pPr>
        <w:pStyle w:val="a7"/>
        <w:numPr>
          <w:ilvl w:val="1"/>
          <w:numId w:val="23"/>
        </w:numPr>
      </w:pPr>
      <w:r>
        <w:t>Приложение №  1, 2 изложить в следующей редакции</w:t>
      </w:r>
      <w:proofErr w:type="gramStart"/>
      <w:r>
        <w:t xml:space="preserve"> :</w:t>
      </w:r>
      <w:proofErr w:type="gramEnd"/>
    </w:p>
    <w:p w:rsidR="00FE6954" w:rsidRPr="00467E8D" w:rsidRDefault="00FE6954" w:rsidP="00FE6954">
      <w:pPr>
        <w:pStyle w:val="a7"/>
      </w:pPr>
    </w:p>
    <w:p w:rsidR="00FE6954" w:rsidRPr="00467E8D" w:rsidRDefault="00FE6954" w:rsidP="00FE6954">
      <w:pPr>
        <w:pStyle w:val="a7"/>
        <w:jc w:val="center"/>
        <w:rPr>
          <w:b/>
        </w:rPr>
      </w:pPr>
      <w:r w:rsidRPr="00467E8D">
        <w:rPr>
          <w:b/>
        </w:rPr>
        <w:t>Размеры</w:t>
      </w:r>
    </w:p>
    <w:p w:rsidR="00FE6954" w:rsidRPr="00467E8D" w:rsidRDefault="00FE6954" w:rsidP="00FE6954">
      <w:pPr>
        <w:pStyle w:val="a8"/>
        <w:ind w:firstLine="720"/>
        <w:rPr>
          <w:b/>
          <w:szCs w:val="28"/>
        </w:rPr>
      </w:pPr>
      <w:r w:rsidRPr="004A30DB">
        <w:rPr>
          <w:b/>
          <w:szCs w:val="28"/>
        </w:rPr>
        <w:t xml:space="preserve">должностных окладов </w:t>
      </w:r>
      <w:r w:rsidRPr="004A30DB">
        <w:rPr>
          <w:b/>
        </w:rPr>
        <w:t xml:space="preserve">муниципальных служащих муниципальной службы </w:t>
      </w:r>
      <w:r w:rsidRPr="00467E8D">
        <w:rPr>
          <w:b/>
          <w:szCs w:val="28"/>
        </w:rPr>
        <w:t>в городском округе г</w:t>
      </w:r>
      <w:proofErr w:type="gramStart"/>
      <w:r w:rsidRPr="00467E8D">
        <w:rPr>
          <w:b/>
          <w:szCs w:val="28"/>
        </w:rPr>
        <w:t>.А</w:t>
      </w:r>
      <w:proofErr w:type="gramEnd"/>
      <w:r w:rsidRPr="00467E8D">
        <w:rPr>
          <w:b/>
          <w:szCs w:val="28"/>
        </w:rPr>
        <w:t>к-Довурак Республики Тыва</w:t>
      </w:r>
    </w:p>
    <w:p w:rsidR="00FE6954" w:rsidRPr="00467E8D" w:rsidRDefault="00FE6954" w:rsidP="00FE6954">
      <w:pPr>
        <w:pStyle w:val="a7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7621"/>
        <w:gridCol w:w="2126"/>
      </w:tblGrid>
      <w:tr w:rsidR="00FE6954" w:rsidRPr="00B31536" w:rsidTr="004239C6">
        <w:tc>
          <w:tcPr>
            <w:tcW w:w="7621" w:type="dxa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Наименование должностей</w:t>
            </w:r>
          </w:p>
        </w:tc>
        <w:tc>
          <w:tcPr>
            <w:tcW w:w="2126" w:type="dxa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Месячный должностной оклад (руб.)</w:t>
            </w:r>
          </w:p>
        </w:tc>
      </w:tr>
      <w:tr w:rsidR="00FE6954" w:rsidRPr="00B31536" w:rsidTr="004239C6">
        <w:tc>
          <w:tcPr>
            <w:tcW w:w="7621" w:type="dxa"/>
          </w:tcPr>
          <w:p w:rsidR="00FE6954" w:rsidRPr="00B31536" w:rsidRDefault="004A7AC0" w:rsidP="004239C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Выборные должности</w:t>
            </w:r>
          </w:p>
        </w:tc>
        <w:tc>
          <w:tcPr>
            <w:tcW w:w="2126" w:type="dxa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</w:p>
        </w:tc>
      </w:tr>
      <w:tr w:rsidR="00FE6954" w:rsidRPr="00B31536" w:rsidTr="004239C6">
        <w:tc>
          <w:tcPr>
            <w:tcW w:w="7621" w:type="dxa"/>
          </w:tcPr>
          <w:p w:rsidR="00FE6954" w:rsidRPr="00B31536" w:rsidRDefault="004A7AC0" w:rsidP="004239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Глава городского округа </w:t>
            </w:r>
            <w:proofErr w:type="gramStart"/>
            <w:r>
              <w:rPr>
                <w:sz w:val="20"/>
                <w:szCs w:val="20"/>
              </w:rPr>
              <w:t>–п</w:t>
            </w:r>
            <w:proofErr w:type="gramEnd"/>
            <w:r>
              <w:rPr>
                <w:sz w:val="20"/>
                <w:szCs w:val="20"/>
              </w:rPr>
              <w:t xml:space="preserve">редседатель Хурала представителей </w:t>
            </w:r>
          </w:p>
        </w:tc>
        <w:tc>
          <w:tcPr>
            <w:tcW w:w="2126" w:type="dxa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4A7AC0">
              <w:rPr>
                <w:sz w:val="20"/>
                <w:szCs w:val="20"/>
              </w:rPr>
              <w:t>788</w:t>
            </w:r>
          </w:p>
        </w:tc>
      </w:tr>
      <w:tr w:rsidR="004A7AC0" w:rsidRPr="00B31536" w:rsidTr="004239C6">
        <w:tc>
          <w:tcPr>
            <w:tcW w:w="7621" w:type="dxa"/>
          </w:tcPr>
          <w:p w:rsidR="004A7AC0" w:rsidRPr="00B31536" w:rsidRDefault="004A7AC0" w:rsidP="004239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Депутат Хурала представителей городского округа, осуществляющий свои полномочия на постоянной основе, в должности секретаря Хурала представителей</w:t>
            </w:r>
          </w:p>
        </w:tc>
        <w:tc>
          <w:tcPr>
            <w:tcW w:w="2126" w:type="dxa"/>
          </w:tcPr>
          <w:p w:rsidR="004A7AC0" w:rsidRDefault="004A7AC0" w:rsidP="004239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4862</w:t>
            </w:r>
          </w:p>
        </w:tc>
      </w:tr>
      <w:tr w:rsidR="00FE6954" w:rsidRPr="00B31536" w:rsidTr="004239C6">
        <w:tc>
          <w:tcPr>
            <w:tcW w:w="7621" w:type="dxa"/>
          </w:tcPr>
          <w:p w:rsidR="00FE6954" w:rsidRPr="00B31536" w:rsidRDefault="00FE6954" w:rsidP="004239C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 xml:space="preserve">Главная </w:t>
            </w:r>
            <w:r w:rsidR="004A7AC0">
              <w:rPr>
                <w:b/>
                <w:sz w:val="20"/>
                <w:szCs w:val="20"/>
              </w:rPr>
              <w:t>должность</w:t>
            </w:r>
          </w:p>
        </w:tc>
        <w:tc>
          <w:tcPr>
            <w:tcW w:w="2126" w:type="dxa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</w:p>
        </w:tc>
      </w:tr>
      <w:tr w:rsidR="00FE6954" w:rsidRPr="00B31536" w:rsidTr="004239C6">
        <w:tc>
          <w:tcPr>
            <w:tcW w:w="7621" w:type="dxa"/>
          </w:tcPr>
          <w:p w:rsidR="00FE6954" w:rsidRPr="00B31536" w:rsidRDefault="004A7AC0" w:rsidP="004239C6">
            <w:pPr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Председатель контрольно-счетного органа</w:t>
            </w:r>
          </w:p>
        </w:tc>
        <w:tc>
          <w:tcPr>
            <w:tcW w:w="2126" w:type="dxa"/>
          </w:tcPr>
          <w:p w:rsidR="00FE6954" w:rsidRPr="00B31536" w:rsidRDefault="004A7AC0" w:rsidP="004239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4244</w:t>
            </w:r>
          </w:p>
        </w:tc>
      </w:tr>
      <w:tr w:rsidR="004A7AC0" w:rsidRPr="00B31536" w:rsidTr="004239C6">
        <w:tc>
          <w:tcPr>
            <w:tcW w:w="7621" w:type="dxa"/>
          </w:tcPr>
          <w:p w:rsidR="004A7AC0" w:rsidRPr="00B31536" w:rsidRDefault="004A7AC0" w:rsidP="004239C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Ведущая</w:t>
            </w:r>
            <w:r w:rsidRPr="00B31536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должность</w:t>
            </w:r>
          </w:p>
        </w:tc>
        <w:tc>
          <w:tcPr>
            <w:tcW w:w="2126" w:type="dxa"/>
          </w:tcPr>
          <w:p w:rsidR="004A7AC0" w:rsidRPr="00B31536" w:rsidRDefault="004A7AC0" w:rsidP="004239C6">
            <w:pPr>
              <w:jc w:val="center"/>
              <w:rPr>
                <w:sz w:val="20"/>
                <w:szCs w:val="20"/>
              </w:rPr>
            </w:pPr>
          </w:p>
        </w:tc>
      </w:tr>
      <w:tr w:rsidR="004A7AC0" w:rsidRPr="00B31536" w:rsidTr="004239C6">
        <w:tc>
          <w:tcPr>
            <w:tcW w:w="7621" w:type="dxa"/>
          </w:tcPr>
          <w:p w:rsidR="004A7AC0" w:rsidRPr="00B31536" w:rsidRDefault="004A7AC0" w:rsidP="004239C6">
            <w:pPr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Инспектор контрольно-счетного органа</w:t>
            </w:r>
          </w:p>
        </w:tc>
        <w:tc>
          <w:tcPr>
            <w:tcW w:w="2126" w:type="dxa"/>
          </w:tcPr>
          <w:p w:rsidR="004A7AC0" w:rsidRPr="00B31536" w:rsidRDefault="004A7AC0" w:rsidP="004239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3858</w:t>
            </w:r>
          </w:p>
        </w:tc>
      </w:tr>
      <w:tr w:rsidR="004A7AC0" w:rsidRPr="00B31536" w:rsidTr="004A7AC0">
        <w:trPr>
          <w:trHeight w:val="70"/>
        </w:trPr>
        <w:tc>
          <w:tcPr>
            <w:tcW w:w="7621" w:type="dxa"/>
          </w:tcPr>
          <w:p w:rsidR="004A7AC0" w:rsidRPr="00B31536" w:rsidRDefault="004A7AC0" w:rsidP="004239C6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Старшая</w:t>
            </w:r>
            <w:r>
              <w:rPr>
                <w:b/>
                <w:sz w:val="20"/>
                <w:szCs w:val="20"/>
              </w:rPr>
              <w:t xml:space="preserve"> должность</w:t>
            </w:r>
          </w:p>
        </w:tc>
        <w:tc>
          <w:tcPr>
            <w:tcW w:w="2126" w:type="dxa"/>
          </w:tcPr>
          <w:p w:rsidR="004A7AC0" w:rsidRPr="00B31536" w:rsidRDefault="004A7AC0" w:rsidP="004239C6">
            <w:pPr>
              <w:jc w:val="center"/>
              <w:rPr>
                <w:sz w:val="20"/>
                <w:szCs w:val="20"/>
              </w:rPr>
            </w:pPr>
          </w:p>
        </w:tc>
      </w:tr>
      <w:tr w:rsidR="004A7AC0" w:rsidRPr="00B31536" w:rsidTr="004239C6">
        <w:tc>
          <w:tcPr>
            <w:tcW w:w="7621" w:type="dxa"/>
          </w:tcPr>
          <w:p w:rsidR="004A7AC0" w:rsidRPr="004A7AC0" w:rsidRDefault="004A7AC0" w:rsidP="004A7AC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специалист ау</w:t>
            </w:r>
            <w:r w:rsidRPr="004A7AC0">
              <w:rPr>
                <w:sz w:val="20"/>
                <w:szCs w:val="20"/>
              </w:rPr>
              <w:t>дитор</w:t>
            </w:r>
          </w:p>
        </w:tc>
        <w:tc>
          <w:tcPr>
            <w:tcW w:w="2126" w:type="dxa"/>
          </w:tcPr>
          <w:p w:rsidR="004A7AC0" w:rsidRPr="00B31536" w:rsidRDefault="004A7AC0" w:rsidP="004239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3472</w:t>
            </w:r>
          </w:p>
        </w:tc>
      </w:tr>
    </w:tbl>
    <w:p w:rsidR="004A7AC0" w:rsidRDefault="004A7AC0" w:rsidP="00FE6954">
      <w:pPr>
        <w:pStyle w:val="a8"/>
        <w:rPr>
          <w:b/>
          <w:szCs w:val="28"/>
        </w:rPr>
      </w:pPr>
    </w:p>
    <w:p w:rsidR="00FE6954" w:rsidRPr="004A30DB" w:rsidRDefault="00FE6954" w:rsidP="00FE6954">
      <w:pPr>
        <w:pStyle w:val="a8"/>
        <w:rPr>
          <w:b/>
          <w:szCs w:val="28"/>
        </w:rPr>
      </w:pPr>
      <w:r w:rsidRPr="004A30DB">
        <w:rPr>
          <w:b/>
          <w:szCs w:val="28"/>
        </w:rPr>
        <w:t>Размеры</w:t>
      </w:r>
    </w:p>
    <w:p w:rsidR="00FE6954" w:rsidRDefault="00FE6954" w:rsidP="00FE6954">
      <w:pPr>
        <w:jc w:val="center"/>
        <w:rPr>
          <w:b/>
        </w:rPr>
      </w:pPr>
      <w:r w:rsidRPr="004A30DB">
        <w:rPr>
          <w:b/>
        </w:rPr>
        <w:t>окладов за классный чин муниц</w:t>
      </w:r>
      <w:r>
        <w:rPr>
          <w:b/>
        </w:rPr>
        <w:t xml:space="preserve">ипальным служащим муниципальной </w:t>
      </w:r>
      <w:r w:rsidRPr="004A30DB">
        <w:rPr>
          <w:b/>
        </w:rPr>
        <w:t>службы в городском округе г</w:t>
      </w:r>
      <w:proofErr w:type="gramStart"/>
      <w:r w:rsidRPr="004A30DB">
        <w:rPr>
          <w:b/>
        </w:rPr>
        <w:t>.А</w:t>
      </w:r>
      <w:proofErr w:type="gramEnd"/>
      <w:r w:rsidRPr="004A30DB">
        <w:rPr>
          <w:b/>
        </w:rPr>
        <w:t>к-Довурак Республики Тыва</w:t>
      </w:r>
    </w:p>
    <w:p w:rsidR="00FE6954" w:rsidRPr="004A30DB" w:rsidRDefault="00FE6954" w:rsidP="00FE6954">
      <w:pPr>
        <w:jc w:val="center"/>
        <w:rPr>
          <w:b/>
        </w:rPr>
      </w:pP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602"/>
        <w:gridCol w:w="4968"/>
        <w:gridCol w:w="2928"/>
      </w:tblGrid>
      <w:tr w:rsidR="00FE6954" w:rsidRPr="00B31536" w:rsidTr="004239C6">
        <w:tc>
          <w:tcPr>
            <w:tcW w:w="1602" w:type="dxa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группы должностей</w:t>
            </w:r>
          </w:p>
        </w:tc>
        <w:tc>
          <w:tcPr>
            <w:tcW w:w="4968" w:type="dxa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Наименование классных чинов</w:t>
            </w:r>
          </w:p>
        </w:tc>
        <w:tc>
          <w:tcPr>
            <w:tcW w:w="2928" w:type="dxa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Должностной оклад за классный чин (руб. в месяц)</w:t>
            </w:r>
          </w:p>
        </w:tc>
      </w:tr>
      <w:tr w:rsidR="00FE6954" w:rsidRPr="00B31536" w:rsidTr="004239C6">
        <w:tc>
          <w:tcPr>
            <w:tcW w:w="1602" w:type="dxa"/>
            <w:vMerge w:val="restart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высшая</w:t>
            </w:r>
          </w:p>
        </w:tc>
        <w:tc>
          <w:tcPr>
            <w:tcW w:w="4968" w:type="dxa"/>
          </w:tcPr>
          <w:p w:rsidR="00FE6954" w:rsidRPr="00B31536" w:rsidRDefault="00FE6954" w:rsidP="004239C6">
            <w:pPr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Действительный муниципальный советник 1 класса</w:t>
            </w:r>
          </w:p>
        </w:tc>
        <w:tc>
          <w:tcPr>
            <w:tcW w:w="2928" w:type="dxa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3088</w:t>
            </w:r>
          </w:p>
        </w:tc>
      </w:tr>
      <w:tr w:rsidR="00FE6954" w:rsidRPr="00B31536" w:rsidTr="004239C6">
        <w:tc>
          <w:tcPr>
            <w:tcW w:w="1602" w:type="dxa"/>
            <w:vMerge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8" w:type="dxa"/>
          </w:tcPr>
          <w:p w:rsidR="00FE6954" w:rsidRPr="00B31536" w:rsidRDefault="00FE6954" w:rsidP="004239C6">
            <w:pPr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Действительный муниципальный советник 2 класса</w:t>
            </w:r>
          </w:p>
        </w:tc>
        <w:tc>
          <w:tcPr>
            <w:tcW w:w="2928" w:type="dxa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2894</w:t>
            </w:r>
          </w:p>
        </w:tc>
      </w:tr>
      <w:tr w:rsidR="00FE6954" w:rsidRPr="00B31536" w:rsidTr="004239C6">
        <w:tc>
          <w:tcPr>
            <w:tcW w:w="1602" w:type="dxa"/>
            <w:vMerge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8" w:type="dxa"/>
          </w:tcPr>
          <w:p w:rsidR="00FE6954" w:rsidRPr="00B31536" w:rsidRDefault="00FE6954" w:rsidP="004239C6">
            <w:pPr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Действительный муниципальный советник 3 класса</w:t>
            </w:r>
          </w:p>
        </w:tc>
        <w:tc>
          <w:tcPr>
            <w:tcW w:w="2928" w:type="dxa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2702</w:t>
            </w:r>
          </w:p>
        </w:tc>
      </w:tr>
      <w:tr w:rsidR="00FE6954" w:rsidRPr="00B31536" w:rsidTr="004239C6">
        <w:tc>
          <w:tcPr>
            <w:tcW w:w="1602" w:type="dxa"/>
            <w:vMerge w:val="restart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</w:p>
          <w:p w:rsidR="00FE6954" w:rsidRPr="00B31536" w:rsidRDefault="00FE6954" w:rsidP="004239C6">
            <w:pPr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 xml:space="preserve">    главная</w:t>
            </w:r>
          </w:p>
        </w:tc>
        <w:tc>
          <w:tcPr>
            <w:tcW w:w="4968" w:type="dxa"/>
          </w:tcPr>
          <w:p w:rsidR="00FE6954" w:rsidRPr="00B31536" w:rsidRDefault="00FE6954" w:rsidP="004239C6">
            <w:pPr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Муниципальный советник 1 класса</w:t>
            </w:r>
          </w:p>
        </w:tc>
        <w:tc>
          <w:tcPr>
            <w:tcW w:w="2928" w:type="dxa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2509</w:t>
            </w:r>
          </w:p>
        </w:tc>
      </w:tr>
      <w:tr w:rsidR="00FE6954" w:rsidRPr="00B31536" w:rsidTr="004239C6">
        <w:tc>
          <w:tcPr>
            <w:tcW w:w="1602" w:type="dxa"/>
            <w:vMerge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8" w:type="dxa"/>
          </w:tcPr>
          <w:p w:rsidR="00FE6954" w:rsidRPr="00B31536" w:rsidRDefault="00FE6954" w:rsidP="004239C6">
            <w:pPr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Муниципальный советник  2 класса</w:t>
            </w:r>
          </w:p>
        </w:tc>
        <w:tc>
          <w:tcPr>
            <w:tcW w:w="2928" w:type="dxa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2315</w:t>
            </w:r>
          </w:p>
        </w:tc>
      </w:tr>
      <w:tr w:rsidR="00FE6954" w:rsidRPr="00B31536" w:rsidTr="004239C6">
        <w:tc>
          <w:tcPr>
            <w:tcW w:w="1602" w:type="dxa"/>
            <w:vMerge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8" w:type="dxa"/>
          </w:tcPr>
          <w:p w:rsidR="00FE6954" w:rsidRPr="00B31536" w:rsidRDefault="00FE6954" w:rsidP="004239C6">
            <w:pPr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Муниципальный советник  3 класса</w:t>
            </w:r>
          </w:p>
        </w:tc>
        <w:tc>
          <w:tcPr>
            <w:tcW w:w="2928" w:type="dxa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2122</w:t>
            </w:r>
          </w:p>
        </w:tc>
      </w:tr>
      <w:tr w:rsidR="00FE6954" w:rsidRPr="00B31536" w:rsidTr="004239C6">
        <w:tc>
          <w:tcPr>
            <w:tcW w:w="1602" w:type="dxa"/>
            <w:vMerge w:val="restart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</w:p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</w:p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ведущая</w:t>
            </w:r>
          </w:p>
        </w:tc>
        <w:tc>
          <w:tcPr>
            <w:tcW w:w="4968" w:type="dxa"/>
          </w:tcPr>
          <w:p w:rsidR="00FE6954" w:rsidRPr="00B31536" w:rsidRDefault="00FE6954" w:rsidP="004239C6">
            <w:pPr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Советник муниципальной службы 1 класса</w:t>
            </w:r>
          </w:p>
        </w:tc>
        <w:tc>
          <w:tcPr>
            <w:tcW w:w="2928" w:type="dxa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1930</w:t>
            </w:r>
          </w:p>
        </w:tc>
      </w:tr>
      <w:tr w:rsidR="00FE6954" w:rsidRPr="00B31536" w:rsidTr="004239C6">
        <w:tc>
          <w:tcPr>
            <w:tcW w:w="1602" w:type="dxa"/>
            <w:vMerge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8" w:type="dxa"/>
          </w:tcPr>
          <w:p w:rsidR="00FE6954" w:rsidRPr="00B31536" w:rsidRDefault="00FE6954" w:rsidP="004239C6">
            <w:pPr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Советник муниципальной службы 2 класса</w:t>
            </w:r>
          </w:p>
        </w:tc>
        <w:tc>
          <w:tcPr>
            <w:tcW w:w="2928" w:type="dxa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1737</w:t>
            </w:r>
          </w:p>
        </w:tc>
      </w:tr>
      <w:tr w:rsidR="00FE6954" w:rsidRPr="00B31536" w:rsidTr="004239C6">
        <w:tc>
          <w:tcPr>
            <w:tcW w:w="1602" w:type="dxa"/>
            <w:vMerge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8" w:type="dxa"/>
          </w:tcPr>
          <w:p w:rsidR="00FE6954" w:rsidRPr="00B31536" w:rsidRDefault="00FE6954" w:rsidP="004239C6">
            <w:pPr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Советник муниципальной службы 3 класса</w:t>
            </w:r>
          </w:p>
        </w:tc>
        <w:tc>
          <w:tcPr>
            <w:tcW w:w="2928" w:type="dxa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1543</w:t>
            </w:r>
          </w:p>
        </w:tc>
      </w:tr>
      <w:tr w:rsidR="00FE6954" w:rsidRPr="00B31536" w:rsidTr="004239C6">
        <w:tc>
          <w:tcPr>
            <w:tcW w:w="1602" w:type="dxa"/>
            <w:vMerge w:val="restart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</w:p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старшая</w:t>
            </w:r>
          </w:p>
        </w:tc>
        <w:tc>
          <w:tcPr>
            <w:tcW w:w="4968" w:type="dxa"/>
          </w:tcPr>
          <w:p w:rsidR="00FE6954" w:rsidRPr="00B31536" w:rsidRDefault="00FE6954" w:rsidP="004239C6">
            <w:pPr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Референт муниципальной службы 1 класса</w:t>
            </w:r>
          </w:p>
        </w:tc>
        <w:tc>
          <w:tcPr>
            <w:tcW w:w="2928" w:type="dxa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1447</w:t>
            </w:r>
          </w:p>
        </w:tc>
      </w:tr>
      <w:tr w:rsidR="00FE6954" w:rsidRPr="00B31536" w:rsidTr="004239C6">
        <w:tc>
          <w:tcPr>
            <w:tcW w:w="1602" w:type="dxa"/>
            <w:vMerge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8" w:type="dxa"/>
          </w:tcPr>
          <w:p w:rsidR="00FE6954" w:rsidRPr="00B31536" w:rsidRDefault="00FE6954" w:rsidP="004239C6">
            <w:pPr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Референт муниципальной службы 2 класса</w:t>
            </w:r>
          </w:p>
        </w:tc>
        <w:tc>
          <w:tcPr>
            <w:tcW w:w="2928" w:type="dxa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1255</w:t>
            </w:r>
          </w:p>
        </w:tc>
      </w:tr>
      <w:tr w:rsidR="00FE6954" w:rsidRPr="00B31536" w:rsidTr="004239C6">
        <w:tc>
          <w:tcPr>
            <w:tcW w:w="1602" w:type="dxa"/>
            <w:vMerge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8" w:type="dxa"/>
          </w:tcPr>
          <w:p w:rsidR="00FE6954" w:rsidRPr="00B31536" w:rsidRDefault="00FE6954" w:rsidP="004239C6">
            <w:pPr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Референт муниципальной службы 3 класса</w:t>
            </w:r>
          </w:p>
        </w:tc>
        <w:tc>
          <w:tcPr>
            <w:tcW w:w="2928" w:type="dxa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1158</w:t>
            </w:r>
          </w:p>
        </w:tc>
      </w:tr>
      <w:tr w:rsidR="00FE6954" w:rsidRPr="00B31536" w:rsidTr="004239C6">
        <w:tc>
          <w:tcPr>
            <w:tcW w:w="1602" w:type="dxa"/>
            <w:vMerge w:val="restart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</w:p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младшая</w:t>
            </w:r>
          </w:p>
        </w:tc>
        <w:tc>
          <w:tcPr>
            <w:tcW w:w="4968" w:type="dxa"/>
          </w:tcPr>
          <w:p w:rsidR="00FE6954" w:rsidRPr="00B31536" w:rsidRDefault="00FE6954" w:rsidP="004239C6">
            <w:pPr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Секретарь муниципальной службы 1 класса</w:t>
            </w:r>
          </w:p>
        </w:tc>
        <w:tc>
          <w:tcPr>
            <w:tcW w:w="2928" w:type="dxa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965</w:t>
            </w:r>
          </w:p>
        </w:tc>
      </w:tr>
      <w:tr w:rsidR="00FE6954" w:rsidRPr="00B31536" w:rsidTr="004239C6">
        <w:tc>
          <w:tcPr>
            <w:tcW w:w="1602" w:type="dxa"/>
            <w:vMerge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8" w:type="dxa"/>
          </w:tcPr>
          <w:p w:rsidR="00FE6954" w:rsidRPr="00B31536" w:rsidRDefault="00FE6954" w:rsidP="004239C6">
            <w:pPr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Секретарь муниципальной службы 2 класса</w:t>
            </w:r>
          </w:p>
        </w:tc>
        <w:tc>
          <w:tcPr>
            <w:tcW w:w="2928" w:type="dxa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868</w:t>
            </w:r>
          </w:p>
        </w:tc>
      </w:tr>
      <w:tr w:rsidR="00FE6954" w:rsidRPr="00B31536" w:rsidTr="004239C6">
        <w:tc>
          <w:tcPr>
            <w:tcW w:w="1602" w:type="dxa"/>
            <w:vMerge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8" w:type="dxa"/>
          </w:tcPr>
          <w:p w:rsidR="00FE6954" w:rsidRPr="00B31536" w:rsidRDefault="00FE6954" w:rsidP="004239C6">
            <w:pPr>
              <w:rPr>
                <w:sz w:val="20"/>
                <w:szCs w:val="20"/>
              </w:rPr>
            </w:pPr>
            <w:r w:rsidRPr="00B31536">
              <w:rPr>
                <w:sz w:val="20"/>
                <w:szCs w:val="20"/>
              </w:rPr>
              <w:t>Секретарь муниципальной службы 3 класса</w:t>
            </w:r>
          </w:p>
        </w:tc>
        <w:tc>
          <w:tcPr>
            <w:tcW w:w="2928" w:type="dxa"/>
          </w:tcPr>
          <w:p w:rsidR="00FE6954" w:rsidRPr="00B31536" w:rsidRDefault="00FE6954" w:rsidP="004239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773</w:t>
            </w:r>
          </w:p>
        </w:tc>
      </w:tr>
    </w:tbl>
    <w:p w:rsidR="00FE6954" w:rsidRPr="00296FCE" w:rsidRDefault="00FE6954" w:rsidP="00FE6954"/>
    <w:p w:rsidR="00FE6954" w:rsidRDefault="00FE6954" w:rsidP="00FE6954"/>
    <w:p w:rsidR="00FE6954" w:rsidRPr="00C337AF" w:rsidRDefault="00FE6954" w:rsidP="00FE6954">
      <w:pPr>
        <w:pStyle w:val="a7"/>
        <w:ind w:left="1515" w:hanging="1089"/>
      </w:pPr>
      <w:r>
        <w:t>2.</w:t>
      </w:r>
      <w:r w:rsidRPr="00C337AF">
        <w:t>Настоящее решение вступает в силу после его подписания.</w:t>
      </w:r>
    </w:p>
    <w:p w:rsidR="00FE6954" w:rsidRPr="00C337AF" w:rsidRDefault="00FE6954" w:rsidP="00FE6954"/>
    <w:p w:rsidR="00FE6954" w:rsidRDefault="00FE6954" w:rsidP="00FE6954"/>
    <w:p w:rsidR="00FE6954" w:rsidRDefault="00FE6954" w:rsidP="00FE6954">
      <w:pPr>
        <w:jc w:val="both"/>
      </w:pPr>
      <w:r>
        <w:t xml:space="preserve">Глава городского округа – </w:t>
      </w:r>
    </w:p>
    <w:p w:rsidR="00FE6954" w:rsidRDefault="00FE6954" w:rsidP="00FE6954">
      <w:pPr>
        <w:jc w:val="both"/>
      </w:pPr>
      <w:r>
        <w:t xml:space="preserve">председатель Хурала представителей </w:t>
      </w:r>
    </w:p>
    <w:p w:rsidR="00FE6954" w:rsidRDefault="00FE6954" w:rsidP="00FE6954">
      <w:pPr>
        <w:jc w:val="both"/>
      </w:pPr>
      <w:r>
        <w:t xml:space="preserve">г. Ак-Довурак Республики Тыва                                                  Р.В. </w:t>
      </w:r>
      <w:proofErr w:type="spellStart"/>
      <w:r>
        <w:t>Саая</w:t>
      </w:r>
      <w:proofErr w:type="spellEnd"/>
    </w:p>
    <w:p w:rsidR="00FE6954" w:rsidRDefault="00FE6954" w:rsidP="00FE6954"/>
    <w:p w:rsidR="00CC2CFF" w:rsidRDefault="00CC2CFF" w:rsidP="003C7190">
      <w:pPr>
        <w:jc w:val="center"/>
        <w:rPr>
          <w:b/>
        </w:rPr>
      </w:pPr>
    </w:p>
    <w:sectPr w:rsidR="00CC2CFF" w:rsidSect="00C92A12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E755C"/>
    <w:multiLevelType w:val="hybridMultilevel"/>
    <w:tmpl w:val="E3D64F60"/>
    <w:lvl w:ilvl="0" w:tplc="E6B2E8E2">
      <w:start w:val="2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DBC0A1F"/>
    <w:multiLevelType w:val="hybridMultilevel"/>
    <w:tmpl w:val="FA5AD8BC"/>
    <w:lvl w:ilvl="0" w:tplc="E30E1272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101A76D3"/>
    <w:multiLevelType w:val="hybridMultilevel"/>
    <w:tmpl w:val="D0C483BC"/>
    <w:lvl w:ilvl="0" w:tplc="70A25D2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141232A"/>
    <w:multiLevelType w:val="hybridMultilevel"/>
    <w:tmpl w:val="A11063DC"/>
    <w:lvl w:ilvl="0" w:tplc="4E1CDB9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428001C"/>
    <w:multiLevelType w:val="hybridMultilevel"/>
    <w:tmpl w:val="FA5AD8BC"/>
    <w:lvl w:ilvl="0" w:tplc="E30E1272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145948C0"/>
    <w:multiLevelType w:val="multilevel"/>
    <w:tmpl w:val="385A28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515" w:hanging="720"/>
      </w:pPr>
    </w:lvl>
    <w:lvl w:ilvl="2">
      <w:start w:val="1"/>
      <w:numFmt w:val="decimal"/>
      <w:isLgl/>
      <w:lvlText w:val="%1.%2.%3."/>
      <w:lvlJc w:val="left"/>
      <w:pPr>
        <w:ind w:left="1950" w:hanging="720"/>
      </w:pPr>
    </w:lvl>
    <w:lvl w:ilvl="3">
      <w:start w:val="1"/>
      <w:numFmt w:val="decimal"/>
      <w:isLgl/>
      <w:lvlText w:val="%1.%2.%3.%4."/>
      <w:lvlJc w:val="left"/>
      <w:pPr>
        <w:ind w:left="2745" w:hanging="1080"/>
      </w:pPr>
    </w:lvl>
    <w:lvl w:ilvl="4">
      <w:start w:val="1"/>
      <w:numFmt w:val="decimal"/>
      <w:isLgl/>
      <w:lvlText w:val="%1.%2.%3.%4.%5."/>
      <w:lvlJc w:val="left"/>
      <w:pPr>
        <w:ind w:left="3180" w:hanging="1080"/>
      </w:pPr>
    </w:lvl>
    <w:lvl w:ilvl="5">
      <w:start w:val="1"/>
      <w:numFmt w:val="decimal"/>
      <w:isLgl/>
      <w:lvlText w:val="%1.%2.%3.%4.%5.%6."/>
      <w:lvlJc w:val="left"/>
      <w:pPr>
        <w:ind w:left="3975" w:hanging="1440"/>
      </w:pPr>
    </w:lvl>
    <w:lvl w:ilvl="6">
      <w:start w:val="1"/>
      <w:numFmt w:val="decimal"/>
      <w:isLgl/>
      <w:lvlText w:val="%1.%2.%3.%4.%5.%6.%7."/>
      <w:lvlJc w:val="left"/>
      <w:pPr>
        <w:ind w:left="4770" w:hanging="1800"/>
      </w:pPr>
    </w:lvl>
    <w:lvl w:ilvl="7">
      <w:start w:val="1"/>
      <w:numFmt w:val="decimal"/>
      <w:isLgl/>
      <w:lvlText w:val="%1.%2.%3.%4.%5.%6.%7.%8."/>
      <w:lvlJc w:val="left"/>
      <w:pPr>
        <w:ind w:left="5205" w:hanging="1800"/>
      </w:pPr>
    </w:lvl>
    <w:lvl w:ilvl="8">
      <w:start w:val="1"/>
      <w:numFmt w:val="decimal"/>
      <w:isLgl/>
      <w:lvlText w:val="%1.%2.%3.%4.%5.%6.%7.%8.%9."/>
      <w:lvlJc w:val="left"/>
      <w:pPr>
        <w:ind w:left="6000" w:hanging="2160"/>
      </w:pPr>
    </w:lvl>
  </w:abstractNum>
  <w:abstractNum w:abstractNumId="6">
    <w:nsid w:val="233A32F4"/>
    <w:multiLevelType w:val="hybridMultilevel"/>
    <w:tmpl w:val="FA5AD8BC"/>
    <w:lvl w:ilvl="0" w:tplc="E30E1272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32592B91"/>
    <w:multiLevelType w:val="hybridMultilevel"/>
    <w:tmpl w:val="FA5AD8BC"/>
    <w:lvl w:ilvl="0" w:tplc="E30E1272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33E04BEC"/>
    <w:multiLevelType w:val="hybridMultilevel"/>
    <w:tmpl w:val="4470E7B6"/>
    <w:lvl w:ilvl="0" w:tplc="2E4A4FE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477173A6"/>
    <w:multiLevelType w:val="hybridMultilevel"/>
    <w:tmpl w:val="FA5AD8BC"/>
    <w:lvl w:ilvl="0" w:tplc="E30E1272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>
    <w:nsid w:val="622B554A"/>
    <w:multiLevelType w:val="hybridMultilevel"/>
    <w:tmpl w:val="504CE328"/>
    <w:lvl w:ilvl="0" w:tplc="35FE9C64">
      <w:start w:val="1"/>
      <w:numFmt w:val="decimal"/>
      <w:lvlText w:val="%1."/>
      <w:lvlJc w:val="left"/>
      <w:pPr>
        <w:ind w:left="97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62E121AC"/>
    <w:multiLevelType w:val="hybridMultilevel"/>
    <w:tmpl w:val="C082E1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8803BF1"/>
    <w:multiLevelType w:val="multilevel"/>
    <w:tmpl w:val="50D09C28"/>
    <w:lvl w:ilvl="0">
      <w:start w:val="1"/>
      <w:numFmt w:val="decimal"/>
      <w:lvlText w:val="%1."/>
      <w:lvlJc w:val="left"/>
      <w:pPr>
        <w:ind w:left="576" w:hanging="576"/>
      </w:pPr>
      <w:rPr>
        <w:rFonts w:hint="default"/>
        <w:b/>
      </w:rPr>
    </w:lvl>
    <w:lvl w:ilvl="1">
      <w:start w:val="18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13">
    <w:nsid w:val="6CE84FAD"/>
    <w:multiLevelType w:val="hybridMultilevel"/>
    <w:tmpl w:val="FA5AD8BC"/>
    <w:lvl w:ilvl="0" w:tplc="E30E1272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6F914F57"/>
    <w:multiLevelType w:val="hybridMultilevel"/>
    <w:tmpl w:val="0DEECA76"/>
    <w:lvl w:ilvl="0" w:tplc="39AAC10A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21E4A6A"/>
    <w:multiLevelType w:val="hybridMultilevel"/>
    <w:tmpl w:val="FA5AD8BC"/>
    <w:lvl w:ilvl="0" w:tplc="E30E1272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>
    <w:nsid w:val="72904244"/>
    <w:multiLevelType w:val="hybridMultilevel"/>
    <w:tmpl w:val="FA5AD8BC"/>
    <w:lvl w:ilvl="0" w:tplc="E30E1272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>
    <w:nsid w:val="77AF4CE4"/>
    <w:multiLevelType w:val="hybridMultilevel"/>
    <w:tmpl w:val="FA5AD8BC"/>
    <w:lvl w:ilvl="0" w:tplc="E30E1272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>
    <w:nsid w:val="7AC36753"/>
    <w:multiLevelType w:val="hybridMultilevel"/>
    <w:tmpl w:val="FA5AD8BC"/>
    <w:lvl w:ilvl="0" w:tplc="E30E1272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>
    <w:nsid w:val="7AEF7FCF"/>
    <w:multiLevelType w:val="hybridMultilevel"/>
    <w:tmpl w:val="BBA2CA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D9E5EAF"/>
    <w:multiLevelType w:val="hybridMultilevel"/>
    <w:tmpl w:val="5414FD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DB67BD2"/>
    <w:multiLevelType w:val="hybridMultilevel"/>
    <w:tmpl w:val="FA5AD8BC"/>
    <w:lvl w:ilvl="0" w:tplc="E30E1272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9"/>
  </w:num>
  <w:num w:numId="2">
    <w:abstractNumId w:val="10"/>
  </w:num>
  <w:num w:numId="3">
    <w:abstractNumId w:val="2"/>
  </w:num>
  <w:num w:numId="4">
    <w:abstractNumId w:val="3"/>
  </w:num>
  <w:num w:numId="5">
    <w:abstractNumId w:val="8"/>
  </w:num>
  <w:num w:numId="6">
    <w:abstractNumId w:val="9"/>
  </w:num>
  <w:num w:numId="7">
    <w:abstractNumId w:val="21"/>
  </w:num>
  <w:num w:numId="8">
    <w:abstractNumId w:val="15"/>
  </w:num>
  <w:num w:numId="9">
    <w:abstractNumId w:val="7"/>
  </w:num>
  <w:num w:numId="10">
    <w:abstractNumId w:val="4"/>
  </w:num>
  <w:num w:numId="11">
    <w:abstractNumId w:val="13"/>
  </w:num>
  <w:num w:numId="12">
    <w:abstractNumId w:val="17"/>
  </w:num>
  <w:num w:numId="13">
    <w:abstractNumId w:val="1"/>
  </w:num>
  <w:num w:numId="14">
    <w:abstractNumId w:val="16"/>
  </w:num>
  <w:num w:numId="15">
    <w:abstractNumId w:val="18"/>
  </w:num>
  <w:num w:numId="16">
    <w:abstractNumId w:val="6"/>
  </w:num>
  <w:num w:numId="17">
    <w:abstractNumId w:val="12"/>
  </w:num>
  <w:num w:numId="18">
    <w:abstractNumId w:val="20"/>
  </w:num>
  <w:num w:numId="19">
    <w:abstractNumId w:val="14"/>
  </w:num>
  <w:num w:numId="20">
    <w:abstractNumId w:val="11"/>
  </w:num>
  <w:num w:numId="2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72D5C"/>
    <w:rsid w:val="000045F0"/>
    <w:rsid w:val="000123CF"/>
    <w:rsid w:val="00032EF7"/>
    <w:rsid w:val="000334A0"/>
    <w:rsid w:val="00037545"/>
    <w:rsid w:val="00066517"/>
    <w:rsid w:val="00076425"/>
    <w:rsid w:val="00086ACC"/>
    <w:rsid w:val="00087D6A"/>
    <w:rsid w:val="000B1A9E"/>
    <w:rsid w:val="000C079A"/>
    <w:rsid w:val="000C3AD7"/>
    <w:rsid w:val="000C690E"/>
    <w:rsid w:val="000D1AE0"/>
    <w:rsid w:val="000D3AE4"/>
    <w:rsid w:val="000E7438"/>
    <w:rsid w:val="001040C3"/>
    <w:rsid w:val="00125AB4"/>
    <w:rsid w:val="00135417"/>
    <w:rsid w:val="0014448F"/>
    <w:rsid w:val="00153328"/>
    <w:rsid w:val="00153AC8"/>
    <w:rsid w:val="00172E4B"/>
    <w:rsid w:val="001A679C"/>
    <w:rsid w:val="001D0129"/>
    <w:rsid w:val="001E01FD"/>
    <w:rsid w:val="0022559E"/>
    <w:rsid w:val="00231E53"/>
    <w:rsid w:val="0024407C"/>
    <w:rsid w:val="00271FDA"/>
    <w:rsid w:val="002839A6"/>
    <w:rsid w:val="00296D7E"/>
    <w:rsid w:val="002B0DF6"/>
    <w:rsid w:val="002E1277"/>
    <w:rsid w:val="002E7D52"/>
    <w:rsid w:val="00311CCA"/>
    <w:rsid w:val="003174D7"/>
    <w:rsid w:val="00397F2A"/>
    <w:rsid w:val="003A2779"/>
    <w:rsid w:val="003A5714"/>
    <w:rsid w:val="003C1C8B"/>
    <w:rsid w:val="003C7190"/>
    <w:rsid w:val="004408AA"/>
    <w:rsid w:val="004843B8"/>
    <w:rsid w:val="00496BBE"/>
    <w:rsid w:val="004A7AC0"/>
    <w:rsid w:val="004E0A08"/>
    <w:rsid w:val="004F1450"/>
    <w:rsid w:val="00504AB5"/>
    <w:rsid w:val="00516BDB"/>
    <w:rsid w:val="005561E7"/>
    <w:rsid w:val="00573298"/>
    <w:rsid w:val="00576826"/>
    <w:rsid w:val="005A2749"/>
    <w:rsid w:val="005B1A60"/>
    <w:rsid w:val="005B71B5"/>
    <w:rsid w:val="005E0657"/>
    <w:rsid w:val="005E3635"/>
    <w:rsid w:val="00600B01"/>
    <w:rsid w:val="00603047"/>
    <w:rsid w:val="00603CB1"/>
    <w:rsid w:val="006043B0"/>
    <w:rsid w:val="0061113B"/>
    <w:rsid w:val="00643A36"/>
    <w:rsid w:val="00660566"/>
    <w:rsid w:val="00660E3A"/>
    <w:rsid w:val="0066592F"/>
    <w:rsid w:val="00672DFA"/>
    <w:rsid w:val="006A224A"/>
    <w:rsid w:val="006B1059"/>
    <w:rsid w:val="006B4893"/>
    <w:rsid w:val="006F4D5B"/>
    <w:rsid w:val="006F5A0E"/>
    <w:rsid w:val="00704B79"/>
    <w:rsid w:val="007220CA"/>
    <w:rsid w:val="00737B6C"/>
    <w:rsid w:val="007656A8"/>
    <w:rsid w:val="00772D5C"/>
    <w:rsid w:val="00784806"/>
    <w:rsid w:val="007A03BA"/>
    <w:rsid w:val="007A4C32"/>
    <w:rsid w:val="007B631E"/>
    <w:rsid w:val="007C1A79"/>
    <w:rsid w:val="007E3423"/>
    <w:rsid w:val="0080371F"/>
    <w:rsid w:val="00810733"/>
    <w:rsid w:val="00837F95"/>
    <w:rsid w:val="008437B3"/>
    <w:rsid w:val="008608A1"/>
    <w:rsid w:val="00887D8D"/>
    <w:rsid w:val="008B49FC"/>
    <w:rsid w:val="008B4B0E"/>
    <w:rsid w:val="008F3356"/>
    <w:rsid w:val="00916E83"/>
    <w:rsid w:val="00923375"/>
    <w:rsid w:val="00926BF0"/>
    <w:rsid w:val="0093422D"/>
    <w:rsid w:val="00982077"/>
    <w:rsid w:val="00984109"/>
    <w:rsid w:val="00984D3F"/>
    <w:rsid w:val="00992507"/>
    <w:rsid w:val="009A39E5"/>
    <w:rsid w:val="009A7CDF"/>
    <w:rsid w:val="009C63A8"/>
    <w:rsid w:val="009D45A7"/>
    <w:rsid w:val="009D5E43"/>
    <w:rsid w:val="00A07125"/>
    <w:rsid w:val="00A1650B"/>
    <w:rsid w:val="00A326BE"/>
    <w:rsid w:val="00A408E3"/>
    <w:rsid w:val="00A50B95"/>
    <w:rsid w:val="00A7544D"/>
    <w:rsid w:val="00A75A5D"/>
    <w:rsid w:val="00A94D6A"/>
    <w:rsid w:val="00AB5ACA"/>
    <w:rsid w:val="00AD7115"/>
    <w:rsid w:val="00B133D3"/>
    <w:rsid w:val="00B41C98"/>
    <w:rsid w:val="00B46059"/>
    <w:rsid w:val="00B548BF"/>
    <w:rsid w:val="00B578E9"/>
    <w:rsid w:val="00B61E98"/>
    <w:rsid w:val="00B86ACD"/>
    <w:rsid w:val="00BF4A7E"/>
    <w:rsid w:val="00C020F1"/>
    <w:rsid w:val="00C05A2D"/>
    <w:rsid w:val="00C06AB3"/>
    <w:rsid w:val="00C20E0C"/>
    <w:rsid w:val="00C361DD"/>
    <w:rsid w:val="00C415FD"/>
    <w:rsid w:val="00C6480D"/>
    <w:rsid w:val="00C741BC"/>
    <w:rsid w:val="00C864F2"/>
    <w:rsid w:val="00C9275B"/>
    <w:rsid w:val="00C96553"/>
    <w:rsid w:val="00C96D3C"/>
    <w:rsid w:val="00CA7515"/>
    <w:rsid w:val="00CC2CFF"/>
    <w:rsid w:val="00CC5F29"/>
    <w:rsid w:val="00CD64A2"/>
    <w:rsid w:val="00CD7F3C"/>
    <w:rsid w:val="00D152D2"/>
    <w:rsid w:val="00D47405"/>
    <w:rsid w:val="00D6064D"/>
    <w:rsid w:val="00D621EA"/>
    <w:rsid w:val="00D7180B"/>
    <w:rsid w:val="00D868B4"/>
    <w:rsid w:val="00D92006"/>
    <w:rsid w:val="00D93D8D"/>
    <w:rsid w:val="00DB404C"/>
    <w:rsid w:val="00DB5423"/>
    <w:rsid w:val="00DC3776"/>
    <w:rsid w:val="00DD0320"/>
    <w:rsid w:val="00DF43AB"/>
    <w:rsid w:val="00E05906"/>
    <w:rsid w:val="00E45DC5"/>
    <w:rsid w:val="00E47F84"/>
    <w:rsid w:val="00E62833"/>
    <w:rsid w:val="00E657EA"/>
    <w:rsid w:val="00E723A7"/>
    <w:rsid w:val="00E77D68"/>
    <w:rsid w:val="00E84634"/>
    <w:rsid w:val="00EC01B7"/>
    <w:rsid w:val="00EE153E"/>
    <w:rsid w:val="00EF338F"/>
    <w:rsid w:val="00F23815"/>
    <w:rsid w:val="00F45610"/>
    <w:rsid w:val="00F91D9B"/>
    <w:rsid w:val="00F93BF1"/>
    <w:rsid w:val="00F96694"/>
    <w:rsid w:val="00FE6954"/>
    <w:rsid w:val="00FE6B5E"/>
    <w:rsid w:val="00FE71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D5C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72D5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">
    <w:name w:val="ConsPlusTitle"/>
    <w:rsid w:val="00772D5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No Spacing"/>
    <w:uiPriority w:val="1"/>
    <w:qFormat/>
    <w:rsid w:val="00837F95"/>
    <w:pPr>
      <w:spacing w:after="0" w:line="240" w:lineRule="auto"/>
      <w:ind w:firstLine="425"/>
    </w:pPr>
    <w:rPr>
      <w:rFonts w:ascii="Calibri" w:eastAsia="Calibri" w:hAnsi="Calibri" w:cs="Times New Roman"/>
    </w:rPr>
  </w:style>
  <w:style w:type="character" w:styleId="a4">
    <w:name w:val="Hyperlink"/>
    <w:basedOn w:val="a0"/>
    <w:uiPriority w:val="99"/>
    <w:unhideWhenUsed/>
    <w:rsid w:val="00E84634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152D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152D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">
    <w:name w:val="Без интервала1"/>
    <w:rsid w:val="0078480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7">
    <w:name w:val="List Paragraph"/>
    <w:basedOn w:val="a"/>
    <w:uiPriority w:val="34"/>
    <w:qFormat/>
    <w:rsid w:val="00E62833"/>
    <w:pPr>
      <w:ind w:left="720"/>
      <w:contextualSpacing/>
    </w:pPr>
  </w:style>
  <w:style w:type="paragraph" w:styleId="a8">
    <w:name w:val="Body Text"/>
    <w:basedOn w:val="a"/>
    <w:link w:val="a9"/>
    <w:rsid w:val="005E0657"/>
    <w:pPr>
      <w:jc w:val="center"/>
    </w:pPr>
    <w:rPr>
      <w:szCs w:val="20"/>
    </w:rPr>
  </w:style>
  <w:style w:type="character" w:customStyle="1" w:styleId="a9">
    <w:name w:val="Основной текст Знак"/>
    <w:basedOn w:val="a0"/>
    <w:link w:val="a8"/>
    <w:rsid w:val="005E0657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847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0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63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6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1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6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93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ak-dovurak.hural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3D4B8C-E35B-400A-8019-6744F28202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446</TotalTime>
  <Pages>2</Pages>
  <Words>505</Words>
  <Characters>2880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Kara-SalL</dc:creator>
  <cp:lastModifiedBy>1</cp:lastModifiedBy>
  <cp:revision>97</cp:revision>
  <cp:lastPrinted>2021-08-23T02:59:00Z</cp:lastPrinted>
  <dcterms:created xsi:type="dcterms:W3CDTF">2016-11-12T07:17:00Z</dcterms:created>
  <dcterms:modified xsi:type="dcterms:W3CDTF">2021-08-30T03:31:00Z</dcterms:modified>
</cp:coreProperties>
</file>