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26" w:rsidRPr="003321A0" w:rsidRDefault="00CC2F05" w:rsidP="006D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A0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28.05pt;width:1in;height:63pt;z-index:251660288">
            <v:imagedata r:id="rId5" o:title=""/>
            <w10:wrap type="topAndBottom"/>
          </v:shape>
          <o:OLEObject Type="Embed" ProgID="PBrush" ShapeID="_x0000_s1026" DrawAspect="Content" ObjectID="_1575794228" r:id="rId6"/>
        </w:pict>
      </w:r>
      <w:r w:rsidR="003321A0" w:rsidRPr="003321A0">
        <w:rPr>
          <w:rFonts w:ascii="Times New Roman" w:hAnsi="Times New Roman" w:cs="Times New Roman"/>
          <w:b/>
          <w:sz w:val="28"/>
          <w:szCs w:val="28"/>
        </w:rPr>
        <w:t xml:space="preserve">ХУРАЛ </w:t>
      </w:r>
      <w:r w:rsidR="006D7F26" w:rsidRPr="003321A0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="006D7F26" w:rsidRPr="003321A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D7F26" w:rsidRPr="003321A0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6D7F26" w:rsidRPr="00F566B3" w:rsidRDefault="006D7F26" w:rsidP="006D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7F26" w:rsidRPr="003321A0" w:rsidRDefault="006D7F26" w:rsidP="006D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A0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6D7F26" w:rsidRPr="003321A0" w:rsidRDefault="006D7F26" w:rsidP="006D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A0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6D7F26" w:rsidRPr="00F566B3" w:rsidRDefault="006D7F26" w:rsidP="006D7F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B3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6D7F26" w:rsidRPr="00321E75" w:rsidRDefault="006D7F26" w:rsidP="006D7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F26" w:rsidRPr="00321E75" w:rsidRDefault="006D7F26" w:rsidP="006D7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 xml:space="preserve">к-Довурак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E75">
        <w:rPr>
          <w:rFonts w:ascii="Times New Roman" w:hAnsi="Times New Roman" w:cs="Times New Roman"/>
          <w:sz w:val="28"/>
          <w:szCs w:val="28"/>
        </w:rPr>
        <w:t xml:space="preserve"> №   </w:t>
      </w:r>
      <w:r w:rsidR="003321A0">
        <w:rPr>
          <w:rFonts w:ascii="Times New Roman" w:hAnsi="Times New Roman" w:cs="Times New Roman"/>
          <w:sz w:val="28"/>
          <w:szCs w:val="28"/>
        </w:rPr>
        <w:t xml:space="preserve">54                 </w:t>
      </w:r>
      <w:r w:rsidRPr="00321E75">
        <w:rPr>
          <w:rFonts w:ascii="Times New Roman" w:hAnsi="Times New Roman" w:cs="Times New Roman"/>
          <w:sz w:val="28"/>
          <w:szCs w:val="28"/>
        </w:rPr>
        <w:t>от «</w:t>
      </w:r>
      <w:r w:rsidR="003321A0">
        <w:rPr>
          <w:rFonts w:ascii="Times New Roman" w:hAnsi="Times New Roman" w:cs="Times New Roman"/>
          <w:sz w:val="28"/>
          <w:szCs w:val="28"/>
        </w:rPr>
        <w:t>21</w:t>
      </w:r>
      <w:r w:rsidRPr="00321E75">
        <w:rPr>
          <w:rFonts w:ascii="Times New Roman" w:hAnsi="Times New Roman" w:cs="Times New Roman"/>
          <w:sz w:val="28"/>
          <w:szCs w:val="28"/>
        </w:rPr>
        <w:t>»</w:t>
      </w:r>
      <w:r w:rsidR="003321A0">
        <w:rPr>
          <w:rFonts w:ascii="Times New Roman" w:hAnsi="Times New Roman" w:cs="Times New Roman"/>
          <w:sz w:val="28"/>
          <w:szCs w:val="28"/>
        </w:rPr>
        <w:t xml:space="preserve"> декабря 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321E75">
        <w:rPr>
          <w:rFonts w:ascii="Times New Roman" w:hAnsi="Times New Roman" w:cs="Times New Roman"/>
          <w:sz w:val="28"/>
          <w:szCs w:val="28"/>
        </w:rPr>
        <w:t>г.</w:t>
      </w:r>
    </w:p>
    <w:p w:rsidR="006D7F26" w:rsidRPr="00321E75" w:rsidRDefault="003321A0" w:rsidP="00332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внесении  изменения и дополнения</w:t>
      </w:r>
      <w:r w:rsidR="006D7F26" w:rsidRPr="00321E75">
        <w:rPr>
          <w:rFonts w:ascii="Times New Roman" w:hAnsi="Times New Roman" w:cs="Times New Roman"/>
          <w:b/>
          <w:sz w:val="28"/>
          <w:szCs w:val="28"/>
        </w:rPr>
        <w:t xml:space="preserve">  в реестр  недвижимого имущества муниципальной собственности городского округа </w:t>
      </w:r>
      <w:proofErr w:type="gramStart"/>
      <w:r w:rsidR="006D7F26" w:rsidRPr="00321E7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D7F26" w:rsidRPr="00321E75">
        <w:rPr>
          <w:rFonts w:ascii="Times New Roman" w:hAnsi="Times New Roman" w:cs="Times New Roman"/>
          <w:b/>
          <w:sz w:val="28"/>
          <w:szCs w:val="28"/>
        </w:rPr>
        <w:t>. Ак-Довурак»</w:t>
      </w:r>
    </w:p>
    <w:p w:rsidR="006D7F26" w:rsidRPr="0004410E" w:rsidRDefault="006D7F26" w:rsidP="006D7F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21E75">
        <w:rPr>
          <w:rFonts w:ascii="Times New Roman" w:hAnsi="Times New Roman" w:cs="Times New Roman"/>
          <w:sz w:val="28"/>
          <w:szCs w:val="28"/>
        </w:rPr>
        <w:t>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1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1E75">
        <w:rPr>
          <w:rFonts w:ascii="Times New Roman" w:hAnsi="Times New Roman" w:cs="Times New Roman"/>
          <w:sz w:val="28"/>
          <w:szCs w:val="28"/>
        </w:rPr>
        <w:t xml:space="preserve"> от 21.12.2001 г. № 178-ФЗ « О приватизации государственного и муниципального имущества» (Российская газе</w:t>
      </w:r>
      <w:r>
        <w:rPr>
          <w:rFonts w:ascii="Times New Roman" w:hAnsi="Times New Roman" w:cs="Times New Roman"/>
          <w:sz w:val="28"/>
          <w:szCs w:val="28"/>
        </w:rPr>
        <w:t xml:space="preserve">та, № 16, 26.01.2002г.), </w:t>
      </w:r>
      <w:r w:rsidRPr="00321E75">
        <w:rPr>
          <w:rFonts w:ascii="Times New Roman" w:hAnsi="Times New Roman" w:cs="Times New Roman"/>
          <w:sz w:val="28"/>
          <w:szCs w:val="28"/>
        </w:rPr>
        <w:t xml:space="preserve"> ст. 27 п.7 Устава городского округа г. Ак-Довурак,</w:t>
      </w:r>
      <w:r>
        <w:rPr>
          <w:rFonts w:ascii="Times New Roman" w:hAnsi="Times New Roman" w:cs="Times New Roman"/>
          <w:sz w:val="28"/>
          <w:szCs w:val="28"/>
        </w:rPr>
        <w:t xml:space="preserve"> Хурал п</w:t>
      </w:r>
      <w:r w:rsidRPr="00321E75">
        <w:rPr>
          <w:rFonts w:ascii="Times New Roman" w:hAnsi="Times New Roman" w:cs="Times New Roman"/>
          <w:sz w:val="28"/>
          <w:szCs w:val="28"/>
        </w:rPr>
        <w:t>редставителей  г. Ак-Довурак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1E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21A0" w:rsidRDefault="003321A0" w:rsidP="0033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Внести в реестр недвижимого имущества организаций, предприятий и учреждений муниципальной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7F26" w:rsidRPr="003321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7F26" w:rsidRPr="003321A0">
        <w:rPr>
          <w:rFonts w:ascii="Times New Roman" w:hAnsi="Times New Roman" w:cs="Times New Roman"/>
          <w:sz w:val="28"/>
          <w:szCs w:val="28"/>
        </w:rPr>
        <w:t>к-Довурак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7F26" w:rsidRPr="003321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урала     п</w:t>
      </w:r>
      <w:r w:rsidR="006D7F26" w:rsidRPr="003321A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ставителей   городского      округа </w:t>
      </w:r>
    </w:p>
    <w:p w:rsidR="006D7F26" w:rsidRPr="003321A0" w:rsidRDefault="003321A0" w:rsidP="0033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D7F26" w:rsidRPr="003321A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7F26" w:rsidRPr="003321A0">
        <w:rPr>
          <w:rFonts w:ascii="Times New Roman" w:hAnsi="Times New Roman" w:cs="Times New Roman"/>
          <w:sz w:val="28"/>
          <w:szCs w:val="28"/>
        </w:rPr>
        <w:t xml:space="preserve">к-Довурак от 28.08.2008 г. № 12 в раздел «Перечень движимого имущества муниципальной собственности городского округа г. Ак-Довурак» </w:t>
      </w:r>
      <w:r w:rsidR="006D7F26" w:rsidRPr="003321A0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 </w:t>
      </w:r>
      <w:r w:rsidR="006D7F26" w:rsidRPr="003321A0">
        <w:rPr>
          <w:rFonts w:ascii="Times New Roman" w:hAnsi="Times New Roman" w:cs="Times New Roman"/>
          <w:sz w:val="28"/>
          <w:szCs w:val="28"/>
          <w:lang w:val="en-US"/>
        </w:rPr>
        <w:t>TRANSIT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 наименование (тип ТС): автобус для перевозки детей, год изготовления: 2017 год. </w:t>
      </w:r>
    </w:p>
    <w:p w:rsidR="006D7F26" w:rsidRPr="003321A0" w:rsidRDefault="003321A0" w:rsidP="0033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решения возложить на комиссию </w:t>
      </w:r>
      <w:proofErr w:type="gramStart"/>
      <w:r w:rsidR="006D7F26" w:rsidRPr="003321A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D7F26" w:rsidRDefault="003321A0" w:rsidP="006D7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F26" w:rsidRPr="00321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7F26" w:rsidRPr="003321A0" w:rsidRDefault="003321A0" w:rsidP="0033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подписания. </w:t>
      </w:r>
    </w:p>
    <w:p w:rsidR="006D7F26" w:rsidRPr="003321A0" w:rsidRDefault="003321A0" w:rsidP="0033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="006D7F26" w:rsidRPr="003321A0">
        <w:rPr>
          <w:rFonts w:ascii="Times New Roman" w:hAnsi="Times New Roman" w:cs="Times New Roman"/>
          <w:sz w:val="28"/>
          <w:szCs w:val="28"/>
        </w:rPr>
        <w:t>Администрации г. Ак-Довурак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 настоящее решение  «О внесении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6D7F26" w:rsidRPr="003321A0">
        <w:rPr>
          <w:rFonts w:ascii="Times New Roman" w:hAnsi="Times New Roman" w:cs="Times New Roman"/>
          <w:sz w:val="28"/>
          <w:szCs w:val="28"/>
        </w:rPr>
        <w:t xml:space="preserve"> в реестр недвижимого имущества муниципальной  собственности  городского округа г. Ак-Довурак»  в средствах массовой информации. </w:t>
      </w:r>
    </w:p>
    <w:p w:rsidR="006D7F26" w:rsidRPr="00321E75" w:rsidRDefault="006D7F26" w:rsidP="006D7F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7F26" w:rsidRDefault="006D7F26" w:rsidP="006D7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F26" w:rsidRDefault="006D7F26" w:rsidP="006D7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F26" w:rsidRDefault="006D7F26" w:rsidP="006D7F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F26" w:rsidRPr="00321E75" w:rsidRDefault="006D7F26" w:rsidP="006D7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6D7F26" w:rsidRPr="00321E75" w:rsidRDefault="006D7F26" w:rsidP="006D7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6D7F26" w:rsidRPr="00321E75" w:rsidRDefault="003321A0" w:rsidP="006D7F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6D7F26" w:rsidRPr="00321E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540005" w:rsidRDefault="00540005"/>
    <w:sectPr w:rsidR="00540005" w:rsidSect="006D7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02C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F26"/>
    <w:rsid w:val="003321A0"/>
    <w:rsid w:val="00540005"/>
    <w:rsid w:val="006D7F26"/>
    <w:rsid w:val="00723CE6"/>
    <w:rsid w:val="00CC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>Grizli777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4</cp:revision>
  <cp:lastPrinted>2017-12-26T03:48:00Z</cp:lastPrinted>
  <dcterms:created xsi:type="dcterms:W3CDTF">2017-12-26T03:20:00Z</dcterms:created>
  <dcterms:modified xsi:type="dcterms:W3CDTF">2017-12-26T03:51:00Z</dcterms:modified>
</cp:coreProperties>
</file>