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B" w:rsidRDefault="00E4569D" w:rsidP="00E4569D">
      <w:pPr>
        <w:spacing w:line="360" w:lineRule="auto"/>
      </w:pPr>
      <w:r>
        <w:t xml:space="preserve">                                                         </w:t>
      </w:r>
      <w:r w:rsidR="00516BDB" w:rsidRPr="00D813FE">
        <w:rPr>
          <w:noProof/>
        </w:rPr>
        <w:drawing>
          <wp:inline distT="0" distB="0" distL="0" distR="0">
            <wp:extent cx="581025" cy="723787"/>
            <wp:effectExtent l="19050" t="0" r="9525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5" cy="723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9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A81AB2" w:rsidRPr="004D3EF9" w:rsidRDefault="00516BDB" w:rsidP="00A81AB2">
      <w:pPr>
        <w:ind w:left="-993"/>
        <w:jc w:val="center"/>
      </w:pPr>
      <w:r w:rsidRPr="00F56ACF">
        <w:t xml:space="preserve">     </w:t>
      </w:r>
      <w:r w:rsidR="00A81AB2">
        <w:t xml:space="preserve">         </w:t>
      </w:r>
      <w:r w:rsidR="00A81AB2" w:rsidRPr="004D3EF9">
        <w:t>РЕШЕНИЕ</w:t>
      </w:r>
    </w:p>
    <w:p w:rsidR="00A81AB2" w:rsidRPr="004D3EF9" w:rsidRDefault="00A81AB2" w:rsidP="00A81AB2">
      <w:pPr>
        <w:ind w:left="-993"/>
        <w:jc w:val="center"/>
      </w:pPr>
      <w:r w:rsidRPr="004D3EF9">
        <w:t xml:space="preserve">            ШИИТПИР          </w:t>
      </w:r>
    </w:p>
    <w:p w:rsidR="00A81AB2" w:rsidRPr="004D3EF9" w:rsidRDefault="00A81AB2" w:rsidP="00A81AB2">
      <w:pPr>
        <w:ind w:left="-993"/>
        <w:jc w:val="center"/>
      </w:pPr>
      <w:r>
        <w:t xml:space="preserve">      </w:t>
      </w:r>
      <w:r w:rsidRPr="004D3EF9">
        <w:t xml:space="preserve">   </w:t>
      </w:r>
    </w:p>
    <w:p w:rsidR="00A81AB2" w:rsidRPr="004D3EF9" w:rsidRDefault="00A81AB2" w:rsidP="00A81AB2">
      <w:pPr>
        <w:ind w:left="-993"/>
        <w:jc w:val="center"/>
      </w:pPr>
    </w:p>
    <w:p w:rsidR="00A81AB2" w:rsidRPr="004D3EF9" w:rsidRDefault="00A81AB2" w:rsidP="00A81AB2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D3EF9">
        <w:rPr>
          <w:rFonts w:ascii="Times New Roman" w:hAnsi="Times New Roman"/>
          <w:sz w:val="28"/>
          <w:szCs w:val="28"/>
        </w:rPr>
        <w:t xml:space="preserve">. Ак-Довурак                                      </w:t>
      </w:r>
      <w:r w:rsidRPr="00561BB8">
        <w:rPr>
          <w:rFonts w:ascii="Times New Roman" w:hAnsi="Times New Roman"/>
          <w:sz w:val="28"/>
          <w:szCs w:val="28"/>
        </w:rPr>
        <w:t xml:space="preserve">№ </w:t>
      </w:r>
      <w:r w:rsidR="00850861">
        <w:rPr>
          <w:rFonts w:ascii="Times New Roman" w:hAnsi="Times New Roman"/>
          <w:sz w:val="28"/>
          <w:szCs w:val="28"/>
        </w:rPr>
        <w:t>25</w:t>
      </w:r>
      <w:r w:rsidRPr="00561B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61B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5086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61BB8">
        <w:rPr>
          <w:rFonts w:ascii="Times New Roman" w:hAnsi="Times New Roman"/>
          <w:sz w:val="28"/>
          <w:szCs w:val="28"/>
        </w:rPr>
        <w:t xml:space="preserve">    «</w:t>
      </w:r>
      <w:r w:rsidR="00850861">
        <w:rPr>
          <w:rFonts w:ascii="Times New Roman" w:hAnsi="Times New Roman"/>
          <w:sz w:val="28"/>
          <w:szCs w:val="28"/>
        </w:rPr>
        <w:t>20</w:t>
      </w:r>
      <w:r w:rsidRPr="00561BB8">
        <w:rPr>
          <w:rFonts w:ascii="Times New Roman" w:hAnsi="Times New Roman"/>
          <w:sz w:val="28"/>
          <w:szCs w:val="28"/>
        </w:rPr>
        <w:t xml:space="preserve">» </w:t>
      </w:r>
      <w:r w:rsidR="00850861">
        <w:rPr>
          <w:rFonts w:ascii="Times New Roman" w:hAnsi="Times New Roman"/>
          <w:sz w:val="28"/>
          <w:szCs w:val="28"/>
        </w:rPr>
        <w:t xml:space="preserve"> июн</w:t>
      </w:r>
      <w:r>
        <w:rPr>
          <w:rFonts w:ascii="Times New Roman" w:hAnsi="Times New Roman"/>
          <w:sz w:val="28"/>
          <w:szCs w:val="28"/>
        </w:rPr>
        <w:t>я</w:t>
      </w:r>
      <w:r w:rsidRPr="00561BB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561BB8">
        <w:rPr>
          <w:rFonts w:ascii="Times New Roman" w:hAnsi="Times New Roman"/>
          <w:sz w:val="28"/>
          <w:szCs w:val="28"/>
        </w:rPr>
        <w:t xml:space="preserve"> г.</w:t>
      </w:r>
      <w:r w:rsidRPr="004D3EF9">
        <w:rPr>
          <w:rFonts w:ascii="Times New Roman" w:hAnsi="Times New Roman"/>
          <w:sz w:val="28"/>
          <w:szCs w:val="28"/>
        </w:rPr>
        <w:t xml:space="preserve"> </w:t>
      </w:r>
    </w:p>
    <w:p w:rsidR="00916E83" w:rsidRDefault="00916E83" w:rsidP="00A81AB2">
      <w:pPr>
        <w:ind w:left="-993"/>
        <w:jc w:val="center"/>
      </w:pPr>
    </w:p>
    <w:p w:rsidR="0004339E" w:rsidRDefault="0004339E" w:rsidP="00351613">
      <w:pPr>
        <w:pStyle w:val="ConsPlusTitle"/>
        <w:spacing w:line="276" w:lineRule="auto"/>
        <w:jc w:val="center"/>
      </w:pPr>
    </w:p>
    <w:p w:rsidR="00351613" w:rsidRDefault="00351613" w:rsidP="00BA0023">
      <w:pPr>
        <w:pStyle w:val="ConsPlusTitle"/>
        <w:jc w:val="center"/>
        <w:rPr>
          <w:b w:val="0"/>
        </w:rPr>
      </w:pPr>
    </w:p>
    <w:p w:rsidR="00850861" w:rsidRDefault="00850861" w:rsidP="00850861">
      <w:pPr>
        <w:jc w:val="center"/>
        <w:rPr>
          <w:b/>
        </w:rPr>
      </w:pPr>
      <w:r>
        <w:rPr>
          <w:b/>
        </w:rPr>
        <w:t>Об отмене решении «Об установлении размера арендной платы земельных участков ООО ГОК «</w:t>
      </w:r>
      <w:proofErr w:type="spellStart"/>
      <w:r>
        <w:rPr>
          <w:b/>
        </w:rPr>
        <w:t>Туваасбест</w:t>
      </w:r>
      <w:proofErr w:type="spellEnd"/>
      <w:r>
        <w:rPr>
          <w:b/>
        </w:rPr>
        <w:t>» от 25 декабря 2015г.</w:t>
      </w:r>
    </w:p>
    <w:p w:rsidR="00850861" w:rsidRDefault="00850861" w:rsidP="00850861">
      <w:pPr>
        <w:jc w:val="center"/>
        <w:rPr>
          <w:b/>
        </w:rPr>
      </w:pPr>
    </w:p>
    <w:p w:rsidR="00850861" w:rsidRDefault="00850861" w:rsidP="00850861">
      <w:pPr>
        <w:jc w:val="both"/>
      </w:pPr>
      <w:r>
        <w:t xml:space="preserve">   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</w:t>
      </w:r>
      <w:proofErr w:type="gramStart"/>
      <w:r>
        <w:t>г</w:t>
      </w:r>
      <w:proofErr w:type="gramEnd"/>
      <w:r>
        <w:t xml:space="preserve">. Ак-Довурак, Хурал представителей </w:t>
      </w:r>
      <w:r w:rsidR="0008485C">
        <w:t>городского округа г. Ак-Довурак</w:t>
      </w:r>
      <w:r>
        <w:t xml:space="preserve">  </w:t>
      </w:r>
    </w:p>
    <w:p w:rsidR="00850861" w:rsidRDefault="00850861" w:rsidP="0008485C">
      <w:pPr>
        <w:jc w:val="center"/>
        <w:rPr>
          <w:b/>
        </w:rPr>
      </w:pPr>
      <w:r>
        <w:rPr>
          <w:b/>
        </w:rPr>
        <w:t>Решил:</w:t>
      </w:r>
    </w:p>
    <w:p w:rsidR="00850861" w:rsidRDefault="00850861" w:rsidP="00850861">
      <w:pPr>
        <w:tabs>
          <w:tab w:val="left" w:pos="1005"/>
        </w:tabs>
        <w:jc w:val="both"/>
      </w:pPr>
      <w:r>
        <w:tab/>
        <w:t xml:space="preserve">1. Отменить решение Хурала предстателей </w:t>
      </w:r>
      <w:proofErr w:type="gramStart"/>
      <w:r>
        <w:t>г</w:t>
      </w:r>
      <w:proofErr w:type="gramEnd"/>
      <w:r>
        <w:t>. Ак-Довурак от 25 декабря 2015г. «Об установлении размера арендной платы земельных участков ООО ГОК «</w:t>
      </w:r>
      <w:proofErr w:type="spellStart"/>
      <w:r>
        <w:t>Туваасбест</w:t>
      </w:r>
      <w:proofErr w:type="spellEnd"/>
      <w:r>
        <w:t xml:space="preserve">». </w:t>
      </w:r>
    </w:p>
    <w:p w:rsidR="00850861" w:rsidRDefault="00850861" w:rsidP="00850861">
      <w:pPr>
        <w:jc w:val="both"/>
      </w:pPr>
      <w:r>
        <w:t xml:space="preserve">            2. Контроль над исполнением данного решения возложить на комиссию по муниципальному имуществу.</w:t>
      </w:r>
    </w:p>
    <w:p w:rsidR="00850861" w:rsidRDefault="00850861" w:rsidP="00850861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Решение вступает в силу со дня подписания.</w:t>
      </w:r>
    </w:p>
    <w:p w:rsidR="00850861" w:rsidRDefault="00850861" w:rsidP="00850861"/>
    <w:p w:rsidR="00850861" w:rsidRDefault="00850861" w:rsidP="00850861"/>
    <w:p w:rsidR="00850861" w:rsidRDefault="00850861" w:rsidP="00850861">
      <w:r>
        <w:t>Глава городского округа-</w:t>
      </w:r>
    </w:p>
    <w:p w:rsidR="00850861" w:rsidRDefault="00850861" w:rsidP="00850861">
      <w:r>
        <w:t>председатель Хурала представителей</w:t>
      </w:r>
    </w:p>
    <w:p w:rsidR="00850861" w:rsidRDefault="00850861" w:rsidP="00850861">
      <w:r>
        <w:t xml:space="preserve"> г. Ак-Довурак:                                                                                           </w:t>
      </w:r>
      <w:proofErr w:type="spellStart"/>
      <w:r>
        <w:t>Саая</w:t>
      </w:r>
      <w:proofErr w:type="spellEnd"/>
      <w:r>
        <w:t xml:space="preserve"> Р. В</w:t>
      </w:r>
    </w:p>
    <w:p w:rsidR="00850861" w:rsidRPr="008F4BE7" w:rsidRDefault="00850861" w:rsidP="00850861"/>
    <w:p w:rsidR="00717F6D" w:rsidRPr="00351613" w:rsidRDefault="00717F6D" w:rsidP="00BA0023">
      <w:pPr>
        <w:pStyle w:val="ConsPlusTitle"/>
        <w:jc w:val="center"/>
        <w:rPr>
          <w:b w:val="0"/>
        </w:rPr>
      </w:pPr>
    </w:p>
    <w:sectPr w:rsidR="00717F6D" w:rsidRPr="00351613" w:rsidSect="0004339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A7" w:rsidRDefault="005246A7" w:rsidP="00BA0023">
      <w:r>
        <w:separator/>
      </w:r>
    </w:p>
  </w:endnote>
  <w:endnote w:type="continuationSeparator" w:id="0">
    <w:p w:rsidR="005246A7" w:rsidRDefault="005246A7" w:rsidP="00BA0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A7" w:rsidRDefault="005246A7" w:rsidP="00BA0023">
      <w:r>
        <w:separator/>
      </w:r>
    </w:p>
  </w:footnote>
  <w:footnote w:type="continuationSeparator" w:id="0">
    <w:p w:rsidR="005246A7" w:rsidRDefault="005246A7" w:rsidP="00BA00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ADB2810"/>
    <w:multiLevelType w:val="hybridMultilevel"/>
    <w:tmpl w:val="E6B2B81C"/>
    <w:lvl w:ilvl="0" w:tplc="E0C468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1C6FC8"/>
    <w:multiLevelType w:val="hybridMultilevel"/>
    <w:tmpl w:val="981A940E"/>
    <w:lvl w:ilvl="0" w:tplc="DE26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90033D"/>
    <w:multiLevelType w:val="hybridMultilevel"/>
    <w:tmpl w:val="53B47C28"/>
    <w:lvl w:ilvl="0" w:tplc="C6AAFF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378CC"/>
    <w:multiLevelType w:val="hybridMultilevel"/>
    <w:tmpl w:val="D0F4C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F3BC2"/>
    <w:multiLevelType w:val="multilevel"/>
    <w:tmpl w:val="6E7E62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4C0844"/>
    <w:multiLevelType w:val="hybridMultilevel"/>
    <w:tmpl w:val="11402536"/>
    <w:lvl w:ilvl="0" w:tplc="9738D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9D72297"/>
    <w:multiLevelType w:val="hybridMultilevel"/>
    <w:tmpl w:val="5144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172A0"/>
    <w:multiLevelType w:val="hybridMultilevel"/>
    <w:tmpl w:val="AC5850B0"/>
    <w:lvl w:ilvl="0" w:tplc="4926B90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7E0B0D"/>
    <w:multiLevelType w:val="hybridMultilevel"/>
    <w:tmpl w:val="A3546F22"/>
    <w:lvl w:ilvl="0" w:tplc="0C28A14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571554C"/>
    <w:multiLevelType w:val="hybridMultilevel"/>
    <w:tmpl w:val="D394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9684D0E"/>
    <w:multiLevelType w:val="hybridMultilevel"/>
    <w:tmpl w:val="D91ECF9C"/>
    <w:lvl w:ilvl="0" w:tplc="364A10F4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2369C5"/>
    <w:multiLevelType w:val="multilevel"/>
    <w:tmpl w:val="B4E68422"/>
    <w:lvl w:ilvl="0">
      <w:start w:val="1"/>
      <w:numFmt w:val="decimal"/>
      <w:lvlText w:val="%1."/>
      <w:lvlJc w:val="left"/>
      <w:pPr>
        <w:ind w:left="6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  <w:rPr>
        <w:rFonts w:hint="default"/>
      </w:rPr>
    </w:lvl>
  </w:abstractNum>
  <w:abstractNum w:abstractNumId="17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61F7A21"/>
    <w:multiLevelType w:val="hybridMultilevel"/>
    <w:tmpl w:val="0DC2386C"/>
    <w:lvl w:ilvl="0" w:tplc="24AAED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14706E"/>
    <w:multiLevelType w:val="hybridMultilevel"/>
    <w:tmpl w:val="147A1088"/>
    <w:lvl w:ilvl="0" w:tplc="73AACF8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D1FB4"/>
    <w:multiLevelType w:val="hybridMultilevel"/>
    <w:tmpl w:val="167C1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3"/>
  </w:num>
  <w:num w:numId="5">
    <w:abstractNumId w:val="8"/>
  </w:num>
  <w:num w:numId="6">
    <w:abstractNumId w:val="14"/>
  </w:num>
  <w:num w:numId="7">
    <w:abstractNumId w:val="7"/>
  </w:num>
  <w:num w:numId="8">
    <w:abstractNumId w:val="5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21"/>
  </w:num>
  <w:num w:numId="15">
    <w:abstractNumId w:val="13"/>
  </w:num>
  <w:num w:numId="16">
    <w:abstractNumId w:val="15"/>
  </w:num>
  <w:num w:numId="17">
    <w:abstractNumId w:val="1"/>
  </w:num>
  <w:num w:numId="18">
    <w:abstractNumId w:val="4"/>
  </w:num>
  <w:num w:numId="19">
    <w:abstractNumId w:val="11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D5C"/>
    <w:rsid w:val="000045F0"/>
    <w:rsid w:val="000123CF"/>
    <w:rsid w:val="00031F80"/>
    <w:rsid w:val="00032EF7"/>
    <w:rsid w:val="000334A0"/>
    <w:rsid w:val="00037545"/>
    <w:rsid w:val="0004339E"/>
    <w:rsid w:val="0008485C"/>
    <w:rsid w:val="000B1A9E"/>
    <w:rsid w:val="000C079A"/>
    <w:rsid w:val="000C3AD7"/>
    <w:rsid w:val="000D1AE0"/>
    <w:rsid w:val="000D3AE4"/>
    <w:rsid w:val="001040C3"/>
    <w:rsid w:val="00125AB4"/>
    <w:rsid w:val="00126D92"/>
    <w:rsid w:val="00135417"/>
    <w:rsid w:val="0014448F"/>
    <w:rsid w:val="00153328"/>
    <w:rsid w:val="00172E4B"/>
    <w:rsid w:val="001A679C"/>
    <w:rsid w:val="001D0129"/>
    <w:rsid w:val="0022559E"/>
    <w:rsid w:val="00231E53"/>
    <w:rsid w:val="0023317B"/>
    <w:rsid w:val="0024407C"/>
    <w:rsid w:val="0025518E"/>
    <w:rsid w:val="002701B3"/>
    <w:rsid w:val="00271FDA"/>
    <w:rsid w:val="002828C9"/>
    <w:rsid w:val="002839A6"/>
    <w:rsid w:val="00296D7E"/>
    <w:rsid w:val="002B0DF6"/>
    <w:rsid w:val="002C1261"/>
    <w:rsid w:val="002C73B3"/>
    <w:rsid w:val="002C79F5"/>
    <w:rsid w:val="002E7D52"/>
    <w:rsid w:val="00311CCA"/>
    <w:rsid w:val="003174D7"/>
    <w:rsid w:val="0033747A"/>
    <w:rsid w:val="00351613"/>
    <w:rsid w:val="00397F2A"/>
    <w:rsid w:val="003A2779"/>
    <w:rsid w:val="003A5714"/>
    <w:rsid w:val="003C1C8B"/>
    <w:rsid w:val="003C278F"/>
    <w:rsid w:val="004408AA"/>
    <w:rsid w:val="00494636"/>
    <w:rsid w:val="004D16A4"/>
    <w:rsid w:val="004E04E5"/>
    <w:rsid w:val="004E0A08"/>
    <w:rsid w:val="004F1450"/>
    <w:rsid w:val="00504AB5"/>
    <w:rsid w:val="00516BDB"/>
    <w:rsid w:val="00521C73"/>
    <w:rsid w:val="005246A7"/>
    <w:rsid w:val="005561E7"/>
    <w:rsid w:val="00576826"/>
    <w:rsid w:val="005A2749"/>
    <w:rsid w:val="005B1A60"/>
    <w:rsid w:val="005E3635"/>
    <w:rsid w:val="00600B01"/>
    <w:rsid w:val="00603047"/>
    <w:rsid w:val="006043B0"/>
    <w:rsid w:val="0061113B"/>
    <w:rsid w:val="00660E3A"/>
    <w:rsid w:val="0066592F"/>
    <w:rsid w:val="006943BF"/>
    <w:rsid w:val="006A2D13"/>
    <w:rsid w:val="006B1059"/>
    <w:rsid w:val="006B4893"/>
    <w:rsid w:val="006D1464"/>
    <w:rsid w:val="006F5A0E"/>
    <w:rsid w:val="00717F6D"/>
    <w:rsid w:val="007220CA"/>
    <w:rsid w:val="00731DDA"/>
    <w:rsid w:val="007548B9"/>
    <w:rsid w:val="00766757"/>
    <w:rsid w:val="00772D5C"/>
    <w:rsid w:val="00773570"/>
    <w:rsid w:val="00782EDE"/>
    <w:rsid w:val="00784806"/>
    <w:rsid w:val="00794A40"/>
    <w:rsid w:val="007A03BA"/>
    <w:rsid w:val="007B56A2"/>
    <w:rsid w:val="007B631E"/>
    <w:rsid w:val="007D5FB4"/>
    <w:rsid w:val="007E3423"/>
    <w:rsid w:val="0080371F"/>
    <w:rsid w:val="00810733"/>
    <w:rsid w:val="00816B7E"/>
    <w:rsid w:val="00826F7B"/>
    <w:rsid w:val="00837F95"/>
    <w:rsid w:val="008437B3"/>
    <w:rsid w:val="00850861"/>
    <w:rsid w:val="008608A1"/>
    <w:rsid w:val="008734D0"/>
    <w:rsid w:val="00886120"/>
    <w:rsid w:val="008B49FC"/>
    <w:rsid w:val="008B4B0E"/>
    <w:rsid w:val="008B79FE"/>
    <w:rsid w:val="00916E83"/>
    <w:rsid w:val="00923375"/>
    <w:rsid w:val="00982077"/>
    <w:rsid w:val="00984109"/>
    <w:rsid w:val="00984D3F"/>
    <w:rsid w:val="00992507"/>
    <w:rsid w:val="009950CD"/>
    <w:rsid w:val="009A39E5"/>
    <w:rsid w:val="009A7CDF"/>
    <w:rsid w:val="009C63A8"/>
    <w:rsid w:val="009D2DCF"/>
    <w:rsid w:val="009D45A7"/>
    <w:rsid w:val="009F252F"/>
    <w:rsid w:val="009F70C7"/>
    <w:rsid w:val="00A07125"/>
    <w:rsid w:val="00A10398"/>
    <w:rsid w:val="00A1650B"/>
    <w:rsid w:val="00A326BE"/>
    <w:rsid w:val="00A408E3"/>
    <w:rsid w:val="00A50B95"/>
    <w:rsid w:val="00A666E6"/>
    <w:rsid w:val="00A81AB2"/>
    <w:rsid w:val="00A94D6A"/>
    <w:rsid w:val="00AB5ACA"/>
    <w:rsid w:val="00AD7115"/>
    <w:rsid w:val="00B00E50"/>
    <w:rsid w:val="00B133D3"/>
    <w:rsid w:val="00B40C0D"/>
    <w:rsid w:val="00B41C98"/>
    <w:rsid w:val="00B548BF"/>
    <w:rsid w:val="00B61E98"/>
    <w:rsid w:val="00B86ACD"/>
    <w:rsid w:val="00BA0023"/>
    <w:rsid w:val="00BF4A7E"/>
    <w:rsid w:val="00C020F1"/>
    <w:rsid w:val="00C05A2D"/>
    <w:rsid w:val="00C06AB3"/>
    <w:rsid w:val="00C215D5"/>
    <w:rsid w:val="00C245E6"/>
    <w:rsid w:val="00C361DD"/>
    <w:rsid w:val="00C415FD"/>
    <w:rsid w:val="00C53F1E"/>
    <w:rsid w:val="00C55C60"/>
    <w:rsid w:val="00C6480D"/>
    <w:rsid w:val="00C741BC"/>
    <w:rsid w:val="00C9275B"/>
    <w:rsid w:val="00C96D3C"/>
    <w:rsid w:val="00CA7515"/>
    <w:rsid w:val="00CC5F29"/>
    <w:rsid w:val="00CD7F3C"/>
    <w:rsid w:val="00D152D2"/>
    <w:rsid w:val="00D553EC"/>
    <w:rsid w:val="00D6064D"/>
    <w:rsid w:val="00D621EA"/>
    <w:rsid w:val="00D7180B"/>
    <w:rsid w:val="00D868B4"/>
    <w:rsid w:val="00D93D8D"/>
    <w:rsid w:val="00DB404C"/>
    <w:rsid w:val="00DB5423"/>
    <w:rsid w:val="00DC56C4"/>
    <w:rsid w:val="00DC635A"/>
    <w:rsid w:val="00DF43AB"/>
    <w:rsid w:val="00E06650"/>
    <w:rsid w:val="00E07EDB"/>
    <w:rsid w:val="00E22446"/>
    <w:rsid w:val="00E4569D"/>
    <w:rsid w:val="00E45DC5"/>
    <w:rsid w:val="00E47F84"/>
    <w:rsid w:val="00E62833"/>
    <w:rsid w:val="00E657EA"/>
    <w:rsid w:val="00E70674"/>
    <w:rsid w:val="00E723A7"/>
    <w:rsid w:val="00E77D68"/>
    <w:rsid w:val="00E84634"/>
    <w:rsid w:val="00EC01B7"/>
    <w:rsid w:val="00EC6DCE"/>
    <w:rsid w:val="00EE153E"/>
    <w:rsid w:val="00EF338F"/>
    <w:rsid w:val="00F23815"/>
    <w:rsid w:val="00F45610"/>
    <w:rsid w:val="00F65097"/>
    <w:rsid w:val="00F91D9B"/>
    <w:rsid w:val="00F96694"/>
    <w:rsid w:val="00FA6C44"/>
    <w:rsid w:val="00FE6B5E"/>
    <w:rsid w:val="00FE7121"/>
    <w:rsid w:val="00FF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table" w:styleId="a8">
    <w:name w:val="Table Grid"/>
    <w:basedOn w:val="a1"/>
    <w:uiPriority w:val="59"/>
    <w:rsid w:val="00BA00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BA00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A00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A002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002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A0023"/>
    <w:rPr>
      <w:rFonts w:ascii="Calibri" w:eastAsia="Calibri" w:hAnsi="Calibri" w:cs="Times New Roman"/>
    </w:rPr>
  </w:style>
  <w:style w:type="paragraph" w:styleId="ad">
    <w:name w:val="footnote text"/>
    <w:basedOn w:val="a"/>
    <w:link w:val="ae"/>
    <w:uiPriority w:val="99"/>
    <w:unhideWhenUsed/>
    <w:rsid w:val="00BA0023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BA0023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unhideWhenUsed/>
    <w:rsid w:val="00BA0023"/>
    <w:rPr>
      <w:vertAlign w:val="superscript"/>
    </w:rPr>
  </w:style>
  <w:style w:type="paragraph" w:customStyle="1" w:styleId="Default">
    <w:name w:val="Default"/>
    <w:rsid w:val="008508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k-dovurak.hura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E61C-F5DD-41D5-863C-FC0BF5BF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31</cp:revision>
  <cp:lastPrinted>2023-04-06T08:55:00Z</cp:lastPrinted>
  <dcterms:created xsi:type="dcterms:W3CDTF">2023-03-14T07:35:00Z</dcterms:created>
  <dcterms:modified xsi:type="dcterms:W3CDTF">2023-06-20T09:10:00Z</dcterms:modified>
</cp:coreProperties>
</file>