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45"/>
        <w:tblW w:w="10510" w:type="dxa"/>
        <w:tblLayout w:type="fixed"/>
        <w:tblLook w:val="0000"/>
      </w:tblPr>
      <w:tblGrid>
        <w:gridCol w:w="486"/>
        <w:gridCol w:w="4867"/>
        <w:gridCol w:w="1134"/>
        <w:gridCol w:w="992"/>
        <w:gridCol w:w="921"/>
        <w:gridCol w:w="922"/>
        <w:gridCol w:w="1188"/>
      </w:tblGrid>
      <w:tr w:rsidR="000F2782" w:rsidRPr="00E940DA" w:rsidTr="00BD5E7A">
        <w:trPr>
          <w:trHeight w:val="660"/>
        </w:trPr>
        <w:tc>
          <w:tcPr>
            <w:tcW w:w="105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F2782" w:rsidRPr="00633F72" w:rsidRDefault="000F2782" w:rsidP="00B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F72">
              <w:rPr>
                <w:rFonts w:ascii="Times New Roman" w:hAnsi="Times New Roman"/>
                <w:sz w:val="24"/>
                <w:szCs w:val="24"/>
              </w:rPr>
              <w:t xml:space="preserve">Ожидаемые показатели социально-экономического развития городского округа </w:t>
            </w:r>
            <w:proofErr w:type="gramStart"/>
            <w:r w:rsidRPr="00633F7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3F72">
              <w:rPr>
                <w:rFonts w:ascii="Times New Roman" w:hAnsi="Times New Roman"/>
                <w:sz w:val="24"/>
                <w:szCs w:val="24"/>
              </w:rPr>
              <w:t>. Ак-Довурак</w:t>
            </w:r>
          </w:p>
          <w:p w:rsidR="000F2782" w:rsidRPr="00C961CA" w:rsidRDefault="00A50100" w:rsidP="008A1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201</w:t>
            </w:r>
            <w:r w:rsidR="008A1E44">
              <w:rPr>
                <w:rFonts w:ascii="Times New Roman" w:hAnsi="Times New Roman"/>
              </w:rPr>
              <w:t>6</w:t>
            </w:r>
            <w:r w:rsidR="000F2782" w:rsidRPr="00C961CA">
              <w:rPr>
                <w:rFonts w:ascii="Times New Roman" w:hAnsi="Times New Roman"/>
              </w:rPr>
              <w:t xml:space="preserve"> г. </w:t>
            </w:r>
          </w:p>
        </w:tc>
      </w:tr>
      <w:tr w:rsidR="000F2782" w:rsidRPr="00E940DA" w:rsidTr="00165AC5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177278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9F5958">
              <w:rPr>
                <w:rFonts w:ascii="Times New Roman" w:hAnsi="Times New Roman"/>
                <w:sz w:val="18"/>
                <w:szCs w:val="18"/>
              </w:rPr>
              <w:t>5</w:t>
            </w:r>
            <w:r w:rsidR="000F2782" w:rsidRPr="00E940DA">
              <w:rPr>
                <w:rFonts w:ascii="Times New Roman" w:hAnsi="Times New Roman"/>
                <w:sz w:val="18"/>
                <w:szCs w:val="18"/>
              </w:rPr>
              <w:t>г. факт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77278" w:rsidRPr="00E940DA" w:rsidRDefault="00177278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9F595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оценка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177278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8045B7">
              <w:rPr>
                <w:rFonts w:ascii="Times New Roman" w:hAnsi="Times New Roman"/>
                <w:sz w:val="18"/>
                <w:szCs w:val="18"/>
              </w:rPr>
              <w:t xml:space="preserve">6г. к 2015 </w:t>
            </w:r>
            <w:r w:rsidR="000F2782" w:rsidRPr="00E940D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gramStart"/>
            <w:r w:rsidR="000F2782" w:rsidRPr="00E940D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0F2782" w:rsidRPr="00E940DA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0F2782" w:rsidRPr="00E940DA" w:rsidTr="00165AC5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color w:val="000000"/>
              </w:rPr>
            </w:pPr>
            <w:r w:rsidRPr="00E940D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65572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C903D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C903D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Естественный прирост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C903D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F539E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723B3E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85555" w:rsidRDefault="00F539E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723B3E" w:rsidRDefault="00F539E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85555" w:rsidRDefault="00F539E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C903D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color w:val="000000"/>
                <w:sz w:val="20"/>
                <w:szCs w:val="20"/>
              </w:rPr>
              <w:t>-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F5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F5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произведенной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животноводства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растениеводства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птица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9F5958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135999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402E8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804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F70CB2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="00731CE7"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="00731CE7"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CE7" w:rsidRPr="00B731E8" w:rsidRDefault="008749CA" w:rsidP="00B4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45C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7" w:rsidRPr="00E940DA" w:rsidRDefault="00F70CB2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45CD6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F70CB2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="00731CE7"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="00731CE7"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45CD6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B45CD6" w:rsidP="00B4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87B5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749C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3402E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B45CD6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D020E" w:rsidP="00B4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B4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B45C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B45CD6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45CD6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8045B7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725843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483AC1" w:rsidRDefault="00725843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804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8045B7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используемые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 xml:space="preserve">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725843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483AC1" w:rsidRDefault="00725843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804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 используемые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483AC1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Билайн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МТС, ЕТК, Мегафон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CE7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1CE7" w:rsidRPr="00E940DA" w:rsidTr="00165AC5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B45CD6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из них имеющ</w:t>
            </w:r>
            <w:r w:rsidR="00B45CD6">
              <w:rPr>
                <w:rFonts w:ascii="Times New Roman" w:hAnsi="Times New Roman"/>
                <w:sz w:val="18"/>
                <w:szCs w:val="18"/>
              </w:rPr>
              <w:t>ее</w:t>
            </w:r>
            <w:r w:rsidRPr="00E940DA">
              <w:rPr>
                <w:rFonts w:ascii="Times New Roman" w:hAnsi="Times New Roman"/>
                <w:sz w:val="18"/>
                <w:szCs w:val="18"/>
              </w:rPr>
              <w:t xml:space="preserve"> твердое 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3402E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88526B" w:rsidRDefault="00AA1B0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A1B0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2584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</w:t>
            </w:r>
            <w:r>
              <w:rPr>
                <w:rFonts w:ascii="Times New Roman" w:hAnsi="Times New Roman"/>
                <w:sz w:val="18"/>
                <w:szCs w:val="18"/>
              </w:rPr>
              <w:t>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150E6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51817,7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3402E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54866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BD5E7A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150E6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3149D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150E6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3149D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150E6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3149D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150E6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3149D9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3F" w:rsidRPr="00E940DA" w:rsidRDefault="003D020E" w:rsidP="00B337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150E6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D231AF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D231AF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150E6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231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149D9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0F3B70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607CDA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607CDA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т.ч. среди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73F" w:rsidRPr="00E940DA" w:rsidRDefault="008045B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607CDA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8045B7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045B7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из них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круглосуточного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Среднегодовая занятость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D860B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860B3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B3373F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D020E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8045B7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1084,8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D020E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8045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804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AC4B8B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Доходы местного бюджета,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401868,1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3D3B16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456004,2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26751,3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FC63AD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427443,4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480129,7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Исполнение бюджета (дефицит "</w:t>
            </w: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-"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профицит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 xml:space="preserve">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-25575,3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361850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00017">
              <w:rPr>
                <w:rFonts w:ascii="Times New Roman" w:hAnsi="Times New Roman"/>
                <w:sz w:val="18"/>
                <w:szCs w:val="18"/>
              </w:rPr>
              <w:t>24125,5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D32588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Прогнозный фонд оплаты труда учреждений и </w:t>
            </w: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организаций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 xml:space="preserve"> находящихся 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B731E8" w:rsidRDefault="00300017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711662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12E" w:rsidRPr="00E940DA" w:rsidRDefault="00D32588" w:rsidP="00D325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>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3C60EC" w:rsidRPr="00B731E8" w:rsidRDefault="003C60E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2782" w:rsidRPr="00DC2E88" w:rsidRDefault="000F2782" w:rsidP="000F2782">
      <w:pPr>
        <w:tabs>
          <w:tab w:val="left" w:pos="7371"/>
        </w:tabs>
      </w:pPr>
    </w:p>
    <w:p w:rsidR="00F93E63" w:rsidRDefault="00F93E63"/>
    <w:sectPr w:rsidR="00F93E63" w:rsidSect="00BD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09" w:rsidRDefault="00AA1B09">
      <w:pPr>
        <w:spacing w:after="0" w:line="240" w:lineRule="auto"/>
      </w:pPr>
      <w:r>
        <w:separator/>
      </w:r>
    </w:p>
  </w:endnote>
  <w:endnote w:type="continuationSeparator" w:id="1">
    <w:p w:rsidR="00AA1B09" w:rsidRDefault="00AA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09" w:rsidRDefault="00AA1B09">
      <w:pPr>
        <w:spacing w:after="0" w:line="240" w:lineRule="auto"/>
      </w:pPr>
      <w:r>
        <w:separator/>
      </w:r>
    </w:p>
  </w:footnote>
  <w:footnote w:type="continuationSeparator" w:id="1">
    <w:p w:rsidR="00AA1B09" w:rsidRDefault="00AA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B09" w:rsidRDefault="00AA1B0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4D"/>
    <w:rsid w:val="0003332E"/>
    <w:rsid w:val="00036E7A"/>
    <w:rsid w:val="0006501B"/>
    <w:rsid w:val="00071A90"/>
    <w:rsid w:val="000F2782"/>
    <w:rsid w:val="000F3B70"/>
    <w:rsid w:val="00150E69"/>
    <w:rsid w:val="001519BB"/>
    <w:rsid w:val="0015716D"/>
    <w:rsid w:val="00165AC5"/>
    <w:rsid w:val="0016711E"/>
    <w:rsid w:val="00177278"/>
    <w:rsid w:val="001B65B8"/>
    <w:rsid w:val="001B7092"/>
    <w:rsid w:val="00255614"/>
    <w:rsid w:val="002561A3"/>
    <w:rsid w:val="0027484C"/>
    <w:rsid w:val="002949E4"/>
    <w:rsid w:val="002A62D3"/>
    <w:rsid w:val="002F20D9"/>
    <w:rsid w:val="002F4530"/>
    <w:rsid w:val="00300017"/>
    <w:rsid w:val="003149D9"/>
    <w:rsid w:val="003402E8"/>
    <w:rsid w:val="00356576"/>
    <w:rsid w:val="00361850"/>
    <w:rsid w:val="0037128A"/>
    <w:rsid w:val="003B512E"/>
    <w:rsid w:val="003C60EC"/>
    <w:rsid w:val="003D020E"/>
    <w:rsid w:val="003E269F"/>
    <w:rsid w:val="003F7BAA"/>
    <w:rsid w:val="00405814"/>
    <w:rsid w:val="00444C5A"/>
    <w:rsid w:val="004652E7"/>
    <w:rsid w:val="004B2DC2"/>
    <w:rsid w:val="004C05C2"/>
    <w:rsid w:val="004D3046"/>
    <w:rsid w:val="0053570F"/>
    <w:rsid w:val="00551725"/>
    <w:rsid w:val="00573D6E"/>
    <w:rsid w:val="00591A03"/>
    <w:rsid w:val="005D7E9B"/>
    <w:rsid w:val="005E2BE2"/>
    <w:rsid w:val="005F7F64"/>
    <w:rsid w:val="00607CDA"/>
    <w:rsid w:val="006148DE"/>
    <w:rsid w:val="00654CDF"/>
    <w:rsid w:val="00655723"/>
    <w:rsid w:val="00655BE3"/>
    <w:rsid w:val="00676C9A"/>
    <w:rsid w:val="0068204D"/>
    <w:rsid w:val="006B2604"/>
    <w:rsid w:val="006C7FDF"/>
    <w:rsid w:val="007069E1"/>
    <w:rsid w:val="00707205"/>
    <w:rsid w:val="0072389C"/>
    <w:rsid w:val="00723D87"/>
    <w:rsid w:val="00725843"/>
    <w:rsid w:val="00731CE7"/>
    <w:rsid w:val="00782D3A"/>
    <w:rsid w:val="0078359C"/>
    <w:rsid w:val="007F455A"/>
    <w:rsid w:val="008045B7"/>
    <w:rsid w:val="0081534D"/>
    <w:rsid w:val="00820512"/>
    <w:rsid w:val="0082723E"/>
    <w:rsid w:val="008749CA"/>
    <w:rsid w:val="008A1E44"/>
    <w:rsid w:val="008C476F"/>
    <w:rsid w:val="008E5805"/>
    <w:rsid w:val="009657F6"/>
    <w:rsid w:val="00987156"/>
    <w:rsid w:val="00991D8F"/>
    <w:rsid w:val="00994641"/>
    <w:rsid w:val="00997756"/>
    <w:rsid w:val="009A241E"/>
    <w:rsid w:val="009A72BC"/>
    <w:rsid w:val="009B6EC6"/>
    <w:rsid w:val="009C267F"/>
    <w:rsid w:val="009E3170"/>
    <w:rsid w:val="009F5958"/>
    <w:rsid w:val="00A35C84"/>
    <w:rsid w:val="00A50100"/>
    <w:rsid w:val="00A53553"/>
    <w:rsid w:val="00A87B5E"/>
    <w:rsid w:val="00AA1B09"/>
    <w:rsid w:val="00AC4B8B"/>
    <w:rsid w:val="00B07447"/>
    <w:rsid w:val="00B30F68"/>
    <w:rsid w:val="00B3373F"/>
    <w:rsid w:val="00B40EED"/>
    <w:rsid w:val="00B45CD6"/>
    <w:rsid w:val="00B5066E"/>
    <w:rsid w:val="00BB0B18"/>
    <w:rsid w:val="00BB2CBC"/>
    <w:rsid w:val="00BC1F35"/>
    <w:rsid w:val="00BD3C9F"/>
    <w:rsid w:val="00BD47A2"/>
    <w:rsid w:val="00BD5E7A"/>
    <w:rsid w:val="00C07F4E"/>
    <w:rsid w:val="00C1050B"/>
    <w:rsid w:val="00C24784"/>
    <w:rsid w:val="00C81C46"/>
    <w:rsid w:val="00C903DA"/>
    <w:rsid w:val="00CB60F9"/>
    <w:rsid w:val="00CC3C89"/>
    <w:rsid w:val="00D2237F"/>
    <w:rsid w:val="00D231AF"/>
    <w:rsid w:val="00D32588"/>
    <w:rsid w:val="00D3640E"/>
    <w:rsid w:val="00D860B3"/>
    <w:rsid w:val="00D8784D"/>
    <w:rsid w:val="00DB7727"/>
    <w:rsid w:val="00DD2851"/>
    <w:rsid w:val="00DD3EE2"/>
    <w:rsid w:val="00DD69F5"/>
    <w:rsid w:val="00E04D0A"/>
    <w:rsid w:val="00E20D67"/>
    <w:rsid w:val="00E33F6F"/>
    <w:rsid w:val="00E43315"/>
    <w:rsid w:val="00E96653"/>
    <w:rsid w:val="00EB563A"/>
    <w:rsid w:val="00EB7B58"/>
    <w:rsid w:val="00EF1AC2"/>
    <w:rsid w:val="00F10203"/>
    <w:rsid w:val="00F27240"/>
    <w:rsid w:val="00F32E1E"/>
    <w:rsid w:val="00F4624F"/>
    <w:rsid w:val="00F539EB"/>
    <w:rsid w:val="00F54B98"/>
    <w:rsid w:val="00F577B0"/>
    <w:rsid w:val="00F70CB2"/>
    <w:rsid w:val="00F80F2D"/>
    <w:rsid w:val="00F85148"/>
    <w:rsid w:val="00F85CFA"/>
    <w:rsid w:val="00F93E63"/>
    <w:rsid w:val="00FA514D"/>
    <w:rsid w:val="00FC63AD"/>
    <w:rsid w:val="00FF0932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x-files</cp:lastModifiedBy>
  <cp:revision>108</cp:revision>
  <cp:lastPrinted>2016-11-29T01:57:00Z</cp:lastPrinted>
  <dcterms:created xsi:type="dcterms:W3CDTF">2015-11-20T03:01:00Z</dcterms:created>
  <dcterms:modified xsi:type="dcterms:W3CDTF">2016-11-29T01:58:00Z</dcterms:modified>
</cp:coreProperties>
</file>