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99D" w:rsidRDefault="0062499D" w:rsidP="0062499D">
      <w:pPr>
        <w:jc w:val="right"/>
        <w:rPr>
          <w:noProof/>
        </w:rPr>
      </w:pPr>
    </w:p>
    <w:p w:rsidR="0062499D" w:rsidRDefault="0062499D" w:rsidP="0062499D">
      <w:pPr>
        <w:jc w:val="center"/>
      </w:pPr>
      <w:r>
        <w:rPr>
          <w:noProof/>
        </w:rPr>
        <w:drawing>
          <wp:inline distT="0" distB="0" distL="0" distR="0">
            <wp:extent cx="499745" cy="627380"/>
            <wp:effectExtent l="19050" t="0" r="0" b="0"/>
            <wp:docPr id="1" name="Рисунок 1" descr="Ак-ДовуракГО-ПП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Ак-ДовуракГО-ПП_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627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499D" w:rsidRPr="0062499D" w:rsidRDefault="0062499D" w:rsidP="0062499D">
      <w:pPr>
        <w:pBdr>
          <w:bottom w:val="single" w:sz="12" w:space="0" w:color="auto"/>
        </w:pBdr>
        <w:spacing w:after="0"/>
        <w:ind w:left="-284"/>
        <w:jc w:val="center"/>
        <w:rPr>
          <w:rFonts w:ascii="Times New Roman" w:hAnsi="Times New Roman"/>
          <w:b/>
        </w:rPr>
      </w:pPr>
      <w:r w:rsidRPr="0062499D">
        <w:rPr>
          <w:rFonts w:ascii="Times New Roman" w:hAnsi="Times New Roman"/>
          <w:b/>
        </w:rPr>
        <w:t>ХУРАЛ ПРЕДСТАВИТЕЛЕЙ ГОРОДА АК-ДОВУРАК РЕСПУБЛИКИ ТЫВА</w:t>
      </w:r>
    </w:p>
    <w:p w:rsidR="0062499D" w:rsidRPr="0062499D" w:rsidRDefault="0062499D" w:rsidP="0062499D">
      <w:pPr>
        <w:pBdr>
          <w:bottom w:val="single" w:sz="12" w:space="0" w:color="auto"/>
        </w:pBdr>
        <w:spacing w:after="0"/>
        <w:ind w:left="-284"/>
        <w:jc w:val="center"/>
        <w:rPr>
          <w:rFonts w:ascii="Times New Roman" w:hAnsi="Times New Roman"/>
        </w:rPr>
      </w:pPr>
      <w:r w:rsidRPr="0062499D">
        <w:rPr>
          <w:rFonts w:ascii="Times New Roman" w:hAnsi="Times New Roman"/>
          <w:b/>
        </w:rPr>
        <w:t>ТЫВА РЕСПУБЛИКАНЫН АК-ДОВУРАК ХООРАЙНЫН ТОЛЭЭЛЕКЧИЛЕР ХУРАЛЫ</w:t>
      </w:r>
    </w:p>
    <w:p w:rsidR="0062499D" w:rsidRPr="0062499D" w:rsidRDefault="0062499D" w:rsidP="0062499D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62499D">
        <w:rPr>
          <w:rFonts w:ascii="Times New Roman" w:hAnsi="Times New Roman"/>
          <w:sz w:val="20"/>
          <w:szCs w:val="20"/>
        </w:rPr>
        <w:t>668051, г</w:t>
      </w:r>
      <w:proofErr w:type="gramStart"/>
      <w:r w:rsidRPr="0062499D">
        <w:rPr>
          <w:rFonts w:ascii="Times New Roman" w:hAnsi="Times New Roman"/>
          <w:sz w:val="20"/>
          <w:szCs w:val="20"/>
        </w:rPr>
        <w:t>.А</w:t>
      </w:r>
      <w:proofErr w:type="gramEnd"/>
      <w:r w:rsidRPr="0062499D">
        <w:rPr>
          <w:rFonts w:ascii="Times New Roman" w:hAnsi="Times New Roman"/>
          <w:sz w:val="20"/>
          <w:szCs w:val="20"/>
        </w:rPr>
        <w:t>к-Довурак, ул.Комсомольская, 3а, телефон/факс: 8(39433) 2 -11-36,ak-dovurak.hural@mail.ru</w:t>
      </w:r>
    </w:p>
    <w:p w:rsidR="0062499D" w:rsidRDefault="0062499D" w:rsidP="0062499D">
      <w:pPr>
        <w:spacing w:after="0"/>
        <w:rPr>
          <w:sz w:val="28"/>
          <w:szCs w:val="28"/>
        </w:rPr>
      </w:pPr>
      <w:r>
        <w:t xml:space="preserve">         </w:t>
      </w:r>
    </w:p>
    <w:p w:rsidR="0062499D" w:rsidRPr="0062499D" w:rsidRDefault="0062499D" w:rsidP="0062499D">
      <w:pPr>
        <w:spacing w:after="0"/>
        <w:ind w:left="-993"/>
        <w:jc w:val="center"/>
        <w:rPr>
          <w:rFonts w:ascii="Times New Roman" w:hAnsi="Times New Roman"/>
          <w:b/>
        </w:rPr>
      </w:pPr>
      <w:r w:rsidRPr="0062499D">
        <w:rPr>
          <w:rFonts w:ascii="Times New Roman" w:hAnsi="Times New Roman"/>
          <w:b/>
        </w:rPr>
        <w:t xml:space="preserve">            РЕШЕНИЕ</w:t>
      </w:r>
    </w:p>
    <w:p w:rsidR="0062499D" w:rsidRPr="0062499D" w:rsidRDefault="0062499D" w:rsidP="0062499D">
      <w:pPr>
        <w:spacing w:after="0"/>
        <w:ind w:left="-993"/>
        <w:jc w:val="center"/>
        <w:rPr>
          <w:rFonts w:ascii="Times New Roman" w:hAnsi="Times New Roman"/>
          <w:b/>
        </w:rPr>
      </w:pPr>
      <w:r w:rsidRPr="0062499D">
        <w:rPr>
          <w:rFonts w:ascii="Times New Roman" w:hAnsi="Times New Roman"/>
          <w:b/>
        </w:rPr>
        <w:t xml:space="preserve">            ШИИТПИР          </w:t>
      </w:r>
    </w:p>
    <w:p w:rsidR="0062499D" w:rsidRPr="0062499D" w:rsidRDefault="0062499D" w:rsidP="0062499D">
      <w:pPr>
        <w:spacing w:after="0"/>
        <w:ind w:left="-993"/>
        <w:jc w:val="center"/>
        <w:rPr>
          <w:rFonts w:ascii="Times New Roman" w:hAnsi="Times New Roman"/>
        </w:rPr>
      </w:pPr>
      <w:r w:rsidRPr="0062499D">
        <w:rPr>
          <w:rFonts w:ascii="Times New Roman" w:hAnsi="Times New Roman"/>
        </w:rPr>
        <w:t xml:space="preserve">            </w:t>
      </w:r>
    </w:p>
    <w:p w:rsidR="0062499D" w:rsidRPr="0062499D" w:rsidRDefault="0062499D" w:rsidP="0062499D">
      <w:pPr>
        <w:pStyle w:val="a4"/>
        <w:rPr>
          <w:rFonts w:ascii="Times New Roman" w:hAnsi="Times New Roman" w:cs="Times New Roman"/>
          <w:sz w:val="28"/>
          <w:szCs w:val="28"/>
        </w:rPr>
      </w:pPr>
      <w:r w:rsidRPr="0062499D">
        <w:rPr>
          <w:rFonts w:ascii="Times New Roman" w:hAnsi="Times New Roman" w:cs="Times New Roman"/>
          <w:sz w:val="28"/>
          <w:szCs w:val="28"/>
        </w:rPr>
        <w:t xml:space="preserve">       г. Ак-Довурак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№ 9</w:t>
      </w:r>
      <w:r w:rsidRPr="0062499D">
        <w:rPr>
          <w:rFonts w:ascii="Times New Roman" w:hAnsi="Times New Roman" w:cs="Times New Roman"/>
          <w:sz w:val="28"/>
          <w:szCs w:val="28"/>
        </w:rPr>
        <w:t xml:space="preserve">                          «01» марта 2023 г. </w:t>
      </w:r>
    </w:p>
    <w:p w:rsidR="009F7F52" w:rsidRPr="005D30C7" w:rsidRDefault="009F7F52" w:rsidP="0062499D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</w:p>
    <w:p w:rsidR="009F7F52" w:rsidRPr="0073458A" w:rsidRDefault="009F7F52" w:rsidP="004D2E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 Р</w:t>
      </w:r>
      <w:r w:rsidRPr="0073458A">
        <w:rPr>
          <w:rFonts w:ascii="Times New Roman" w:hAnsi="Times New Roman"/>
          <w:b/>
          <w:sz w:val="28"/>
          <w:szCs w:val="28"/>
        </w:rPr>
        <w:t>еестр благоустройства общественных террито</w:t>
      </w:r>
      <w:r>
        <w:rPr>
          <w:rFonts w:ascii="Times New Roman" w:hAnsi="Times New Roman"/>
          <w:b/>
          <w:sz w:val="28"/>
          <w:szCs w:val="28"/>
        </w:rPr>
        <w:t>рий муниципального образования - г</w:t>
      </w:r>
      <w:r w:rsidRPr="0073458A">
        <w:rPr>
          <w:rFonts w:ascii="Times New Roman" w:hAnsi="Times New Roman"/>
          <w:b/>
          <w:sz w:val="28"/>
          <w:szCs w:val="28"/>
        </w:rPr>
        <w:t xml:space="preserve">ородской округ </w:t>
      </w:r>
      <w:proofErr w:type="gramStart"/>
      <w:r w:rsidRPr="0073458A">
        <w:rPr>
          <w:rFonts w:ascii="Times New Roman" w:hAnsi="Times New Roman"/>
          <w:b/>
          <w:sz w:val="28"/>
          <w:szCs w:val="28"/>
        </w:rPr>
        <w:t>г</w:t>
      </w:r>
      <w:proofErr w:type="gramEnd"/>
      <w:r w:rsidRPr="0073458A">
        <w:rPr>
          <w:rFonts w:ascii="Times New Roman" w:hAnsi="Times New Roman"/>
          <w:b/>
          <w:sz w:val="28"/>
          <w:szCs w:val="28"/>
        </w:rPr>
        <w:t>. Ак-Довурак</w:t>
      </w:r>
    </w:p>
    <w:p w:rsidR="009F7F52" w:rsidRPr="00115FD6" w:rsidRDefault="009F7F52" w:rsidP="004D2EF4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9F7F52" w:rsidRPr="00117BCB" w:rsidRDefault="009F7F52" w:rsidP="004D2EF4">
      <w:pPr>
        <w:pStyle w:val="ConsPlusTitle"/>
        <w:ind w:firstLine="567"/>
        <w:jc w:val="both"/>
        <w:rPr>
          <w:b w:val="0"/>
          <w:sz w:val="28"/>
          <w:szCs w:val="28"/>
        </w:rPr>
      </w:pPr>
      <w:r w:rsidRPr="00117BCB">
        <w:rPr>
          <w:b w:val="0"/>
          <w:sz w:val="28"/>
          <w:szCs w:val="28"/>
        </w:rPr>
        <w:t xml:space="preserve">В соответствии с Федеральным законом Российской Федерации от 06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10.02.2017г. № 169,   распоряжения Министерства строительства и жилищно-коммунального хозяйства Республики Тыва программ формирования современной городской среды, в рамках реализации приоритетного проекта «Формирование современной городской среды на 2018-2022 годы», руководствуясь Уставом </w:t>
      </w:r>
      <w:r w:rsidRPr="00117BCB">
        <w:rPr>
          <w:b w:val="0"/>
          <w:bCs w:val="0"/>
          <w:sz w:val="28"/>
          <w:szCs w:val="28"/>
        </w:rPr>
        <w:t>городского округа г. Ак-Довурак</w:t>
      </w:r>
      <w:r w:rsidRPr="00117BCB">
        <w:rPr>
          <w:b w:val="0"/>
          <w:sz w:val="28"/>
          <w:szCs w:val="28"/>
        </w:rPr>
        <w:t xml:space="preserve"> , </w:t>
      </w:r>
    </w:p>
    <w:p w:rsidR="009F7F52" w:rsidRPr="00117BCB" w:rsidRDefault="009F7F52" w:rsidP="004D2EF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17BCB">
        <w:rPr>
          <w:rFonts w:ascii="Times New Roman" w:hAnsi="Times New Roman"/>
          <w:b/>
          <w:sz w:val="28"/>
          <w:szCs w:val="28"/>
        </w:rPr>
        <w:t>Р Е Ш И Л:</w:t>
      </w:r>
    </w:p>
    <w:p w:rsidR="009F7F52" w:rsidRDefault="009F7F52" w:rsidP="004D2E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1.</w:t>
      </w:r>
      <w:r w:rsidR="00661D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Внести изменение в решение Хурала Представителей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 xml:space="preserve"> Ак-Довурак от 09 октября 2017 года №34 «Об утверждении реестра б</w:t>
      </w:r>
      <w:r w:rsidRPr="009F7F52">
        <w:rPr>
          <w:rFonts w:ascii="Times New Roman" w:hAnsi="Times New Roman"/>
          <w:sz w:val="28"/>
          <w:szCs w:val="28"/>
        </w:rPr>
        <w:t>лагоустройства общественных территорий муниципального образования - городской округ г. Ак-Довурак</w:t>
      </w:r>
      <w:r>
        <w:rPr>
          <w:rFonts w:ascii="Times New Roman" w:hAnsi="Times New Roman"/>
          <w:sz w:val="28"/>
          <w:szCs w:val="28"/>
        </w:rPr>
        <w:t>» следующие изменения:</w:t>
      </w:r>
    </w:p>
    <w:p w:rsidR="0062499D" w:rsidRPr="0073458A" w:rsidRDefault="0062499D" w:rsidP="004D2E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072C" w:rsidRDefault="009F7F52" w:rsidP="004D2EF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в</w:t>
      </w:r>
      <w:r w:rsidR="006D5F95">
        <w:rPr>
          <w:rFonts w:ascii="Times New Roman" w:hAnsi="Times New Roman" w:cs="Times New Roman"/>
          <w:sz w:val="28"/>
          <w:szCs w:val="28"/>
        </w:rPr>
        <w:t>ключить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458A">
        <w:rPr>
          <w:rFonts w:ascii="Times New Roman" w:hAnsi="Times New Roman" w:cs="Times New Roman"/>
          <w:sz w:val="28"/>
          <w:szCs w:val="28"/>
        </w:rPr>
        <w:t>Реестр благоустройства общественных территори</w:t>
      </w:r>
      <w:r>
        <w:rPr>
          <w:rFonts w:ascii="Times New Roman" w:hAnsi="Times New Roman" w:cs="Times New Roman"/>
          <w:sz w:val="28"/>
          <w:szCs w:val="28"/>
        </w:rPr>
        <w:t>й муниципального образования – г</w:t>
      </w:r>
      <w:r w:rsidRPr="0073458A">
        <w:rPr>
          <w:rFonts w:ascii="Times New Roman" w:hAnsi="Times New Roman" w:cs="Times New Roman"/>
          <w:sz w:val="28"/>
          <w:szCs w:val="28"/>
        </w:rPr>
        <w:t xml:space="preserve">ородской округ </w:t>
      </w:r>
      <w:proofErr w:type="gramStart"/>
      <w:r w:rsidRPr="0073458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73458A">
        <w:rPr>
          <w:rFonts w:ascii="Times New Roman" w:hAnsi="Times New Roman" w:cs="Times New Roman"/>
          <w:sz w:val="28"/>
          <w:szCs w:val="28"/>
        </w:rPr>
        <w:t xml:space="preserve">. Ак-Довурак </w:t>
      </w:r>
      <w:r w:rsidR="0083271D">
        <w:rPr>
          <w:rFonts w:ascii="Times New Roman" w:hAnsi="Times New Roman" w:cs="Times New Roman"/>
          <w:sz w:val="28"/>
          <w:szCs w:val="28"/>
        </w:rPr>
        <w:t>об</w:t>
      </w:r>
      <w:r w:rsidRPr="0073458A">
        <w:rPr>
          <w:rFonts w:ascii="Times New Roman" w:hAnsi="Times New Roman" w:cs="Times New Roman"/>
          <w:sz w:val="28"/>
          <w:szCs w:val="28"/>
        </w:rPr>
        <w:t>щественн</w:t>
      </w:r>
      <w:r w:rsidR="0029072C">
        <w:rPr>
          <w:rFonts w:ascii="Times New Roman" w:hAnsi="Times New Roman" w:cs="Times New Roman"/>
          <w:sz w:val="28"/>
          <w:szCs w:val="28"/>
        </w:rPr>
        <w:t>ые</w:t>
      </w:r>
      <w:r w:rsidR="0083271D">
        <w:rPr>
          <w:rFonts w:ascii="Times New Roman" w:hAnsi="Times New Roman" w:cs="Times New Roman"/>
          <w:sz w:val="28"/>
          <w:szCs w:val="28"/>
        </w:rPr>
        <w:t xml:space="preserve"> территори</w:t>
      </w:r>
      <w:r w:rsidR="0029072C">
        <w:rPr>
          <w:rFonts w:ascii="Times New Roman" w:hAnsi="Times New Roman" w:cs="Times New Roman"/>
          <w:sz w:val="28"/>
          <w:szCs w:val="28"/>
        </w:rPr>
        <w:t>и:</w:t>
      </w:r>
    </w:p>
    <w:p w:rsidR="009F7F52" w:rsidRDefault="0029072C" w:rsidP="004D2EF4">
      <w:pPr>
        <w:pStyle w:val="a4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6B1884">
        <w:rPr>
          <w:rFonts w:ascii="Times New Roman" w:hAnsi="Times New Roman" w:cs="Times New Roman"/>
          <w:sz w:val="28"/>
          <w:szCs w:val="28"/>
        </w:rPr>
        <w:t xml:space="preserve">г. Ак-Довурак, ул. </w:t>
      </w:r>
      <w:proofErr w:type="spellStart"/>
      <w:r w:rsidR="006B1884">
        <w:rPr>
          <w:rFonts w:ascii="Times New Roman" w:hAnsi="Times New Roman" w:cs="Times New Roman"/>
          <w:sz w:val="28"/>
          <w:szCs w:val="28"/>
        </w:rPr>
        <w:t>Данзырык</w:t>
      </w:r>
      <w:proofErr w:type="spellEnd"/>
      <w:r w:rsidR="006B18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1884">
        <w:rPr>
          <w:rFonts w:ascii="Times New Roman" w:hAnsi="Times New Roman" w:cs="Times New Roman"/>
          <w:sz w:val="28"/>
          <w:szCs w:val="28"/>
        </w:rPr>
        <w:t>Калдар-оола</w:t>
      </w:r>
      <w:proofErr w:type="spellEnd"/>
      <w:r w:rsidR="006B1884">
        <w:rPr>
          <w:rFonts w:ascii="Times New Roman" w:hAnsi="Times New Roman" w:cs="Times New Roman"/>
          <w:sz w:val="28"/>
          <w:szCs w:val="28"/>
        </w:rPr>
        <w:t>, площ</w:t>
      </w:r>
      <w:r>
        <w:rPr>
          <w:rFonts w:ascii="Times New Roman" w:hAnsi="Times New Roman" w:cs="Times New Roman"/>
          <w:sz w:val="28"/>
          <w:szCs w:val="28"/>
        </w:rPr>
        <w:t>адь перед зданием администрации;</w:t>
      </w:r>
    </w:p>
    <w:p w:rsidR="0029072C" w:rsidRDefault="0029072C" w:rsidP="004D2EF4">
      <w:pPr>
        <w:pStyle w:val="a4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г. Ак-Довурак,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Данзырык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Калдар-оола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9072C">
        <w:rPr>
          <w:rFonts w:ascii="Times New Roman" w:hAnsi="Times New Roman" w:cs="Times New Roman"/>
          <w:sz w:val="28"/>
          <w:szCs w:val="28"/>
        </w:rPr>
        <w:t>общественная территори</w:t>
      </w:r>
      <w:r w:rsidR="006D5F95">
        <w:rPr>
          <w:rFonts w:ascii="Times New Roman" w:hAnsi="Times New Roman" w:cs="Times New Roman"/>
          <w:sz w:val="28"/>
          <w:szCs w:val="28"/>
        </w:rPr>
        <w:t>я</w:t>
      </w:r>
      <w:r w:rsidRPr="0029072C">
        <w:rPr>
          <w:rFonts w:ascii="Times New Roman" w:hAnsi="Times New Roman" w:cs="Times New Roman"/>
          <w:sz w:val="28"/>
          <w:szCs w:val="28"/>
        </w:rPr>
        <w:t xml:space="preserve"> им. В.И. Ленина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D5F95" w:rsidRDefault="006D5F95" w:rsidP="004D2EF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исключить из </w:t>
      </w:r>
      <w:r w:rsidRPr="0073458A">
        <w:rPr>
          <w:rFonts w:ascii="Times New Roman" w:hAnsi="Times New Roman" w:cs="Times New Roman"/>
          <w:sz w:val="28"/>
          <w:szCs w:val="28"/>
        </w:rPr>
        <w:t>Реестр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3458A">
        <w:rPr>
          <w:rFonts w:ascii="Times New Roman" w:hAnsi="Times New Roman" w:cs="Times New Roman"/>
          <w:sz w:val="28"/>
          <w:szCs w:val="28"/>
        </w:rPr>
        <w:t xml:space="preserve"> благоустройства общественных территори</w:t>
      </w:r>
      <w:r>
        <w:rPr>
          <w:rFonts w:ascii="Times New Roman" w:hAnsi="Times New Roman" w:cs="Times New Roman"/>
          <w:sz w:val="28"/>
          <w:szCs w:val="28"/>
        </w:rPr>
        <w:t>й муниципального образования – г</w:t>
      </w:r>
      <w:r w:rsidRPr="0073458A">
        <w:rPr>
          <w:rFonts w:ascii="Times New Roman" w:hAnsi="Times New Roman" w:cs="Times New Roman"/>
          <w:sz w:val="28"/>
          <w:szCs w:val="28"/>
        </w:rPr>
        <w:t xml:space="preserve">ородской округ г. Ак-Довурак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73458A">
        <w:rPr>
          <w:rFonts w:ascii="Times New Roman" w:hAnsi="Times New Roman" w:cs="Times New Roman"/>
          <w:sz w:val="28"/>
          <w:szCs w:val="28"/>
        </w:rPr>
        <w:t>щественн</w:t>
      </w:r>
      <w:r>
        <w:rPr>
          <w:rFonts w:ascii="Times New Roman" w:hAnsi="Times New Roman" w:cs="Times New Roman"/>
          <w:sz w:val="28"/>
          <w:szCs w:val="28"/>
        </w:rPr>
        <w:t xml:space="preserve">ую территорию по адресу: ул. Центральная, </w:t>
      </w:r>
      <w:r w:rsidRPr="006D5F95">
        <w:rPr>
          <w:rFonts w:ascii="Times New Roman" w:hAnsi="Times New Roman" w:cs="Times New Roman"/>
          <w:sz w:val="28"/>
          <w:szCs w:val="28"/>
        </w:rPr>
        <w:t>Детский городок «Сказка»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F7F52" w:rsidRPr="0073458A" w:rsidRDefault="009F7F52" w:rsidP="004D2EF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3458A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1884">
        <w:rPr>
          <w:rFonts w:ascii="Times New Roman" w:hAnsi="Times New Roman" w:cs="Times New Roman"/>
          <w:sz w:val="28"/>
          <w:szCs w:val="28"/>
        </w:rPr>
        <w:t>2.</w:t>
      </w:r>
      <w:r w:rsidR="008327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Контроль за исполнением данного р</w:t>
      </w:r>
      <w:r w:rsidRPr="0073458A">
        <w:rPr>
          <w:rFonts w:ascii="Times New Roman" w:hAnsi="Times New Roman" w:cs="Times New Roman"/>
          <w:sz w:val="28"/>
          <w:szCs w:val="28"/>
        </w:rPr>
        <w:t xml:space="preserve">ешения </w:t>
      </w:r>
      <w:r w:rsidR="0083271D" w:rsidRPr="0073458A">
        <w:rPr>
          <w:rFonts w:ascii="Times New Roman" w:hAnsi="Times New Roman" w:cs="Times New Roman"/>
          <w:sz w:val="28"/>
          <w:szCs w:val="28"/>
        </w:rPr>
        <w:t>возложить на</w:t>
      </w:r>
      <w:r w:rsidRPr="007345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3458A">
        <w:rPr>
          <w:rFonts w:ascii="Times New Roman" w:hAnsi="Times New Roman" w:cs="Times New Roman"/>
          <w:sz w:val="28"/>
          <w:szCs w:val="28"/>
        </w:rPr>
        <w:t>председателя комиссии</w:t>
      </w:r>
      <w:r w:rsidR="0083271D">
        <w:rPr>
          <w:rFonts w:ascii="Times New Roman" w:hAnsi="Times New Roman" w:cs="Times New Roman"/>
          <w:sz w:val="28"/>
          <w:szCs w:val="28"/>
        </w:rPr>
        <w:t xml:space="preserve"> п</w:t>
      </w:r>
      <w:r w:rsidRPr="0073458A">
        <w:rPr>
          <w:rFonts w:ascii="Times New Roman" w:hAnsi="Times New Roman" w:cs="Times New Roman"/>
          <w:sz w:val="28"/>
          <w:szCs w:val="28"/>
        </w:rPr>
        <w:t>о муниципальному имуществу</w:t>
      </w:r>
      <w:r w:rsidR="0083271D">
        <w:rPr>
          <w:rFonts w:ascii="Times New Roman" w:hAnsi="Times New Roman" w:cs="Times New Roman"/>
          <w:sz w:val="28"/>
          <w:szCs w:val="28"/>
        </w:rPr>
        <w:t xml:space="preserve"> Х</w:t>
      </w:r>
      <w:r w:rsidRPr="0073458A">
        <w:rPr>
          <w:rFonts w:ascii="Times New Roman" w:hAnsi="Times New Roman" w:cs="Times New Roman"/>
          <w:sz w:val="28"/>
          <w:szCs w:val="28"/>
        </w:rPr>
        <w:t>урала представителей г. Ак-Довурак.</w:t>
      </w:r>
    </w:p>
    <w:p w:rsidR="009F7F52" w:rsidRPr="009B75CF" w:rsidRDefault="009F7F52" w:rsidP="004D2EF4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458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6B1884">
        <w:rPr>
          <w:rFonts w:ascii="Times New Roman" w:hAnsi="Times New Roman" w:cs="Times New Roman"/>
          <w:bCs/>
          <w:sz w:val="28"/>
          <w:szCs w:val="28"/>
        </w:rPr>
        <w:t>3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="0083271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3458A">
        <w:rPr>
          <w:rFonts w:ascii="Times New Roman" w:hAnsi="Times New Roman" w:cs="Times New Roman"/>
          <w:bCs/>
          <w:sz w:val="28"/>
          <w:szCs w:val="28"/>
        </w:rPr>
        <w:t xml:space="preserve">Настоящее </w:t>
      </w:r>
      <w:r w:rsidR="0083271D" w:rsidRPr="0073458A">
        <w:rPr>
          <w:rFonts w:ascii="Times New Roman" w:hAnsi="Times New Roman" w:cs="Times New Roman"/>
          <w:bCs/>
          <w:sz w:val="28"/>
          <w:szCs w:val="28"/>
        </w:rPr>
        <w:t>Решение вступает</w:t>
      </w:r>
      <w:r w:rsidRPr="0073458A">
        <w:rPr>
          <w:rFonts w:ascii="Times New Roman" w:hAnsi="Times New Roman" w:cs="Times New Roman"/>
          <w:bCs/>
          <w:sz w:val="28"/>
          <w:szCs w:val="28"/>
        </w:rPr>
        <w:t xml:space="preserve"> в </w:t>
      </w:r>
      <w:r w:rsidR="0083271D" w:rsidRPr="0073458A">
        <w:rPr>
          <w:rFonts w:ascii="Times New Roman" w:hAnsi="Times New Roman" w:cs="Times New Roman"/>
          <w:bCs/>
          <w:sz w:val="28"/>
          <w:szCs w:val="28"/>
        </w:rPr>
        <w:t>силу со</w:t>
      </w:r>
      <w:r w:rsidRPr="0073458A">
        <w:rPr>
          <w:rFonts w:ascii="Times New Roman" w:hAnsi="Times New Roman" w:cs="Times New Roman"/>
          <w:bCs/>
          <w:sz w:val="28"/>
          <w:szCs w:val="28"/>
        </w:rPr>
        <w:t xml:space="preserve"> дня его официального опубликования в газете «Ак-Довурак».</w:t>
      </w:r>
    </w:p>
    <w:p w:rsidR="009F7F52" w:rsidRDefault="009F7F52" w:rsidP="004D2EF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B1884" w:rsidRDefault="006B1884" w:rsidP="004D2EF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F7F52" w:rsidRPr="003A7B28" w:rsidRDefault="009F7F52" w:rsidP="004D2EF4">
      <w:pPr>
        <w:pStyle w:val="a4"/>
        <w:rPr>
          <w:rFonts w:ascii="Times New Roman" w:hAnsi="Times New Roman" w:cs="Times New Roman"/>
          <w:sz w:val="28"/>
          <w:szCs w:val="28"/>
        </w:rPr>
      </w:pPr>
      <w:r w:rsidRPr="003A7B28">
        <w:rPr>
          <w:rFonts w:ascii="Times New Roman" w:hAnsi="Times New Roman" w:cs="Times New Roman"/>
          <w:sz w:val="28"/>
          <w:szCs w:val="28"/>
        </w:rPr>
        <w:t xml:space="preserve">Глава городского округа- </w:t>
      </w:r>
    </w:p>
    <w:p w:rsidR="009F7F52" w:rsidRPr="003A7B28" w:rsidRDefault="009F7F52" w:rsidP="004D2EF4">
      <w:pPr>
        <w:pStyle w:val="a4"/>
        <w:rPr>
          <w:rFonts w:ascii="Times New Roman" w:hAnsi="Times New Roman" w:cs="Times New Roman"/>
          <w:sz w:val="28"/>
          <w:szCs w:val="28"/>
        </w:rPr>
      </w:pPr>
      <w:r w:rsidRPr="003A7B28">
        <w:rPr>
          <w:rFonts w:ascii="Times New Roman" w:hAnsi="Times New Roman" w:cs="Times New Roman"/>
          <w:sz w:val="28"/>
          <w:szCs w:val="28"/>
        </w:rPr>
        <w:t xml:space="preserve">председатель Хурала представителей </w:t>
      </w:r>
    </w:p>
    <w:p w:rsidR="0083271D" w:rsidRPr="003A7B28" w:rsidRDefault="009F7F52" w:rsidP="004D2EF4">
      <w:pPr>
        <w:pStyle w:val="a4"/>
        <w:rPr>
          <w:rFonts w:ascii="Times New Roman" w:hAnsi="Times New Roman" w:cs="Times New Roman"/>
          <w:sz w:val="28"/>
          <w:szCs w:val="28"/>
        </w:rPr>
        <w:sectPr w:rsidR="0083271D" w:rsidRPr="003A7B28" w:rsidSect="001D100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3A7B28">
        <w:rPr>
          <w:rFonts w:ascii="Times New Roman" w:hAnsi="Times New Roman" w:cs="Times New Roman"/>
          <w:sz w:val="28"/>
          <w:szCs w:val="28"/>
        </w:rPr>
        <w:t xml:space="preserve">г. Ак-Довурак  Республики Тыва                                     </w:t>
      </w:r>
      <w:r w:rsidR="0083271D"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spellStart"/>
      <w:r w:rsidR="0083271D">
        <w:rPr>
          <w:rFonts w:ascii="Times New Roman" w:hAnsi="Times New Roman" w:cs="Times New Roman"/>
          <w:sz w:val="28"/>
          <w:szCs w:val="28"/>
        </w:rPr>
        <w:t>Саая</w:t>
      </w:r>
      <w:proofErr w:type="spellEnd"/>
      <w:r w:rsidR="0083271D">
        <w:rPr>
          <w:rFonts w:ascii="Times New Roman" w:hAnsi="Times New Roman" w:cs="Times New Roman"/>
          <w:sz w:val="28"/>
          <w:szCs w:val="28"/>
        </w:rPr>
        <w:t xml:space="preserve"> Р.В.</w:t>
      </w:r>
    </w:p>
    <w:p w:rsidR="009F7F52" w:rsidRPr="00DA66E2" w:rsidRDefault="009F7F52" w:rsidP="009F7F52">
      <w:pPr>
        <w:spacing w:after="0"/>
        <w:jc w:val="right"/>
        <w:rPr>
          <w:rFonts w:ascii="Times New Roman" w:hAnsi="Times New Roman"/>
        </w:rPr>
      </w:pPr>
      <w:r w:rsidRPr="00DA66E2">
        <w:rPr>
          <w:rFonts w:ascii="Times New Roman" w:hAnsi="Times New Roman"/>
        </w:rPr>
        <w:lastRenderedPageBreak/>
        <w:t xml:space="preserve">Приложение № 1 </w:t>
      </w:r>
    </w:p>
    <w:p w:rsidR="0083271D" w:rsidRDefault="009F7F52" w:rsidP="0083271D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</w:t>
      </w:r>
      <w:r w:rsidRPr="00DA66E2">
        <w:rPr>
          <w:rFonts w:ascii="Times New Roman" w:hAnsi="Times New Roman"/>
        </w:rPr>
        <w:t xml:space="preserve">к решению № </w:t>
      </w:r>
      <w:r w:rsidR="00A554D5">
        <w:rPr>
          <w:rFonts w:ascii="Times New Roman" w:hAnsi="Times New Roman"/>
        </w:rPr>
        <w:t xml:space="preserve">9 </w:t>
      </w:r>
      <w:r w:rsidRPr="00DA66E2">
        <w:rPr>
          <w:rFonts w:ascii="Times New Roman" w:hAnsi="Times New Roman"/>
        </w:rPr>
        <w:t xml:space="preserve"> от </w:t>
      </w:r>
      <w:r w:rsidR="0083271D">
        <w:rPr>
          <w:rFonts w:ascii="Times New Roman" w:hAnsi="Times New Roman"/>
        </w:rPr>
        <w:t>«</w:t>
      </w:r>
      <w:r w:rsidR="00A554D5">
        <w:rPr>
          <w:rFonts w:ascii="Times New Roman" w:hAnsi="Times New Roman"/>
        </w:rPr>
        <w:t xml:space="preserve"> 01</w:t>
      </w:r>
      <w:r w:rsidR="0083271D">
        <w:rPr>
          <w:rFonts w:ascii="Times New Roman" w:hAnsi="Times New Roman"/>
        </w:rPr>
        <w:t>»</w:t>
      </w:r>
      <w:r w:rsidR="00A554D5">
        <w:rPr>
          <w:rFonts w:ascii="Times New Roman" w:hAnsi="Times New Roman"/>
        </w:rPr>
        <w:t xml:space="preserve"> марта 2</w:t>
      </w:r>
      <w:r w:rsidR="0083271D">
        <w:rPr>
          <w:rFonts w:ascii="Times New Roman" w:hAnsi="Times New Roman"/>
        </w:rPr>
        <w:t>02</w:t>
      </w:r>
      <w:r w:rsidR="006D5F95">
        <w:rPr>
          <w:rFonts w:ascii="Times New Roman" w:hAnsi="Times New Roman"/>
        </w:rPr>
        <w:t>3</w:t>
      </w:r>
      <w:r w:rsidR="0083271D">
        <w:rPr>
          <w:rFonts w:ascii="Times New Roman" w:hAnsi="Times New Roman"/>
        </w:rPr>
        <w:t xml:space="preserve"> г.</w:t>
      </w:r>
    </w:p>
    <w:p w:rsidR="0083271D" w:rsidRDefault="0083271D" w:rsidP="009F7F5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F7F52" w:rsidRPr="00BC1B8C" w:rsidRDefault="009F7F52" w:rsidP="009F7F5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C1B8C">
        <w:rPr>
          <w:rFonts w:ascii="Times New Roman" w:hAnsi="Times New Roman"/>
          <w:b/>
          <w:sz w:val="28"/>
          <w:szCs w:val="28"/>
        </w:rPr>
        <w:t>Реестр</w:t>
      </w:r>
    </w:p>
    <w:p w:rsidR="009F7F52" w:rsidRDefault="009F7F52" w:rsidP="009F7F5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</w:t>
      </w:r>
      <w:r w:rsidRPr="007D1C58">
        <w:rPr>
          <w:rFonts w:ascii="Times New Roman" w:hAnsi="Times New Roman"/>
          <w:b/>
          <w:sz w:val="28"/>
          <w:szCs w:val="28"/>
        </w:rPr>
        <w:t>лагоустройства общественных территорий муниципального образования – Городской округ г. Ак-Довурак</w:t>
      </w:r>
    </w:p>
    <w:p w:rsidR="006B1884" w:rsidRPr="007D1C58" w:rsidRDefault="006B1884" w:rsidP="009F7F5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15198" w:type="dxa"/>
        <w:tblLayout w:type="fixed"/>
        <w:tblLook w:val="04A0"/>
      </w:tblPr>
      <w:tblGrid>
        <w:gridCol w:w="675"/>
        <w:gridCol w:w="4282"/>
        <w:gridCol w:w="2693"/>
        <w:gridCol w:w="2155"/>
        <w:gridCol w:w="1695"/>
        <w:gridCol w:w="6"/>
        <w:gridCol w:w="1418"/>
        <w:gridCol w:w="6"/>
        <w:gridCol w:w="2262"/>
        <w:gridCol w:w="6"/>
      </w:tblGrid>
      <w:tr w:rsidR="0083271D" w:rsidRPr="0083271D" w:rsidTr="0083271D">
        <w:trPr>
          <w:trHeight w:val="437"/>
        </w:trPr>
        <w:tc>
          <w:tcPr>
            <w:tcW w:w="675" w:type="dxa"/>
            <w:vMerge w:val="restart"/>
          </w:tcPr>
          <w:p w:rsidR="0083271D" w:rsidRPr="0083271D" w:rsidRDefault="0083271D" w:rsidP="00940B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271D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282" w:type="dxa"/>
            <w:vMerge w:val="restart"/>
          </w:tcPr>
          <w:p w:rsidR="0083271D" w:rsidRPr="0083271D" w:rsidRDefault="0083271D" w:rsidP="00940B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271D">
              <w:rPr>
                <w:rFonts w:ascii="Times New Roman" w:hAnsi="Times New Roman"/>
                <w:b/>
                <w:sz w:val="24"/>
                <w:szCs w:val="24"/>
              </w:rPr>
              <w:t>Местоположение общественной территории</w:t>
            </w:r>
          </w:p>
        </w:tc>
        <w:tc>
          <w:tcPr>
            <w:tcW w:w="2693" w:type="dxa"/>
            <w:vMerge w:val="restart"/>
          </w:tcPr>
          <w:p w:rsidR="0083271D" w:rsidRPr="0083271D" w:rsidRDefault="0083271D" w:rsidP="00940B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271D">
              <w:rPr>
                <w:rFonts w:ascii="Times New Roman" w:hAnsi="Times New Roman"/>
                <w:b/>
                <w:sz w:val="24"/>
                <w:szCs w:val="24"/>
              </w:rPr>
              <w:t>Наименование общественной территории</w:t>
            </w:r>
          </w:p>
        </w:tc>
        <w:tc>
          <w:tcPr>
            <w:tcW w:w="2155" w:type="dxa"/>
            <w:vMerge w:val="restart"/>
          </w:tcPr>
          <w:p w:rsidR="0083271D" w:rsidRPr="0083271D" w:rsidRDefault="0083271D" w:rsidP="00940B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271D">
              <w:rPr>
                <w:rFonts w:ascii="Times New Roman" w:hAnsi="Times New Roman"/>
                <w:b/>
                <w:sz w:val="24"/>
                <w:szCs w:val="24"/>
              </w:rPr>
              <w:t>Функциональное назначение общественной территории</w:t>
            </w:r>
          </w:p>
        </w:tc>
        <w:tc>
          <w:tcPr>
            <w:tcW w:w="3125" w:type="dxa"/>
            <w:gridSpan w:val="4"/>
            <w:tcBorders>
              <w:bottom w:val="single" w:sz="4" w:space="0" w:color="auto"/>
            </w:tcBorders>
          </w:tcPr>
          <w:p w:rsidR="0083271D" w:rsidRPr="0083271D" w:rsidRDefault="0083271D" w:rsidP="00940B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271D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268" w:type="dxa"/>
            <w:gridSpan w:val="2"/>
            <w:vMerge w:val="restart"/>
          </w:tcPr>
          <w:p w:rsidR="0083271D" w:rsidRPr="0083271D" w:rsidRDefault="0083271D" w:rsidP="00940B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271D">
              <w:rPr>
                <w:rFonts w:ascii="Times New Roman" w:hAnsi="Times New Roman"/>
                <w:b/>
                <w:sz w:val="24"/>
                <w:szCs w:val="24"/>
              </w:rPr>
              <w:t>Площадь земельного участка общественной территории кв.м.</w:t>
            </w:r>
          </w:p>
        </w:tc>
      </w:tr>
      <w:tr w:rsidR="0083271D" w:rsidRPr="0083271D" w:rsidTr="0083271D">
        <w:trPr>
          <w:trHeight w:val="1032"/>
        </w:trPr>
        <w:tc>
          <w:tcPr>
            <w:tcW w:w="675" w:type="dxa"/>
            <w:vMerge/>
          </w:tcPr>
          <w:p w:rsidR="0083271D" w:rsidRPr="0083271D" w:rsidRDefault="0083271D" w:rsidP="008327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82" w:type="dxa"/>
            <w:vMerge/>
          </w:tcPr>
          <w:p w:rsidR="0083271D" w:rsidRPr="0083271D" w:rsidRDefault="0083271D" w:rsidP="008327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83271D" w:rsidRPr="0083271D" w:rsidRDefault="0083271D" w:rsidP="008327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55" w:type="dxa"/>
            <w:vMerge/>
          </w:tcPr>
          <w:p w:rsidR="0083271D" w:rsidRPr="0083271D" w:rsidRDefault="0083271D" w:rsidP="008327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1D" w:rsidRPr="0083271D" w:rsidRDefault="0083271D" w:rsidP="008327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271D">
              <w:rPr>
                <w:rFonts w:ascii="Times New Roman" w:hAnsi="Times New Roman"/>
                <w:b/>
                <w:sz w:val="24"/>
                <w:szCs w:val="24"/>
              </w:rPr>
              <w:t>инвентаризации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1D" w:rsidRPr="0083271D" w:rsidRDefault="0083271D" w:rsidP="008327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271D">
              <w:rPr>
                <w:rFonts w:ascii="Times New Roman" w:hAnsi="Times New Roman"/>
                <w:b/>
                <w:sz w:val="24"/>
                <w:szCs w:val="24"/>
              </w:rPr>
              <w:t>внесения в реестр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nil"/>
            </w:tcBorders>
          </w:tcPr>
          <w:p w:rsidR="0083271D" w:rsidRPr="0083271D" w:rsidRDefault="0083271D" w:rsidP="008327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3271D" w:rsidRPr="0083271D" w:rsidTr="0083271D">
        <w:trPr>
          <w:gridAfter w:val="1"/>
          <w:wAfter w:w="6" w:type="dxa"/>
          <w:trHeight w:val="186"/>
        </w:trPr>
        <w:tc>
          <w:tcPr>
            <w:tcW w:w="675" w:type="dxa"/>
          </w:tcPr>
          <w:p w:rsidR="0083271D" w:rsidRPr="0083271D" w:rsidRDefault="0083271D" w:rsidP="008327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7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82" w:type="dxa"/>
          </w:tcPr>
          <w:p w:rsidR="0083271D" w:rsidRPr="0083271D" w:rsidRDefault="0083271D" w:rsidP="008327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71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83271D" w:rsidRPr="0083271D" w:rsidRDefault="0083271D" w:rsidP="008327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71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55" w:type="dxa"/>
          </w:tcPr>
          <w:p w:rsidR="0083271D" w:rsidRPr="0083271D" w:rsidRDefault="0083271D" w:rsidP="008327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71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gridSpan w:val="2"/>
          </w:tcPr>
          <w:p w:rsidR="0083271D" w:rsidRPr="0083271D" w:rsidRDefault="0083271D" w:rsidP="008327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71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83271D" w:rsidRPr="0083271D" w:rsidRDefault="0083271D" w:rsidP="008327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71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gridSpan w:val="2"/>
          </w:tcPr>
          <w:p w:rsidR="0083271D" w:rsidRPr="0083271D" w:rsidRDefault="0083271D" w:rsidP="008327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71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6B1884" w:rsidRPr="0083271D" w:rsidTr="0083271D">
        <w:trPr>
          <w:gridAfter w:val="1"/>
          <w:wAfter w:w="6" w:type="dxa"/>
        </w:trPr>
        <w:tc>
          <w:tcPr>
            <w:tcW w:w="675" w:type="dxa"/>
          </w:tcPr>
          <w:p w:rsidR="006B1884" w:rsidRPr="0083271D" w:rsidRDefault="006B1884" w:rsidP="006B18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7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82" w:type="dxa"/>
          </w:tcPr>
          <w:p w:rsidR="006B1884" w:rsidRPr="0083271D" w:rsidRDefault="006B1884" w:rsidP="006B18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71D">
              <w:rPr>
                <w:rFonts w:ascii="Times New Roman" w:hAnsi="Times New Roman"/>
                <w:sz w:val="24"/>
                <w:szCs w:val="24"/>
              </w:rPr>
              <w:t>Республика Тыва, г. Ак-Довурак, ул. Центральная площадь перед зданием «Дворца Культуры»</w:t>
            </w:r>
          </w:p>
        </w:tc>
        <w:tc>
          <w:tcPr>
            <w:tcW w:w="2693" w:type="dxa"/>
          </w:tcPr>
          <w:p w:rsidR="006B1884" w:rsidRPr="0083271D" w:rsidRDefault="006B1884" w:rsidP="006B18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71D">
              <w:rPr>
                <w:rFonts w:ascii="Times New Roman" w:hAnsi="Times New Roman"/>
                <w:sz w:val="24"/>
                <w:szCs w:val="24"/>
              </w:rPr>
              <w:t>Площадь перед зданием «Дворца Культуры»</w:t>
            </w:r>
          </w:p>
        </w:tc>
        <w:tc>
          <w:tcPr>
            <w:tcW w:w="2155" w:type="dxa"/>
          </w:tcPr>
          <w:p w:rsidR="006B1884" w:rsidRPr="0083271D" w:rsidRDefault="006B1884" w:rsidP="006B18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71D"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</w:tc>
        <w:tc>
          <w:tcPr>
            <w:tcW w:w="1701" w:type="dxa"/>
            <w:gridSpan w:val="2"/>
          </w:tcPr>
          <w:p w:rsidR="006B1884" w:rsidRPr="00932AC9" w:rsidRDefault="006B1884" w:rsidP="006B1884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</w:tcPr>
          <w:p w:rsidR="006B1884" w:rsidRPr="00932AC9" w:rsidRDefault="006B1884" w:rsidP="006B1884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gridSpan w:val="2"/>
          </w:tcPr>
          <w:p w:rsidR="006B1884" w:rsidRPr="0083271D" w:rsidRDefault="006B1884" w:rsidP="006B18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71D">
              <w:rPr>
                <w:rFonts w:ascii="Times New Roman" w:hAnsi="Times New Roman"/>
                <w:sz w:val="24"/>
                <w:szCs w:val="24"/>
              </w:rPr>
              <w:t>7982</w:t>
            </w:r>
          </w:p>
        </w:tc>
      </w:tr>
      <w:tr w:rsidR="006B1884" w:rsidRPr="0083271D" w:rsidTr="0083271D">
        <w:trPr>
          <w:gridAfter w:val="1"/>
          <w:wAfter w:w="6" w:type="dxa"/>
        </w:trPr>
        <w:tc>
          <w:tcPr>
            <w:tcW w:w="675" w:type="dxa"/>
          </w:tcPr>
          <w:p w:rsidR="006B1884" w:rsidRPr="0083271D" w:rsidRDefault="006B1884" w:rsidP="006B18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71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82" w:type="dxa"/>
          </w:tcPr>
          <w:p w:rsidR="006B1884" w:rsidRPr="0083271D" w:rsidRDefault="006B1884" w:rsidP="006B18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71D">
              <w:rPr>
                <w:rFonts w:ascii="Times New Roman" w:hAnsi="Times New Roman"/>
                <w:sz w:val="24"/>
                <w:szCs w:val="24"/>
              </w:rPr>
              <w:t>Республика Тыва, г. Ак-Довурак, ул. Центральная площадь за зданием «Дворца Культуры»</w:t>
            </w:r>
          </w:p>
        </w:tc>
        <w:tc>
          <w:tcPr>
            <w:tcW w:w="2693" w:type="dxa"/>
          </w:tcPr>
          <w:p w:rsidR="006B1884" w:rsidRPr="0083271D" w:rsidRDefault="006B1884" w:rsidP="006B18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71D">
              <w:rPr>
                <w:rFonts w:ascii="Times New Roman" w:hAnsi="Times New Roman"/>
                <w:sz w:val="24"/>
                <w:szCs w:val="24"/>
              </w:rPr>
              <w:t>Площадь за зданием «Дворца Культуры»</w:t>
            </w:r>
          </w:p>
        </w:tc>
        <w:tc>
          <w:tcPr>
            <w:tcW w:w="2155" w:type="dxa"/>
          </w:tcPr>
          <w:p w:rsidR="006B1884" w:rsidRPr="0083271D" w:rsidRDefault="006B1884" w:rsidP="006B18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71D">
              <w:rPr>
                <w:rFonts w:ascii="Times New Roman" w:hAnsi="Times New Roman"/>
                <w:sz w:val="24"/>
                <w:szCs w:val="24"/>
              </w:rPr>
              <w:t>Городской сквер</w:t>
            </w:r>
          </w:p>
        </w:tc>
        <w:tc>
          <w:tcPr>
            <w:tcW w:w="1701" w:type="dxa"/>
            <w:gridSpan w:val="2"/>
          </w:tcPr>
          <w:p w:rsidR="006B1884" w:rsidRPr="00932AC9" w:rsidRDefault="006B1884" w:rsidP="006B1884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</w:tcPr>
          <w:p w:rsidR="006B1884" w:rsidRPr="00932AC9" w:rsidRDefault="006B1884" w:rsidP="006B1884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gridSpan w:val="2"/>
          </w:tcPr>
          <w:p w:rsidR="006B1884" w:rsidRPr="0083271D" w:rsidRDefault="006B1884" w:rsidP="006B18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71D">
              <w:rPr>
                <w:rFonts w:ascii="Times New Roman" w:hAnsi="Times New Roman"/>
                <w:sz w:val="24"/>
                <w:szCs w:val="24"/>
              </w:rPr>
              <w:t>8936</w:t>
            </w:r>
          </w:p>
        </w:tc>
      </w:tr>
      <w:tr w:rsidR="006B1884" w:rsidRPr="0083271D" w:rsidTr="0083271D">
        <w:trPr>
          <w:gridAfter w:val="1"/>
          <w:wAfter w:w="6" w:type="dxa"/>
        </w:trPr>
        <w:tc>
          <w:tcPr>
            <w:tcW w:w="675" w:type="dxa"/>
          </w:tcPr>
          <w:p w:rsidR="006B1884" w:rsidRPr="0083271D" w:rsidRDefault="006B1884" w:rsidP="006B18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71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82" w:type="dxa"/>
          </w:tcPr>
          <w:p w:rsidR="006B1884" w:rsidRPr="0083271D" w:rsidRDefault="006B1884" w:rsidP="006B18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71D">
              <w:rPr>
                <w:rFonts w:ascii="Times New Roman" w:hAnsi="Times New Roman"/>
                <w:sz w:val="24"/>
                <w:szCs w:val="24"/>
              </w:rPr>
              <w:t>Республика Тыва, г. Ак-Довурак, около магазина «Бакалея» по ул. Юбилейная д.6</w:t>
            </w:r>
          </w:p>
        </w:tc>
        <w:tc>
          <w:tcPr>
            <w:tcW w:w="2693" w:type="dxa"/>
          </w:tcPr>
          <w:p w:rsidR="006B1884" w:rsidRPr="0083271D" w:rsidRDefault="006B1884" w:rsidP="006B18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71D">
              <w:rPr>
                <w:rFonts w:ascii="Times New Roman" w:hAnsi="Times New Roman"/>
                <w:sz w:val="24"/>
                <w:szCs w:val="24"/>
              </w:rPr>
              <w:t>Площадь перед магазином «Бакалея»</w:t>
            </w:r>
          </w:p>
        </w:tc>
        <w:tc>
          <w:tcPr>
            <w:tcW w:w="2155" w:type="dxa"/>
          </w:tcPr>
          <w:p w:rsidR="006B1884" w:rsidRPr="0083271D" w:rsidRDefault="006B1884" w:rsidP="006B18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71D"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</w:tc>
        <w:tc>
          <w:tcPr>
            <w:tcW w:w="1701" w:type="dxa"/>
            <w:gridSpan w:val="2"/>
          </w:tcPr>
          <w:p w:rsidR="006B1884" w:rsidRPr="00932AC9" w:rsidRDefault="006B1884" w:rsidP="006B1884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</w:tcPr>
          <w:p w:rsidR="006B1884" w:rsidRPr="00932AC9" w:rsidRDefault="006B1884" w:rsidP="006B1884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gridSpan w:val="2"/>
          </w:tcPr>
          <w:p w:rsidR="006B1884" w:rsidRPr="0083271D" w:rsidRDefault="006B1884" w:rsidP="006B18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71D">
              <w:rPr>
                <w:rFonts w:ascii="Times New Roman" w:hAnsi="Times New Roman"/>
                <w:sz w:val="24"/>
                <w:szCs w:val="24"/>
              </w:rPr>
              <w:t>2291</w:t>
            </w:r>
          </w:p>
        </w:tc>
      </w:tr>
      <w:tr w:rsidR="006B1884" w:rsidRPr="0083271D" w:rsidTr="0083271D">
        <w:trPr>
          <w:gridAfter w:val="1"/>
          <w:wAfter w:w="6" w:type="dxa"/>
        </w:trPr>
        <w:tc>
          <w:tcPr>
            <w:tcW w:w="675" w:type="dxa"/>
          </w:tcPr>
          <w:p w:rsidR="006B1884" w:rsidRPr="0083271D" w:rsidRDefault="006B1884" w:rsidP="006B18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71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82" w:type="dxa"/>
          </w:tcPr>
          <w:p w:rsidR="006B1884" w:rsidRPr="0083271D" w:rsidRDefault="006B1884" w:rsidP="006B18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71D">
              <w:rPr>
                <w:rFonts w:ascii="Times New Roman" w:hAnsi="Times New Roman"/>
                <w:sz w:val="24"/>
                <w:szCs w:val="24"/>
              </w:rPr>
              <w:t>Республика Тыва, г. Ак-Довурак, площадь перед многоквартирным жилым домом ул. Центральная д.9</w:t>
            </w:r>
          </w:p>
        </w:tc>
        <w:tc>
          <w:tcPr>
            <w:tcW w:w="2693" w:type="dxa"/>
          </w:tcPr>
          <w:p w:rsidR="006B1884" w:rsidRPr="0083271D" w:rsidRDefault="006B1884" w:rsidP="006B18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71D">
              <w:rPr>
                <w:rFonts w:ascii="Times New Roman" w:hAnsi="Times New Roman"/>
                <w:sz w:val="24"/>
                <w:szCs w:val="24"/>
              </w:rPr>
              <w:t>Центральная площадь с рынком - павильоном</w:t>
            </w:r>
          </w:p>
        </w:tc>
        <w:tc>
          <w:tcPr>
            <w:tcW w:w="2155" w:type="dxa"/>
          </w:tcPr>
          <w:p w:rsidR="006B1884" w:rsidRPr="0083271D" w:rsidRDefault="006B1884" w:rsidP="006B18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71D">
              <w:rPr>
                <w:rFonts w:ascii="Times New Roman" w:hAnsi="Times New Roman"/>
                <w:sz w:val="24"/>
                <w:szCs w:val="24"/>
              </w:rPr>
              <w:t>Рыночная площадь</w:t>
            </w:r>
          </w:p>
        </w:tc>
        <w:tc>
          <w:tcPr>
            <w:tcW w:w="1701" w:type="dxa"/>
            <w:gridSpan w:val="2"/>
          </w:tcPr>
          <w:p w:rsidR="006B1884" w:rsidRPr="00932AC9" w:rsidRDefault="006B1884" w:rsidP="006B1884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</w:tcPr>
          <w:p w:rsidR="006B1884" w:rsidRPr="00932AC9" w:rsidRDefault="006B1884" w:rsidP="006B1884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gridSpan w:val="2"/>
          </w:tcPr>
          <w:p w:rsidR="006B1884" w:rsidRPr="0083271D" w:rsidRDefault="006B1884" w:rsidP="006B18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71D">
              <w:rPr>
                <w:rFonts w:ascii="Times New Roman" w:hAnsi="Times New Roman"/>
                <w:sz w:val="24"/>
                <w:szCs w:val="24"/>
              </w:rPr>
              <w:t>7982</w:t>
            </w:r>
          </w:p>
        </w:tc>
      </w:tr>
      <w:tr w:rsidR="006B1884" w:rsidRPr="0083271D" w:rsidTr="0083271D">
        <w:trPr>
          <w:gridAfter w:val="1"/>
          <w:wAfter w:w="6" w:type="dxa"/>
        </w:trPr>
        <w:tc>
          <w:tcPr>
            <w:tcW w:w="675" w:type="dxa"/>
          </w:tcPr>
          <w:p w:rsidR="006B1884" w:rsidRPr="0083271D" w:rsidRDefault="006B1884" w:rsidP="006B18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71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82" w:type="dxa"/>
          </w:tcPr>
          <w:p w:rsidR="006B1884" w:rsidRPr="0083271D" w:rsidRDefault="006B1884" w:rsidP="006B18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71D">
              <w:rPr>
                <w:rFonts w:ascii="Times New Roman" w:hAnsi="Times New Roman"/>
                <w:sz w:val="24"/>
                <w:szCs w:val="24"/>
              </w:rPr>
              <w:t>Республика Тыва, г. Ак-Довурак, между группами домов ул. Комсомольская д.8,9,10, ул.Центральная 8,10,12,14,16</w:t>
            </w:r>
          </w:p>
        </w:tc>
        <w:tc>
          <w:tcPr>
            <w:tcW w:w="2693" w:type="dxa"/>
          </w:tcPr>
          <w:p w:rsidR="006B1884" w:rsidRPr="0083271D" w:rsidRDefault="006B1884" w:rsidP="006B18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71D">
              <w:rPr>
                <w:rFonts w:ascii="Times New Roman" w:hAnsi="Times New Roman"/>
                <w:sz w:val="24"/>
                <w:szCs w:val="24"/>
              </w:rPr>
              <w:t>Площадь с игровой площадкой «Дракон»</w:t>
            </w:r>
          </w:p>
        </w:tc>
        <w:tc>
          <w:tcPr>
            <w:tcW w:w="2155" w:type="dxa"/>
          </w:tcPr>
          <w:p w:rsidR="006B1884" w:rsidRPr="0083271D" w:rsidRDefault="006B1884" w:rsidP="006B18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71D">
              <w:rPr>
                <w:rFonts w:ascii="Times New Roman" w:hAnsi="Times New Roman"/>
                <w:sz w:val="24"/>
                <w:szCs w:val="24"/>
              </w:rPr>
              <w:t>Детская игровая площадка</w:t>
            </w:r>
          </w:p>
        </w:tc>
        <w:tc>
          <w:tcPr>
            <w:tcW w:w="1701" w:type="dxa"/>
            <w:gridSpan w:val="2"/>
          </w:tcPr>
          <w:p w:rsidR="006B1884" w:rsidRPr="00932AC9" w:rsidRDefault="006B1884" w:rsidP="006B1884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</w:tcPr>
          <w:p w:rsidR="006B1884" w:rsidRPr="00932AC9" w:rsidRDefault="006B1884" w:rsidP="006B1884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gridSpan w:val="2"/>
          </w:tcPr>
          <w:p w:rsidR="006B1884" w:rsidRPr="0083271D" w:rsidRDefault="006B1884" w:rsidP="006B18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71D">
              <w:rPr>
                <w:rFonts w:ascii="Times New Roman" w:hAnsi="Times New Roman"/>
                <w:sz w:val="24"/>
                <w:szCs w:val="24"/>
              </w:rPr>
              <w:t>4712</w:t>
            </w:r>
          </w:p>
        </w:tc>
      </w:tr>
      <w:tr w:rsidR="006B1884" w:rsidRPr="0083271D" w:rsidTr="0083271D">
        <w:trPr>
          <w:gridAfter w:val="1"/>
          <w:wAfter w:w="6" w:type="dxa"/>
        </w:trPr>
        <w:tc>
          <w:tcPr>
            <w:tcW w:w="675" w:type="dxa"/>
          </w:tcPr>
          <w:p w:rsidR="006B1884" w:rsidRPr="0083271D" w:rsidRDefault="006B1884" w:rsidP="006B18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71D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282" w:type="dxa"/>
          </w:tcPr>
          <w:p w:rsidR="006B1884" w:rsidRPr="0083271D" w:rsidRDefault="006B1884" w:rsidP="006B18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71D">
              <w:rPr>
                <w:rFonts w:ascii="Times New Roman" w:hAnsi="Times New Roman"/>
                <w:sz w:val="24"/>
                <w:szCs w:val="24"/>
              </w:rPr>
              <w:t xml:space="preserve">Республика Тыва, г. Ак-Довурак,  перед зданием № 18 ул. Юбилейная </w:t>
            </w:r>
          </w:p>
        </w:tc>
        <w:tc>
          <w:tcPr>
            <w:tcW w:w="2693" w:type="dxa"/>
          </w:tcPr>
          <w:p w:rsidR="006B1884" w:rsidRPr="0083271D" w:rsidRDefault="006B1884" w:rsidP="006B18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71D">
              <w:rPr>
                <w:rFonts w:ascii="Times New Roman" w:hAnsi="Times New Roman"/>
                <w:sz w:val="24"/>
                <w:szCs w:val="24"/>
              </w:rPr>
              <w:t>Площадь перед зданием УПЦ «</w:t>
            </w:r>
            <w:proofErr w:type="spellStart"/>
            <w:r w:rsidRPr="0083271D">
              <w:rPr>
                <w:rFonts w:ascii="Times New Roman" w:hAnsi="Times New Roman"/>
                <w:sz w:val="24"/>
                <w:szCs w:val="24"/>
              </w:rPr>
              <w:t>Чодураа</w:t>
            </w:r>
            <w:proofErr w:type="spellEnd"/>
            <w:r w:rsidRPr="0083271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55" w:type="dxa"/>
          </w:tcPr>
          <w:p w:rsidR="006B1884" w:rsidRPr="0083271D" w:rsidRDefault="006B1884" w:rsidP="006B18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71D"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</w:tc>
        <w:tc>
          <w:tcPr>
            <w:tcW w:w="1701" w:type="dxa"/>
            <w:gridSpan w:val="2"/>
          </w:tcPr>
          <w:p w:rsidR="006B1884" w:rsidRPr="00932AC9" w:rsidRDefault="006B1884" w:rsidP="006B1884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</w:tcPr>
          <w:p w:rsidR="006B1884" w:rsidRPr="00932AC9" w:rsidRDefault="006B1884" w:rsidP="006B1884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gridSpan w:val="2"/>
          </w:tcPr>
          <w:p w:rsidR="006B1884" w:rsidRPr="0083271D" w:rsidRDefault="006B1884" w:rsidP="006B18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71D">
              <w:rPr>
                <w:rFonts w:ascii="Times New Roman" w:hAnsi="Times New Roman"/>
                <w:sz w:val="24"/>
                <w:szCs w:val="24"/>
              </w:rPr>
              <w:t>4704</w:t>
            </w:r>
          </w:p>
        </w:tc>
      </w:tr>
      <w:tr w:rsidR="006B1884" w:rsidRPr="0083271D" w:rsidTr="0083271D">
        <w:trPr>
          <w:gridAfter w:val="1"/>
          <w:wAfter w:w="6" w:type="dxa"/>
        </w:trPr>
        <w:tc>
          <w:tcPr>
            <w:tcW w:w="675" w:type="dxa"/>
          </w:tcPr>
          <w:p w:rsidR="006B1884" w:rsidRPr="0083271D" w:rsidRDefault="006B1884" w:rsidP="006B18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71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82" w:type="dxa"/>
          </w:tcPr>
          <w:p w:rsidR="006B1884" w:rsidRPr="0083271D" w:rsidRDefault="006B1884" w:rsidP="006B18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71D">
              <w:rPr>
                <w:rFonts w:ascii="Times New Roman" w:hAnsi="Times New Roman"/>
                <w:sz w:val="24"/>
                <w:szCs w:val="24"/>
              </w:rPr>
              <w:t>Республика Тыва, г. Ак-Довурак, между ул. Гагарина, Дружба, Ленина, Строительная</w:t>
            </w:r>
          </w:p>
        </w:tc>
        <w:tc>
          <w:tcPr>
            <w:tcW w:w="2693" w:type="dxa"/>
          </w:tcPr>
          <w:p w:rsidR="006B1884" w:rsidRPr="0083271D" w:rsidRDefault="006B1884" w:rsidP="006B18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71D">
              <w:rPr>
                <w:rFonts w:ascii="Times New Roman" w:hAnsi="Times New Roman"/>
                <w:sz w:val="24"/>
                <w:szCs w:val="24"/>
              </w:rPr>
              <w:t>Городской парк перед магазином «Универсам»</w:t>
            </w:r>
          </w:p>
        </w:tc>
        <w:tc>
          <w:tcPr>
            <w:tcW w:w="2155" w:type="dxa"/>
          </w:tcPr>
          <w:p w:rsidR="006B1884" w:rsidRPr="0083271D" w:rsidRDefault="006B1884" w:rsidP="006B18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71D">
              <w:rPr>
                <w:rFonts w:ascii="Times New Roman" w:hAnsi="Times New Roman"/>
                <w:sz w:val="24"/>
                <w:szCs w:val="24"/>
              </w:rPr>
              <w:t>парк</w:t>
            </w:r>
          </w:p>
        </w:tc>
        <w:tc>
          <w:tcPr>
            <w:tcW w:w="1701" w:type="dxa"/>
            <w:gridSpan w:val="2"/>
          </w:tcPr>
          <w:p w:rsidR="006B1884" w:rsidRPr="00932AC9" w:rsidRDefault="006B1884" w:rsidP="006B1884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</w:tcPr>
          <w:p w:rsidR="006B1884" w:rsidRPr="00932AC9" w:rsidRDefault="006B1884" w:rsidP="006B1884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gridSpan w:val="2"/>
          </w:tcPr>
          <w:p w:rsidR="006B1884" w:rsidRPr="0083271D" w:rsidRDefault="006B1884" w:rsidP="006B18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71D">
              <w:rPr>
                <w:rFonts w:ascii="Times New Roman" w:hAnsi="Times New Roman"/>
                <w:sz w:val="24"/>
                <w:szCs w:val="24"/>
              </w:rPr>
              <w:t>48399</w:t>
            </w:r>
          </w:p>
        </w:tc>
      </w:tr>
      <w:tr w:rsidR="006B1884" w:rsidRPr="0083271D" w:rsidTr="0083271D">
        <w:trPr>
          <w:gridAfter w:val="1"/>
          <w:wAfter w:w="6" w:type="dxa"/>
        </w:trPr>
        <w:tc>
          <w:tcPr>
            <w:tcW w:w="675" w:type="dxa"/>
          </w:tcPr>
          <w:p w:rsidR="006B1884" w:rsidRPr="0083271D" w:rsidRDefault="006D5F95" w:rsidP="006B18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82" w:type="dxa"/>
          </w:tcPr>
          <w:p w:rsidR="006B1884" w:rsidRPr="0083271D" w:rsidRDefault="006B1884" w:rsidP="006B18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71D">
              <w:rPr>
                <w:rFonts w:ascii="Times New Roman" w:hAnsi="Times New Roman"/>
                <w:sz w:val="24"/>
                <w:szCs w:val="24"/>
              </w:rPr>
              <w:t>Республика Тыва, г. Ак-Довурак, между группами домов ул. Комсомольская 4,5,6,7</w:t>
            </w:r>
          </w:p>
        </w:tc>
        <w:tc>
          <w:tcPr>
            <w:tcW w:w="2693" w:type="dxa"/>
          </w:tcPr>
          <w:p w:rsidR="006B1884" w:rsidRPr="0083271D" w:rsidRDefault="006B1884" w:rsidP="006B18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71D">
              <w:rPr>
                <w:rFonts w:ascii="Times New Roman" w:hAnsi="Times New Roman"/>
                <w:sz w:val="24"/>
                <w:szCs w:val="24"/>
              </w:rPr>
              <w:t>Игровая площадка «Золотой ключик»</w:t>
            </w:r>
          </w:p>
        </w:tc>
        <w:tc>
          <w:tcPr>
            <w:tcW w:w="2155" w:type="dxa"/>
          </w:tcPr>
          <w:p w:rsidR="006B1884" w:rsidRPr="0083271D" w:rsidRDefault="006B1884" w:rsidP="006B18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71D">
              <w:rPr>
                <w:rFonts w:ascii="Times New Roman" w:hAnsi="Times New Roman"/>
                <w:sz w:val="24"/>
                <w:szCs w:val="24"/>
              </w:rPr>
              <w:t>Детская игровая площадка</w:t>
            </w:r>
          </w:p>
        </w:tc>
        <w:tc>
          <w:tcPr>
            <w:tcW w:w="1701" w:type="dxa"/>
            <w:gridSpan w:val="2"/>
          </w:tcPr>
          <w:p w:rsidR="006B1884" w:rsidRPr="00932AC9" w:rsidRDefault="006B1884" w:rsidP="006B1884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</w:tcPr>
          <w:p w:rsidR="006B1884" w:rsidRPr="00932AC9" w:rsidRDefault="006B1884" w:rsidP="006B1884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gridSpan w:val="2"/>
          </w:tcPr>
          <w:p w:rsidR="006B1884" w:rsidRPr="0083271D" w:rsidRDefault="006B1884" w:rsidP="006B18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71D">
              <w:rPr>
                <w:rFonts w:ascii="Times New Roman" w:hAnsi="Times New Roman"/>
                <w:sz w:val="24"/>
                <w:szCs w:val="24"/>
              </w:rPr>
              <w:t>4580</w:t>
            </w:r>
          </w:p>
        </w:tc>
      </w:tr>
      <w:tr w:rsidR="006B1884" w:rsidRPr="0083271D" w:rsidTr="0083271D">
        <w:trPr>
          <w:gridAfter w:val="1"/>
          <w:wAfter w:w="6" w:type="dxa"/>
        </w:trPr>
        <w:tc>
          <w:tcPr>
            <w:tcW w:w="675" w:type="dxa"/>
          </w:tcPr>
          <w:p w:rsidR="006B1884" w:rsidRPr="006D5F95" w:rsidRDefault="006D5F95" w:rsidP="006B18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F9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282" w:type="dxa"/>
          </w:tcPr>
          <w:p w:rsidR="006B1884" w:rsidRPr="006D5F95" w:rsidRDefault="006B1884" w:rsidP="006B18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F95">
              <w:rPr>
                <w:rFonts w:ascii="Times New Roman" w:hAnsi="Times New Roman"/>
                <w:sz w:val="24"/>
                <w:szCs w:val="24"/>
              </w:rPr>
              <w:t xml:space="preserve">Республика Тыва, г. Ак-Довурак,  ул. </w:t>
            </w:r>
            <w:proofErr w:type="spellStart"/>
            <w:r w:rsidRPr="006D5F95">
              <w:rPr>
                <w:rFonts w:ascii="Times New Roman" w:hAnsi="Times New Roman"/>
                <w:sz w:val="24"/>
                <w:szCs w:val="24"/>
              </w:rPr>
              <w:t>Данзырык</w:t>
            </w:r>
            <w:proofErr w:type="spellEnd"/>
            <w:r w:rsidRPr="006D5F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D5F95">
              <w:rPr>
                <w:rFonts w:ascii="Times New Roman" w:hAnsi="Times New Roman"/>
                <w:sz w:val="24"/>
                <w:szCs w:val="24"/>
              </w:rPr>
              <w:t>Калдар-оола</w:t>
            </w:r>
            <w:proofErr w:type="spellEnd"/>
            <w:r w:rsidRPr="006D5F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</w:tc>
        <w:tc>
          <w:tcPr>
            <w:tcW w:w="2693" w:type="dxa"/>
          </w:tcPr>
          <w:p w:rsidR="006B1884" w:rsidRPr="006D5F95" w:rsidRDefault="006B1884" w:rsidP="006B18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F95">
              <w:rPr>
                <w:rFonts w:ascii="Times New Roman" w:hAnsi="Times New Roman"/>
                <w:sz w:val="24"/>
                <w:szCs w:val="24"/>
              </w:rPr>
              <w:t>Площадь перед зданием администрации города</w:t>
            </w:r>
          </w:p>
        </w:tc>
        <w:tc>
          <w:tcPr>
            <w:tcW w:w="2155" w:type="dxa"/>
          </w:tcPr>
          <w:p w:rsidR="006B1884" w:rsidRPr="006D5F95" w:rsidRDefault="006B1884" w:rsidP="006B18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F95"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</w:tc>
        <w:tc>
          <w:tcPr>
            <w:tcW w:w="1701" w:type="dxa"/>
            <w:gridSpan w:val="2"/>
          </w:tcPr>
          <w:p w:rsidR="006B1884" w:rsidRPr="006D5F95" w:rsidRDefault="006B1884" w:rsidP="006B18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B1884" w:rsidRPr="006D5F95" w:rsidRDefault="006B1884" w:rsidP="006B18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6B1884" w:rsidRPr="006D5F95" w:rsidRDefault="003A4BCB" w:rsidP="006B18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F95">
              <w:rPr>
                <w:rFonts w:ascii="Times New Roman" w:hAnsi="Times New Roman"/>
                <w:sz w:val="24"/>
                <w:szCs w:val="24"/>
              </w:rPr>
              <w:t>4</w:t>
            </w:r>
            <w:r w:rsidR="006B1884" w:rsidRPr="006D5F95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</w:tr>
      <w:tr w:rsidR="003A4BCB" w:rsidRPr="0083271D" w:rsidTr="0083271D">
        <w:trPr>
          <w:gridAfter w:val="1"/>
          <w:wAfter w:w="6" w:type="dxa"/>
        </w:trPr>
        <w:tc>
          <w:tcPr>
            <w:tcW w:w="675" w:type="dxa"/>
          </w:tcPr>
          <w:p w:rsidR="003A4BCB" w:rsidRPr="006D5F95" w:rsidRDefault="006D5F95" w:rsidP="003A4B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F9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82" w:type="dxa"/>
          </w:tcPr>
          <w:p w:rsidR="003A4BCB" w:rsidRPr="006D5F95" w:rsidRDefault="003A4BCB" w:rsidP="003A4B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F95">
              <w:rPr>
                <w:rFonts w:ascii="Times New Roman" w:hAnsi="Times New Roman"/>
                <w:sz w:val="24"/>
                <w:szCs w:val="24"/>
              </w:rPr>
              <w:t xml:space="preserve">Республика Тыва, г. Ак-Довурак,  ул. </w:t>
            </w:r>
            <w:proofErr w:type="spellStart"/>
            <w:r w:rsidRPr="006D5F95">
              <w:rPr>
                <w:rFonts w:ascii="Times New Roman" w:hAnsi="Times New Roman"/>
                <w:sz w:val="24"/>
                <w:szCs w:val="24"/>
              </w:rPr>
              <w:t>Данзырык</w:t>
            </w:r>
            <w:proofErr w:type="spellEnd"/>
            <w:r w:rsidRPr="006D5F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D5F95">
              <w:rPr>
                <w:rFonts w:ascii="Times New Roman" w:hAnsi="Times New Roman"/>
                <w:sz w:val="24"/>
                <w:szCs w:val="24"/>
              </w:rPr>
              <w:t>Калдар-оола</w:t>
            </w:r>
            <w:proofErr w:type="spellEnd"/>
            <w:r w:rsidRPr="006D5F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</w:tc>
        <w:tc>
          <w:tcPr>
            <w:tcW w:w="2693" w:type="dxa"/>
          </w:tcPr>
          <w:p w:rsidR="003A4BCB" w:rsidRPr="006D5F95" w:rsidRDefault="003A4BCB" w:rsidP="003A4B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F95">
              <w:rPr>
                <w:rFonts w:ascii="Times New Roman" w:hAnsi="Times New Roman"/>
                <w:sz w:val="24"/>
                <w:szCs w:val="24"/>
              </w:rPr>
              <w:t>общественная территории им. В.И. Ленина</w:t>
            </w:r>
          </w:p>
        </w:tc>
        <w:tc>
          <w:tcPr>
            <w:tcW w:w="2155" w:type="dxa"/>
          </w:tcPr>
          <w:p w:rsidR="003A4BCB" w:rsidRPr="006D5F95" w:rsidRDefault="003A4BCB" w:rsidP="003A4B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F95"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</w:tc>
        <w:tc>
          <w:tcPr>
            <w:tcW w:w="1701" w:type="dxa"/>
            <w:gridSpan w:val="2"/>
          </w:tcPr>
          <w:p w:rsidR="003A4BCB" w:rsidRPr="006D5F95" w:rsidRDefault="003A4BCB" w:rsidP="003A4B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A4BCB" w:rsidRPr="006D5F95" w:rsidRDefault="003A4BCB" w:rsidP="003A4B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3A4BCB" w:rsidRPr="006D5F95" w:rsidRDefault="0029072C" w:rsidP="003A4B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5F95">
              <w:rPr>
                <w:rFonts w:ascii="Times New Roman" w:hAnsi="Times New Roman"/>
                <w:sz w:val="24"/>
                <w:szCs w:val="24"/>
              </w:rPr>
              <w:t>8300</w:t>
            </w:r>
          </w:p>
        </w:tc>
      </w:tr>
    </w:tbl>
    <w:p w:rsidR="004D2EF4" w:rsidRDefault="004D2EF4" w:rsidP="004D2EF4">
      <w:pPr>
        <w:spacing w:after="0"/>
        <w:rPr>
          <w:rFonts w:ascii="Times New Roman" w:hAnsi="Times New Roman"/>
        </w:rPr>
      </w:pPr>
      <w:bookmarkStart w:id="0" w:name="_GoBack"/>
      <w:bookmarkEnd w:id="0"/>
    </w:p>
    <w:p w:rsidR="004D2EF4" w:rsidRDefault="004D2EF4" w:rsidP="0083271D">
      <w:pPr>
        <w:spacing w:after="0"/>
        <w:jc w:val="right"/>
        <w:rPr>
          <w:rFonts w:ascii="Times New Roman" w:hAnsi="Times New Roman"/>
        </w:rPr>
      </w:pPr>
    </w:p>
    <w:p w:rsidR="004D2EF4" w:rsidRDefault="004D2EF4" w:rsidP="0083271D">
      <w:pPr>
        <w:spacing w:after="0"/>
        <w:jc w:val="right"/>
        <w:rPr>
          <w:rFonts w:ascii="Times New Roman" w:hAnsi="Times New Roman"/>
        </w:rPr>
      </w:pPr>
    </w:p>
    <w:p w:rsidR="004D2EF4" w:rsidRDefault="004D2EF4" w:rsidP="0083271D">
      <w:pPr>
        <w:spacing w:after="0"/>
        <w:jc w:val="right"/>
        <w:rPr>
          <w:rFonts w:ascii="Times New Roman" w:hAnsi="Times New Roman"/>
        </w:rPr>
      </w:pPr>
    </w:p>
    <w:p w:rsidR="004D2EF4" w:rsidRDefault="004D2EF4" w:rsidP="0083271D">
      <w:pPr>
        <w:spacing w:after="0"/>
        <w:jc w:val="right"/>
        <w:rPr>
          <w:rFonts w:ascii="Times New Roman" w:hAnsi="Times New Roman"/>
        </w:rPr>
      </w:pPr>
    </w:p>
    <w:p w:rsidR="004D2EF4" w:rsidRDefault="004D2EF4" w:rsidP="0083271D">
      <w:pPr>
        <w:spacing w:after="0"/>
        <w:jc w:val="right"/>
        <w:rPr>
          <w:rFonts w:ascii="Times New Roman" w:hAnsi="Times New Roman"/>
        </w:rPr>
      </w:pPr>
    </w:p>
    <w:p w:rsidR="004D2EF4" w:rsidRDefault="004D2EF4" w:rsidP="0083271D">
      <w:pPr>
        <w:spacing w:after="0"/>
        <w:jc w:val="right"/>
        <w:rPr>
          <w:rFonts w:ascii="Times New Roman" w:hAnsi="Times New Roman"/>
        </w:rPr>
      </w:pPr>
    </w:p>
    <w:p w:rsidR="004D2EF4" w:rsidRDefault="004D2EF4" w:rsidP="0083271D">
      <w:pPr>
        <w:spacing w:after="0"/>
        <w:jc w:val="right"/>
        <w:rPr>
          <w:rFonts w:ascii="Times New Roman" w:hAnsi="Times New Roman"/>
        </w:rPr>
      </w:pPr>
    </w:p>
    <w:p w:rsidR="004D2EF4" w:rsidRDefault="004D2EF4" w:rsidP="0083271D">
      <w:pPr>
        <w:spacing w:after="0"/>
        <w:jc w:val="right"/>
        <w:rPr>
          <w:rFonts w:ascii="Times New Roman" w:hAnsi="Times New Roman"/>
        </w:rPr>
      </w:pPr>
    </w:p>
    <w:p w:rsidR="004D2EF4" w:rsidRDefault="004D2EF4" w:rsidP="0083271D">
      <w:pPr>
        <w:spacing w:after="0"/>
        <w:jc w:val="right"/>
        <w:rPr>
          <w:rFonts w:ascii="Times New Roman" w:hAnsi="Times New Roman"/>
        </w:rPr>
      </w:pPr>
    </w:p>
    <w:p w:rsidR="004D2EF4" w:rsidRDefault="004D2EF4" w:rsidP="0083271D">
      <w:pPr>
        <w:spacing w:after="0"/>
        <w:jc w:val="right"/>
        <w:rPr>
          <w:rFonts w:ascii="Times New Roman" w:hAnsi="Times New Roman"/>
        </w:rPr>
      </w:pPr>
    </w:p>
    <w:p w:rsidR="004D2EF4" w:rsidRDefault="004D2EF4" w:rsidP="0083271D">
      <w:pPr>
        <w:spacing w:after="0"/>
        <w:jc w:val="right"/>
        <w:rPr>
          <w:rFonts w:ascii="Times New Roman" w:hAnsi="Times New Roman"/>
        </w:rPr>
      </w:pPr>
    </w:p>
    <w:p w:rsidR="004D2EF4" w:rsidRDefault="004D2EF4" w:rsidP="0083271D">
      <w:pPr>
        <w:spacing w:after="0"/>
        <w:jc w:val="right"/>
        <w:rPr>
          <w:rFonts w:ascii="Times New Roman" w:hAnsi="Times New Roman"/>
        </w:rPr>
      </w:pPr>
    </w:p>
    <w:p w:rsidR="00A554D5" w:rsidRDefault="00A554D5" w:rsidP="0083271D">
      <w:pPr>
        <w:spacing w:after="0"/>
        <w:jc w:val="right"/>
        <w:rPr>
          <w:rFonts w:ascii="Times New Roman" w:hAnsi="Times New Roman"/>
        </w:rPr>
      </w:pPr>
    </w:p>
    <w:p w:rsidR="00A554D5" w:rsidRDefault="00A554D5" w:rsidP="0083271D">
      <w:pPr>
        <w:spacing w:after="0"/>
        <w:jc w:val="right"/>
        <w:rPr>
          <w:rFonts w:ascii="Times New Roman" w:hAnsi="Times New Roman"/>
        </w:rPr>
      </w:pPr>
    </w:p>
    <w:p w:rsidR="00A554D5" w:rsidRDefault="00A554D5" w:rsidP="0083271D">
      <w:pPr>
        <w:spacing w:after="0"/>
        <w:jc w:val="right"/>
        <w:rPr>
          <w:rFonts w:ascii="Times New Roman" w:hAnsi="Times New Roman"/>
        </w:rPr>
      </w:pPr>
    </w:p>
    <w:p w:rsidR="004D2EF4" w:rsidRDefault="004D2EF4" w:rsidP="0083271D">
      <w:pPr>
        <w:spacing w:after="0"/>
        <w:jc w:val="right"/>
        <w:rPr>
          <w:rFonts w:ascii="Times New Roman" w:hAnsi="Times New Roman"/>
        </w:rPr>
      </w:pPr>
    </w:p>
    <w:p w:rsidR="0083271D" w:rsidRPr="00DA66E2" w:rsidRDefault="004D2EF4" w:rsidP="0083271D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</w:t>
      </w:r>
      <w:r w:rsidR="0083271D" w:rsidRPr="00DA66E2">
        <w:rPr>
          <w:rFonts w:ascii="Times New Roman" w:hAnsi="Times New Roman"/>
        </w:rPr>
        <w:t xml:space="preserve">риложение № </w:t>
      </w:r>
      <w:r w:rsidR="0083271D">
        <w:rPr>
          <w:rFonts w:ascii="Times New Roman" w:hAnsi="Times New Roman"/>
        </w:rPr>
        <w:t>2</w:t>
      </w:r>
      <w:r w:rsidR="0083271D" w:rsidRPr="00DA66E2">
        <w:rPr>
          <w:rFonts w:ascii="Times New Roman" w:hAnsi="Times New Roman"/>
        </w:rPr>
        <w:t xml:space="preserve"> </w:t>
      </w:r>
    </w:p>
    <w:p w:rsidR="0083271D" w:rsidRDefault="0083271D" w:rsidP="0083271D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</w:t>
      </w:r>
      <w:r w:rsidRPr="00DA66E2">
        <w:rPr>
          <w:rFonts w:ascii="Times New Roman" w:hAnsi="Times New Roman"/>
        </w:rPr>
        <w:t xml:space="preserve">к решению № </w:t>
      </w:r>
      <w:r w:rsidR="00A554D5">
        <w:rPr>
          <w:rFonts w:ascii="Times New Roman" w:hAnsi="Times New Roman"/>
        </w:rPr>
        <w:t xml:space="preserve">9 </w:t>
      </w:r>
      <w:r w:rsidRPr="00DA66E2">
        <w:rPr>
          <w:rFonts w:ascii="Times New Roman" w:hAnsi="Times New Roman"/>
        </w:rPr>
        <w:t xml:space="preserve"> от </w:t>
      </w:r>
      <w:r>
        <w:rPr>
          <w:rFonts w:ascii="Times New Roman" w:hAnsi="Times New Roman"/>
        </w:rPr>
        <w:t>«</w:t>
      </w:r>
      <w:r w:rsidR="00A554D5">
        <w:rPr>
          <w:rFonts w:ascii="Times New Roman" w:hAnsi="Times New Roman"/>
        </w:rPr>
        <w:t xml:space="preserve">01» марта </w:t>
      </w:r>
      <w:r>
        <w:rPr>
          <w:rFonts w:ascii="Times New Roman" w:hAnsi="Times New Roman"/>
        </w:rPr>
        <w:t>202</w:t>
      </w:r>
      <w:r w:rsidR="00A554D5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г.</w:t>
      </w:r>
    </w:p>
    <w:p w:rsidR="009F7F52" w:rsidRDefault="009F7F52" w:rsidP="009F7F52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B1884" w:rsidRPr="00DA66E2" w:rsidRDefault="006B1884" w:rsidP="009F7F52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163" w:type="dxa"/>
        <w:tblLayout w:type="fixed"/>
        <w:tblLook w:val="04A0"/>
      </w:tblPr>
      <w:tblGrid>
        <w:gridCol w:w="675"/>
        <w:gridCol w:w="961"/>
        <w:gridCol w:w="1166"/>
        <w:gridCol w:w="1134"/>
        <w:gridCol w:w="992"/>
        <w:gridCol w:w="1417"/>
        <w:gridCol w:w="1134"/>
        <w:gridCol w:w="1276"/>
        <w:gridCol w:w="1559"/>
        <w:gridCol w:w="1701"/>
        <w:gridCol w:w="1418"/>
        <w:gridCol w:w="1730"/>
      </w:tblGrid>
      <w:tr w:rsidR="009F7F52" w:rsidRPr="007D1C58" w:rsidTr="00932AC9">
        <w:trPr>
          <w:trHeight w:val="253"/>
        </w:trPr>
        <w:tc>
          <w:tcPr>
            <w:tcW w:w="675" w:type="dxa"/>
            <w:vMerge w:val="restart"/>
          </w:tcPr>
          <w:p w:rsidR="009F7F52" w:rsidRPr="007D1C58" w:rsidRDefault="009F7F52" w:rsidP="00940B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C58">
              <w:rPr>
                <w:rFonts w:ascii="Times New Roman" w:hAnsi="Times New Roman"/>
                <w:sz w:val="24"/>
                <w:szCs w:val="24"/>
              </w:rPr>
              <w:t xml:space="preserve">№ п/п </w:t>
            </w:r>
          </w:p>
        </w:tc>
        <w:tc>
          <w:tcPr>
            <w:tcW w:w="14488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F52" w:rsidRPr="007D1C58" w:rsidRDefault="009F7F52" w:rsidP="00940B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1C58">
              <w:rPr>
                <w:rFonts w:ascii="Times New Roman" w:hAnsi="Times New Roman"/>
                <w:b/>
                <w:sz w:val="24"/>
                <w:szCs w:val="24"/>
              </w:rPr>
              <w:t>Наличие элементов благоустройства общественной территории</w:t>
            </w:r>
          </w:p>
        </w:tc>
      </w:tr>
      <w:tr w:rsidR="009F7F52" w:rsidTr="00932AC9">
        <w:trPr>
          <w:trHeight w:val="459"/>
        </w:trPr>
        <w:tc>
          <w:tcPr>
            <w:tcW w:w="675" w:type="dxa"/>
            <w:vMerge/>
          </w:tcPr>
          <w:p w:rsidR="009F7F52" w:rsidRPr="007D1C58" w:rsidRDefault="009F7F52" w:rsidP="00940B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9F7F52" w:rsidRPr="007D1C58" w:rsidRDefault="009F7F52" w:rsidP="00940B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C58">
              <w:rPr>
                <w:rFonts w:ascii="Times New Roman" w:hAnsi="Times New Roman"/>
                <w:sz w:val="24"/>
                <w:szCs w:val="24"/>
              </w:rPr>
              <w:t xml:space="preserve">Элементы </w:t>
            </w:r>
            <w:proofErr w:type="spellStart"/>
            <w:r w:rsidRPr="007D1C58">
              <w:rPr>
                <w:rFonts w:ascii="Times New Roman" w:hAnsi="Times New Roman"/>
                <w:sz w:val="24"/>
                <w:szCs w:val="24"/>
              </w:rPr>
              <w:t>озеле-нения</w:t>
            </w:r>
            <w:proofErr w:type="spellEnd"/>
          </w:p>
        </w:tc>
        <w:tc>
          <w:tcPr>
            <w:tcW w:w="1166" w:type="dxa"/>
          </w:tcPr>
          <w:p w:rsidR="009F7F52" w:rsidRPr="007D1C58" w:rsidRDefault="009F7F52" w:rsidP="00940B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C58">
              <w:rPr>
                <w:rFonts w:ascii="Times New Roman" w:hAnsi="Times New Roman"/>
                <w:sz w:val="24"/>
                <w:szCs w:val="24"/>
              </w:rPr>
              <w:t>Покрытия</w:t>
            </w:r>
          </w:p>
        </w:tc>
        <w:tc>
          <w:tcPr>
            <w:tcW w:w="1134" w:type="dxa"/>
          </w:tcPr>
          <w:p w:rsidR="009F7F52" w:rsidRPr="007D1C58" w:rsidRDefault="009F7F52" w:rsidP="00940B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D1C58">
              <w:rPr>
                <w:rFonts w:ascii="Times New Roman" w:hAnsi="Times New Roman"/>
                <w:sz w:val="24"/>
                <w:szCs w:val="24"/>
              </w:rPr>
              <w:t>Ограж-дения</w:t>
            </w:r>
            <w:proofErr w:type="spellEnd"/>
            <w:r w:rsidRPr="007D1C58">
              <w:rPr>
                <w:rFonts w:ascii="Times New Roman" w:hAnsi="Times New Roman"/>
                <w:sz w:val="24"/>
                <w:szCs w:val="24"/>
              </w:rPr>
              <w:t xml:space="preserve"> (заборы)</w:t>
            </w:r>
          </w:p>
        </w:tc>
        <w:tc>
          <w:tcPr>
            <w:tcW w:w="992" w:type="dxa"/>
          </w:tcPr>
          <w:p w:rsidR="009F7F52" w:rsidRPr="007D1C58" w:rsidRDefault="009F7F52" w:rsidP="00940B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C58">
              <w:rPr>
                <w:rFonts w:ascii="Times New Roman" w:hAnsi="Times New Roman"/>
                <w:sz w:val="24"/>
                <w:szCs w:val="24"/>
              </w:rPr>
              <w:t>Водные устрой</w:t>
            </w:r>
          </w:p>
          <w:p w:rsidR="009F7F52" w:rsidRPr="007D1C58" w:rsidRDefault="009F7F52" w:rsidP="00940B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D1C58">
              <w:rPr>
                <w:rFonts w:ascii="Times New Roman" w:hAnsi="Times New Roman"/>
                <w:sz w:val="24"/>
                <w:szCs w:val="24"/>
              </w:rPr>
              <w:t>ства</w:t>
            </w:r>
            <w:proofErr w:type="spellEnd"/>
          </w:p>
        </w:tc>
        <w:tc>
          <w:tcPr>
            <w:tcW w:w="1417" w:type="dxa"/>
          </w:tcPr>
          <w:p w:rsidR="009F7F52" w:rsidRPr="007D1C58" w:rsidRDefault="009F7F52" w:rsidP="006B18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C58">
              <w:rPr>
                <w:rFonts w:ascii="Times New Roman" w:hAnsi="Times New Roman"/>
                <w:sz w:val="24"/>
                <w:szCs w:val="24"/>
              </w:rPr>
              <w:t>Уличное коммунально-бытовое, техническое оборудование</w:t>
            </w:r>
          </w:p>
        </w:tc>
        <w:tc>
          <w:tcPr>
            <w:tcW w:w="1134" w:type="dxa"/>
          </w:tcPr>
          <w:p w:rsidR="009F7F52" w:rsidRPr="007D1C58" w:rsidRDefault="009F7F52" w:rsidP="00940B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C58">
              <w:rPr>
                <w:rFonts w:ascii="Times New Roman" w:hAnsi="Times New Roman"/>
                <w:sz w:val="24"/>
                <w:szCs w:val="24"/>
              </w:rPr>
              <w:t>Игровое и спортивное оборудование</w:t>
            </w:r>
          </w:p>
        </w:tc>
        <w:tc>
          <w:tcPr>
            <w:tcW w:w="1276" w:type="dxa"/>
          </w:tcPr>
          <w:p w:rsidR="009F7F52" w:rsidRPr="007D1C58" w:rsidRDefault="009F7F52" w:rsidP="00940B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C58">
              <w:rPr>
                <w:rFonts w:ascii="Times New Roman" w:hAnsi="Times New Roman"/>
                <w:sz w:val="24"/>
                <w:szCs w:val="24"/>
              </w:rPr>
              <w:t>Элементы освещения</w:t>
            </w:r>
          </w:p>
        </w:tc>
        <w:tc>
          <w:tcPr>
            <w:tcW w:w="1559" w:type="dxa"/>
          </w:tcPr>
          <w:p w:rsidR="009F7F52" w:rsidRPr="007D1C58" w:rsidRDefault="009F7F52" w:rsidP="00940B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C58">
              <w:rPr>
                <w:rFonts w:ascii="Times New Roman" w:hAnsi="Times New Roman"/>
                <w:sz w:val="24"/>
                <w:szCs w:val="24"/>
              </w:rPr>
              <w:t>Средства размещения информации и рекламные конструкции</w:t>
            </w:r>
          </w:p>
        </w:tc>
        <w:tc>
          <w:tcPr>
            <w:tcW w:w="1701" w:type="dxa"/>
          </w:tcPr>
          <w:p w:rsidR="009F7F52" w:rsidRPr="007D1C58" w:rsidRDefault="009F7F52" w:rsidP="00940B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C58">
              <w:rPr>
                <w:rFonts w:ascii="Times New Roman" w:hAnsi="Times New Roman"/>
                <w:sz w:val="24"/>
                <w:szCs w:val="24"/>
              </w:rPr>
              <w:t>Малые архитектурные формы и городская мебель</w:t>
            </w:r>
          </w:p>
        </w:tc>
        <w:tc>
          <w:tcPr>
            <w:tcW w:w="1418" w:type="dxa"/>
          </w:tcPr>
          <w:p w:rsidR="009F7F52" w:rsidRPr="007D1C58" w:rsidRDefault="009F7F52" w:rsidP="00940B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C58">
              <w:rPr>
                <w:rFonts w:ascii="Times New Roman" w:hAnsi="Times New Roman"/>
                <w:sz w:val="24"/>
                <w:szCs w:val="24"/>
              </w:rPr>
              <w:t xml:space="preserve">Некапитальные </w:t>
            </w:r>
            <w:proofErr w:type="spellStart"/>
            <w:r w:rsidRPr="007D1C58">
              <w:rPr>
                <w:rFonts w:ascii="Times New Roman" w:hAnsi="Times New Roman"/>
                <w:sz w:val="24"/>
                <w:szCs w:val="24"/>
              </w:rPr>
              <w:t>нестанционарные</w:t>
            </w:r>
            <w:proofErr w:type="spellEnd"/>
            <w:r w:rsidRPr="007D1C58">
              <w:rPr>
                <w:rFonts w:ascii="Times New Roman" w:hAnsi="Times New Roman"/>
                <w:sz w:val="24"/>
                <w:szCs w:val="24"/>
              </w:rPr>
              <w:t xml:space="preserve"> сооружения</w:t>
            </w:r>
          </w:p>
        </w:tc>
        <w:tc>
          <w:tcPr>
            <w:tcW w:w="1730" w:type="dxa"/>
          </w:tcPr>
          <w:p w:rsidR="009F7F52" w:rsidRPr="007D1C58" w:rsidRDefault="009F7F52" w:rsidP="00940B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C58">
              <w:rPr>
                <w:rFonts w:ascii="Times New Roman" w:hAnsi="Times New Roman"/>
                <w:sz w:val="24"/>
                <w:szCs w:val="24"/>
              </w:rPr>
              <w:t xml:space="preserve">Элементы </w:t>
            </w:r>
            <w:proofErr w:type="spellStart"/>
            <w:r w:rsidRPr="007D1C58">
              <w:rPr>
                <w:rFonts w:ascii="Times New Roman" w:hAnsi="Times New Roman"/>
                <w:sz w:val="24"/>
                <w:szCs w:val="24"/>
              </w:rPr>
              <w:t>обьектов</w:t>
            </w:r>
            <w:proofErr w:type="spellEnd"/>
            <w:r w:rsidRPr="007D1C58">
              <w:rPr>
                <w:rFonts w:ascii="Times New Roman" w:hAnsi="Times New Roman"/>
                <w:sz w:val="24"/>
                <w:szCs w:val="24"/>
              </w:rPr>
              <w:t xml:space="preserve"> капитального строительства</w:t>
            </w:r>
          </w:p>
        </w:tc>
      </w:tr>
      <w:tr w:rsidR="009F7F52" w:rsidTr="00932AC9">
        <w:tc>
          <w:tcPr>
            <w:tcW w:w="675" w:type="dxa"/>
          </w:tcPr>
          <w:p w:rsidR="009F7F52" w:rsidRPr="007D1C58" w:rsidRDefault="009F7F52" w:rsidP="00940B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C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1" w:type="dxa"/>
          </w:tcPr>
          <w:p w:rsidR="009F7F52" w:rsidRPr="007D1C58" w:rsidRDefault="009F7F52" w:rsidP="00940B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C5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66" w:type="dxa"/>
          </w:tcPr>
          <w:p w:rsidR="009F7F52" w:rsidRPr="007D1C58" w:rsidRDefault="009F7F52" w:rsidP="00940B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C5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9F7F52" w:rsidRPr="007D1C58" w:rsidRDefault="009F7F52" w:rsidP="00940B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C5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9F7F52" w:rsidRPr="007D1C58" w:rsidRDefault="009F7F52" w:rsidP="00940B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C5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9F7F52" w:rsidRPr="007D1C58" w:rsidRDefault="009F7F52" w:rsidP="00940B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C5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9F7F52" w:rsidRPr="007D1C58" w:rsidRDefault="009F7F52" w:rsidP="00940B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C5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:rsidR="009F7F52" w:rsidRPr="007D1C58" w:rsidRDefault="009F7F52" w:rsidP="00940B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C5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:rsidR="009F7F52" w:rsidRPr="007D1C58" w:rsidRDefault="009F7F52" w:rsidP="00940B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C5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:rsidR="009F7F52" w:rsidRPr="007D1C58" w:rsidRDefault="009F7F52" w:rsidP="00940B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C5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18" w:type="dxa"/>
          </w:tcPr>
          <w:p w:rsidR="009F7F52" w:rsidRPr="007D1C58" w:rsidRDefault="009F7F52" w:rsidP="00940B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C58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730" w:type="dxa"/>
          </w:tcPr>
          <w:p w:rsidR="009F7F52" w:rsidRPr="007D1C58" w:rsidRDefault="009F7F52" w:rsidP="00940B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C58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9F7F52" w:rsidTr="00932AC9">
        <w:tc>
          <w:tcPr>
            <w:tcW w:w="675" w:type="dxa"/>
          </w:tcPr>
          <w:p w:rsidR="009F7F52" w:rsidRPr="007D1C58" w:rsidRDefault="009F7F52" w:rsidP="00940B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C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1" w:type="dxa"/>
          </w:tcPr>
          <w:p w:rsidR="009F7F52" w:rsidRPr="007D1C58" w:rsidRDefault="009F7F52" w:rsidP="00940B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C5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66" w:type="dxa"/>
          </w:tcPr>
          <w:p w:rsidR="009F7F52" w:rsidRPr="007D1C58" w:rsidRDefault="009F7F52" w:rsidP="00940B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C5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9F7F52" w:rsidRPr="007D1C58" w:rsidRDefault="009F7F52" w:rsidP="00940B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C5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9F7F52" w:rsidRPr="007D1C58" w:rsidRDefault="009F7F52" w:rsidP="00940B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C5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F7F52" w:rsidRPr="007D1C58" w:rsidRDefault="009F7F52" w:rsidP="00940B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C5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9F7F52" w:rsidRPr="007D1C58" w:rsidRDefault="009F7F52" w:rsidP="00940B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C5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9F7F52" w:rsidRPr="007D1C58" w:rsidRDefault="009F7F52" w:rsidP="00940B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C5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</w:tcPr>
          <w:p w:rsidR="009F7F52" w:rsidRPr="007D1C58" w:rsidRDefault="009F7F52" w:rsidP="00940B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C5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</w:tcPr>
          <w:p w:rsidR="009F7F52" w:rsidRPr="007D1C58" w:rsidRDefault="009F7F52" w:rsidP="00940B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C5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:rsidR="009F7F52" w:rsidRPr="007D1C58" w:rsidRDefault="009F7F52" w:rsidP="00940B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C5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30" w:type="dxa"/>
          </w:tcPr>
          <w:p w:rsidR="009F7F52" w:rsidRPr="007D1C58" w:rsidRDefault="009F7F52" w:rsidP="00940B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C5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F7F52" w:rsidTr="00932AC9">
        <w:tc>
          <w:tcPr>
            <w:tcW w:w="675" w:type="dxa"/>
          </w:tcPr>
          <w:p w:rsidR="009F7F52" w:rsidRPr="007D1C58" w:rsidRDefault="009F7F52" w:rsidP="00940B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C5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61" w:type="dxa"/>
          </w:tcPr>
          <w:p w:rsidR="009F7F52" w:rsidRPr="007D1C58" w:rsidRDefault="006B1884" w:rsidP="00940B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</w:tcPr>
          <w:p w:rsidR="009F7F52" w:rsidRPr="007D1C58" w:rsidRDefault="006B1884" w:rsidP="00940B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F7F52" w:rsidRPr="007D1C58" w:rsidRDefault="006B1884" w:rsidP="00940B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F7F52" w:rsidRPr="007D1C58" w:rsidRDefault="006B1884" w:rsidP="00940B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F7F52" w:rsidRPr="007D1C58" w:rsidRDefault="006B1884" w:rsidP="00940B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F7F52" w:rsidRPr="007D1C58" w:rsidRDefault="009F7F52" w:rsidP="00940B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C5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9F7F52" w:rsidRPr="007D1C58" w:rsidRDefault="006B1884" w:rsidP="00940B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9F7F52" w:rsidRPr="007D1C58" w:rsidRDefault="009F7F52" w:rsidP="00940B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C5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9F7F52" w:rsidRPr="007D1C58" w:rsidRDefault="009F7F52" w:rsidP="00940B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C5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9F7F52" w:rsidRPr="007D1C58" w:rsidRDefault="009F7F52" w:rsidP="00940B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C5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30" w:type="dxa"/>
          </w:tcPr>
          <w:p w:rsidR="009F7F52" w:rsidRPr="007D1C58" w:rsidRDefault="009F7F52" w:rsidP="00940B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C5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F7F52" w:rsidTr="00932AC9">
        <w:tc>
          <w:tcPr>
            <w:tcW w:w="675" w:type="dxa"/>
          </w:tcPr>
          <w:p w:rsidR="009F7F52" w:rsidRPr="007D1C58" w:rsidRDefault="009F7F52" w:rsidP="00940B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C5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61" w:type="dxa"/>
          </w:tcPr>
          <w:p w:rsidR="009F7F52" w:rsidRPr="007D1C58" w:rsidRDefault="006B1884" w:rsidP="00940B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</w:tcPr>
          <w:p w:rsidR="009F7F52" w:rsidRPr="007D1C58" w:rsidRDefault="006B1884" w:rsidP="00940B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F7F52" w:rsidRPr="007D1C58" w:rsidRDefault="009F7F52" w:rsidP="00940B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C5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F7F52" w:rsidRPr="007D1C58" w:rsidRDefault="009F7F52" w:rsidP="00940B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C5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F7F52" w:rsidRPr="007D1C58" w:rsidRDefault="006B1884" w:rsidP="00940B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F7F52" w:rsidRPr="007D1C58" w:rsidRDefault="009F7F52" w:rsidP="00940B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C5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9F7F52" w:rsidRPr="007D1C58" w:rsidRDefault="006B1884" w:rsidP="00940B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9F7F52" w:rsidRPr="007D1C58" w:rsidRDefault="009F7F52" w:rsidP="00940B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C5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9F7F52" w:rsidRPr="007D1C58" w:rsidRDefault="006B1884" w:rsidP="00940B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9F7F52" w:rsidRPr="007D1C58" w:rsidRDefault="009F7F52" w:rsidP="00940B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C5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30" w:type="dxa"/>
          </w:tcPr>
          <w:p w:rsidR="009F7F52" w:rsidRPr="007D1C58" w:rsidRDefault="009F7F52" w:rsidP="00940B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C5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F7F52" w:rsidTr="00932AC9">
        <w:tc>
          <w:tcPr>
            <w:tcW w:w="675" w:type="dxa"/>
          </w:tcPr>
          <w:p w:rsidR="009F7F52" w:rsidRPr="007D1C58" w:rsidRDefault="009F7F52" w:rsidP="00940B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C5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61" w:type="dxa"/>
          </w:tcPr>
          <w:p w:rsidR="009F7F52" w:rsidRPr="007D1C58" w:rsidRDefault="006B1884" w:rsidP="00940B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</w:tcPr>
          <w:p w:rsidR="009F7F52" w:rsidRPr="007D1C58" w:rsidRDefault="006B1884" w:rsidP="00940B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F7F52" w:rsidRPr="007D1C58" w:rsidRDefault="006B1884" w:rsidP="00940B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F7F52" w:rsidRPr="007D1C58" w:rsidRDefault="009F7F52" w:rsidP="00940B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C5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F7F52" w:rsidRPr="007D1C58" w:rsidRDefault="009F7F52" w:rsidP="00940B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C5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9F7F52" w:rsidRPr="007D1C58" w:rsidRDefault="009F7F52" w:rsidP="00940B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C5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9F7F52" w:rsidRPr="007D1C58" w:rsidRDefault="006B1884" w:rsidP="00940B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9F7F52" w:rsidRPr="007D1C58" w:rsidRDefault="006B1884" w:rsidP="00940B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9F7F52" w:rsidRPr="007D1C58" w:rsidRDefault="009F7F52" w:rsidP="00940B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C5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:rsidR="009F7F52" w:rsidRPr="007D1C58" w:rsidRDefault="009F7F52" w:rsidP="00940B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C5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30" w:type="dxa"/>
          </w:tcPr>
          <w:p w:rsidR="009F7F52" w:rsidRPr="007D1C58" w:rsidRDefault="009F7F52" w:rsidP="00940B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C5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F7F52" w:rsidTr="00932AC9">
        <w:tc>
          <w:tcPr>
            <w:tcW w:w="675" w:type="dxa"/>
          </w:tcPr>
          <w:p w:rsidR="009F7F52" w:rsidRPr="007D1C58" w:rsidRDefault="009F7F52" w:rsidP="00940B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C5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61" w:type="dxa"/>
          </w:tcPr>
          <w:p w:rsidR="009F7F52" w:rsidRPr="007D1C58" w:rsidRDefault="006B1884" w:rsidP="00940B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</w:tcPr>
          <w:p w:rsidR="009F7F52" w:rsidRPr="007D1C58" w:rsidRDefault="006B1884" w:rsidP="006B18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F7F52" w:rsidRPr="007D1C58" w:rsidRDefault="006B1884" w:rsidP="006B18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F7F52" w:rsidRPr="007D1C58" w:rsidRDefault="009F7F52" w:rsidP="00940B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C5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F7F52" w:rsidRPr="007D1C58" w:rsidRDefault="009F7F52" w:rsidP="00940B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C5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9F7F52" w:rsidRPr="007D1C58" w:rsidRDefault="009F7F52" w:rsidP="00940B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C5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9F7F52" w:rsidRPr="007D1C58" w:rsidRDefault="006B1884" w:rsidP="006B18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9F7F52" w:rsidRPr="007D1C58" w:rsidRDefault="009F7F52" w:rsidP="00940B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C5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9F7F52" w:rsidRPr="007D1C58" w:rsidRDefault="009F7F52" w:rsidP="00940B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C5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:rsidR="009F7F52" w:rsidRPr="007D1C58" w:rsidRDefault="009F7F52" w:rsidP="00940B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C5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30" w:type="dxa"/>
          </w:tcPr>
          <w:p w:rsidR="009F7F52" w:rsidRPr="007D1C58" w:rsidRDefault="009F7F52" w:rsidP="00940B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C5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F7F52" w:rsidTr="00932AC9">
        <w:tc>
          <w:tcPr>
            <w:tcW w:w="675" w:type="dxa"/>
          </w:tcPr>
          <w:p w:rsidR="009F7F52" w:rsidRPr="007D1C58" w:rsidRDefault="009F7F52" w:rsidP="00940B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C5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61" w:type="dxa"/>
          </w:tcPr>
          <w:p w:rsidR="009F7F52" w:rsidRPr="007D1C58" w:rsidRDefault="009F7F52" w:rsidP="00940B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C5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66" w:type="dxa"/>
          </w:tcPr>
          <w:p w:rsidR="009F7F52" w:rsidRPr="007D1C58" w:rsidRDefault="009F7F52" w:rsidP="00940B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C5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9F7F52" w:rsidRPr="007D1C58" w:rsidRDefault="009F7F52" w:rsidP="00940B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C5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9F7F52" w:rsidRPr="007D1C58" w:rsidRDefault="009F7F52" w:rsidP="00940B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C5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F7F52" w:rsidRPr="007D1C58" w:rsidRDefault="009F7F52" w:rsidP="00940B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C5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9F7F52" w:rsidRPr="007D1C58" w:rsidRDefault="009F7F52" w:rsidP="00940B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C5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9F7F52" w:rsidRPr="007D1C58" w:rsidRDefault="009F7F52" w:rsidP="00940B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C5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</w:tcPr>
          <w:p w:rsidR="009F7F52" w:rsidRPr="007D1C58" w:rsidRDefault="006B1884" w:rsidP="00940B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9F7F52" w:rsidRPr="007D1C58" w:rsidRDefault="009F7F52" w:rsidP="00940B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C5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9F7F52" w:rsidRPr="007D1C58" w:rsidRDefault="009F7F52" w:rsidP="00940B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C5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30" w:type="dxa"/>
          </w:tcPr>
          <w:p w:rsidR="009F7F52" w:rsidRPr="007D1C58" w:rsidRDefault="009F7F52" w:rsidP="00940B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C5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F7F52" w:rsidTr="00932AC9">
        <w:tc>
          <w:tcPr>
            <w:tcW w:w="675" w:type="dxa"/>
          </w:tcPr>
          <w:p w:rsidR="009F7F52" w:rsidRPr="007D1C58" w:rsidRDefault="009F7F52" w:rsidP="00940B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C5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61" w:type="dxa"/>
          </w:tcPr>
          <w:p w:rsidR="009F7F52" w:rsidRPr="007D1C58" w:rsidRDefault="006B1884" w:rsidP="00940B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</w:tcPr>
          <w:p w:rsidR="009F7F52" w:rsidRPr="007D1C58" w:rsidRDefault="006B1884" w:rsidP="00940B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F7F52" w:rsidRPr="007D1C58" w:rsidRDefault="006B1884" w:rsidP="006B18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F7F52" w:rsidRPr="007D1C58" w:rsidRDefault="009F7F52" w:rsidP="00940B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C5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F7F52" w:rsidRPr="007D1C58" w:rsidRDefault="006B1884" w:rsidP="00940B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F7F52" w:rsidRPr="007D1C58" w:rsidRDefault="009F7F52" w:rsidP="00940B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C5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9F7F52" w:rsidRPr="007D1C58" w:rsidRDefault="009F7F52" w:rsidP="00940B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C5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</w:tcPr>
          <w:p w:rsidR="009F7F52" w:rsidRPr="007D1C58" w:rsidRDefault="009F7F52" w:rsidP="00940B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C5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9F7F52" w:rsidRPr="007D1C58" w:rsidRDefault="009F7F52" w:rsidP="00940B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C5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:rsidR="009F7F52" w:rsidRPr="007D1C58" w:rsidRDefault="009F7F52" w:rsidP="00940B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C5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30" w:type="dxa"/>
          </w:tcPr>
          <w:p w:rsidR="009F7F52" w:rsidRPr="007D1C58" w:rsidRDefault="009F7F52" w:rsidP="00940B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C5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32AC9" w:rsidTr="00932AC9">
        <w:tc>
          <w:tcPr>
            <w:tcW w:w="675" w:type="dxa"/>
          </w:tcPr>
          <w:p w:rsidR="00932AC9" w:rsidRPr="007D1C58" w:rsidRDefault="00932AC9" w:rsidP="00940B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61" w:type="dxa"/>
          </w:tcPr>
          <w:p w:rsidR="00932AC9" w:rsidRPr="007D1C58" w:rsidRDefault="006B1884" w:rsidP="00940B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66" w:type="dxa"/>
          </w:tcPr>
          <w:p w:rsidR="00932AC9" w:rsidRPr="007D1C58" w:rsidRDefault="006B1884" w:rsidP="00940B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932AC9" w:rsidRPr="007D1C58" w:rsidRDefault="006B1884" w:rsidP="00940B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932AC9" w:rsidRPr="007D1C58" w:rsidRDefault="006B1884" w:rsidP="00940B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32AC9" w:rsidRPr="007D1C58" w:rsidRDefault="006B1884" w:rsidP="00940B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32AC9" w:rsidRPr="007D1C58" w:rsidRDefault="006B1884" w:rsidP="00940B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932AC9" w:rsidRPr="007D1C58" w:rsidRDefault="006B1884" w:rsidP="00940B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932AC9" w:rsidRPr="007D1C58" w:rsidRDefault="006B1884" w:rsidP="00940B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932AC9" w:rsidRPr="007D1C58" w:rsidRDefault="006B1884" w:rsidP="00940B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:rsidR="00932AC9" w:rsidRPr="007D1C58" w:rsidRDefault="006B1884" w:rsidP="00940B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30" w:type="dxa"/>
          </w:tcPr>
          <w:p w:rsidR="00932AC9" w:rsidRPr="007D1C58" w:rsidRDefault="006B1884" w:rsidP="00940B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32AC9" w:rsidTr="00932AC9">
        <w:tc>
          <w:tcPr>
            <w:tcW w:w="675" w:type="dxa"/>
          </w:tcPr>
          <w:p w:rsidR="00932AC9" w:rsidRDefault="00932AC9" w:rsidP="00940B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61" w:type="dxa"/>
          </w:tcPr>
          <w:p w:rsidR="00932AC9" w:rsidRPr="007D1C58" w:rsidRDefault="006B1884" w:rsidP="00940B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66" w:type="dxa"/>
          </w:tcPr>
          <w:p w:rsidR="00932AC9" w:rsidRPr="007D1C58" w:rsidRDefault="006B1884" w:rsidP="00940B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932AC9" w:rsidRPr="007D1C58" w:rsidRDefault="006B1884" w:rsidP="00940B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932AC9" w:rsidRPr="007D1C58" w:rsidRDefault="006B1884" w:rsidP="00940B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32AC9" w:rsidRPr="007D1C58" w:rsidRDefault="006B1884" w:rsidP="00940B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932AC9" w:rsidRPr="007D1C58" w:rsidRDefault="006B1884" w:rsidP="00940B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932AC9" w:rsidRPr="007D1C58" w:rsidRDefault="006B1884" w:rsidP="00940B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932AC9" w:rsidRPr="007D1C58" w:rsidRDefault="006B1884" w:rsidP="00940B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932AC9" w:rsidRPr="007D1C58" w:rsidRDefault="006B1884" w:rsidP="00940B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418" w:type="dxa"/>
          </w:tcPr>
          <w:p w:rsidR="00932AC9" w:rsidRPr="007D1C58" w:rsidRDefault="006B1884" w:rsidP="00940B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30" w:type="dxa"/>
          </w:tcPr>
          <w:p w:rsidR="00932AC9" w:rsidRPr="007D1C58" w:rsidRDefault="006B1884" w:rsidP="00940B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32AC9" w:rsidTr="00932AC9">
        <w:tc>
          <w:tcPr>
            <w:tcW w:w="675" w:type="dxa"/>
          </w:tcPr>
          <w:p w:rsidR="00932AC9" w:rsidRDefault="00932AC9" w:rsidP="00940B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61" w:type="dxa"/>
          </w:tcPr>
          <w:p w:rsidR="00932AC9" w:rsidRPr="007D1C58" w:rsidRDefault="006B1884" w:rsidP="00940B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6" w:type="dxa"/>
          </w:tcPr>
          <w:p w:rsidR="00932AC9" w:rsidRPr="007D1C58" w:rsidRDefault="006B1884" w:rsidP="00940B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32AC9" w:rsidRPr="007D1C58" w:rsidRDefault="006B1884" w:rsidP="00940B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32AC9" w:rsidRPr="007D1C58" w:rsidRDefault="006B1884" w:rsidP="00940B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32AC9" w:rsidRPr="007D1C58" w:rsidRDefault="006B1884" w:rsidP="00940B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32AC9" w:rsidRPr="007D1C58" w:rsidRDefault="006B1884" w:rsidP="00940B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932AC9" w:rsidRPr="007D1C58" w:rsidRDefault="006B1884" w:rsidP="00940B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932AC9" w:rsidRPr="007D1C58" w:rsidRDefault="006B1884" w:rsidP="00940B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932AC9" w:rsidRPr="007D1C58" w:rsidRDefault="006B1884" w:rsidP="00940B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932AC9" w:rsidRPr="007D1C58" w:rsidRDefault="006B1884" w:rsidP="00940B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30" w:type="dxa"/>
          </w:tcPr>
          <w:p w:rsidR="00932AC9" w:rsidRPr="007D1C58" w:rsidRDefault="006B1884" w:rsidP="00940B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9F7F52" w:rsidRDefault="009F7F52" w:rsidP="009F7F52">
      <w:pPr>
        <w:rPr>
          <w:rFonts w:ascii="Times New Roman" w:hAnsi="Times New Roman"/>
          <w:sz w:val="16"/>
          <w:szCs w:val="16"/>
        </w:rPr>
      </w:pPr>
    </w:p>
    <w:p w:rsidR="009F7F52" w:rsidRPr="007D1C58" w:rsidRDefault="009F7F52" w:rsidP="009F7F52">
      <w:pPr>
        <w:rPr>
          <w:rFonts w:ascii="Times New Roman" w:hAnsi="Times New Roman"/>
          <w:sz w:val="16"/>
          <w:szCs w:val="16"/>
        </w:rPr>
      </w:pPr>
      <w:r w:rsidRPr="007D1C58">
        <w:rPr>
          <w:rFonts w:ascii="Times New Roman" w:hAnsi="Times New Roman"/>
          <w:sz w:val="16"/>
          <w:szCs w:val="16"/>
        </w:rPr>
        <w:t>Примечание: В графах 8-18 указывается «+» в случае наличия элемента благоустройства,- в случае отсутствия благоустройства.</w:t>
      </w:r>
    </w:p>
    <w:p w:rsidR="009F7F52" w:rsidRDefault="009F7F52" w:rsidP="009F7F52">
      <w:pPr>
        <w:spacing w:after="0"/>
        <w:rPr>
          <w:rFonts w:ascii="Times New Roman" w:hAnsi="Times New Roman"/>
        </w:rPr>
      </w:pPr>
    </w:p>
    <w:p w:rsidR="009F7F52" w:rsidRDefault="009F7F52" w:rsidP="009F7F52">
      <w:pPr>
        <w:spacing w:after="0"/>
        <w:rPr>
          <w:rFonts w:ascii="Times New Roman" w:hAnsi="Times New Roman"/>
        </w:rPr>
      </w:pPr>
    </w:p>
    <w:p w:rsidR="009F7F52" w:rsidRDefault="009F7F52" w:rsidP="009F7F52">
      <w:pPr>
        <w:spacing w:after="0"/>
        <w:rPr>
          <w:rFonts w:ascii="Times New Roman" w:hAnsi="Times New Roman"/>
        </w:rPr>
      </w:pPr>
    </w:p>
    <w:p w:rsidR="009F7F52" w:rsidRDefault="009F7F52" w:rsidP="009F7F52">
      <w:pPr>
        <w:spacing w:after="0"/>
        <w:rPr>
          <w:rFonts w:ascii="Times New Roman" w:hAnsi="Times New Roman"/>
        </w:rPr>
      </w:pPr>
    </w:p>
    <w:p w:rsidR="008320A9" w:rsidRDefault="008320A9"/>
    <w:sectPr w:rsidR="008320A9" w:rsidSect="004D2EF4">
      <w:pgSz w:w="16838" w:h="11906" w:orient="landscape"/>
      <w:pgMar w:top="567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528AE"/>
    <w:rsid w:val="00125501"/>
    <w:rsid w:val="0029072C"/>
    <w:rsid w:val="003A4BCB"/>
    <w:rsid w:val="004D2EF4"/>
    <w:rsid w:val="0053362F"/>
    <w:rsid w:val="0062499D"/>
    <w:rsid w:val="006528AE"/>
    <w:rsid w:val="00661DB1"/>
    <w:rsid w:val="006B1884"/>
    <w:rsid w:val="006D5F95"/>
    <w:rsid w:val="006E5EF2"/>
    <w:rsid w:val="006F2A67"/>
    <w:rsid w:val="006F2FDF"/>
    <w:rsid w:val="00761E6C"/>
    <w:rsid w:val="008320A9"/>
    <w:rsid w:val="0083271D"/>
    <w:rsid w:val="00932AC9"/>
    <w:rsid w:val="009F7F52"/>
    <w:rsid w:val="00A3456C"/>
    <w:rsid w:val="00A554D5"/>
    <w:rsid w:val="00B43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F5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F7F5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table" w:styleId="a3">
    <w:name w:val="Table Grid"/>
    <w:basedOn w:val="a1"/>
    <w:uiPriority w:val="59"/>
    <w:rsid w:val="009F7F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F7F5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3A4B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A4BC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4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9B9AA2-724B-4028-A025-6378E8376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793</Words>
  <Characters>4522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10</cp:revision>
  <cp:lastPrinted>2023-03-02T04:14:00Z</cp:lastPrinted>
  <dcterms:created xsi:type="dcterms:W3CDTF">2022-09-28T05:08:00Z</dcterms:created>
  <dcterms:modified xsi:type="dcterms:W3CDTF">2023-03-02T04:34:00Z</dcterms:modified>
</cp:coreProperties>
</file>