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5106C" w14:textId="77777777" w:rsidR="003B7543" w:rsidRDefault="003B7543" w:rsidP="00FB2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14:paraId="4E13C897" w14:textId="1290EA6F" w:rsidR="00FB2B97" w:rsidRPr="009811EE" w:rsidRDefault="00FB2B97" w:rsidP="00C23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5E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Извещение </w:t>
      </w:r>
      <w:r w:rsidRPr="003A4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электронного аукциона </w:t>
      </w:r>
      <w:r w:rsidR="00C23AA3">
        <w:rPr>
          <w:rFonts w:ascii="Times New Roman" w:hAnsi="Times New Roman" w:cs="Times New Roman"/>
          <w:b/>
          <w:bCs/>
          <w:sz w:val="24"/>
          <w:szCs w:val="24"/>
        </w:rPr>
        <w:t>по продаже</w:t>
      </w:r>
      <w:r w:rsidR="001C7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45E7">
        <w:rPr>
          <w:rFonts w:ascii="Times New Roman" w:hAnsi="Times New Roman" w:cs="Times New Roman"/>
          <w:b/>
          <w:bCs/>
          <w:sz w:val="24"/>
          <w:szCs w:val="24"/>
        </w:rPr>
        <w:t>земельн</w:t>
      </w:r>
      <w:r w:rsidR="009811EE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3A45E7">
        <w:rPr>
          <w:rFonts w:ascii="Times New Roman" w:hAnsi="Times New Roman" w:cs="Times New Roman"/>
          <w:b/>
          <w:bCs/>
          <w:sz w:val="24"/>
          <w:szCs w:val="24"/>
        </w:rPr>
        <w:t xml:space="preserve"> участк</w:t>
      </w:r>
      <w:r w:rsidR="009811EE"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14:paraId="68031C06" w14:textId="77777777" w:rsidR="003B7543" w:rsidRDefault="003B7543" w:rsidP="00FB2B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953DE1" w14:textId="05CE2B17" w:rsidR="00566955" w:rsidRDefault="003B7543" w:rsidP="00C23AA3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23AA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C23AA3" w:rsidRPr="00C23AA3">
        <w:rPr>
          <w:rFonts w:ascii="Times New Roman" w:hAnsi="Times New Roman" w:cs="Times New Roman"/>
          <w:bCs/>
          <w:sz w:val="24"/>
          <w:szCs w:val="24"/>
        </w:rPr>
        <w:t xml:space="preserve">Администрация г. Ак-Довурак проводит аукцион по продаже земельных участков </w:t>
      </w:r>
      <w:r w:rsidR="00C23AA3">
        <w:rPr>
          <w:rFonts w:ascii="Times New Roman" w:hAnsi="Times New Roman"/>
          <w:sz w:val="24"/>
          <w:szCs w:val="24"/>
        </w:rPr>
        <w:t>для индивидуального жилищного строительства,</w:t>
      </w:r>
      <w:r w:rsidR="00C23AA3" w:rsidRPr="00C23AA3">
        <w:rPr>
          <w:rFonts w:ascii="Times New Roman" w:hAnsi="Times New Roman" w:cs="Times New Roman"/>
          <w:bCs/>
          <w:sz w:val="24"/>
          <w:szCs w:val="24"/>
        </w:rPr>
        <w:t xml:space="preserve"> расположенных по ориентиру: г. Ак-Довурак, ул. Заводская, (в сторону дороги с. Дон-</w:t>
      </w:r>
      <w:proofErr w:type="spellStart"/>
      <w:r w:rsidR="00C23AA3" w:rsidRPr="00C23AA3">
        <w:rPr>
          <w:rFonts w:ascii="Times New Roman" w:hAnsi="Times New Roman" w:cs="Times New Roman"/>
          <w:bCs/>
          <w:sz w:val="24"/>
          <w:szCs w:val="24"/>
        </w:rPr>
        <w:t>Терезин</w:t>
      </w:r>
      <w:proofErr w:type="spellEnd"/>
      <w:r w:rsidR="00C23AA3" w:rsidRPr="00C23AA3">
        <w:rPr>
          <w:rFonts w:ascii="Times New Roman" w:hAnsi="Times New Roman" w:cs="Times New Roman"/>
          <w:bCs/>
          <w:sz w:val="24"/>
          <w:szCs w:val="24"/>
        </w:rPr>
        <w:t>)</w:t>
      </w:r>
      <w:r w:rsidR="00DD1844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14:paraId="01FEBF27" w14:textId="712ECFE2" w:rsidR="008F48FF" w:rsidRDefault="008F48FF" w:rsidP="008F48FF">
      <w:pPr>
        <w:pStyle w:val="a7"/>
        <w:contextualSpacing/>
        <w:mirrorIndents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b/>
          <w:sz w:val="23"/>
          <w:szCs w:val="23"/>
          <w:lang w:val="ru-RU"/>
        </w:rPr>
        <w:t xml:space="preserve">        </w:t>
      </w:r>
      <w:r w:rsidRPr="005F262B">
        <w:rPr>
          <w:rFonts w:ascii="Times New Roman" w:hAnsi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/>
          <w:b/>
          <w:sz w:val="23"/>
          <w:szCs w:val="23"/>
        </w:rPr>
        <w:t xml:space="preserve">  </w:t>
      </w:r>
      <w:r w:rsidR="00CE78CE">
        <w:rPr>
          <w:rFonts w:ascii="Times New Roman" w:hAnsi="Times New Roman"/>
          <w:sz w:val="23"/>
          <w:szCs w:val="23"/>
          <w:lang w:val="ru-RU"/>
        </w:rPr>
        <w:t xml:space="preserve">16 сентября </w:t>
      </w:r>
      <w:r w:rsidR="00647B75">
        <w:rPr>
          <w:rFonts w:ascii="Times New Roman" w:hAnsi="Times New Roman"/>
          <w:sz w:val="23"/>
          <w:szCs w:val="23"/>
          <w:lang w:val="ru-RU"/>
        </w:rPr>
        <w:t>2025</w:t>
      </w:r>
      <w:r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</w:rPr>
        <w:t>г.</w:t>
      </w:r>
      <w:r w:rsidR="00C23AA3">
        <w:rPr>
          <w:rFonts w:ascii="Times New Roman" w:hAnsi="Times New Roman"/>
          <w:sz w:val="23"/>
          <w:szCs w:val="23"/>
          <w:lang w:val="ru-RU"/>
        </w:rPr>
        <w:t xml:space="preserve"> время проведения </w:t>
      </w:r>
      <w:r w:rsidR="00597699">
        <w:rPr>
          <w:rFonts w:ascii="Times New Roman" w:hAnsi="Times New Roman"/>
          <w:sz w:val="23"/>
          <w:szCs w:val="23"/>
        </w:rPr>
        <w:t>1</w:t>
      </w:r>
      <w:r w:rsidR="006D2E6B">
        <w:rPr>
          <w:rFonts w:ascii="Times New Roman" w:hAnsi="Times New Roman"/>
          <w:sz w:val="23"/>
          <w:szCs w:val="23"/>
          <w:lang w:val="ru-RU"/>
        </w:rPr>
        <w:t>3</w:t>
      </w:r>
      <w:r>
        <w:rPr>
          <w:rFonts w:ascii="Times New Roman" w:hAnsi="Times New Roman"/>
          <w:sz w:val="23"/>
          <w:szCs w:val="23"/>
        </w:rPr>
        <w:t>:00</w:t>
      </w:r>
      <w:r w:rsidR="00C23AA3">
        <w:rPr>
          <w:rFonts w:ascii="Times New Roman" w:hAnsi="Times New Roman"/>
          <w:sz w:val="23"/>
          <w:szCs w:val="23"/>
          <w:lang w:val="ru-RU"/>
        </w:rPr>
        <w:t xml:space="preserve"> ч.</w:t>
      </w:r>
    </w:p>
    <w:p w14:paraId="71C1433A" w14:textId="5ED605EE" w:rsidR="00C23AA3" w:rsidRPr="00556146" w:rsidRDefault="00C23AA3" w:rsidP="00C23AA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B7543">
        <w:rPr>
          <w:rStyle w:val="txt1"/>
          <w:rFonts w:ascii="Times New Roman" w:hAnsi="Times New Roman" w:cs="Times New Roman"/>
          <w:sz w:val="24"/>
          <w:szCs w:val="24"/>
        </w:rPr>
        <w:t xml:space="preserve"> </w:t>
      </w:r>
      <w:r w:rsidRPr="003B7543">
        <w:rPr>
          <w:rStyle w:val="txt1"/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3B7543">
        <w:rPr>
          <w:rStyle w:val="txt1"/>
          <w:rFonts w:ascii="Times New Roman" w:hAnsi="Times New Roman" w:cs="Times New Roman"/>
          <w:sz w:val="24"/>
          <w:szCs w:val="24"/>
        </w:rPr>
        <w:t xml:space="preserve"> </w:t>
      </w:r>
      <w:r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АО «Агентство по государственному заказу Республики Татарстан» - </w:t>
      </w:r>
      <w:r w:rsidRPr="005F262B">
        <w:rPr>
          <w:rFonts w:ascii="Times New Roman" w:hAnsi="Times New Roman" w:cs="Times New Roman"/>
          <w:sz w:val="23"/>
          <w:szCs w:val="23"/>
          <w:lang w:val="en-US"/>
        </w:rPr>
        <w:t>sale</w:t>
      </w:r>
      <w:r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5F262B">
        <w:rPr>
          <w:rFonts w:ascii="Times New Roman" w:hAnsi="Times New Roman" w:cs="Times New Roman"/>
          <w:sz w:val="23"/>
          <w:szCs w:val="23"/>
          <w:lang w:val="en-US"/>
        </w:rPr>
        <w:t>zakazrf</w:t>
      </w:r>
      <w:proofErr w:type="spellEnd"/>
      <w:r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5F262B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14:paraId="0C056EB4" w14:textId="3FF1FD7B" w:rsidR="004107BC" w:rsidRDefault="008F48FF" w:rsidP="00C23AA3">
      <w:pPr>
        <w:pStyle w:val="aa"/>
        <w:jc w:val="both"/>
        <w:rPr>
          <w:color w:val="000000"/>
          <w:sz w:val="24"/>
          <w:szCs w:val="24"/>
          <w:shd w:val="clear" w:color="auto" w:fill="FFFFFF"/>
        </w:rPr>
      </w:pPr>
      <w:r w:rsidRPr="00597699">
        <w:rPr>
          <w:b/>
          <w:sz w:val="24"/>
          <w:szCs w:val="24"/>
        </w:rPr>
        <w:t xml:space="preserve"> </w:t>
      </w:r>
      <w:r w:rsidR="00C23AA3" w:rsidRPr="00C23AA3">
        <w:rPr>
          <w:b/>
          <w:sz w:val="24"/>
          <w:szCs w:val="24"/>
          <w:u w:val="single"/>
        </w:rPr>
        <w:t>Л</w:t>
      </w:r>
      <w:r w:rsidR="00F41392" w:rsidRPr="00C23AA3">
        <w:rPr>
          <w:b/>
          <w:sz w:val="24"/>
          <w:szCs w:val="24"/>
          <w:u w:val="single"/>
        </w:rPr>
        <w:t>от:1</w:t>
      </w:r>
      <w:r w:rsidR="00C23AA3">
        <w:rPr>
          <w:b/>
          <w:sz w:val="24"/>
          <w:szCs w:val="24"/>
          <w:u w:val="single"/>
        </w:rPr>
        <w:t xml:space="preserve"> </w:t>
      </w:r>
      <w:r w:rsidR="00F41392" w:rsidRPr="00597699">
        <w:rPr>
          <w:sz w:val="24"/>
          <w:szCs w:val="24"/>
        </w:rPr>
        <w:t xml:space="preserve">Республика Тыва, г. Ак-Довурак, </w:t>
      </w:r>
      <w:r w:rsidR="00F41392" w:rsidRPr="00597699">
        <w:rPr>
          <w:rStyle w:val="a6"/>
          <w:color w:val="333333"/>
          <w:sz w:val="24"/>
          <w:szCs w:val="24"/>
          <w:shd w:val="clear" w:color="auto" w:fill="FFFFFF"/>
        </w:rPr>
        <w:t> </w:t>
      </w:r>
      <w:hyperlink r:id="rId5" w:tgtFrame="_blank" w:history="1">
        <w:r w:rsidR="00F41392" w:rsidRPr="00C23AA3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>ул.</w:t>
        </w:r>
      </w:hyperlink>
      <w:r w:rsidR="00F41392" w:rsidRPr="00C23AA3">
        <w:rPr>
          <w:rStyle w:val="a5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811EE" w:rsidRPr="00C23AA3">
        <w:rPr>
          <w:rStyle w:val="a5"/>
          <w:color w:val="auto"/>
          <w:sz w:val="24"/>
          <w:szCs w:val="24"/>
          <w:u w:val="none"/>
          <w:shd w:val="clear" w:color="auto" w:fill="FFFFFF"/>
        </w:rPr>
        <w:t>Заводская, уч. 1</w:t>
      </w:r>
      <w:r w:rsidR="00C23AA3" w:rsidRPr="00C23AA3">
        <w:rPr>
          <w:rStyle w:val="a5"/>
          <w:color w:val="auto"/>
          <w:sz w:val="24"/>
          <w:szCs w:val="24"/>
          <w:u w:val="none"/>
          <w:shd w:val="clear" w:color="auto" w:fill="FFFFFF"/>
        </w:rPr>
        <w:t>, п</w:t>
      </w:r>
      <w:r w:rsidR="00F41392" w:rsidRPr="00C23AA3">
        <w:rPr>
          <w:bCs/>
          <w:sz w:val="24"/>
          <w:szCs w:val="24"/>
        </w:rPr>
        <w:t>лощадь</w:t>
      </w:r>
      <w:r w:rsidR="00F41392" w:rsidRPr="00597699">
        <w:rPr>
          <w:b/>
          <w:sz w:val="24"/>
          <w:szCs w:val="24"/>
        </w:rPr>
        <w:t xml:space="preserve">: </w:t>
      </w:r>
      <w:r w:rsidR="009811EE">
        <w:rPr>
          <w:color w:val="000000"/>
          <w:sz w:val="24"/>
          <w:szCs w:val="24"/>
        </w:rPr>
        <w:t>800</w:t>
      </w:r>
      <w:r w:rsidR="00F41392" w:rsidRPr="00597699">
        <w:rPr>
          <w:color w:val="000000"/>
          <w:sz w:val="24"/>
          <w:szCs w:val="24"/>
        </w:rPr>
        <w:t xml:space="preserve"> </w:t>
      </w:r>
      <w:proofErr w:type="spellStart"/>
      <w:r w:rsidR="00F41392" w:rsidRPr="00597699">
        <w:rPr>
          <w:color w:val="000000"/>
          <w:sz w:val="24"/>
          <w:szCs w:val="24"/>
        </w:rPr>
        <w:t>к</w:t>
      </w:r>
      <w:r w:rsidR="00F41392" w:rsidRPr="00597699">
        <w:rPr>
          <w:sz w:val="24"/>
          <w:szCs w:val="24"/>
        </w:rPr>
        <w:t>в.м</w:t>
      </w:r>
      <w:proofErr w:type="spellEnd"/>
      <w:r w:rsidR="00F41392" w:rsidRPr="00597699">
        <w:rPr>
          <w:sz w:val="24"/>
          <w:szCs w:val="24"/>
        </w:rPr>
        <w:t>.</w:t>
      </w:r>
      <w:r w:rsidR="00C23AA3">
        <w:rPr>
          <w:sz w:val="24"/>
          <w:szCs w:val="24"/>
        </w:rPr>
        <w:t xml:space="preserve"> </w:t>
      </w:r>
      <w:r w:rsidR="00F41392" w:rsidRPr="00597699">
        <w:rPr>
          <w:b/>
          <w:color w:val="000000"/>
          <w:sz w:val="24"/>
          <w:szCs w:val="24"/>
        </w:rPr>
        <w:t xml:space="preserve">Кадастровый номер: </w:t>
      </w:r>
      <w:r w:rsidR="00F41392" w:rsidRPr="00597699">
        <w:rPr>
          <w:sz w:val="24"/>
          <w:szCs w:val="24"/>
          <w:shd w:val="clear" w:color="auto" w:fill="F8F9FA"/>
        </w:rPr>
        <w:t>17:17:0100</w:t>
      </w:r>
      <w:r w:rsidR="009811EE">
        <w:rPr>
          <w:sz w:val="24"/>
          <w:szCs w:val="24"/>
          <w:shd w:val="clear" w:color="auto" w:fill="F8F9FA"/>
        </w:rPr>
        <w:t>087</w:t>
      </w:r>
      <w:r w:rsidR="00F41392" w:rsidRPr="00597699">
        <w:rPr>
          <w:sz w:val="24"/>
          <w:szCs w:val="24"/>
          <w:shd w:val="clear" w:color="auto" w:fill="F8F9FA"/>
        </w:rPr>
        <w:t>:</w:t>
      </w:r>
      <w:r w:rsidR="009811EE">
        <w:rPr>
          <w:sz w:val="24"/>
          <w:szCs w:val="24"/>
          <w:shd w:val="clear" w:color="auto" w:fill="F8F9FA"/>
        </w:rPr>
        <w:t>193</w:t>
      </w:r>
      <w:r w:rsidR="00C23AA3">
        <w:rPr>
          <w:sz w:val="24"/>
          <w:szCs w:val="24"/>
          <w:shd w:val="clear" w:color="auto" w:fill="F8F9FA"/>
        </w:rPr>
        <w:t xml:space="preserve"> </w:t>
      </w:r>
      <w:r w:rsidR="009B40F7" w:rsidRPr="00597699">
        <w:rPr>
          <w:b/>
          <w:color w:val="000000"/>
          <w:sz w:val="24"/>
          <w:szCs w:val="24"/>
          <w:shd w:val="clear" w:color="auto" w:fill="FFFFFF"/>
        </w:rPr>
        <w:t>Начальная цена:</w:t>
      </w:r>
      <w:r w:rsidR="009B40F7" w:rsidRPr="00597699">
        <w:rPr>
          <w:color w:val="000000"/>
          <w:spacing w:val="-3"/>
          <w:sz w:val="24"/>
          <w:szCs w:val="24"/>
        </w:rPr>
        <w:t xml:space="preserve"> </w:t>
      </w:r>
      <w:r w:rsidR="009811EE">
        <w:rPr>
          <w:color w:val="000000"/>
          <w:sz w:val="24"/>
          <w:szCs w:val="24"/>
          <w:shd w:val="clear" w:color="auto" w:fill="FFFFFF"/>
        </w:rPr>
        <w:t>327</w:t>
      </w:r>
      <w:r w:rsidR="001C75DB">
        <w:rPr>
          <w:color w:val="000000"/>
          <w:sz w:val="24"/>
          <w:szCs w:val="24"/>
          <w:shd w:val="clear" w:color="auto" w:fill="FFFFFF"/>
        </w:rPr>
        <w:t xml:space="preserve"> 000,00 </w:t>
      </w:r>
      <w:r w:rsidR="009B40F7" w:rsidRPr="00597699">
        <w:rPr>
          <w:color w:val="000000"/>
          <w:sz w:val="24"/>
          <w:szCs w:val="24"/>
          <w:shd w:val="clear" w:color="auto" w:fill="FFFFFF"/>
        </w:rPr>
        <w:t xml:space="preserve"> (</w:t>
      </w:r>
      <w:r w:rsidR="009811EE">
        <w:rPr>
          <w:color w:val="000000"/>
          <w:sz w:val="24"/>
          <w:szCs w:val="24"/>
          <w:shd w:val="clear" w:color="auto" w:fill="FFFFFF"/>
        </w:rPr>
        <w:t>триста двадцать семь</w:t>
      </w:r>
      <w:r w:rsidR="009B40F7" w:rsidRPr="00597699">
        <w:rPr>
          <w:color w:val="000000"/>
          <w:sz w:val="24"/>
          <w:szCs w:val="24"/>
          <w:shd w:val="clear" w:color="auto" w:fill="FFFFFF"/>
        </w:rPr>
        <w:t xml:space="preserve"> тысяч рублей</w:t>
      </w:r>
      <w:r w:rsidR="009811EE">
        <w:rPr>
          <w:color w:val="000000"/>
          <w:sz w:val="24"/>
          <w:szCs w:val="24"/>
          <w:shd w:val="clear" w:color="auto" w:fill="FFFFFF"/>
        </w:rPr>
        <w:t>)</w:t>
      </w:r>
      <w:r w:rsidR="009B40F7" w:rsidRPr="00597699">
        <w:rPr>
          <w:color w:val="000000"/>
          <w:sz w:val="24"/>
          <w:szCs w:val="24"/>
          <w:shd w:val="clear" w:color="auto" w:fill="FFFFFF"/>
        </w:rPr>
        <w:t xml:space="preserve"> 00 копеек</w:t>
      </w:r>
      <w:r w:rsidR="00C23AA3">
        <w:rPr>
          <w:color w:val="000000"/>
          <w:sz w:val="24"/>
          <w:szCs w:val="24"/>
          <w:shd w:val="clear" w:color="auto" w:fill="FFFFFF"/>
        </w:rPr>
        <w:t>;</w:t>
      </w:r>
    </w:p>
    <w:p w14:paraId="0C1BF536" w14:textId="41963485" w:rsidR="004107BC" w:rsidRPr="00597699" w:rsidRDefault="008902CA" w:rsidP="00C23AA3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2</w:t>
      </w:r>
      <w:r w:rsidR="00C23AA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6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2</w:t>
      </w:r>
      <w:r w:rsidR="00C23AA3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, </w:t>
      </w:r>
      <w:r w:rsidR="00C23AA3" w:rsidRPr="00C23AA3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п</w:t>
      </w:r>
      <w:proofErr w:type="spellStart"/>
      <w:r w:rsidRPr="00C23AA3">
        <w:rPr>
          <w:rFonts w:ascii="Times New Roman" w:hAnsi="Times New Roman"/>
          <w:sz w:val="24"/>
          <w:szCs w:val="24"/>
        </w:rPr>
        <w:t>лощадь</w:t>
      </w:r>
      <w:proofErr w:type="spellEnd"/>
      <w:r w:rsidRPr="0059769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  <w:r w:rsidR="00C23AA3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195</w:t>
      </w:r>
      <w:r w:rsidR="00C23AA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327 000,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двадцать семь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23AA3"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</w:t>
      </w:r>
      <w:r w:rsidR="00C23A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14:paraId="1B8ACC8E" w14:textId="3A69AE2E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3</w:t>
      </w:r>
      <w:r w:rsidR="00C23AA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7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уч.3</w:t>
      </w:r>
      <w:r w:rsidR="00C23AA3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, </w:t>
      </w:r>
      <w:r w:rsidR="00C23AA3" w:rsidRPr="00C23AA3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п</w:t>
      </w:r>
      <w:proofErr w:type="spellStart"/>
      <w:r w:rsidRPr="00C23AA3">
        <w:rPr>
          <w:rFonts w:ascii="Times New Roman" w:hAnsi="Times New Roman"/>
          <w:sz w:val="24"/>
          <w:szCs w:val="24"/>
        </w:rPr>
        <w:t>лощадь</w:t>
      </w:r>
      <w:proofErr w:type="spellEnd"/>
      <w:r w:rsidRPr="00C23AA3">
        <w:rPr>
          <w:rFonts w:ascii="Times New Roman" w:hAnsi="Times New Roman"/>
          <w:sz w:val="24"/>
          <w:szCs w:val="24"/>
        </w:rPr>
        <w:t>:</w:t>
      </w:r>
      <w:r w:rsidRPr="005976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14:paraId="546B3E77" w14:textId="47EC5BCF" w:rsidR="004107BC" w:rsidRPr="00C23AA3" w:rsidRDefault="008902CA" w:rsidP="00C23AA3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196</w:t>
      </w:r>
      <w:r w:rsidR="00C23AA3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 xml:space="preserve">, </w:t>
      </w: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327 000,00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двадцать семь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</w:t>
      </w:r>
      <w:r w:rsidR="00C23A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14:paraId="61889FDB" w14:textId="034BE8B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4</w:t>
      </w:r>
      <w:r w:rsidR="00C23AA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8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4</w:t>
      </w:r>
      <w:r w:rsidR="00C23AA3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, </w:t>
      </w:r>
      <w:r w:rsidR="00C23AA3" w:rsidRPr="00C23AA3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п</w:t>
      </w:r>
      <w:proofErr w:type="spellStart"/>
      <w:r w:rsidRPr="00C23AA3">
        <w:rPr>
          <w:rFonts w:ascii="Times New Roman" w:hAnsi="Times New Roman"/>
          <w:sz w:val="24"/>
          <w:szCs w:val="24"/>
        </w:rPr>
        <w:t>лощадь</w:t>
      </w:r>
      <w:proofErr w:type="spellEnd"/>
      <w:r w:rsidRPr="00C23AA3">
        <w:rPr>
          <w:rFonts w:ascii="Times New Roman" w:hAnsi="Times New Roman"/>
          <w:sz w:val="24"/>
          <w:szCs w:val="24"/>
        </w:rPr>
        <w:t>:</w:t>
      </w:r>
      <w:r w:rsidRPr="005976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14:paraId="157A9BB5" w14:textId="00A83D7D" w:rsidR="008902CA" w:rsidRPr="00132E65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197</w:t>
      </w:r>
      <w:r w:rsidR="00132E65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 xml:space="preserve">, </w:t>
      </w: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327 000,00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двадцать семь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</w:t>
      </w:r>
      <w:r w:rsidR="00132E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14:paraId="68151764" w14:textId="122B6B55" w:rsidR="004107BC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5</w:t>
      </w:r>
      <w:r w:rsidR="00132E6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9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5</w:t>
      </w:r>
      <w:r w:rsidR="00132E65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, </w:t>
      </w:r>
      <w:r w:rsidR="00132E65" w:rsidRPr="00132E65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п</w:t>
      </w:r>
      <w:proofErr w:type="spellStart"/>
      <w:r w:rsidRPr="00132E65">
        <w:rPr>
          <w:rFonts w:ascii="Times New Roman" w:hAnsi="Times New Roman"/>
          <w:sz w:val="24"/>
          <w:szCs w:val="24"/>
        </w:rPr>
        <w:t>лощадь</w:t>
      </w:r>
      <w:proofErr w:type="spellEnd"/>
      <w:r w:rsidRPr="00132E65">
        <w:rPr>
          <w:rFonts w:ascii="Times New Roman" w:hAnsi="Times New Roman"/>
          <w:sz w:val="24"/>
          <w:szCs w:val="24"/>
        </w:rPr>
        <w:t>:</w:t>
      </w:r>
      <w:r w:rsidRPr="005976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  <w:r w:rsidR="00132E6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198</w:t>
      </w:r>
      <w:r w:rsidR="00132E65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 xml:space="preserve">, </w:t>
      </w: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327 000,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двадцать семь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</w:t>
      </w:r>
      <w:r w:rsidR="00132E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14:paraId="48F4BAFC" w14:textId="0D0D729C" w:rsidR="004107BC" w:rsidRPr="00132E65" w:rsidRDefault="008902CA" w:rsidP="00132E65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6</w:t>
      </w:r>
      <w:r w:rsidR="00132E6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0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6</w:t>
      </w:r>
      <w:r w:rsidR="00132E65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, </w:t>
      </w:r>
      <w:r w:rsidR="00132E65" w:rsidRPr="00132E65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п</w:t>
      </w:r>
      <w:proofErr w:type="spellStart"/>
      <w:r w:rsidRPr="00132E65">
        <w:rPr>
          <w:rFonts w:ascii="Times New Roman" w:hAnsi="Times New Roman"/>
          <w:sz w:val="24"/>
          <w:szCs w:val="24"/>
        </w:rPr>
        <w:t>лощадь</w:t>
      </w:r>
      <w:proofErr w:type="spellEnd"/>
      <w:r w:rsidRPr="00132E65">
        <w:rPr>
          <w:rFonts w:ascii="Times New Roman" w:hAnsi="Times New Roman"/>
          <w:sz w:val="24"/>
          <w:szCs w:val="24"/>
        </w:rPr>
        <w:t>:</w:t>
      </w:r>
      <w:r w:rsidRPr="005976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  <w:r w:rsidR="00132E6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199</w:t>
      </w:r>
      <w:r w:rsidR="00132E65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 xml:space="preserve">, </w:t>
      </w: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327 000,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двадцать семь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</w:t>
      </w:r>
      <w:r w:rsidR="00132E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14:paraId="2290FA6D" w14:textId="3E6C46F6" w:rsidR="004107BC" w:rsidRPr="00132E65" w:rsidRDefault="008902CA" w:rsidP="00132E65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7</w:t>
      </w:r>
      <w:r w:rsidR="00132E6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1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7</w:t>
      </w:r>
      <w:r w:rsidR="00132E65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, </w:t>
      </w:r>
      <w:r w:rsidR="00132E65" w:rsidRPr="00132E65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п</w:t>
      </w:r>
      <w:proofErr w:type="spellStart"/>
      <w:r w:rsidRPr="00132E65">
        <w:rPr>
          <w:rFonts w:ascii="Times New Roman" w:hAnsi="Times New Roman"/>
          <w:sz w:val="24"/>
          <w:szCs w:val="24"/>
        </w:rPr>
        <w:t>лощадь</w:t>
      </w:r>
      <w:proofErr w:type="spellEnd"/>
      <w:r w:rsidRPr="00132E65">
        <w:rPr>
          <w:rFonts w:ascii="Times New Roman" w:hAnsi="Times New Roman"/>
          <w:sz w:val="24"/>
          <w:szCs w:val="24"/>
        </w:rPr>
        <w:t>:</w:t>
      </w:r>
      <w:r w:rsidRPr="005976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  <w:r w:rsidR="00132E6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194</w:t>
      </w:r>
      <w:r w:rsidR="00132E65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 xml:space="preserve">, </w:t>
      </w: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327 000,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двадцать семь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</w:t>
      </w:r>
      <w:r w:rsidR="00132E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14:paraId="0C28D48B" w14:textId="538167E2" w:rsidR="004107BC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8</w:t>
      </w:r>
      <w:r w:rsidR="00132E6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2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8</w:t>
      </w:r>
      <w:r w:rsidR="00132E65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, </w:t>
      </w:r>
      <w:r w:rsidR="00132E65" w:rsidRPr="00132E65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п</w:t>
      </w:r>
      <w:proofErr w:type="spellStart"/>
      <w:r w:rsidRPr="00132E65">
        <w:rPr>
          <w:rFonts w:ascii="Times New Roman" w:hAnsi="Times New Roman"/>
          <w:sz w:val="24"/>
          <w:szCs w:val="24"/>
        </w:rPr>
        <w:t>лощадь</w:t>
      </w:r>
      <w:proofErr w:type="spellEnd"/>
      <w:r w:rsidRPr="00132E65">
        <w:rPr>
          <w:rFonts w:ascii="Times New Roman" w:hAnsi="Times New Roman"/>
          <w:sz w:val="24"/>
          <w:szCs w:val="24"/>
        </w:rPr>
        <w:t>:</w:t>
      </w:r>
      <w:r w:rsidRPr="005976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  <w:r w:rsidR="00132E6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200</w:t>
      </w:r>
      <w:r w:rsidR="00132E65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 xml:space="preserve">, </w:t>
      </w: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327 000,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двадцать семь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</w:t>
      </w:r>
      <w:r w:rsidR="00132E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14:paraId="37F69DBA" w14:textId="445F4E0A" w:rsidR="004107BC" w:rsidRPr="00132E65" w:rsidRDefault="008902CA" w:rsidP="00132E65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9</w:t>
      </w:r>
      <w:r w:rsidR="00132E6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3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9</w:t>
      </w:r>
      <w:r w:rsidR="00132E65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, </w:t>
      </w:r>
      <w:r w:rsidR="00132E65" w:rsidRPr="00132E65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п</w:t>
      </w:r>
      <w:proofErr w:type="spellStart"/>
      <w:r w:rsidRPr="00132E65">
        <w:rPr>
          <w:rFonts w:ascii="Times New Roman" w:hAnsi="Times New Roman"/>
          <w:sz w:val="24"/>
          <w:szCs w:val="24"/>
        </w:rPr>
        <w:t>лощадь</w:t>
      </w:r>
      <w:proofErr w:type="spellEnd"/>
      <w:r w:rsidRPr="00132E65">
        <w:rPr>
          <w:rFonts w:ascii="Times New Roman" w:hAnsi="Times New Roman"/>
          <w:sz w:val="24"/>
          <w:szCs w:val="24"/>
        </w:rPr>
        <w:t>:</w:t>
      </w:r>
      <w:r w:rsidRPr="005976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681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  <w:r w:rsidR="00132E6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202</w:t>
      </w:r>
      <w:r w:rsidR="00132E65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 xml:space="preserve">, </w:t>
      </w: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279 000,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двести семьдесят девять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</w:t>
      </w:r>
      <w:r w:rsidR="00132E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14:paraId="3C30F9F8" w14:textId="034F6E08" w:rsidR="004107BC" w:rsidRPr="00132E65" w:rsidRDefault="008902CA" w:rsidP="00132E65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Лот:1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0</w:t>
      </w:r>
      <w:r w:rsidR="00132E6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4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10</w:t>
      </w:r>
      <w:r w:rsidR="00132E65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, </w:t>
      </w:r>
      <w:r w:rsidR="00132E65" w:rsidRPr="00132E65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п</w:t>
      </w:r>
      <w:proofErr w:type="spellStart"/>
      <w:r w:rsidRPr="00132E65">
        <w:rPr>
          <w:rFonts w:ascii="Times New Roman" w:hAnsi="Times New Roman"/>
          <w:sz w:val="24"/>
          <w:szCs w:val="24"/>
        </w:rPr>
        <w:t>лощадь</w:t>
      </w:r>
      <w:proofErr w:type="spellEnd"/>
      <w:r w:rsidRPr="00132E65">
        <w:rPr>
          <w:rFonts w:ascii="Times New Roman" w:hAnsi="Times New Roman"/>
          <w:sz w:val="24"/>
          <w:szCs w:val="24"/>
        </w:rPr>
        <w:t>:</w:t>
      </w:r>
      <w:r w:rsidRPr="005976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690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  <w:r w:rsidR="00132E6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201</w:t>
      </w:r>
      <w:r w:rsidR="00132E65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 xml:space="preserve">, </w:t>
      </w: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282 000,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двести восемьдесят</w:t>
      </w:r>
      <w:r w:rsidR="00176B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две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</w:t>
      </w:r>
      <w:r w:rsidR="00132E6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14:paraId="5868BFDE" w14:textId="31E5D25A" w:rsidR="004107BC" w:rsidRPr="008C2BB3" w:rsidRDefault="00176B28" w:rsidP="008C2BB3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Лот:1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1</w:t>
      </w:r>
      <w:r w:rsidR="00132E6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5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11</w:t>
      </w:r>
      <w:r w:rsidR="00132E65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, </w:t>
      </w:r>
      <w:r w:rsidR="00132E65" w:rsidRPr="00132E65">
        <w:rPr>
          <w:rStyle w:val="a5"/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п</w:t>
      </w:r>
      <w:proofErr w:type="spellStart"/>
      <w:r w:rsidRPr="00132E65">
        <w:rPr>
          <w:rFonts w:ascii="Times New Roman" w:hAnsi="Times New Roman"/>
          <w:b/>
          <w:bCs/>
          <w:sz w:val="24"/>
          <w:szCs w:val="24"/>
        </w:rPr>
        <w:t>лощадь</w:t>
      </w:r>
      <w:proofErr w:type="spellEnd"/>
      <w:r w:rsidRPr="00132E65">
        <w:rPr>
          <w:rFonts w:ascii="Times New Roman" w:hAnsi="Times New Roman"/>
          <w:b/>
          <w:bCs/>
          <w:sz w:val="24"/>
          <w:szCs w:val="24"/>
        </w:rPr>
        <w:t>:</w:t>
      </w:r>
      <w:r w:rsidRPr="005976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689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  <w:r w:rsidR="00132E6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204</w:t>
      </w:r>
      <w:r w:rsidR="00132E65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 xml:space="preserve">, </w:t>
      </w: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282 000,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двести восемьдесят две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</w:t>
      </w:r>
      <w:r w:rsidR="008C2BB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14:paraId="6C13AAF1" w14:textId="35687907" w:rsidR="004107BC" w:rsidRPr="008C2BB3" w:rsidRDefault="00176B28" w:rsidP="008C2BB3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Лот:1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2</w:t>
      </w:r>
      <w:r w:rsidR="008C2BB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6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12</w:t>
      </w:r>
      <w:r w:rsidR="008C2BB3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, </w:t>
      </w:r>
      <w:r w:rsidR="008C2BB3" w:rsidRPr="008C2BB3">
        <w:rPr>
          <w:rStyle w:val="a5"/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п</w:t>
      </w:r>
      <w:proofErr w:type="spellStart"/>
      <w:r w:rsidRPr="008C2BB3">
        <w:rPr>
          <w:rFonts w:ascii="Times New Roman" w:hAnsi="Times New Roman"/>
          <w:b/>
          <w:bCs/>
          <w:sz w:val="24"/>
          <w:szCs w:val="24"/>
        </w:rPr>
        <w:t>лощадь</w:t>
      </w:r>
      <w:proofErr w:type="spellEnd"/>
      <w:r w:rsidRPr="008C2BB3">
        <w:rPr>
          <w:rFonts w:ascii="Times New Roman" w:hAnsi="Times New Roman"/>
          <w:b/>
          <w:bCs/>
          <w:sz w:val="24"/>
          <w:szCs w:val="24"/>
        </w:rPr>
        <w:t>:</w:t>
      </w:r>
      <w:r w:rsidRPr="005976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690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  <w:r w:rsidR="008C2BB3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205</w:t>
      </w:r>
      <w:r w:rsidR="008C2BB3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 xml:space="preserve">, </w:t>
      </w: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282 000,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двести восемьдесят две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</w:t>
      </w:r>
      <w:r w:rsidR="008C2BB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14:paraId="0F13B46F" w14:textId="6FA6C24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Лот:1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3</w:t>
      </w:r>
      <w:r w:rsidR="008C2BB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7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13</w:t>
      </w:r>
      <w:r w:rsidR="008C2BB3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, </w:t>
      </w:r>
      <w:r w:rsidR="008C2BB3" w:rsidRPr="008C2BB3">
        <w:rPr>
          <w:rStyle w:val="a5"/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п</w:t>
      </w:r>
      <w:proofErr w:type="spellStart"/>
      <w:r w:rsidRPr="008C2BB3">
        <w:rPr>
          <w:rFonts w:ascii="Times New Roman" w:hAnsi="Times New Roman"/>
          <w:b/>
          <w:bCs/>
          <w:sz w:val="24"/>
          <w:szCs w:val="24"/>
        </w:rPr>
        <w:t>лощадь</w:t>
      </w:r>
      <w:proofErr w:type="spellEnd"/>
      <w:r w:rsidRPr="008C2BB3">
        <w:rPr>
          <w:rFonts w:ascii="Times New Roman" w:hAnsi="Times New Roman"/>
          <w:b/>
          <w:bCs/>
          <w:sz w:val="24"/>
          <w:szCs w:val="24"/>
        </w:rPr>
        <w:t>:</w:t>
      </w:r>
      <w:r w:rsidRPr="005976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690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14:paraId="326511FD" w14:textId="538D24F8" w:rsidR="004107BC" w:rsidRPr="008C2BB3" w:rsidRDefault="00176B28" w:rsidP="008C2BB3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208</w:t>
      </w:r>
      <w:r w:rsidR="008C2BB3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 xml:space="preserve">, </w:t>
      </w: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282 000,00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двести восемьдесят две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</w:t>
      </w:r>
      <w:r w:rsidR="008C2BB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14:paraId="0B1E76F8" w14:textId="1DCB17F0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Лот:1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4</w:t>
      </w:r>
      <w:r w:rsidR="008C2BB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8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14</w:t>
      </w:r>
      <w:r w:rsidR="008C2BB3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, </w:t>
      </w:r>
      <w:r w:rsidR="008C2BB3" w:rsidRPr="008C2BB3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п</w:t>
      </w:r>
      <w:proofErr w:type="spellStart"/>
      <w:r w:rsidRPr="008C2BB3">
        <w:rPr>
          <w:rFonts w:ascii="Times New Roman" w:hAnsi="Times New Roman"/>
          <w:sz w:val="24"/>
          <w:szCs w:val="24"/>
        </w:rPr>
        <w:t>лощадь</w:t>
      </w:r>
      <w:proofErr w:type="spellEnd"/>
      <w:r w:rsidRPr="008C2BB3">
        <w:rPr>
          <w:rFonts w:ascii="Times New Roman" w:hAnsi="Times New Roman"/>
          <w:sz w:val="24"/>
          <w:szCs w:val="24"/>
        </w:rPr>
        <w:t>:</w:t>
      </w:r>
      <w:r w:rsidRPr="005976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691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14:paraId="2A7A9316" w14:textId="4AAAEB97" w:rsidR="004107BC" w:rsidRPr="008C2BB3" w:rsidRDefault="00176B28" w:rsidP="008C2BB3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203</w:t>
      </w:r>
      <w:r w:rsidR="008C2BB3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 xml:space="preserve">, </w:t>
      </w: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283 000,00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двести восемьдесят три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</w:t>
      </w:r>
      <w:r w:rsidR="008C2BB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14:paraId="79983135" w14:textId="06F5F76F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Лот:1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5</w:t>
      </w:r>
      <w:r w:rsidR="008C2BB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9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15</w:t>
      </w:r>
      <w:r w:rsidR="008C2BB3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, </w:t>
      </w:r>
      <w:r w:rsidR="008C2BB3" w:rsidRPr="008C2BB3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п</w:t>
      </w:r>
      <w:proofErr w:type="spellStart"/>
      <w:r w:rsidRPr="008C2BB3">
        <w:rPr>
          <w:rFonts w:ascii="Times New Roman" w:hAnsi="Times New Roman"/>
          <w:sz w:val="24"/>
          <w:szCs w:val="24"/>
        </w:rPr>
        <w:t>лощадь</w:t>
      </w:r>
      <w:proofErr w:type="spellEnd"/>
      <w:r w:rsidRPr="008C2BB3">
        <w:rPr>
          <w:rFonts w:ascii="Times New Roman" w:hAnsi="Times New Roman"/>
          <w:sz w:val="24"/>
          <w:szCs w:val="24"/>
        </w:rPr>
        <w:t>:</w:t>
      </w:r>
      <w:r w:rsidRPr="005976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691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14:paraId="5F892EE5" w14:textId="31A17CBA" w:rsidR="004107BC" w:rsidRPr="008C2BB3" w:rsidRDefault="00176B28" w:rsidP="008C2BB3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207</w:t>
      </w:r>
      <w:r w:rsidR="008C2BB3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 xml:space="preserve">, </w:t>
      </w: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283 000,00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двести восемьдесят три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</w:t>
      </w:r>
      <w:r w:rsidR="008C2BB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14:paraId="39831DEB" w14:textId="7BE87B56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Лот:1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6</w:t>
      </w:r>
      <w:r w:rsidR="008C2BB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20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16</w:t>
      </w:r>
      <w:r w:rsidR="008C2BB3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, </w:t>
      </w:r>
      <w:r w:rsidR="008C2BB3" w:rsidRPr="008C2BB3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п</w:t>
      </w:r>
      <w:proofErr w:type="spellStart"/>
      <w:r w:rsidRPr="008C2BB3">
        <w:rPr>
          <w:rFonts w:ascii="Times New Roman" w:hAnsi="Times New Roman"/>
          <w:sz w:val="24"/>
          <w:szCs w:val="24"/>
        </w:rPr>
        <w:t>лощадь</w:t>
      </w:r>
      <w:proofErr w:type="spellEnd"/>
      <w:r w:rsidRPr="008C2BB3">
        <w:rPr>
          <w:rFonts w:ascii="Times New Roman" w:hAnsi="Times New Roman"/>
          <w:sz w:val="24"/>
          <w:szCs w:val="24"/>
        </w:rPr>
        <w:t>:</w:t>
      </w:r>
      <w:r w:rsidRPr="005976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691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14:paraId="2B3AD273" w14:textId="09FF7F85" w:rsidR="00F41392" w:rsidRPr="008C2BB3" w:rsidRDefault="00176B28" w:rsidP="008C2BB3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206</w:t>
      </w:r>
      <w:r w:rsidR="008C2BB3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 xml:space="preserve">, </w:t>
      </w: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283 000,00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двести восемьдесят три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</w:t>
      </w:r>
      <w:r w:rsidR="008C2BB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14:paraId="1EC11FAB" w14:textId="77777777" w:rsidR="00E22418" w:rsidRPr="00597699" w:rsidRDefault="00E22418" w:rsidP="00CC0389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  <w:lang w:eastAsia="ar-SA"/>
        </w:rPr>
        <w:t xml:space="preserve">Способ проведения аукциона –  </w:t>
      </w:r>
      <w:r w:rsidRPr="00597699">
        <w:rPr>
          <w:rFonts w:ascii="Times New Roman" w:hAnsi="Times New Roman" w:cs="Times New Roman"/>
          <w:sz w:val="24"/>
          <w:szCs w:val="24"/>
          <w:u w:val="single"/>
          <w:lang w:eastAsia="ar-SA"/>
        </w:rPr>
        <w:t>в электронной форме</w:t>
      </w:r>
      <w:r w:rsidRPr="0059769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597699">
        <w:rPr>
          <w:rFonts w:ascii="Times New Roman" w:hAnsi="Times New Roman" w:cs="Times New Roman"/>
          <w:sz w:val="24"/>
          <w:szCs w:val="24"/>
        </w:rPr>
        <w:t xml:space="preserve">Адрес электронной площадки, на которой будет проводиться аукцион в электронной форме: </w:t>
      </w:r>
      <w:r w:rsidRPr="00597699">
        <w:rPr>
          <w:rFonts w:ascii="Times New Roman" w:hAnsi="Times New Roman" w:cs="Times New Roman"/>
          <w:b/>
          <w:sz w:val="24"/>
          <w:szCs w:val="24"/>
          <w:lang w:val="en-US"/>
        </w:rPr>
        <w:t>sale</w:t>
      </w:r>
      <w:r w:rsidRPr="0059769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597699">
        <w:rPr>
          <w:rFonts w:ascii="Times New Roman" w:hAnsi="Times New Roman" w:cs="Times New Roman"/>
          <w:b/>
          <w:sz w:val="24"/>
          <w:szCs w:val="24"/>
          <w:lang w:val="en-US"/>
        </w:rPr>
        <w:t>zakazrf</w:t>
      </w:r>
      <w:proofErr w:type="spellEnd"/>
      <w:r w:rsidRPr="0059769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59769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14:paraId="71E8AEF2" w14:textId="77777777" w:rsidR="00E22418" w:rsidRPr="00597699" w:rsidRDefault="00E22418" w:rsidP="008F48FF">
      <w:pPr>
        <w:pStyle w:val="a7"/>
        <w:keepNext/>
        <w:keepLines/>
        <w:ind w:right="-142"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sz w:val="24"/>
          <w:szCs w:val="24"/>
        </w:rPr>
        <w:t>Организатор аукциона (оператор электронной площадки): АО «Агентство по государственному заказу Республики Татарстан». Место нахождения: 420021, Республика Татарстан, г. Казань, ул. Московская, 55. Служба технической поддержки – (843)-212-24-25.</w:t>
      </w:r>
    </w:p>
    <w:p w14:paraId="068C733A" w14:textId="77777777" w:rsidR="008960E6" w:rsidRPr="00597699" w:rsidRDefault="008960E6" w:rsidP="008F48FF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     </w:t>
      </w: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14:paraId="552D2E8B" w14:textId="77777777"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 xml:space="preserve">Сайт в сети "Интернет", на котором будет осуществлен прием заявок по настоящему аукциону: раздел Реализация имущества Агентства по государственному заказу Республики Татарстан (далее – АГЗ РТ) на сайте </w:t>
      </w:r>
      <w:hyperlink r:id="rId21" w:history="1">
        <w:r w:rsidRPr="00597699">
          <w:rPr>
            <w:rStyle w:val="a5"/>
            <w:sz w:val="24"/>
            <w:szCs w:val="24"/>
            <w:lang w:bidi="en-US"/>
          </w:rPr>
          <w:t>http://sale.zakazrf.ru/</w:t>
        </w:r>
      </w:hyperlink>
      <w:r w:rsidRPr="00597699">
        <w:rPr>
          <w:sz w:val="24"/>
          <w:szCs w:val="24"/>
          <w:lang w:bidi="en-US"/>
        </w:rPr>
        <w:t>.</w:t>
      </w:r>
    </w:p>
    <w:p w14:paraId="03E6A56D" w14:textId="4A28909D" w:rsidR="008960E6" w:rsidRPr="00597699" w:rsidRDefault="008960E6" w:rsidP="00261EF6">
      <w:pPr>
        <w:pStyle w:val="aa"/>
        <w:ind w:firstLine="709"/>
        <w:jc w:val="both"/>
        <w:rPr>
          <w:sz w:val="24"/>
          <w:szCs w:val="24"/>
          <w:u w:val="single"/>
        </w:rPr>
      </w:pPr>
      <w:r w:rsidRPr="00597699">
        <w:rPr>
          <w:sz w:val="24"/>
          <w:szCs w:val="24"/>
          <w:u w:val="single"/>
        </w:rPr>
        <w:t xml:space="preserve">Прием заявок (дата начала приема заявок): </w:t>
      </w:r>
      <w:r w:rsidR="00CE78CE">
        <w:rPr>
          <w:b/>
          <w:sz w:val="24"/>
          <w:szCs w:val="24"/>
          <w:u w:val="single"/>
        </w:rPr>
        <w:t>11.08</w:t>
      </w:r>
      <w:r w:rsidR="00647B75">
        <w:rPr>
          <w:b/>
          <w:sz w:val="24"/>
          <w:szCs w:val="24"/>
          <w:u w:val="single"/>
        </w:rPr>
        <w:t>.2025</w:t>
      </w:r>
      <w:r w:rsidRPr="00597699">
        <w:rPr>
          <w:sz w:val="24"/>
          <w:szCs w:val="24"/>
          <w:u w:val="single"/>
        </w:rPr>
        <w:t xml:space="preserve"> года с 08 час. 30 мин. (</w:t>
      </w:r>
      <w:r w:rsidRPr="00597699">
        <w:rPr>
          <w:sz w:val="24"/>
          <w:szCs w:val="24"/>
        </w:rPr>
        <w:t>по местному времени Республики Тыва</w:t>
      </w:r>
      <w:r w:rsidRPr="00597699">
        <w:rPr>
          <w:sz w:val="24"/>
          <w:szCs w:val="24"/>
          <w:u w:val="single"/>
        </w:rPr>
        <w:t xml:space="preserve">) на электронной площадке. </w:t>
      </w:r>
    </w:p>
    <w:p w14:paraId="4264FD72" w14:textId="2B1CB9A1" w:rsidR="008960E6" w:rsidRPr="00597699" w:rsidRDefault="008960E6" w:rsidP="008F48FF">
      <w:pPr>
        <w:pStyle w:val="aa"/>
        <w:ind w:firstLine="709"/>
        <w:rPr>
          <w:sz w:val="24"/>
          <w:szCs w:val="24"/>
          <w:u w:val="single"/>
        </w:rPr>
      </w:pPr>
      <w:r w:rsidRPr="00597699">
        <w:rPr>
          <w:sz w:val="24"/>
          <w:szCs w:val="24"/>
          <w:u w:val="single"/>
        </w:rPr>
        <w:t xml:space="preserve">Прием заявок заканчивается (дата окончания приема заявок): </w:t>
      </w:r>
      <w:r w:rsidR="00CE78CE">
        <w:rPr>
          <w:b/>
          <w:sz w:val="24"/>
          <w:szCs w:val="24"/>
          <w:u w:val="single"/>
        </w:rPr>
        <w:t>12.09</w:t>
      </w:r>
      <w:r w:rsidR="00647B75">
        <w:rPr>
          <w:b/>
          <w:sz w:val="24"/>
          <w:szCs w:val="24"/>
          <w:u w:val="single"/>
        </w:rPr>
        <w:t>.2025</w:t>
      </w:r>
      <w:r w:rsidRPr="00597699">
        <w:rPr>
          <w:sz w:val="24"/>
          <w:szCs w:val="24"/>
          <w:u w:val="single"/>
        </w:rPr>
        <w:t xml:space="preserve"> г. в 16 час. 30 мин. (</w:t>
      </w:r>
      <w:r w:rsidRPr="00597699">
        <w:rPr>
          <w:sz w:val="24"/>
          <w:szCs w:val="24"/>
        </w:rPr>
        <w:t>по местному времени Республики Тыва</w:t>
      </w:r>
      <w:r w:rsidRPr="00597699">
        <w:rPr>
          <w:sz w:val="24"/>
          <w:szCs w:val="24"/>
          <w:u w:val="single"/>
        </w:rPr>
        <w:t>).</w:t>
      </w:r>
    </w:p>
    <w:p w14:paraId="62EB0C3C" w14:textId="5B407CA2" w:rsidR="008960E6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 xml:space="preserve">День определения участников и рассмотрение заявок на участие в аукционе: </w:t>
      </w:r>
      <w:r w:rsidR="00CE78CE">
        <w:rPr>
          <w:b/>
          <w:sz w:val="24"/>
          <w:szCs w:val="24"/>
        </w:rPr>
        <w:t>15.09</w:t>
      </w:r>
      <w:r w:rsidR="00647B75">
        <w:rPr>
          <w:b/>
          <w:sz w:val="24"/>
          <w:szCs w:val="24"/>
        </w:rPr>
        <w:t>.2025</w:t>
      </w:r>
      <w:r w:rsidR="008F48FF" w:rsidRPr="00597699">
        <w:rPr>
          <w:b/>
          <w:sz w:val="24"/>
          <w:szCs w:val="24"/>
        </w:rPr>
        <w:t xml:space="preserve"> г</w:t>
      </w:r>
      <w:r w:rsidRPr="00597699">
        <w:rPr>
          <w:sz w:val="24"/>
          <w:szCs w:val="24"/>
        </w:rPr>
        <w:t>.</w:t>
      </w:r>
    </w:p>
    <w:p w14:paraId="57B5ED81" w14:textId="7982966B" w:rsidR="008C2BB3" w:rsidRPr="00597699" w:rsidRDefault="008C2BB3" w:rsidP="008F48FF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 всем вопросам обращаться по тел. 8-93433-2-11-17, Администрация г. Ак-Довурак, ул. Комсомольская, д. 3а,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101, 1 этаж.</w:t>
      </w:r>
    </w:p>
    <w:sectPr w:rsidR="008C2BB3" w:rsidRPr="00597699" w:rsidSect="008902CA">
      <w:pgSz w:w="11906" w:h="16838" w:code="9"/>
      <w:pgMar w:top="426" w:right="707" w:bottom="567" w:left="1134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7B"/>
    <w:rsid w:val="00053184"/>
    <w:rsid w:val="000C0ABC"/>
    <w:rsid w:val="00132E65"/>
    <w:rsid w:val="00160A6D"/>
    <w:rsid w:val="00176B28"/>
    <w:rsid w:val="001C529D"/>
    <w:rsid w:val="001C75DB"/>
    <w:rsid w:val="00261EF6"/>
    <w:rsid w:val="00291BED"/>
    <w:rsid w:val="00347496"/>
    <w:rsid w:val="00380556"/>
    <w:rsid w:val="003A45E7"/>
    <w:rsid w:val="003A60F1"/>
    <w:rsid w:val="003B7543"/>
    <w:rsid w:val="003D152B"/>
    <w:rsid w:val="004107BC"/>
    <w:rsid w:val="0042209B"/>
    <w:rsid w:val="00497D3C"/>
    <w:rsid w:val="004A23F2"/>
    <w:rsid w:val="004E3780"/>
    <w:rsid w:val="004E62DE"/>
    <w:rsid w:val="00511BAF"/>
    <w:rsid w:val="00556146"/>
    <w:rsid w:val="00566955"/>
    <w:rsid w:val="00573B7C"/>
    <w:rsid w:val="00597699"/>
    <w:rsid w:val="005C284B"/>
    <w:rsid w:val="00616D2E"/>
    <w:rsid w:val="00647B75"/>
    <w:rsid w:val="006B6710"/>
    <w:rsid w:val="006C1084"/>
    <w:rsid w:val="006D2E6B"/>
    <w:rsid w:val="006F69AC"/>
    <w:rsid w:val="00740A89"/>
    <w:rsid w:val="00751B68"/>
    <w:rsid w:val="00787F69"/>
    <w:rsid w:val="007C44F4"/>
    <w:rsid w:val="007E5798"/>
    <w:rsid w:val="007F2828"/>
    <w:rsid w:val="008445E1"/>
    <w:rsid w:val="008902CA"/>
    <w:rsid w:val="008960E6"/>
    <w:rsid w:val="008C2BB3"/>
    <w:rsid w:val="008E4467"/>
    <w:rsid w:val="008E447B"/>
    <w:rsid w:val="008F48FF"/>
    <w:rsid w:val="009529DC"/>
    <w:rsid w:val="009811EE"/>
    <w:rsid w:val="009B40F7"/>
    <w:rsid w:val="00A2259B"/>
    <w:rsid w:val="00A57CEC"/>
    <w:rsid w:val="00AB6EF8"/>
    <w:rsid w:val="00B07AAC"/>
    <w:rsid w:val="00B563EE"/>
    <w:rsid w:val="00B73D1F"/>
    <w:rsid w:val="00B94D54"/>
    <w:rsid w:val="00BE2350"/>
    <w:rsid w:val="00C23AA3"/>
    <w:rsid w:val="00C81381"/>
    <w:rsid w:val="00CA5AF2"/>
    <w:rsid w:val="00CC0389"/>
    <w:rsid w:val="00CC3D33"/>
    <w:rsid w:val="00CE78CE"/>
    <w:rsid w:val="00D11A02"/>
    <w:rsid w:val="00D34D57"/>
    <w:rsid w:val="00D43FFC"/>
    <w:rsid w:val="00DA6C28"/>
    <w:rsid w:val="00DD1844"/>
    <w:rsid w:val="00DD4054"/>
    <w:rsid w:val="00E22418"/>
    <w:rsid w:val="00E77C6C"/>
    <w:rsid w:val="00F23B84"/>
    <w:rsid w:val="00F41392"/>
    <w:rsid w:val="00F725F7"/>
    <w:rsid w:val="00FA46A7"/>
    <w:rsid w:val="00FB2B97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D7D"/>
  <w15:chartTrackingRefBased/>
  <w15:docId w15:val="{408530CB-8F11-4F4F-AB46-963DAC7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B9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B2B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220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B2B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B2B97"/>
  </w:style>
  <w:style w:type="character" w:customStyle="1" w:styleId="10">
    <w:name w:val="Заголовок 1 Знак"/>
    <w:basedOn w:val="a0"/>
    <w:link w:val="1"/>
    <w:uiPriority w:val="99"/>
    <w:rsid w:val="00FB2B9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22418"/>
    <w:rPr>
      <w:color w:val="0000FF"/>
      <w:u w:val="single"/>
    </w:rPr>
  </w:style>
  <w:style w:type="character" w:styleId="a6">
    <w:name w:val="Strong"/>
    <w:basedOn w:val="a0"/>
    <w:uiPriority w:val="22"/>
    <w:qFormat/>
    <w:rsid w:val="00E22418"/>
    <w:rPr>
      <w:b/>
      <w:bCs/>
    </w:rPr>
  </w:style>
  <w:style w:type="paragraph" w:styleId="a7">
    <w:name w:val="Plain Text"/>
    <w:basedOn w:val="a"/>
    <w:link w:val="a8"/>
    <w:rsid w:val="00E224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E224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Normal (Web)"/>
    <w:basedOn w:val="a"/>
    <w:unhideWhenUsed/>
    <w:rsid w:val="00D3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CA5A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A5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51B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E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20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xt1">
    <w:name w:val="txt1"/>
    <w:rsid w:val="003B7543"/>
    <w:rPr>
      <w:rFonts w:ascii="Verdana" w:hAnsi="Verdana" w:hint="default"/>
      <w:color w:val="000000"/>
      <w:sz w:val="18"/>
      <w:szCs w:val="18"/>
    </w:rPr>
  </w:style>
  <w:style w:type="paragraph" w:customStyle="1" w:styleId="ConsTitle">
    <w:name w:val="ConsTitle"/>
    <w:rsid w:val="003B75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3B754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787F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787F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pt">
    <w:name w:val="Основной текст + 9 pt"/>
    <w:aliases w:val="Интервал 0 pt,Основной текст + 12,5 pt,Полужирный"/>
    <w:rsid w:val="00F4139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17:17:0000000:79&amp;ref=bt" TargetMode="External"/><Relationship Id="rId13" Type="http://schemas.openxmlformats.org/officeDocument/2006/relationships/hyperlink" Target="https://egrp365.ru/reestr?egrp=17:17:0000000:79&amp;ref=bt" TargetMode="External"/><Relationship Id="rId18" Type="http://schemas.openxmlformats.org/officeDocument/2006/relationships/hyperlink" Target="https://egrp365.ru/reestr?egrp=17:17:0000000:79&amp;ref=b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ale.zakazrf.ru/" TargetMode="External"/><Relationship Id="rId7" Type="http://schemas.openxmlformats.org/officeDocument/2006/relationships/hyperlink" Target="https://egrp365.ru/reestr?egrp=17:17:0000000:79&amp;ref=bt" TargetMode="External"/><Relationship Id="rId12" Type="http://schemas.openxmlformats.org/officeDocument/2006/relationships/hyperlink" Target="https://egrp365.ru/reestr?egrp=17:17:0000000:79&amp;ref=bt" TargetMode="External"/><Relationship Id="rId17" Type="http://schemas.openxmlformats.org/officeDocument/2006/relationships/hyperlink" Target="https://egrp365.ru/reestr?egrp=17:17:0000000:79&amp;ref=bt" TargetMode="External"/><Relationship Id="rId2" Type="http://schemas.openxmlformats.org/officeDocument/2006/relationships/styles" Target="styles.xml"/><Relationship Id="rId16" Type="http://schemas.openxmlformats.org/officeDocument/2006/relationships/hyperlink" Target="https://egrp365.ru/reestr?egrp=17:17:0000000:79&amp;ref=bt" TargetMode="External"/><Relationship Id="rId20" Type="http://schemas.openxmlformats.org/officeDocument/2006/relationships/hyperlink" Target="https://egrp365.ru/reestr?egrp=17:17:0000000:79&amp;ref=b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17:17:0000000:79&amp;ref=bt" TargetMode="External"/><Relationship Id="rId11" Type="http://schemas.openxmlformats.org/officeDocument/2006/relationships/hyperlink" Target="https://egrp365.ru/reestr?egrp=17:17:0000000:79&amp;ref=bt" TargetMode="External"/><Relationship Id="rId5" Type="http://schemas.openxmlformats.org/officeDocument/2006/relationships/hyperlink" Target="https://egrp365.ru/reestr?egrp=17:17:0000000:79&amp;ref=bt" TargetMode="External"/><Relationship Id="rId15" Type="http://schemas.openxmlformats.org/officeDocument/2006/relationships/hyperlink" Target="https://egrp365.ru/reestr?egrp=17:17:0000000:79&amp;ref=b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grp365.ru/reestr?egrp=17:17:0000000:79&amp;ref=bt" TargetMode="External"/><Relationship Id="rId19" Type="http://schemas.openxmlformats.org/officeDocument/2006/relationships/hyperlink" Target="https://egrp365.ru/reestr?egrp=17:17:0000000:79&amp;ref=b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ru/reestr?egrp=17:17:0000000:79&amp;ref=bt" TargetMode="External"/><Relationship Id="rId14" Type="http://schemas.openxmlformats.org/officeDocument/2006/relationships/hyperlink" Target="https://egrp365.ru/reestr?egrp=17:17:0000000:79&amp;ref=b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2023-04-18T10:41:00Z</dcterms:created>
  <dcterms:modified xsi:type="dcterms:W3CDTF">2025-08-11T07:10:00Z</dcterms:modified>
</cp:coreProperties>
</file>