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45" w:rsidRPr="004C0149" w:rsidRDefault="00626C24" w:rsidP="00EA4945">
      <w:pPr>
        <w:pStyle w:val="a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76835</wp:posOffset>
            </wp:positionV>
            <wp:extent cx="1266825" cy="838200"/>
            <wp:effectExtent l="19050" t="0" r="9525" b="0"/>
            <wp:wrapSquare wrapText="bothSides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945" w:rsidRPr="004C0149" w:rsidRDefault="00EA4945" w:rsidP="00EA4945">
      <w:pPr>
        <w:pStyle w:val="a8"/>
        <w:jc w:val="both"/>
      </w:pPr>
    </w:p>
    <w:p w:rsidR="00EA4945" w:rsidRPr="004C0149" w:rsidRDefault="00EA4945" w:rsidP="00EA4945">
      <w:pPr>
        <w:pStyle w:val="a8"/>
        <w:jc w:val="both"/>
      </w:pPr>
    </w:p>
    <w:p w:rsidR="00EA4945" w:rsidRPr="004C0149" w:rsidRDefault="00EA4945" w:rsidP="00EA4945">
      <w:pPr>
        <w:pStyle w:val="a8"/>
        <w:jc w:val="both"/>
      </w:pPr>
    </w:p>
    <w:p w:rsidR="00EA4945" w:rsidRPr="004C0149" w:rsidRDefault="00EA4945" w:rsidP="00EA4945">
      <w:pPr>
        <w:pStyle w:val="a8"/>
        <w:jc w:val="both"/>
      </w:pPr>
    </w:p>
    <w:p w:rsidR="00EA4945" w:rsidRPr="004C0149" w:rsidRDefault="00EA4945" w:rsidP="00EA4945">
      <w:pPr>
        <w:pStyle w:val="a8"/>
        <w:jc w:val="both"/>
      </w:pPr>
    </w:p>
    <w:p w:rsidR="00EA4945" w:rsidRPr="004C0149" w:rsidRDefault="00EA4945" w:rsidP="00EA4945">
      <w:pPr>
        <w:pStyle w:val="a8"/>
        <w:jc w:val="center"/>
        <w:rPr>
          <w:b/>
        </w:rPr>
      </w:pPr>
      <w:r w:rsidRPr="004C0149">
        <w:rPr>
          <w:b/>
        </w:rPr>
        <w:t>ТЫВА РЕСПУБЛИКАНЫН АК-ДОВУРАК ХООРАЙ ЧАГЫРГАЗЫНЫН</w:t>
      </w:r>
    </w:p>
    <w:p w:rsidR="00EA4945" w:rsidRPr="004C0149" w:rsidRDefault="00EA4945" w:rsidP="00EA4945">
      <w:pPr>
        <w:pStyle w:val="a8"/>
        <w:jc w:val="center"/>
        <w:rPr>
          <w:b/>
        </w:rPr>
      </w:pPr>
      <w:r w:rsidRPr="004C0149">
        <w:rPr>
          <w:b/>
        </w:rPr>
        <w:t>ДОКТААЛ</w:t>
      </w:r>
    </w:p>
    <w:p w:rsidR="00EA4945" w:rsidRPr="004C0149" w:rsidRDefault="00EA4945" w:rsidP="00EA4945">
      <w:pPr>
        <w:pStyle w:val="a8"/>
        <w:jc w:val="center"/>
        <w:rPr>
          <w:b/>
        </w:rPr>
      </w:pPr>
    </w:p>
    <w:p w:rsidR="00EA4945" w:rsidRPr="004C0149" w:rsidRDefault="00EA4945" w:rsidP="00EA4945">
      <w:pPr>
        <w:pStyle w:val="a8"/>
        <w:jc w:val="center"/>
        <w:rPr>
          <w:b/>
        </w:rPr>
      </w:pPr>
      <w:r w:rsidRPr="004C0149">
        <w:rPr>
          <w:b/>
        </w:rPr>
        <w:t>АДМИНИСТРАЦИЯ ГОРОДА АК-ДОВУРАК РЕСПУБЛИКИ ТЫВА</w:t>
      </w:r>
    </w:p>
    <w:p w:rsidR="00EA4945" w:rsidRPr="004C0149" w:rsidRDefault="00EA4945" w:rsidP="00EA4945">
      <w:pPr>
        <w:pStyle w:val="a8"/>
        <w:jc w:val="center"/>
        <w:rPr>
          <w:b/>
        </w:rPr>
      </w:pPr>
      <w:r w:rsidRPr="004C0149">
        <w:rPr>
          <w:b/>
        </w:rPr>
        <w:t>ПОСТАНОВЛЕНИЕ</w:t>
      </w:r>
    </w:p>
    <w:p w:rsidR="00EA4945" w:rsidRPr="004C0149" w:rsidRDefault="00EA4945" w:rsidP="00EA4945">
      <w:pPr>
        <w:pStyle w:val="a8"/>
        <w:jc w:val="both"/>
        <w:rPr>
          <w:b/>
        </w:rPr>
      </w:pPr>
    </w:p>
    <w:p w:rsidR="00EA4945" w:rsidRPr="004C0149" w:rsidRDefault="00EA4945" w:rsidP="00EA4945">
      <w:pPr>
        <w:pStyle w:val="a8"/>
        <w:jc w:val="both"/>
      </w:pPr>
      <w:r w:rsidRPr="004C0149">
        <w:t xml:space="preserve">№____                                                                  </w:t>
      </w:r>
      <w:r w:rsidR="00626C24">
        <w:t xml:space="preserve">                                     </w:t>
      </w:r>
      <w:r w:rsidRPr="004C0149">
        <w:t xml:space="preserve">  от «___»</w:t>
      </w:r>
      <w:r w:rsidR="00704640">
        <w:t xml:space="preserve"> декабря </w:t>
      </w:r>
      <w:r w:rsidRPr="004C0149">
        <w:t>2014 г.</w:t>
      </w:r>
    </w:p>
    <w:p w:rsidR="00EA4945" w:rsidRPr="004C0149" w:rsidRDefault="00EA4945" w:rsidP="00EA4945">
      <w:pPr>
        <w:pStyle w:val="a8"/>
        <w:jc w:val="both"/>
      </w:pPr>
    </w:p>
    <w:p w:rsidR="00EA4945" w:rsidRPr="00222EB4" w:rsidRDefault="00EA4945" w:rsidP="00EA4945">
      <w:pPr>
        <w:pStyle w:val="a8"/>
        <w:jc w:val="center"/>
        <w:rPr>
          <w:b/>
          <w:sz w:val="28"/>
          <w:szCs w:val="28"/>
        </w:rPr>
      </w:pPr>
      <w:r w:rsidRPr="00222EB4">
        <w:rPr>
          <w:b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="00222EB4" w:rsidRPr="00222EB4">
        <w:rPr>
          <w:b/>
          <w:sz w:val="28"/>
          <w:szCs w:val="28"/>
        </w:rPr>
        <w:t>Организация отдыха и оздоровления детей в каникулярное время</w:t>
      </w:r>
      <w:r w:rsidRPr="00222EB4">
        <w:rPr>
          <w:b/>
          <w:sz w:val="28"/>
          <w:szCs w:val="28"/>
        </w:rPr>
        <w:t>»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</w:p>
    <w:p w:rsidR="00EA4945" w:rsidRPr="00222EB4" w:rsidRDefault="00EA4945" w:rsidP="00EA4945">
      <w:pPr>
        <w:pStyle w:val="a8"/>
        <w:ind w:firstLine="708"/>
        <w:jc w:val="both"/>
        <w:rPr>
          <w:sz w:val="28"/>
          <w:szCs w:val="28"/>
        </w:rPr>
      </w:pPr>
      <w:r w:rsidRPr="00222EB4">
        <w:rPr>
          <w:sz w:val="28"/>
          <w:szCs w:val="28"/>
        </w:rPr>
        <w:t xml:space="preserve">Во исполнение Распоряжения Правительства Республики Тыва от 23 сентября 2014г. № 350-р «Об утверждении перечней государственных и муниципальных услуг, предоставляемых в многофункциональных центрах предоставления государственных и муниципальных услуг на территории Республики Тыва по принципу «одного окна»», Постановления администрации г. Ак-Довурак № 478 от 03 октября 2014г. «О внесении изменений в Постановление администрации города Ак-Довурак № 454 от 31 октября 2013 года «Об утверждении перечня услуг, предоставляемых в многофункциональных центрах предоставления муниципальных услуг по принципу «одного окна»»», Распоряжения председателя Администрации г. Ак-Довурак от 3 октября 2014г. № 124 «О внесении изменений в административные регламенты оказания муниципальных услуг» и в целях снижения административных барьеров и повышения доступности предоставляемых услуг 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  <w:r w:rsidRPr="00222EB4">
        <w:rPr>
          <w:b/>
          <w:sz w:val="28"/>
          <w:szCs w:val="28"/>
        </w:rPr>
        <w:t>ПОСТАНОВЛЯЕТ: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</w:p>
    <w:p w:rsidR="00EA4945" w:rsidRPr="00222EB4" w:rsidRDefault="00EA4945" w:rsidP="00EA494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2EB4">
        <w:rPr>
          <w:sz w:val="28"/>
          <w:szCs w:val="28"/>
        </w:rPr>
        <w:t>Утвердить прилагаемый административный регламент предоставления муниципальной услуги  «</w:t>
      </w:r>
      <w:r w:rsidR="00222EB4" w:rsidRPr="00222EB4">
        <w:rPr>
          <w:sz w:val="28"/>
          <w:szCs w:val="28"/>
        </w:rPr>
        <w:t>Организация отдыха и оздоровления детей в каникулярное время</w:t>
      </w:r>
      <w:r w:rsidRPr="00222EB4">
        <w:rPr>
          <w:sz w:val="28"/>
          <w:szCs w:val="28"/>
        </w:rPr>
        <w:t>».</w:t>
      </w:r>
    </w:p>
    <w:p w:rsidR="00EA4945" w:rsidRPr="00222EB4" w:rsidRDefault="00EA4945" w:rsidP="00EA494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2EB4">
        <w:rPr>
          <w:sz w:val="28"/>
          <w:szCs w:val="28"/>
        </w:rPr>
        <w:t>Настоящее постановление вступает в силу со дня его опубликования на официальном сайте городского округа города Ак-Довурак.</w:t>
      </w:r>
    </w:p>
    <w:p w:rsidR="00EA4945" w:rsidRPr="00222EB4" w:rsidRDefault="00EA4945" w:rsidP="00EA494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2EB4">
        <w:rPr>
          <w:sz w:val="28"/>
          <w:szCs w:val="28"/>
        </w:rPr>
        <w:t>Признать утратившими силу Постановление администрации города Ак-Довурак РТ от 26 октября 2010 года № 409 «Об утверждении административного регламента исполнения муниципальной функции «</w:t>
      </w:r>
      <w:r w:rsidR="00222EB4" w:rsidRPr="00222EB4">
        <w:rPr>
          <w:sz w:val="28"/>
          <w:szCs w:val="28"/>
        </w:rPr>
        <w:t>Организация отдыха и оздоровления детей в каникулярное время</w:t>
      </w:r>
      <w:r w:rsidRPr="00222EB4">
        <w:rPr>
          <w:sz w:val="28"/>
          <w:szCs w:val="28"/>
        </w:rPr>
        <w:t>».</w:t>
      </w:r>
    </w:p>
    <w:p w:rsidR="00EA4945" w:rsidRPr="00222EB4" w:rsidRDefault="00EA4945" w:rsidP="00EA494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222EB4">
        <w:rPr>
          <w:sz w:val="28"/>
          <w:szCs w:val="28"/>
        </w:rPr>
        <w:t xml:space="preserve">Контроль за исполнением настоящего постановления возложить на заместителя председателя администрации по социальной политике Б.Т.Кужугет.  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</w:p>
    <w:p w:rsidR="00EA4945" w:rsidRPr="00222EB4" w:rsidRDefault="00704640" w:rsidP="00EA494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EA4945" w:rsidRPr="00222EB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EA4945" w:rsidRPr="00222EB4">
        <w:rPr>
          <w:sz w:val="28"/>
          <w:szCs w:val="28"/>
        </w:rPr>
        <w:t xml:space="preserve"> администрации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  <w:r w:rsidRPr="00222EB4">
        <w:rPr>
          <w:sz w:val="28"/>
          <w:szCs w:val="28"/>
        </w:rPr>
        <w:t xml:space="preserve">г.Ак-Довурак                                                                                     </w:t>
      </w:r>
      <w:r w:rsidR="00704640">
        <w:rPr>
          <w:sz w:val="28"/>
          <w:szCs w:val="28"/>
        </w:rPr>
        <w:t>В.В. Еромаев</w:t>
      </w:r>
    </w:p>
    <w:p w:rsidR="00EA4945" w:rsidRPr="00222EB4" w:rsidRDefault="00EA4945" w:rsidP="00EA4945">
      <w:pPr>
        <w:pStyle w:val="a8"/>
        <w:jc w:val="both"/>
        <w:rPr>
          <w:sz w:val="28"/>
          <w:szCs w:val="28"/>
        </w:rPr>
      </w:pPr>
    </w:p>
    <w:p w:rsidR="00EA4945" w:rsidRPr="00E8520E" w:rsidRDefault="00EA4945" w:rsidP="00EA4945">
      <w:pPr>
        <w:pStyle w:val="a8"/>
        <w:jc w:val="both"/>
        <w:rPr>
          <w:sz w:val="28"/>
          <w:szCs w:val="28"/>
        </w:rPr>
      </w:pPr>
    </w:p>
    <w:p w:rsidR="00842131" w:rsidRPr="00842131" w:rsidRDefault="00F00F44" w:rsidP="00F00F44">
      <w:pPr>
        <w:spacing w:line="240" w:lineRule="auto"/>
        <w:ind w:left="5580" w:hanging="7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Утвержден</w:t>
      </w:r>
    </w:p>
    <w:p w:rsidR="00F00F44" w:rsidRDefault="00F00F44" w:rsidP="00842131">
      <w:pPr>
        <w:spacing w:line="240" w:lineRule="auto"/>
        <w:ind w:left="5103" w:hanging="28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42131" w:rsidRPr="00842131" w:rsidRDefault="00EA4945" w:rsidP="00842131">
      <w:pPr>
        <w:spacing w:line="240" w:lineRule="auto"/>
        <w:ind w:left="5103" w:hanging="28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Ак-Довурак</w:t>
      </w:r>
    </w:p>
    <w:p w:rsidR="00842131" w:rsidRPr="00842131" w:rsidRDefault="00BB1A20" w:rsidP="0084213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«</w:t>
      </w:r>
      <w:r w:rsidR="00626C24">
        <w:rPr>
          <w:rFonts w:ascii="Times New Roman" w:hAnsi="Times New Roman"/>
          <w:sz w:val="28"/>
          <w:szCs w:val="28"/>
        </w:rPr>
        <w:t>____</w:t>
      </w:r>
      <w:r w:rsidR="00842131">
        <w:rPr>
          <w:rFonts w:ascii="Times New Roman" w:hAnsi="Times New Roman"/>
          <w:sz w:val="28"/>
          <w:szCs w:val="28"/>
        </w:rPr>
        <w:t>»</w:t>
      </w:r>
      <w:r w:rsidR="00704640">
        <w:rPr>
          <w:rFonts w:ascii="Times New Roman" w:hAnsi="Times New Roman"/>
          <w:sz w:val="28"/>
          <w:szCs w:val="28"/>
        </w:rPr>
        <w:t xml:space="preserve">декабря </w:t>
      </w:r>
      <w:r w:rsidR="00842131">
        <w:rPr>
          <w:rFonts w:ascii="Times New Roman" w:hAnsi="Times New Roman"/>
          <w:sz w:val="28"/>
          <w:szCs w:val="28"/>
        </w:rPr>
        <w:t>2014</w:t>
      </w:r>
      <w:r w:rsidR="00842131" w:rsidRPr="00842131">
        <w:rPr>
          <w:rFonts w:ascii="Times New Roman" w:hAnsi="Times New Roman"/>
          <w:sz w:val="28"/>
          <w:szCs w:val="28"/>
        </w:rPr>
        <w:t xml:space="preserve"> года  № </w:t>
      </w:r>
      <w:r w:rsidR="00626C24">
        <w:rPr>
          <w:rFonts w:ascii="Times New Roman" w:hAnsi="Times New Roman"/>
          <w:sz w:val="28"/>
          <w:szCs w:val="28"/>
        </w:rPr>
        <w:t>____</w:t>
      </w:r>
    </w:p>
    <w:p w:rsidR="00842131" w:rsidRPr="009C0867" w:rsidRDefault="00842131" w:rsidP="00842131">
      <w:pPr>
        <w:pStyle w:val="a3"/>
        <w:tabs>
          <w:tab w:val="left" w:pos="550"/>
          <w:tab w:val="left" w:pos="709"/>
        </w:tabs>
        <w:spacing w:before="0" w:line="240" w:lineRule="auto"/>
        <w:ind w:left="0" w:right="0" w:firstLine="567"/>
        <w:jc w:val="right"/>
        <w:rPr>
          <w:color w:val="auto"/>
          <w:szCs w:val="28"/>
        </w:rPr>
      </w:pPr>
    </w:p>
    <w:p w:rsidR="00842131" w:rsidRPr="009B45E2" w:rsidRDefault="00842131" w:rsidP="00842131">
      <w:pPr>
        <w:pStyle w:val="a3"/>
        <w:tabs>
          <w:tab w:val="left" w:pos="550"/>
          <w:tab w:val="left" w:pos="709"/>
        </w:tabs>
        <w:spacing w:before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9B45E2">
        <w:rPr>
          <w:b/>
          <w:color w:val="auto"/>
          <w:szCs w:val="28"/>
        </w:rPr>
        <w:t>АДМИНИСТРАТИВНЫЙ РЕГЛАМЕНТ</w:t>
      </w:r>
    </w:p>
    <w:p w:rsidR="004C0149" w:rsidRDefault="00842131" w:rsidP="004C0149">
      <w:pPr>
        <w:pStyle w:val="a6"/>
        <w:spacing w:line="240" w:lineRule="auto"/>
        <w:ind w:right="-284"/>
        <w:rPr>
          <w:color w:val="auto"/>
          <w:szCs w:val="28"/>
        </w:rPr>
      </w:pPr>
      <w:r w:rsidRPr="009B45E2">
        <w:rPr>
          <w:color w:val="auto"/>
          <w:szCs w:val="28"/>
        </w:rPr>
        <w:t>по предоставлению муниципальной услуги</w:t>
      </w:r>
    </w:p>
    <w:p w:rsidR="00842131" w:rsidRPr="00842131" w:rsidRDefault="00842131" w:rsidP="004C0149">
      <w:pPr>
        <w:pStyle w:val="a6"/>
        <w:spacing w:line="240" w:lineRule="auto"/>
        <w:ind w:right="-284"/>
        <w:rPr>
          <w:b w:val="0"/>
          <w:color w:val="auto"/>
          <w:szCs w:val="28"/>
        </w:rPr>
      </w:pPr>
      <w:r w:rsidRPr="009B45E2">
        <w:rPr>
          <w:color w:val="auto"/>
          <w:szCs w:val="28"/>
        </w:rPr>
        <w:t xml:space="preserve"> «Организация отдыха и оздоровления детей в каникулярное время»</w:t>
      </w:r>
      <w:r w:rsidR="00222EB4">
        <w:rPr>
          <w:color w:val="auto"/>
          <w:szCs w:val="28"/>
        </w:rPr>
        <w:t xml:space="preserve"> </w:t>
      </w:r>
      <w:r w:rsidRPr="00842131">
        <w:rPr>
          <w:color w:val="auto"/>
          <w:szCs w:val="28"/>
        </w:rPr>
        <w:t xml:space="preserve">на территории </w:t>
      </w:r>
      <w:r w:rsidR="004C0149">
        <w:rPr>
          <w:color w:val="auto"/>
          <w:szCs w:val="28"/>
        </w:rPr>
        <w:t xml:space="preserve"> городского округа города Ак-Довурак</w:t>
      </w:r>
    </w:p>
    <w:p w:rsidR="00842131" w:rsidRPr="00842131" w:rsidRDefault="00842131" w:rsidP="00842131">
      <w:pPr>
        <w:pStyle w:val="a3"/>
        <w:tabs>
          <w:tab w:val="left" w:pos="550"/>
          <w:tab w:val="left" w:pos="709"/>
        </w:tabs>
        <w:spacing w:before="0" w:line="240" w:lineRule="auto"/>
        <w:ind w:left="0" w:right="0" w:firstLine="567"/>
        <w:jc w:val="center"/>
        <w:rPr>
          <w:b/>
          <w:color w:val="auto"/>
          <w:szCs w:val="28"/>
        </w:rPr>
      </w:pPr>
      <w:r w:rsidRPr="00842131">
        <w:rPr>
          <w:b/>
          <w:color w:val="auto"/>
          <w:szCs w:val="28"/>
          <w:lang w:val="en-US"/>
        </w:rPr>
        <w:t>I</w:t>
      </w:r>
      <w:r w:rsidRPr="00842131">
        <w:rPr>
          <w:b/>
          <w:color w:val="auto"/>
          <w:szCs w:val="28"/>
        </w:rPr>
        <w:t>. Общие положения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9C0867">
        <w:rPr>
          <w:color w:val="auto"/>
          <w:szCs w:val="28"/>
        </w:rPr>
        <w:t xml:space="preserve">1. </w:t>
      </w:r>
      <w:r w:rsidRPr="00ED6AD7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>по предоставлению муниципальной услуги «</w:t>
      </w:r>
      <w:r w:rsidRPr="00BD182E">
        <w:rPr>
          <w:sz w:val="28"/>
          <w:szCs w:val="28"/>
        </w:rPr>
        <w:t>Организация отдыха и оздоровления детей в каникулярное время</w:t>
      </w:r>
      <w:r w:rsidR="004C13E7">
        <w:rPr>
          <w:sz w:val="28"/>
          <w:szCs w:val="28"/>
        </w:rPr>
        <w:t>»</w:t>
      </w:r>
      <w:r w:rsidR="00222EB4">
        <w:rPr>
          <w:sz w:val="28"/>
          <w:szCs w:val="28"/>
        </w:rPr>
        <w:t xml:space="preserve"> </w:t>
      </w:r>
      <w:r w:rsidR="009B152A">
        <w:rPr>
          <w:sz w:val="28"/>
          <w:szCs w:val="28"/>
        </w:rPr>
        <w:t>(далее – а</w:t>
      </w:r>
      <w:r w:rsidR="004C13E7">
        <w:rPr>
          <w:sz w:val="28"/>
          <w:szCs w:val="28"/>
        </w:rPr>
        <w:t>дминистративный р</w:t>
      </w:r>
      <w:r>
        <w:rPr>
          <w:sz w:val="28"/>
          <w:szCs w:val="28"/>
        </w:rPr>
        <w:t xml:space="preserve">егламент) </w:t>
      </w:r>
      <w:r w:rsidRPr="00A70F25">
        <w:rPr>
          <w:sz w:val="28"/>
          <w:szCs w:val="28"/>
        </w:rPr>
        <w:t xml:space="preserve">разработан в целях повышения качества, доступности и прозрачности результатов </w:t>
      </w:r>
      <w:r>
        <w:rPr>
          <w:sz w:val="28"/>
          <w:szCs w:val="28"/>
        </w:rPr>
        <w:t>предоставлениям</w:t>
      </w:r>
      <w:r w:rsidRPr="00A70F25">
        <w:rPr>
          <w:sz w:val="28"/>
          <w:szCs w:val="28"/>
        </w:rPr>
        <w:t xml:space="preserve">униципальной услуги, создания комфортных условий для участников отношений, возникающих при </w:t>
      </w:r>
      <w:r>
        <w:rPr>
          <w:sz w:val="28"/>
          <w:szCs w:val="28"/>
        </w:rPr>
        <w:t>предоставлении м</w:t>
      </w:r>
      <w:r w:rsidRPr="00A70F25">
        <w:rPr>
          <w:sz w:val="28"/>
          <w:szCs w:val="28"/>
        </w:rPr>
        <w:t>униципальной услуги</w:t>
      </w:r>
      <w:r>
        <w:rPr>
          <w:sz w:val="28"/>
          <w:szCs w:val="28"/>
        </w:rPr>
        <w:t xml:space="preserve"> и определяет сроки и последовательность административных процедур и действий, </w:t>
      </w:r>
      <w:r w:rsidRPr="004D7E0D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D7E0D">
        <w:rPr>
          <w:sz w:val="28"/>
          <w:szCs w:val="28"/>
        </w:rPr>
        <w:t xml:space="preserve"> взаимодействия между структурными подразделениями, должностными лицами</w:t>
      </w:r>
      <w:r w:rsidR="00222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образованием </w:t>
      </w:r>
      <w:r w:rsidR="00A3239A">
        <w:rPr>
          <w:sz w:val="28"/>
          <w:szCs w:val="28"/>
        </w:rPr>
        <w:t xml:space="preserve">Администрации </w:t>
      </w:r>
      <w:r w:rsidR="004C0149">
        <w:rPr>
          <w:sz w:val="28"/>
          <w:szCs w:val="28"/>
        </w:rPr>
        <w:t>города Ак-Довурак</w:t>
      </w:r>
      <w:r w:rsidRPr="004D7E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D7E0D">
        <w:rPr>
          <w:sz w:val="28"/>
          <w:szCs w:val="28"/>
        </w:rPr>
        <w:t>взаимодействия с заявителями, иными органами государственной власти и органами местного самоуправления, учреждениями и организациями</w:t>
      </w:r>
      <w:r>
        <w:rPr>
          <w:sz w:val="28"/>
          <w:szCs w:val="28"/>
        </w:rPr>
        <w:t xml:space="preserve"> при предоставлении указанной муниципальной услуги, </w:t>
      </w:r>
      <w:r w:rsidRPr="00EA47B3">
        <w:rPr>
          <w:rFonts w:eastAsia="Times New Roman"/>
          <w:sz w:val="28"/>
          <w:szCs w:val="28"/>
          <w:lang w:eastAsia="ru-RU"/>
        </w:rPr>
        <w:t xml:space="preserve">обеспечения организованной занятости </w:t>
      </w:r>
      <w:r>
        <w:rPr>
          <w:rFonts w:eastAsia="Times New Roman"/>
          <w:sz w:val="28"/>
          <w:szCs w:val="28"/>
          <w:lang w:eastAsia="ru-RU"/>
        </w:rPr>
        <w:t>обучающихся</w:t>
      </w:r>
      <w:r w:rsidRPr="00EA47B3">
        <w:rPr>
          <w:rFonts w:eastAsia="Times New Roman"/>
          <w:sz w:val="28"/>
          <w:szCs w:val="28"/>
          <w:lang w:eastAsia="ru-RU"/>
        </w:rPr>
        <w:t>, профилактики безнадзорности и правонарушений среди несовершеннолетних, создания комфортных условий для участников отношений, возникающих при организации предоставле</w:t>
      </w:r>
      <w:r>
        <w:rPr>
          <w:rFonts w:eastAsia="Times New Roman"/>
          <w:sz w:val="28"/>
          <w:szCs w:val="28"/>
          <w:lang w:eastAsia="ru-RU"/>
        </w:rPr>
        <w:t>ния муниципальной услуги</w:t>
      </w:r>
      <w:r w:rsidRPr="00EA47B3">
        <w:rPr>
          <w:rFonts w:eastAsia="Times New Roman"/>
          <w:sz w:val="28"/>
          <w:szCs w:val="28"/>
          <w:lang w:eastAsia="ru-RU"/>
        </w:rPr>
        <w:t>.</w:t>
      </w:r>
    </w:p>
    <w:p w:rsidR="00842131" w:rsidRPr="002C4C09" w:rsidRDefault="00A3239A" w:rsidP="002C4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42131" w:rsidRPr="002C4C09">
        <w:rPr>
          <w:rFonts w:ascii="Times New Roman" w:hAnsi="Times New Roman"/>
          <w:sz w:val="28"/>
          <w:szCs w:val="28"/>
        </w:rPr>
        <w:t>2.</w:t>
      </w:r>
      <w:r w:rsidR="002C4C09" w:rsidRPr="002C4C09">
        <w:rPr>
          <w:rFonts w:ascii="Times New Roman" w:eastAsia="Times New Roman" w:hAnsi="Times New Roman"/>
          <w:sz w:val="28"/>
          <w:szCs w:val="28"/>
          <w:lang w:eastAsia="ru-RU"/>
        </w:rPr>
        <w:t>Заявителями, в отношении которых предоставляется муниципальная услуга, являются родители (законные представители) несовершеннолетних в возрасте от 7 до 15 лет (включительно).</w:t>
      </w:r>
    </w:p>
    <w:p w:rsidR="00842131" w:rsidRPr="00D43456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 дети (обучающиеся) в возрасте от 7 до 15 лет (включительно).</w:t>
      </w:r>
    </w:p>
    <w:p w:rsidR="002C4C09" w:rsidRPr="002C4C09" w:rsidRDefault="00A3239A" w:rsidP="002C4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842131" w:rsidRPr="002C4C09">
        <w:rPr>
          <w:rFonts w:ascii="Times New Roman" w:hAnsi="Times New Roman"/>
          <w:sz w:val="28"/>
          <w:szCs w:val="28"/>
        </w:rPr>
        <w:t>3.</w:t>
      </w:r>
      <w:r w:rsidR="002C4C09" w:rsidRPr="002C4C09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правилах предоставления муниципальной услуги</w:t>
      </w:r>
      <w:r w:rsidR="002C4C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239A" w:rsidRDefault="002C4C09" w:rsidP="002C4C09">
      <w:pPr>
        <w:pStyle w:val="Default"/>
        <w:tabs>
          <w:tab w:val="left" w:pos="0"/>
          <w:tab w:val="left" w:pos="142"/>
          <w:tab w:val="left" w:pos="1100"/>
        </w:tabs>
        <w:ind w:firstLine="709"/>
        <w:jc w:val="both"/>
        <w:rPr>
          <w:rFonts w:eastAsia="Times New Roman"/>
          <w:spacing w:val="1"/>
          <w:sz w:val="28"/>
          <w:szCs w:val="28"/>
          <w:lang w:eastAsia="ru-RU"/>
        </w:rPr>
      </w:pPr>
      <w:r>
        <w:rPr>
          <w:rFonts w:eastAsia="Times New Roman"/>
          <w:spacing w:val="1"/>
          <w:sz w:val="28"/>
          <w:szCs w:val="28"/>
          <w:lang w:eastAsia="ru-RU"/>
        </w:rPr>
        <w:t>3.1.</w:t>
      </w:r>
      <w:r w:rsidRPr="00A455EA">
        <w:rPr>
          <w:rFonts w:eastAsia="Times New Roman"/>
          <w:spacing w:val="1"/>
          <w:sz w:val="28"/>
          <w:szCs w:val="28"/>
          <w:lang w:eastAsia="ru-RU"/>
        </w:rPr>
        <w:t xml:space="preserve"> Муниципальная услуга предоставляется</w:t>
      </w:r>
      <w:r w:rsidR="00A3239A">
        <w:rPr>
          <w:rFonts w:eastAsia="Times New Roman"/>
          <w:spacing w:val="1"/>
          <w:sz w:val="28"/>
          <w:szCs w:val="28"/>
          <w:lang w:eastAsia="ru-RU"/>
        </w:rPr>
        <w:t xml:space="preserve"> Управления образованием Администрации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>города Ак-Довурак</w:t>
      </w:r>
      <w:r w:rsidR="00A3239A">
        <w:rPr>
          <w:rFonts w:eastAsia="Times New Roman"/>
          <w:spacing w:val="1"/>
          <w:sz w:val="28"/>
          <w:szCs w:val="28"/>
          <w:lang w:eastAsia="ru-RU"/>
        </w:rPr>
        <w:t xml:space="preserve"> (далее </w:t>
      </w:r>
      <w:r w:rsidR="00A3239A" w:rsidRPr="00A455EA">
        <w:rPr>
          <w:rFonts w:eastAsia="Times New Roman"/>
          <w:spacing w:val="1"/>
          <w:sz w:val="28"/>
          <w:szCs w:val="28"/>
          <w:lang w:eastAsia="ru-RU"/>
        </w:rPr>
        <w:t>–</w:t>
      </w:r>
      <w:r w:rsidR="00A3239A">
        <w:rPr>
          <w:rFonts w:eastAsia="Times New Roman"/>
          <w:spacing w:val="1"/>
          <w:sz w:val="28"/>
          <w:szCs w:val="28"/>
          <w:lang w:eastAsia="ru-RU"/>
        </w:rPr>
        <w:t xml:space="preserve"> Управления образованием).</w:t>
      </w:r>
    </w:p>
    <w:p w:rsidR="002C4C09" w:rsidRDefault="00A3239A" w:rsidP="002C4C09">
      <w:pPr>
        <w:pStyle w:val="Default"/>
        <w:tabs>
          <w:tab w:val="left" w:pos="0"/>
          <w:tab w:val="left" w:pos="142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1"/>
          <w:sz w:val="28"/>
          <w:szCs w:val="28"/>
          <w:lang w:eastAsia="ru-RU"/>
        </w:rPr>
        <w:t xml:space="preserve">3.2. </w:t>
      </w:r>
      <w:r w:rsidRPr="00A455EA">
        <w:rPr>
          <w:rFonts w:eastAsia="Times New Roman"/>
          <w:spacing w:val="1"/>
          <w:sz w:val="28"/>
          <w:szCs w:val="28"/>
          <w:lang w:eastAsia="ru-RU"/>
        </w:rPr>
        <w:t>Исполнитель муниципальной услуги –</w:t>
      </w:r>
      <w:r w:rsidR="00BB1A20">
        <w:rPr>
          <w:rFonts w:eastAsia="Times New Roman"/>
          <w:spacing w:val="1"/>
          <w:sz w:val="28"/>
          <w:szCs w:val="28"/>
          <w:lang w:eastAsia="ru-RU"/>
        </w:rPr>
        <w:t xml:space="preserve">общеобразовательные учреждения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>города Ак-Довурак</w:t>
      </w:r>
      <w:r w:rsidR="00BB1A20">
        <w:rPr>
          <w:rFonts w:eastAsia="Times New Roman"/>
          <w:spacing w:val="1"/>
          <w:sz w:val="28"/>
          <w:szCs w:val="28"/>
          <w:lang w:eastAsia="ru-RU"/>
        </w:rPr>
        <w:t>.</w:t>
      </w:r>
    </w:p>
    <w:p w:rsidR="00842131" w:rsidRPr="004D7E0D" w:rsidRDefault="002C4C09" w:rsidP="00842131">
      <w:pPr>
        <w:pStyle w:val="Default"/>
        <w:tabs>
          <w:tab w:val="left" w:pos="0"/>
          <w:tab w:val="left" w:pos="142"/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2131" w:rsidRPr="004D7E0D">
        <w:rPr>
          <w:sz w:val="28"/>
          <w:szCs w:val="28"/>
        </w:rPr>
        <w:t xml:space="preserve">Информация и консультации по вопросам предоставления </w:t>
      </w:r>
      <w:r w:rsidR="00842131">
        <w:rPr>
          <w:sz w:val="28"/>
          <w:szCs w:val="28"/>
        </w:rPr>
        <w:t>муниципальной</w:t>
      </w:r>
      <w:r w:rsidR="00842131" w:rsidRPr="004D7E0D">
        <w:rPr>
          <w:sz w:val="28"/>
          <w:szCs w:val="28"/>
        </w:rPr>
        <w:t xml:space="preserve"> услуги могут быть получены путем обращения в </w:t>
      </w:r>
      <w:r w:rsidR="00842131">
        <w:rPr>
          <w:sz w:val="28"/>
          <w:szCs w:val="28"/>
        </w:rPr>
        <w:t xml:space="preserve">Управление образованием </w:t>
      </w:r>
      <w:r w:rsidR="00842131" w:rsidRPr="004D7E0D">
        <w:rPr>
          <w:sz w:val="28"/>
          <w:szCs w:val="28"/>
        </w:rPr>
        <w:t xml:space="preserve">по телефону, посредством использования государственной информационной системы </w:t>
      </w:r>
      <w:r w:rsidR="00842131">
        <w:rPr>
          <w:sz w:val="28"/>
          <w:szCs w:val="28"/>
        </w:rPr>
        <w:t>Республики Тыва «</w:t>
      </w:r>
      <w:r w:rsidR="00842131" w:rsidRPr="004D7E0D">
        <w:rPr>
          <w:sz w:val="28"/>
          <w:szCs w:val="28"/>
        </w:rPr>
        <w:t xml:space="preserve">Портал государственных и муниципальных услуг </w:t>
      </w:r>
      <w:r w:rsidR="00842131">
        <w:rPr>
          <w:sz w:val="28"/>
          <w:szCs w:val="28"/>
        </w:rPr>
        <w:t>Республики Тыва»(далее - Единый портал)</w:t>
      </w:r>
      <w:r w:rsidR="00842131" w:rsidRPr="004D7E0D">
        <w:rPr>
          <w:sz w:val="28"/>
          <w:szCs w:val="28"/>
        </w:rPr>
        <w:t>, при личном приеме, путем обращения в письменной форме, а также в форме электронного сообщения.</w:t>
      </w:r>
    </w:p>
    <w:p w:rsidR="00842131" w:rsidRDefault="00842131" w:rsidP="00842131">
      <w:pPr>
        <w:pStyle w:val="Default"/>
        <w:tabs>
          <w:tab w:val="left" w:pos="0"/>
          <w:tab w:val="left" w:pos="142"/>
          <w:tab w:val="left" w:pos="5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Единого портала государственных и муниципальных услуг Республики Тыва: </w:t>
      </w:r>
      <w:r w:rsidRPr="00924816">
        <w:rPr>
          <w:sz w:val="28"/>
          <w:szCs w:val="28"/>
        </w:rPr>
        <w:t>gosuslugi.tuva.ru</w:t>
      </w:r>
      <w:r>
        <w:rPr>
          <w:sz w:val="28"/>
          <w:szCs w:val="28"/>
        </w:rPr>
        <w:t xml:space="preserve">.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Почтовый адрес Управления образованием: 668</w:t>
      </w:r>
      <w:r w:rsidR="004C0149">
        <w:rPr>
          <w:sz w:val="28"/>
          <w:szCs w:val="28"/>
        </w:rPr>
        <w:t>051</w:t>
      </w:r>
      <w:r w:rsidRPr="004A0D68">
        <w:rPr>
          <w:sz w:val="28"/>
          <w:szCs w:val="28"/>
        </w:rPr>
        <w:t>, Рес</w:t>
      </w:r>
      <w:r>
        <w:rPr>
          <w:sz w:val="28"/>
          <w:szCs w:val="28"/>
        </w:rPr>
        <w:t xml:space="preserve">публика Тыва,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>город Ак-Довурак</w:t>
      </w:r>
      <w:r w:rsidRPr="004A0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ул. </w:t>
      </w:r>
      <w:r w:rsidR="004C0149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дом </w:t>
      </w:r>
      <w:r w:rsidR="004C0149">
        <w:rPr>
          <w:sz w:val="28"/>
          <w:szCs w:val="28"/>
        </w:rPr>
        <w:t>1</w:t>
      </w:r>
      <w:r w:rsidRPr="002A54CA">
        <w:rPr>
          <w:sz w:val="28"/>
          <w:szCs w:val="28"/>
        </w:rPr>
        <w:t>.</w:t>
      </w:r>
    </w:p>
    <w:p w:rsidR="00842131" w:rsidRPr="00D64EC6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 Управления образованием: понедельник – пятница - с 08.</w:t>
      </w:r>
      <w:r w:rsidR="004C0149">
        <w:rPr>
          <w:sz w:val="28"/>
          <w:szCs w:val="28"/>
        </w:rPr>
        <w:t>0</w:t>
      </w:r>
      <w:r>
        <w:rPr>
          <w:sz w:val="28"/>
          <w:szCs w:val="28"/>
        </w:rPr>
        <w:t>0 до 17.</w:t>
      </w:r>
      <w:r w:rsidR="004C0149">
        <w:rPr>
          <w:sz w:val="28"/>
          <w:szCs w:val="28"/>
        </w:rPr>
        <w:t>0</w:t>
      </w:r>
      <w:r>
        <w:rPr>
          <w:sz w:val="28"/>
          <w:szCs w:val="28"/>
        </w:rPr>
        <w:t xml:space="preserve">0часов, перерыв на обед – с 12.00 до 13.00 часов. </w:t>
      </w:r>
    </w:p>
    <w:p w:rsidR="00842131" w:rsidRDefault="00A3239A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</w:t>
      </w:r>
      <w:r w:rsidR="00842131">
        <w:rPr>
          <w:sz w:val="28"/>
          <w:szCs w:val="28"/>
        </w:rPr>
        <w:t xml:space="preserve">елефон/факс: </w:t>
      </w:r>
      <w:r w:rsidR="00842131" w:rsidRPr="002D2800">
        <w:rPr>
          <w:sz w:val="28"/>
          <w:szCs w:val="28"/>
        </w:rPr>
        <w:t>8 (</w:t>
      </w:r>
      <w:r w:rsidR="00842131">
        <w:rPr>
          <w:sz w:val="28"/>
          <w:szCs w:val="28"/>
        </w:rPr>
        <w:t>394-</w:t>
      </w:r>
      <w:r w:rsidR="004C0149">
        <w:rPr>
          <w:sz w:val="28"/>
          <w:szCs w:val="28"/>
        </w:rPr>
        <w:t>33</w:t>
      </w:r>
      <w:r w:rsidR="00842131" w:rsidRPr="002D2800">
        <w:rPr>
          <w:sz w:val="28"/>
          <w:szCs w:val="28"/>
        </w:rPr>
        <w:t>) 2</w:t>
      </w:r>
      <w:r w:rsidR="004C0149">
        <w:rPr>
          <w:sz w:val="28"/>
          <w:szCs w:val="28"/>
        </w:rPr>
        <w:t>-13-43</w:t>
      </w:r>
      <w:r w:rsidR="00842131" w:rsidRPr="002A54CA">
        <w:rPr>
          <w:sz w:val="28"/>
          <w:szCs w:val="28"/>
        </w:rPr>
        <w:t>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Управления образованием в сети Интернет: </w:t>
      </w:r>
      <w:r w:rsidRPr="00543E76">
        <w:rPr>
          <w:rFonts w:eastAsia="Times New Roman"/>
          <w:bCs/>
          <w:sz w:val="28"/>
          <w:szCs w:val="28"/>
          <w:lang w:eastAsia="ru-RU"/>
        </w:rPr>
        <w:t>http://</w:t>
      </w:r>
      <w:r w:rsidR="00626C24">
        <w:rPr>
          <w:rFonts w:eastAsia="Times New Roman"/>
          <w:bCs/>
          <w:sz w:val="28"/>
          <w:szCs w:val="28"/>
          <w:lang w:val="en-US" w:eastAsia="ru-RU"/>
        </w:rPr>
        <w:t>wwwobraz</w:t>
      </w:r>
      <w:r w:rsidR="00626C24">
        <w:rPr>
          <w:rFonts w:eastAsia="Times New Roman"/>
          <w:bCs/>
          <w:sz w:val="28"/>
          <w:szCs w:val="28"/>
          <w:lang w:eastAsia="ru-RU"/>
        </w:rPr>
        <w:t>-</w:t>
      </w:r>
      <w:r w:rsidR="00626C24">
        <w:rPr>
          <w:rFonts w:eastAsia="Times New Roman"/>
          <w:bCs/>
          <w:sz w:val="28"/>
          <w:szCs w:val="28"/>
          <w:lang w:val="en-US" w:eastAsia="ru-RU"/>
        </w:rPr>
        <w:t>ak</w:t>
      </w:r>
      <w:r w:rsidR="00626C24" w:rsidRPr="00626C24">
        <w:rPr>
          <w:rFonts w:eastAsia="Times New Roman"/>
          <w:bCs/>
          <w:sz w:val="28"/>
          <w:szCs w:val="28"/>
          <w:lang w:eastAsia="ru-RU"/>
        </w:rPr>
        <w:t>-</w:t>
      </w:r>
      <w:r w:rsidR="00626C24">
        <w:rPr>
          <w:rFonts w:eastAsia="Times New Roman"/>
          <w:bCs/>
          <w:sz w:val="28"/>
          <w:szCs w:val="28"/>
          <w:lang w:val="en-US" w:eastAsia="ru-RU"/>
        </w:rPr>
        <w:t>dovurak</w:t>
      </w:r>
      <w:r w:rsidR="00626C24" w:rsidRPr="00626C24">
        <w:rPr>
          <w:rFonts w:eastAsia="Times New Roman"/>
          <w:bCs/>
          <w:sz w:val="28"/>
          <w:szCs w:val="28"/>
          <w:lang w:eastAsia="ru-RU"/>
        </w:rPr>
        <w:t>.</w:t>
      </w:r>
      <w:r w:rsidR="00626C24">
        <w:rPr>
          <w:rFonts w:eastAsia="Times New Roman"/>
          <w:bCs/>
          <w:sz w:val="28"/>
          <w:szCs w:val="28"/>
          <w:lang w:val="en-US" w:eastAsia="ru-RU"/>
        </w:rPr>
        <w:t>umi</w:t>
      </w:r>
      <w:r w:rsidR="00626C24" w:rsidRPr="00626C24">
        <w:rPr>
          <w:rFonts w:eastAsia="Times New Roman"/>
          <w:bCs/>
          <w:sz w:val="28"/>
          <w:szCs w:val="28"/>
          <w:lang w:eastAsia="ru-RU"/>
        </w:rPr>
        <w:t>.</w:t>
      </w:r>
      <w:r w:rsidRPr="00543E76">
        <w:rPr>
          <w:rFonts w:eastAsia="Times New Roman"/>
          <w:bCs/>
          <w:sz w:val="28"/>
          <w:szCs w:val="28"/>
          <w:lang w:eastAsia="ru-RU"/>
        </w:rPr>
        <w:t>ru/</w:t>
      </w:r>
      <w:r>
        <w:rPr>
          <w:sz w:val="28"/>
          <w:szCs w:val="28"/>
        </w:rPr>
        <w:t>(далее – официальный сайт Управления образованием).</w:t>
      </w:r>
    </w:p>
    <w:p w:rsidR="00842131" w:rsidRPr="00DE65F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Единого портала государственных и муниципальных услуг Республики Тыва: </w:t>
      </w:r>
      <w:r w:rsidRPr="00DE65FB">
        <w:rPr>
          <w:sz w:val="28"/>
          <w:szCs w:val="28"/>
        </w:rPr>
        <w:t xml:space="preserve">gosuslugi.tuva.ru (далее - Единый портал).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4C0149">
        <w:rPr>
          <w:sz w:val="28"/>
          <w:szCs w:val="28"/>
          <w:lang w:val="en-US"/>
        </w:rPr>
        <w:t>obrazovanie</w:t>
      </w:r>
      <w:r w:rsidR="004C0149" w:rsidRPr="004C0149">
        <w:rPr>
          <w:sz w:val="28"/>
          <w:szCs w:val="28"/>
        </w:rPr>
        <w:t>.00</w:t>
      </w:r>
      <w:r w:rsidRPr="002D2800">
        <w:rPr>
          <w:sz w:val="28"/>
          <w:szCs w:val="28"/>
        </w:rPr>
        <w:t>@mail.ru.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Прием документов, представляемых заявителем, осуществляется: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вторник, среда, четверг – с 09.00 до 17.00часов. 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– с 12.</w:t>
      </w:r>
      <w:r w:rsidRPr="009B45E2">
        <w:rPr>
          <w:sz w:val="28"/>
          <w:szCs w:val="28"/>
        </w:rPr>
        <w:t>0</w:t>
      </w:r>
      <w:r>
        <w:rPr>
          <w:sz w:val="28"/>
          <w:szCs w:val="28"/>
        </w:rPr>
        <w:t>0 до 13.00часов.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7AA6">
        <w:rPr>
          <w:sz w:val="28"/>
          <w:szCs w:val="28"/>
        </w:rPr>
        <w:t xml:space="preserve">На информационных стендах, расположенных в </w:t>
      </w:r>
      <w:r>
        <w:rPr>
          <w:sz w:val="28"/>
          <w:szCs w:val="28"/>
        </w:rPr>
        <w:t>Управлении образованием</w:t>
      </w:r>
      <w:r w:rsidRPr="00DE7AA6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 xml:space="preserve">Управления образованием на Едином портале </w:t>
      </w:r>
      <w:r w:rsidRPr="00DE7AA6">
        <w:rPr>
          <w:sz w:val="28"/>
          <w:szCs w:val="28"/>
        </w:rPr>
        <w:t xml:space="preserve">размещаются следующие информационные материалы о порядке предоставления </w:t>
      </w:r>
      <w:r>
        <w:rPr>
          <w:sz w:val="28"/>
          <w:szCs w:val="28"/>
        </w:rPr>
        <w:t>муниципальной</w:t>
      </w:r>
      <w:r w:rsidRPr="00DE7AA6">
        <w:rPr>
          <w:sz w:val="28"/>
          <w:szCs w:val="28"/>
        </w:rPr>
        <w:t xml:space="preserve"> услуги: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E7AA6">
        <w:rPr>
          <w:sz w:val="28"/>
          <w:szCs w:val="28"/>
        </w:rPr>
        <w:t>и</w:t>
      </w:r>
      <w:r w:rsidR="00AE2704">
        <w:rPr>
          <w:sz w:val="28"/>
          <w:szCs w:val="28"/>
        </w:rPr>
        <w:t>звлечения из текста настоящ</w:t>
      </w:r>
      <w:r w:rsidR="009B152A">
        <w:rPr>
          <w:sz w:val="28"/>
          <w:szCs w:val="28"/>
        </w:rPr>
        <w:t>его а</w:t>
      </w:r>
      <w:r w:rsidR="00AE2704">
        <w:rPr>
          <w:sz w:val="28"/>
          <w:szCs w:val="28"/>
        </w:rPr>
        <w:t>дминистративного р</w:t>
      </w:r>
      <w:r w:rsidRPr="00DE7AA6">
        <w:rPr>
          <w:sz w:val="28"/>
          <w:szCs w:val="28"/>
        </w:rPr>
        <w:t xml:space="preserve">егламента (полная версия размещается на официальном сайте </w:t>
      </w:r>
      <w:r>
        <w:rPr>
          <w:sz w:val="28"/>
          <w:szCs w:val="28"/>
        </w:rPr>
        <w:t>Управления образованием)</w:t>
      </w:r>
      <w:r w:rsidRPr="00DE7AA6">
        <w:rPr>
          <w:sz w:val="28"/>
          <w:szCs w:val="28"/>
        </w:rPr>
        <w:t>;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E7AA6">
        <w:rPr>
          <w:sz w:val="28"/>
          <w:szCs w:val="28"/>
        </w:rPr>
        <w:t>формы и образцы документов для заполнения;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E7AA6">
        <w:rPr>
          <w:sz w:val="28"/>
          <w:szCs w:val="28"/>
        </w:rPr>
        <w:t xml:space="preserve">блок-схема последовательности административных процедур при предоставлении </w:t>
      </w:r>
      <w:r>
        <w:rPr>
          <w:sz w:val="28"/>
          <w:szCs w:val="28"/>
        </w:rPr>
        <w:t>муниципальной</w:t>
      </w:r>
      <w:r w:rsidRPr="00DE7AA6">
        <w:rPr>
          <w:sz w:val="28"/>
          <w:szCs w:val="28"/>
        </w:rPr>
        <w:t xml:space="preserve"> услуги;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E7AA6">
        <w:rPr>
          <w:sz w:val="28"/>
          <w:szCs w:val="28"/>
        </w:rPr>
        <w:t xml:space="preserve">извлечения из нормативных правовых актов, регулирующих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E7AA6">
        <w:rPr>
          <w:sz w:val="28"/>
          <w:szCs w:val="28"/>
        </w:rPr>
        <w:t xml:space="preserve"> услуги;</w:t>
      </w:r>
    </w:p>
    <w:p w:rsidR="00842131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DE7AA6">
        <w:rPr>
          <w:sz w:val="28"/>
          <w:szCs w:val="28"/>
        </w:rPr>
        <w:t xml:space="preserve">перечень документов, представляемыхдля получения результата предоставления </w:t>
      </w:r>
      <w:r>
        <w:rPr>
          <w:sz w:val="28"/>
          <w:szCs w:val="28"/>
        </w:rPr>
        <w:t>муниципальной</w:t>
      </w:r>
      <w:r w:rsidRPr="00DE7AA6">
        <w:rPr>
          <w:sz w:val="28"/>
          <w:szCs w:val="28"/>
        </w:rPr>
        <w:t xml:space="preserve"> услуги.</w:t>
      </w:r>
    </w:p>
    <w:p w:rsidR="00842131" w:rsidRPr="00893D0B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93D0B">
        <w:rPr>
          <w:sz w:val="28"/>
          <w:szCs w:val="28"/>
        </w:rPr>
        <w:t xml:space="preserve">При информировании о </w:t>
      </w:r>
      <w:r>
        <w:rPr>
          <w:sz w:val="28"/>
          <w:szCs w:val="28"/>
        </w:rPr>
        <w:t>муниципальной</w:t>
      </w:r>
      <w:r w:rsidRPr="00893D0B">
        <w:rPr>
          <w:sz w:val="28"/>
          <w:szCs w:val="28"/>
        </w:rPr>
        <w:t xml:space="preserve"> услуг</w:t>
      </w:r>
      <w:r w:rsidR="004C0149">
        <w:rPr>
          <w:sz w:val="28"/>
          <w:szCs w:val="28"/>
        </w:rPr>
        <w:t xml:space="preserve">и </w:t>
      </w:r>
      <w:r w:rsidRPr="00893D0B">
        <w:rPr>
          <w:sz w:val="28"/>
          <w:szCs w:val="28"/>
        </w:rPr>
        <w:t>по письменному запросу заявителя ответ направляется по почте в адрес заявителя в срок, не превышающий 30 дней со дня регистрации письменного запроса.</w:t>
      </w:r>
    </w:p>
    <w:p w:rsidR="00842131" w:rsidRPr="00DE7AA6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93D0B">
        <w:rPr>
          <w:sz w:val="28"/>
          <w:szCs w:val="28"/>
        </w:rPr>
        <w:t xml:space="preserve">При информировании о </w:t>
      </w:r>
      <w:r>
        <w:rPr>
          <w:sz w:val="28"/>
          <w:szCs w:val="28"/>
        </w:rPr>
        <w:t>муниципальной</w:t>
      </w:r>
      <w:r w:rsidRPr="00893D0B">
        <w:rPr>
          <w:sz w:val="28"/>
          <w:szCs w:val="28"/>
        </w:rPr>
        <w:t xml:space="preserve"> услуге по электронной почте ответ на полученное обращение отправляется по электронной почте на электронный адрес заявителя в срок, не превышающий 30 календарных дней с момента поступления обращения.</w:t>
      </w:r>
    </w:p>
    <w:p w:rsidR="00842131" w:rsidRDefault="00842131" w:rsidP="00842131">
      <w:pPr>
        <w:pStyle w:val="Default"/>
        <w:tabs>
          <w:tab w:val="left" w:pos="0"/>
          <w:tab w:val="left" w:pos="142"/>
          <w:tab w:val="left" w:pos="567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E7AA6">
        <w:rPr>
          <w:sz w:val="28"/>
          <w:szCs w:val="28"/>
        </w:rPr>
        <w:t xml:space="preserve">В случае изменения информации, содержащейся в информационных материалах, размещенных на информационных стендах </w:t>
      </w:r>
      <w:r>
        <w:rPr>
          <w:sz w:val="28"/>
          <w:szCs w:val="28"/>
        </w:rPr>
        <w:t xml:space="preserve">Управления образованием </w:t>
      </w:r>
      <w:r w:rsidRPr="00DE7AA6">
        <w:rPr>
          <w:sz w:val="28"/>
          <w:szCs w:val="28"/>
        </w:rPr>
        <w:t>и на официальном сайте в сети Интернет, обновленная информация размещается не позднее чем через 10 рабочих дней после ее изменения.</w:t>
      </w:r>
    </w:p>
    <w:p w:rsidR="00DB4603" w:rsidRDefault="00DB4603" w:rsidP="00DB4603">
      <w:pPr>
        <w:pStyle w:val="a8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A12D6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услуги с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AA12D6">
        <w:rPr>
          <w:sz w:val="28"/>
          <w:szCs w:val="28"/>
        </w:rPr>
        <w:t>многофункцион</w:t>
      </w:r>
      <w:r>
        <w:rPr>
          <w:sz w:val="28"/>
          <w:szCs w:val="28"/>
        </w:rPr>
        <w:t>аль</w:t>
      </w:r>
      <w:r w:rsidRPr="00AA12D6">
        <w:rPr>
          <w:sz w:val="28"/>
          <w:szCs w:val="28"/>
        </w:rPr>
        <w:t>ного центра</w:t>
      </w:r>
      <w:r>
        <w:rPr>
          <w:sz w:val="28"/>
          <w:szCs w:val="28"/>
        </w:rPr>
        <w:t xml:space="preserve"> ТО №_____ ГАУ  «МФЦР» в г. Ак-Довурак</w:t>
      </w:r>
      <w:r w:rsidRPr="00AA12D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МФЦ)</w:t>
      </w:r>
    </w:p>
    <w:p w:rsidR="00DB4603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11.1.Заявитель вправе  обратиться для получения муниципальной услуги в МФЦ.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lastRenderedPageBreak/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</w:t>
      </w:r>
      <w:r w:rsidRPr="000B2EC5">
        <w:rPr>
          <w:sz w:val="28"/>
          <w:szCs w:val="28"/>
        </w:rPr>
        <w:t>Заявитель лично подает письменное заявление о предоставлении муниципальной услуги и представляет документы в МФЦ.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Pr="000B2EC5">
        <w:rPr>
          <w:sz w:val="28"/>
          <w:szCs w:val="28"/>
        </w:rPr>
        <w:t>Специалист</w:t>
      </w:r>
      <w:r w:rsidRPr="000B2EC5">
        <w:rPr>
          <w:sz w:val="28"/>
          <w:szCs w:val="28"/>
        </w:rPr>
        <w:tab/>
        <w:t>МФЦ, ведущий прием заявлений, в соответствии с Административным регламентом МФЦ осуществляет: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Процедуры, связанные с принятием документов;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регистрацию поступившего заявления и документов в журнале регистрации МФЦ;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направление пакета документов в уполномоченный орган.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Результат процедур: принятые, зарегистрированные и направленные в уполномоченный орган заявление и документы.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11.4.</w:t>
      </w:r>
      <w:r w:rsidRPr="000B2EC5">
        <w:rPr>
          <w:sz w:val="28"/>
          <w:szCs w:val="28"/>
        </w:rPr>
        <w:t>Специалист уполномоченного органа, получив документы</w:t>
      </w:r>
      <w:r>
        <w:rPr>
          <w:sz w:val="28"/>
          <w:szCs w:val="28"/>
        </w:rPr>
        <w:t xml:space="preserve"> из МФЦ, осуществляет процедуры</w:t>
      </w:r>
      <w:r w:rsidRPr="000B2EC5">
        <w:rPr>
          <w:sz w:val="28"/>
          <w:szCs w:val="28"/>
        </w:rPr>
        <w:t>. Результат муниципальной услуги направляется в МФЦ.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Результат процедур: направленный в МФЦ результат муниципальной услуги.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B2EC5">
        <w:rPr>
          <w:sz w:val="28"/>
          <w:szCs w:val="28"/>
        </w:rPr>
        <w:t>.5.</w:t>
      </w:r>
      <w:r w:rsidRPr="000B2EC5">
        <w:rPr>
          <w:sz w:val="28"/>
          <w:szCs w:val="28"/>
        </w:rPr>
        <w:tab/>
        <w:t>Специалист МФЦ регистрирует поступивший результат муниципальной услуги и извещает заявителя.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B2EC5">
        <w:rPr>
          <w:sz w:val="28"/>
          <w:szCs w:val="28"/>
        </w:rPr>
        <w:t>.6.</w:t>
      </w:r>
      <w:r w:rsidRPr="000B2EC5">
        <w:rPr>
          <w:sz w:val="28"/>
          <w:szCs w:val="28"/>
        </w:rPr>
        <w:tab/>
        <w:t>Специалист МФЦ выдает заявителю результат муниципальной услуги под роспись.</w:t>
      </w:r>
    </w:p>
    <w:p w:rsidR="00DB4603" w:rsidRPr="000B2EC5" w:rsidRDefault="00DB4603" w:rsidP="00DB4603">
      <w:pPr>
        <w:pStyle w:val="a8"/>
        <w:ind w:firstLine="70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DB4603" w:rsidRPr="000B2EC5" w:rsidRDefault="00DB4603" w:rsidP="00DB4603">
      <w:pPr>
        <w:pStyle w:val="a8"/>
        <w:ind w:firstLine="538"/>
        <w:jc w:val="both"/>
        <w:rPr>
          <w:sz w:val="28"/>
          <w:szCs w:val="28"/>
        </w:rPr>
      </w:pPr>
      <w:r w:rsidRPr="000B2EC5">
        <w:rPr>
          <w:sz w:val="28"/>
          <w:szCs w:val="28"/>
        </w:rPr>
        <w:t>Результат процедур: выданный заявителю результат муниципальной услуги.</w:t>
      </w:r>
    </w:p>
    <w:p w:rsidR="00DB4603" w:rsidRDefault="00DB4603" w:rsidP="00842131">
      <w:pPr>
        <w:pStyle w:val="Default"/>
        <w:tabs>
          <w:tab w:val="left" w:pos="0"/>
          <w:tab w:val="left" w:pos="142"/>
          <w:tab w:val="left" w:pos="567"/>
        </w:tabs>
        <w:ind w:firstLine="660"/>
        <w:jc w:val="both"/>
        <w:rPr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</w:p>
    <w:p w:rsidR="00842131" w:rsidRPr="00AE2704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b/>
          <w:sz w:val="28"/>
          <w:szCs w:val="28"/>
        </w:rPr>
      </w:pPr>
      <w:r w:rsidRPr="00AE2704">
        <w:rPr>
          <w:b/>
          <w:sz w:val="28"/>
          <w:szCs w:val="28"/>
        </w:rPr>
        <w:t>II. Стандарт предоставления муниципальной  услуги</w:t>
      </w:r>
    </w:p>
    <w:p w:rsidR="00842131" w:rsidRPr="00D64EC6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4603">
        <w:rPr>
          <w:sz w:val="28"/>
          <w:szCs w:val="28"/>
        </w:rPr>
        <w:t>2</w:t>
      </w:r>
      <w:r>
        <w:rPr>
          <w:sz w:val="28"/>
          <w:szCs w:val="28"/>
        </w:rPr>
        <w:t>. Наиме</w:t>
      </w:r>
      <w:r w:rsidR="00A3239A">
        <w:rPr>
          <w:sz w:val="28"/>
          <w:szCs w:val="28"/>
        </w:rPr>
        <w:t>нование муниципальной услуги:«О</w:t>
      </w:r>
      <w:r w:rsidRPr="00DC3166">
        <w:rPr>
          <w:sz w:val="28"/>
          <w:szCs w:val="28"/>
        </w:rPr>
        <w:t>рганизаци</w:t>
      </w:r>
      <w:r>
        <w:rPr>
          <w:sz w:val="28"/>
          <w:szCs w:val="28"/>
        </w:rPr>
        <w:t>я отдыха и оздоровления детей в каникулярное время</w:t>
      </w:r>
      <w:r w:rsidR="00A3239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2C46E5" w:rsidRDefault="002C46E5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55EA">
        <w:rPr>
          <w:sz w:val="28"/>
          <w:szCs w:val="28"/>
        </w:rPr>
        <w:t>Ответственный орган за предоставление муниципальной услуги</w:t>
      </w:r>
      <w:r>
        <w:rPr>
          <w:sz w:val="28"/>
          <w:szCs w:val="28"/>
        </w:rPr>
        <w:t xml:space="preserve"> Управления образованием.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4A0D68">
        <w:rPr>
          <w:sz w:val="28"/>
          <w:szCs w:val="28"/>
        </w:rPr>
        <w:t xml:space="preserve">Непосредственными исполнителями муниципальной услуги являются </w:t>
      </w:r>
      <w:r w:rsidR="00BB1A20">
        <w:rPr>
          <w:sz w:val="28"/>
          <w:szCs w:val="28"/>
        </w:rPr>
        <w:t xml:space="preserve">общеобразовательные учреждения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 xml:space="preserve">города Ак-Довурак </w:t>
      </w:r>
      <w:r w:rsidRPr="001F1F19">
        <w:rPr>
          <w:sz w:val="28"/>
          <w:szCs w:val="28"/>
        </w:rPr>
        <w:t>(</w:t>
      </w:r>
      <w:r w:rsidRPr="009B152A">
        <w:rPr>
          <w:i/>
          <w:sz w:val="28"/>
          <w:szCs w:val="28"/>
        </w:rPr>
        <w:t>приложение № 4</w:t>
      </w:r>
      <w:r w:rsidRPr="001F1F19">
        <w:rPr>
          <w:sz w:val="28"/>
          <w:szCs w:val="28"/>
        </w:rPr>
        <w:t xml:space="preserve"> к настоящему </w:t>
      </w:r>
      <w:r w:rsidR="00BB1A20">
        <w:rPr>
          <w:sz w:val="28"/>
          <w:szCs w:val="28"/>
        </w:rPr>
        <w:t xml:space="preserve">административному </w:t>
      </w:r>
      <w:r w:rsidRPr="001F1F19">
        <w:rPr>
          <w:sz w:val="28"/>
          <w:szCs w:val="28"/>
        </w:rPr>
        <w:t>регламенту).</w:t>
      </w:r>
    </w:p>
    <w:p w:rsidR="00842131" w:rsidRPr="0050710C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образованием</w:t>
      </w:r>
      <w:r w:rsidRPr="00146F40">
        <w:rPr>
          <w:sz w:val="28"/>
          <w:szCs w:val="28"/>
        </w:rPr>
        <w:t xml:space="preserve"> информирует граждан о расположенных на территории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 xml:space="preserve">города Ак-Довурак </w:t>
      </w:r>
      <w:r>
        <w:rPr>
          <w:sz w:val="28"/>
          <w:szCs w:val="28"/>
        </w:rPr>
        <w:t>организациях отдыха и оздоровления детей в каникулярное время.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146F40">
        <w:rPr>
          <w:sz w:val="28"/>
          <w:szCs w:val="28"/>
        </w:rPr>
        <w:t>Предоставление муниципальной услуги осуществляют должностные лица в соответствии со своими должностными обязанностями.</w:t>
      </w:r>
    </w:p>
    <w:p w:rsidR="00AE2704" w:rsidRDefault="00DB4603" w:rsidP="00AE2704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2131">
        <w:rPr>
          <w:sz w:val="28"/>
          <w:szCs w:val="28"/>
        </w:rPr>
        <w:t>. Результатом предоставления муниципальной услуги является:</w:t>
      </w:r>
    </w:p>
    <w:p w:rsidR="00AE2704" w:rsidRDefault="00AE2704" w:rsidP="00AE2704">
      <w:pPr>
        <w:pStyle w:val="Default"/>
        <w:tabs>
          <w:tab w:val="left" w:pos="550"/>
          <w:tab w:val="left" w:pos="709"/>
        </w:tabs>
        <w:ind w:firstLine="66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42131" w:rsidRPr="00EA47B3">
        <w:rPr>
          <w:rFonts w:eastAsia="Times New Roman"/>
          <w:sz w:val="28"/>
          <w:szCs w:val="28"/>
          <w:lang w:eastAsia="ru-RU"/>
        </w:rPr>
        <w:t xml:space="preserve">предоставление детям (обучающимся) мест в оздоровительных учреждениях, создание условий для укрепления здоровья детей, усвоения и применения ими </w:t>
      </w:r>
      <w:r w:rsidR="00842131" w:rsidRPr="00EA47B3">
        <w:rPr>
          <w:rFonts w:eastAsia="Times New Roman"/>
          <w:sz w:val="28"/>
          <w:szCs w:val="28"/>
          <w:lang w:eastAsia="ru-RU"/>
        </w:rPr>
        <w:lastRenderedPageBreak/>
        <w:t xml:space="preserve">навыков труда, гигиенической и физической культуры, реализация культурно-досуговых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поведения; 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842131" w:rsidRPr="00EA47B3">
        <w:rPr>
          <w:rFonts w:eastAsia="Times New Roman"/>
          <w:sz w:val="28"/>
          <w:szCs w:val="28"/>
          <w:lang w:eastAsia="ru-RU"/>
        </w:rPr>
        <w:t>профилактика безнадзорности и правонарушений среди несовершеннолетних за счет привлечения детей к организованным формам отдыха;</w:t>
      </w:r>
    </w:p>
    <w:p w:rsidR="00842131" w:rsidRPr="00AE2704" w:rsidRDefault="00AE2704" w:rsidP="00AE2704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842131" w:rsidRPr="00EA47B3">
        <w:rPr>
          <w:rFonts w:eastAsia="Times New Roman"/>
          <w:sz w:val="28"/>
          <w:szCs w:val="28"/>
          <w:lang w:eastAsia="ru-RU"/>
        </w:rPr>
        <w:t xml:space="preserve">мотивированный отказ в предоставлении </w:t>
      </w:r>
      <w:r w:rsidR="00842131">
        <w:rPr>
          <w:rFonts w:eastAsia="Times New Roman"/>
          <w:sz w:val="28"/>
          <w:szCs w:val="28"/>
          <w:lang w:eastAsia="ru-RU"/>
        </w:rPr>
        <w:t>муниципальной услуги</w:t>
      </w:r>
      <w:r w:rsidR="00842131" w:rsidRPr="00EA47B3">
        <w:rPr>
          <w:rFonts w:eastAsia="Times New Roman"/>
          <w:sz w:val="28"/>
          <w:szCs w:val="28"/>
          <w:lang w:eastAsia="ru-RU"/>
        </w:rPr>
        <w:t xml:space="preserve">. </w:t>
      </w:r>
    </w:p>
    <w:p w:rsidR="00842131" w:rsidRPr="000223BC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42131" w:rsidRPr="000223BC">
        <w:rPr>
          <w:sz w:val="28"/>
          <w:szCs w:val="28"/>
        </w:rPr>
        <w:t xml:space="preserve">. Срок предоставления информации об организации </w:t>
      </w:r>
      <w:r w:rsidR="00842131">
        <w:rPr>
          <w:sz w:val="28"/>
          <w:szCs w:val="28"/>
        </w:rPr>
        <w:t>отдыха и оздоровления детей в каникулярное время</w:t>
      </w:r>
      <w:r w:rsidR="00842131" w:rsidRPr="000223BC">
        <w:rPr>
          <w:sz w:val="28"/>
          <w:szCs w:val="28"/>
        </w:rPr>
        <w:t xml:space="preserve"> на территории </w:t>
      </w:r>
      <w:r w:rsidR="004C0149">
        <w:rPr>
          <w:rFonts w:eastAsia="Times New Roman"/>
          <w:spacing w:val="1"/>
          <w:sz w:val="28"/>
          <w:szCs w:val="28"/>
          <w:lang w:eastAsia="ru-RU"/>
        </w:rPr>
        <w:t xml:space="preserve">города Ак-Довурак </w:t>
      </w:r>
      <w:r w:rsidR="00842131" w:rsidRPr="000223BC">
        <w:rPr>
          <w:sz w:val="28"/>
          <w:szCs w:val="28"/>
        </w:rPr>
        <w:t>не более 30 дней со дня приема заявления и прилагаемы</w:t>
      </w:r>
      <w:r w:rsidR="00842131">
        <w:rPr>
          <w:sz w:val="28"/>
          <w:szCs w:val="28"/>
        </w:rPr>
        <w:t>х к этому заявлению документов.</w:t>
      </w:r>
    </w:p>
    <w:p w:rsidR="002C46E5" w:rsidRPr="00A455EA" w:rsidRDefault="00DB4603" w:rsidP="002C46E5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</w:t>
      </w:r>
      <w:r w:rsidR="002C46E5">
        <w:rPr>
          <w:rFonts w:ascii="Times New Roman" w:hAnsi="Times New Roman"/>
          <w:sz w:val="28"/>
          <w:szCs w:val="28"/>
        </w:rPr>
        <w:t>.</w:t>
      </w:r>
      <w:r w:rsidR="002C46E5" w:rsidRPr="002C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Правовые основания для предоставления  муниципальной услуги</w:t>
      </w:r>
      <w:r w:rsidR="002C4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42131" w:rsidRPr="002C46E5" w:rsidRDefault="009B152A" w:rsidP="002C46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46E5" w:rsidRPr="00A455E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актов, регулирующих исполнение муниципальной услуги </w:t>
      </w:r>
      <w:r w:rsidR="002C46E5" w:rsidRPr="002C46E5">
        <w:rPr>
          <w:rFonts w:ascii="Times New Roman" w:hAnsi="Times New Roman"/>
          <w:sz w:val="28"/>
          <w:szCs w:val="28"/>
        </w:rPr>
        <w:t>«Организация отдыха и оздоровления детей в каникулярное время»</w:t>
      </w:r>
      <w:r w:rsidR="00842131" w:rsidRPr="002C46E5">
        <w:rPr>
          <w:rFonts w:ascii="Times New Roman" w:hAnsi="Times New Roman"/>
          <w:sz w:val="28"/>
          <w:szCs w:val="28"/>
        </w:rPr>
        <w:t>: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Конвенция</w:t>
      </w:r>
      <w:r w:rsidR="00842131" w:rsidRPr="00FA6368">
        <w:rPr>
          <w:sz w:val="28"/>
          <w:szCs w:val="28"/>
        </w:rPr>
        <w:t xml:space="preserve"> ООН о правах ребенка, одобренной Генеральной Ассамблеей ООН 20.11.1989;</w:t>
      </w:r>
    </w:p>
    <w:p w:rsidR="00842131" w:rsidRPr="00FA6368" w:rsidRDefault="002C46E5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</w:t>
      </w:r>
      <w:r w:rsidR="00842131" w:rsidRPr="00FA6368">
        <w:rPr>
          <w:sz w:val="28"/>
          <w:szCs w:val="28"/>
        </w:rPr>
        <w:t xml:space="preserve"> Российской Федерации; 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>
        <w:rPr>
          <w:sz w:val="28"/>
          <w:szCs w:val="28"/>
        </w:rPr>
        <w:t xml:space="preserve"> от 24 июля </w:t>
      </w:r>
      <w:r w:rsidR="00842131" w:rsidRPr="00FA6368">
        <w:rPr>
          <w:sz w:val="28"/>
          <w:szCs w:val="28"/>
        </w:rPr>
        <w:t xml:space="preserve">1998 </w:t>
      </w:r>
      <w:r w:rsidR="00842131">
        <w:rPr>
          <w:sz w:val="28"/>
          <w:szCs w:val="28"/>
        </w:rPr>
        <w:t>г.</w:t>
      </w:r>
      <w:r w:rsidR="00842131" w:rsidRPr="00FA6368">
        <w:rPr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>
        <w:rPr>
          <w:sz w:val="28"/>
          <w:szCs w:val="28"/>
        </w:rPr>
        <w:t xml:space="preserve"> от 24 июня </w:t>
      </w:r>
      <w:r w:rsidR="00842131" w:rsidRPr="00FA6368">
        <w:rPr>
          <w:sz w:val="28"/>
          <w:szCs w:val="28"/>
        </w:rPr>
        <w:t>1999 г. №120-ФЗ «Об основах системы профилактики безнадзорности и правонарушений несовершеннолетних»</w:t>
      </w:r>
      <w:r w:rsidR="00842131">
        <w:rPr>
          <w:sz w:val="28"/>
          <w:szCs w:val="28"/>
        </w:rPr>
        <w:t>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>
        <w:rPr>
          <w:sz w:val="28"/>
          <w:szCs w:val="28"/>
        </w:rPr>
        <w:t xml:space="preserve"> от 06 октября </w:t>
      </w:r>
      <w:r w:rsidR="00842131" w:rsidRPr="00FA6368">
        <w:rPr>
          <w:sz w:val="28"/>
          <w:szCs w:val="28"/>
        </w:rPr>
        <w:t>2003</w:t>
      </w:r>
      <w:r w:rsidR="00842131">
        <w:rPr>
          <w:sz w:val="28"/>
          <w:szCs w:val="28"/>
        </w:rPr>
        <w:t xml:space="preserve"> г.</w:t>
      </w:r>
      <w:r w:rsidR="00842131" w:rsidRPr="00FA636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>
        <w:rPr>
          <w:sz w:val="28"/>
          <w:szCs w:val="28"/>
        </w:rPr>
        <w:t xml:space="preserve"> от 02 мая </w:t>
      </w:r>
      <w:r w:rsidR="00842131" w:rsidRPr="00FA6368">
        <w:rPr>
          <w:sz w:val="28"/>
          <w:szCs w:val="28"/>
        </w:rPr>
        <w:t xml:space="preserve">2006 </w:t>
      </w:r>
      <w:r w:rsidR="00842131">
        <w:rPr>
          <w:sz w:val="28"/>
          <w:szCs w:val="28"/>
        </w:rPr>
        <w:t>г.</w:t>
      </w:r>
      <w:r w:rsidR="00842131" w:rsidRPr="00FA6368">
        <w:rPr>
          <w:sz w:val="28"/>
          <w:szCs w:val="28"/>
        </w:rPr>
        <w:t xml:space="preserve"> № 59-ФЗ «О порядке рассмотрения обращений граждан в Российской Федерации»;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>
        <w:rPr>
          <w:sz w:val="28"/>
          <w:szCs w:val="28"/>
        </w:rPr>
        <w:t xml:space="preserve"> от 27 июля </w:t>
      </w:r>
      <w:r w:rsidR="00842131" w:rsidRPr="00FA6368">
        <w:rPr>
          <w:sz w:val="28"/>
          <w:szCs w:val="28"/>
        </w:rPr>
        <w:t xml:space="preserve">2010 </w:t>
      </w:r>
      <w:r w:rsidR="00842131">
        <w:rPr>
          <w:sz w:val="28"/>
          <w:szCs w:val="28"/>
        </w:rPr>
        <w:t xml:space="preserve">г. </w:t>
      </w:r>
      <w:r w:rsidR="00842131" w:rsidRPr="00FA6368">
        <w:rPr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Федеральный закон</w:t>
      </w:r>
      <w:r w:rsidR="00842131" w:rsidRPr="00FA6368">
        <w:rPr>
          <w:sz w:val="28"/>
          <w:szCs w:val="28"/>
        </w:rPr>
        <w:t xml:space="preserve">от 29 декабря 2012 г. № 273-ФЗ «Об образовании в Российской Федерации»; 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>
        <w:rPr>
          <w:sz w:val="28"/>
          <w:szCs w:val="28"/>
        </w:rPr>
        <w:t>П</w:t>
      </w:r>
      <w:r w:rsidR="002C46E5">
        <w:rPr>
          <w:sz w:val="28"/>
          <w:szCs w:val="28"/>
        </w:rPr>
        <w:t>остановление</w:t>
      </w:r>
      <w:r w:rsidR="00842131" w:rsidRPr="00A81D5C">
        <w:rPr>
          <w:sz w:val="28"/>
          <w:szCs w:val="28"/>
        </w:rPr>
        <w:t xml:space="preserve">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842131">
        <w:rPr>
          <w:sz w:val="28"/>
          <w:szCs w:val="28"/>
        </w:rPr>
        <w:t>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Приказ</w:t>
      </w:r>
      <w:r w:rsidR="00842131">
        <w:rPr>
          <w:sz w:val="28"/>
          <w:szCs w:val="28"/>
        </w:rPr>
        <w:t xml:space="preserve"> Министерства образования и науки Российской Федерации от 28 апреля 1995 г. № 223 «Об активизации туристско-краеведческой деятельности с обучающимися и подготовке летнего отдыха»;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Приказ</w:t>
      </w:r>
      <w:r w:rsidR="00842131">
        <w:rPr>
          <w:sz w:val="28"/>
          <w:szCs w:val="28"/>
        </w:rPr>
        <w:t xml:space="preserve"> Министерства образования и науки Российской Федерации от 13 июля 2001 г. № 2688 «Об утверждении Порядка проведения смен профильных лагерей, лагерей с дневным пребыванием детей, лагерей труда и отдыха»;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Санитарно-гигиенические</w:t>
      </w:r>
      <w:r w:rsidR="00842131">
        <w:rPr>
          <w:sz w:val="28"/>
          <w:szCs w:val="28"/>
        </w:rPr>
        <w:t>пра</w:t>
      </w:r>
      <w:r w:rsidR="002C46E5">
        <w:rPr>
          <w:sz w:val="28"/>
          <w:szCs w:val="28"/>
        </w:rPr>
        <w:t>вила</w:t>
      </w:r>
      <w:r w:rsidR="00842131" w:rsidRPr="001F1F19">
        <w:rPr>
          <w:sz w:val="28"/>
          <w:szCs w:val="28"/>
        </w:rPr>
        <w:t xml:space="preserve">СП 2.4.4.2599-10 </w:t>
      </w:r>
      <w:r w:rsidR="00842131">
        <w:rPr>
          <w:sz w:val="28"/>
          <w:szCs w:val="28"/>
        </w:rPr>
        <w:t>«</w:t>
      </w:r>
      <w:r w:rsidR="00842131" w:rsidRPr="001F1F19">
        <w:rPr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</w:r>
      <w:r w:rsidR="00842131">
        <w:rPr>
          <w:sz w:val="28"/>
          <w:szCs w:val="28"/>
        </w:rPr>
        <w:t>»;</w:t>
      </w:r>
    </w:p>
    <w:p w:rsidR="00842131" w:rsidRPr="00FA6368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Конституция</w:t>
      </w:r>
      <w:r w:rsidR="00842131" w:rsidRPr="00FA6368">
        <w:rPr>
          <w:sz w:val="28"/>
          <w:szCs w:val="28"/>
        </w:rPr>
        <w:t xml:space="preserve"> Республики Тыва;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</w:rPr>
        <w:tab/>
      </w:r>
      <w:r w:rsidR="002C46E5">
        <w:rPr>
          <w:sz w:val="28"/>
        </w:rPr>
        <w:t>Закон</w:t>
      </w:r>
      <w:r w:rsidR="00842131">
        <w:rPr>
          <w:sz w:val="28"/>
        </w:rPr>
        <w:t xml:space="preserve"> Республики Тыва от 23 декабря </w:t>
      </w:r>
      <w:r w:rsidR="00842131" w:rsidRPr="001E2FFC">
        <w:rPr>
          <w:sz w:val="28"/>
        </w:rPr>
        <w:t xml:space="preserve">2010 </w:t>
      </w:r>
      <w:r w:rsidR="00842131">
        <w:rPr>
          <w:sz w:val="28"/>
        </w:rPr>
        <w:t>г. №</w:t>
      </w:r>
      <w:r w:rsidR="00842131" w:rsidRPr="001E2FFC">
        <w:rPr>
          <w:sz w:val="28"/>
        </w:rPr>
        <w:t xml:space="preserve"> 373 ВХ-1</w:t>
      </w:r>
      <w:r w:rsidR="00842131">
        <w:rPr>
          <w:sz w:val="28"/>
        </w:rPr>
        <w:t xml:space="preserve"> «</w:t>
      </w:r>
      <w:r w:rsidR="00842131" w:rsidRPr="001E2FFC">
        <w:rPr>
          <w:sz w:val="28"/>
        </w:rPr>
        <w:t>Об образовании в Республике Тыва</w:t>
      </w:r>
      <w:r w:rsidR="00842131">
        <w:rPr>
          <w:sz w:val="28"/>
        </w:rPr>
        <w:t>»;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>
        <w:rPr>
          <w:sz w:val="28"/>
          <w:szCs w:val="28"/>
        </w:rPr>
        <w:t>П</w:t>
      </w:r>
      <w:r w:rsidR="00842131" w:rsidRPr="00600123">
        <w:rPr>
          <w:sz w:val="28"/>
          <w:szCs w:val="28"/>
        </w:rPr>
        <w:t xml:space="preserve">остановление Правительства Республики Тыва от 11 октября </w:t>
      </w:r>
      <w:smartTag w:uri="urn:schemas-microsoft-com:office:smarttags" w:element="metricconverter">
        <w:smartTagPr>
          <w:attr w:name="ProductID" w:val="2011 г"/>
        </w:smartTagPr>
        <w:r w:rsidR="00842131" w:rsidRPr="00600123">
          <w:rPr>
            <w:sz w:val="28"/>
            <w:szCs w:val="28"/>
          </w:rPr>
          <w:t>2011 г</w:t>
        </w:r>
      </w:smartTag>
      <w:r w:rsidR="00842131">
        <w:rPr>
          <w:sz w:val="28"/>
          <w:szCs w:val="28"/>
        </w:rPr>
        <w:t>. №</w:t>
      </w:r>
      <w:r w:rsidR="00842131" w:rsidRPr="00600123">
        <w:rPr>
          <w:sz w:val="28"/>
          <w:szCs w:val="28"/>
        </w:rPr>
        <w:t xml:space="preserve">605 «О порядке разработки и утверждения административных регламентов исполнения </w:t>
      </w:r>
      <w:r w:rsidR="00842131" w:rsidRPr="00600123">
        <w:rPr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услуг»</w:t>
      </w:r>
      <w:r w:rsidR="00842131">
        <w:rPr>
          <w:sz w:val="28"/>
          <w:szCs w:val="28"/>
        </w:rPr>
        <w:t>;</w:t>
      </w:r>
    </w:p>
    <w:p w:rsidR="00BC2525" w:rsidRDefault="002C46E5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  <w:r w:rsidR="00AE2704">
        <w:rPr>
          <w:sz w:val="28"/>
          <w:szCs w:val="28"/>
        </w:rPr>
        <w:t xml:space="preserve"> Правительства Республики Тыва от 07 декабря </w:t>
      </w:r>
      <w:r w:rsidR="00BC2525">
        <w:rPr>
          <w:sz w:val="28"/>
          <w:szCs w:val="28"/>
        </w:rPr>
        <w:t>2009 г. № 601 «О порядке организации отдыха и оздоровления детей в Республике Тыва</w:t>
      </w:r>
      <w:r w:rsidR="00BC2525" w:rsidRPr="00600123">
        <w:rPr>
          <w:sz w:val="28"/>
          <w:szCs w:val="28"/>
        </w:rPr>
        <w:t>»</w:t>
      </w:r>
      <w:r w:rsidR="00BC2525">
        <w:rPr>
          <w:sz w:val="28"/>
          <w:szCs w:val="28"/>
        </w:rPr>
        <w:t>;</w:t>
      </w:r>
    </w:p>
    <w:p w:rsidR="00BB1A20" w:rsidRDefault="00BB1A20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Республики Тыва от 18 ноября 2011 г. № 690 «Об организации перевозок детей автомобильным транспортом на территории Республики Тыва</w:t>
      </w:r>
      <w:r w:rsidRPr="00FA6368">
        <w:rPr>
          <w:sz w:val="28"/>
          <w:szCs w:val="28"/>
        </w:rPr>
        <w:t>»;</w:t>
      </w:r>
    </w:p>
    <w:p w:rsidR="00842131" w:rsidRDefault="002C46E5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EB6908">
        <w:rPr>
          <w:rFonts w:eastAsia="Times New Roman"/>
          <w:spacing w:val="1"/>
          <w:sz w:val="28"/>
          <w:szCs w:val="28"/>
          <w:lang w:eastAsia="ru-RU"/>
        </w:rPr>
        <w:t>города Ак-Довурак</w:t>
      </w:r>
      <w:r w:rsidR="00842131" w:rsidRPr="00FA6368">
        <w:rPr>
          <w:sz w:val="28"/>
          <w:szCs w:val="28"/>
        </w:rPr>
        <w:t>;</w:t>
      </w:r>
    </w:p>
    <w:p w:rsidR="00842131" w:rsidRDefault="00AE270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46E5">
        <w:rPr>
          <w:sz w:val="28"/>
          <w:szCs w:val="28"/>
        </w:rPr>
        <w:t>иные</w:t>
      </w:r>
      <w:r w:rsidR="00842131" w:rsidRPr="00FA6368">
        <w:rPr>
          <w:sz w:val="28"/>
          <w:szCs w:val="28"/>
        </w:rPr>
        <w:t xml:space="preserve"> нормати</w:t>
      </w:r>
      <w:r w:rsidR="002C46E5">
        <w:rPr>
          <w:sz w:val="28"/>
          <w:szCs w:val="28"/>
        </w:rPr>
        <w:t>вные акты</w:t>
      </w:r>
      <w:r w:rsidR="00842131" w:rsidRPr="00FA6368">
        <w:rPr>
          <w:sz w:val="28"/>
          <w:szCs w:val="28"/>
        </w:rPr>
        <w:t>.</w:t>
      </w:r>
    </w:p>
    <w:p w:rsidR="00842131" w:rsidRPr="00FD45CA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46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D45CA">
        <w:rPr>
          <w:sz w:val="28"/>
          <w:szCs w:val="28"/>
        </w:rPr>
        <w:t>Исчерпывающий перечень документов, необходимых в соответствии с законодательством или иными правовыми актами для предоставления муниципальной услуги:</w:t>
      </w:r>
    </w:p>
    <w:p w:rsidR="00842131" w:rsidRDefault="00350F9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FD45CA">
        <w:rPr>
          <w:sz w:val="28"/>
          <w:szCs w:val="28"/>
        </w:rPr>
        <w:t>заявление;</w:t>
      </w:r>
    </w:p>
    <w:p w:rsidR="002C6C94" w:rsidRDefault="002C6C9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медицинское заключение, выданное соответствующим учреждением здравоохранения по месту жительства ребенка;</w:t>
      </w:r>
    </w:p>
    <w:p w:rsidR="002C6C94" w:rsidRDefault="002C6C9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 (для детей до 14 лет) или копию паспорта ребенка;</w:t>
      </w:r>
    </w:p>
    <w:p w:rsidR="002C6C94" w:rsidRPr="00FD45CA" w:rsidRDefault="002C6C94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справку с места работы второго родителя об отсутствии заявления на получение путевки или компенсации части ее стоимости, для неработающих граждан - копию трудовой книжки.   </w:t>
      </w:r>
    </w:p>
    <w:p w:rsidR="00842131" w:rsidRPr="00FD45CA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FD45CA">
        <w:rPr>
          <w:sz w:val="28"/>
          <w:szCs w:val="28"/>
        </w:rPr>
        <w:t xml:space="preserve">Заявление и иные документы, необходимые для предоставления муниципальной услуги, предоставляемые в форме электронных документов,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власти, и подписываются в соответствии с требованиями </w:t>
      </w:r>
      <w:r>
        <w:rPr>
          <w:sz w:val="28"/>
          <w:szCs w:val="28"/>
        </w:rPr>
        <w:t xml:space="preserve">Федерального закона от 06 апреля </w:t>
      </w:r>
      <w:r w:rsidRPr="00FD45CA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FD45CA">
        <w:rPr>
          <w:sz w:val="28"/>
          <w:szCs w:val="28"/>
        </w:rPr>
        <w:t xml:space="preserve"> № 63-ФЗ «Об электронной подписи»</w:t>
      </w:r>
      <w:r>
        <w:rPr>
          <w:sz w:val="28"/>
          <w:szCs w:val="28"/>
        </w:rPr>
        <w:t xml:space="preserve"> и Федерального закона от 27 июля </w:t>
      </w:r>
      <w:r w:rsidRPr="00FD45CA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FD45CA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842131" w:rsidRPr="00FD45CA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4B2016">
        <w:rPr>
          <w:sz w:val="28"/>
          <w:szCs w:val="28"/>
        </w:rPr>
        <w:t xml:space="preserve">Формы заявлений для получения муниципальной услуги размещены в </w:t>
      </w:r>
      <w:r w:rsidRPr="009B152A">
        <w:rPr>
          <w:i/>
          <w:sz w:val="28"/>
          <w:szCs w:val="28"/>
        </w:rPr>
        <w:t>приложениях № 2, № 3</w:t>
      </w:r>
      <w:r w:rsidRPr="004B2016">
        <w:rPr>
          <w:sz w:val="28"/>
          <w:szCs w:val="28"/>
        </w:rPr>
        <w:t xml:space="preserve"> к настоящему </w:t>
      </w:r>
      <w:r w:rsidR="002C6C94">
        <w:rPr>
          <w:sz w:val="28"/>
          <w:szCs w:val="28"/>
        </w:rPr>
        <w:t xml:space="preserve">административному </w:t>
      </w:r>
      <w:r w:rsidRPr="004B2016">
        <w:rPr>
          <w:sz w:val="28"/>
          <w:szCs w:val="28"/>
        </w:rPr>
        <w:t>регламенту.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42131">
        <w:rPr>
          <w:sz w:val="28"/>
          <w:szCs w:val="28"/>
        </w:rPr>
        <w:t xml:space="preserve">. </w:t>
      </w:r>
      <w:r w:rsidR="002C6C94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A11AAC" w:rsidRDefault="002C6C94" w:rsidP="00842131">
      <w:pPr>
        <w:pStyle w:val="11"/>
        <w:shd w:val="clear" w:color="auto" w:fill="FFFFFF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непредставление родителями (законными представителями) </w:t>
      </w:r>
      <w:r w:rsidR="00A11AAC">
        <w:rPr>
          <w:rFonts w:ascii="Times New Roman" w:hAnsi="Times New Roman"/>
          <w:sz w:val="28"/>
          <w:szCs w:val="28"/>
        </w:rPr>
        <w:t>полного комплекта документов, указанных в пункте 15 настоящего административного регламента;</w:t>
      </w:r>
    </w:p>
    <w:p w:rsidR="00A11AAC" w:rsidRPr="00FF0369" w:rsidRDefault="00A11AAC" w:rsidP="00A11AAC">
      <w:pPr>
        <w:pStyle w:val="11"/>
        <w:shd w:val="clear" w:color="auto" w:fill="FFFFFF"/>
        <w:ind w:firstLine="6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9B0">
        <w:rPr>
          <w:rFonts w:ascii="Times New Roman" w:hAnsi="Times New Roman"/>
          <w:color w:val="000000"/>
          <w:sz w:val="28"/>
          <w:szCs w:val="28"/>
        </w:rPr>
        <w:t>отсутствие свободных мест</w:t>
      </w:r>
      <w:r>
        <w:rPr>
          <w:rFonts w:ascii="Times New Roman" w:hAnsi="Times New Roman"/>
          <w:color w:val="000000"/>
          <w:sz w:val="28"/>
          <w:szCs w:val="28"/>
        </w:rPr>
        <w:t xml:space="preserve"> в лагерях</w:t>
      </w:r>
      <w:r w:rsidRPr="00E479B0">
        <w:rPr>
          <w:rFonts w:ascii="Times New Roman" w:hAnsi="Times New Roman"/>
          <w:color w:val="000000"/>
          <w:sz w:val="28"/>
          <w:szCs w:val="28"/>
        </w:rPr>
        <w:t>;</w:t>
      </w:r>
    </w:p>
    <w:p w:rsidR="00842131" w:rsidRDefault="00A11AAC" w:rsidP="00842131">
      <w:pPr>
        <w:pStyle w:val="11"/>
        <w:shd w:val="clear" w:color="auto" w:fill="FFFFFF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возраст получателя муниципальной услуги не соответствует требованиям, указанным в пункте 2 настоящего административного регламента;</w:t>
      </w:r>
    </w:p>
    <w:p w:rsidR="00A11AAC" w:rsidRDefault="00A11AAC" w:rsidP="00842131">
      <w:pPr>
        <w:pStyle w:val="11"/>
        <w:shd w:val="clear" w:color="auto" w:fill="FFFFFF"/>
        <w:ind w:firstLine="66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получение на ребенка путевки в текущем году.</w:t>
      </w:r>
    </w:p>
    <w:p w:rsidR="00842131" w:rsidRPr="00A11AAC" w:rsidRDefault="00BC2525" w:rsidP="00A11AAC">
      <w:pPr>
        <w:pStyle w:val="11"/>
        <w:shd w:val="clear" w:color="auto" w:fill="FFFFFF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DB4603">
        <w:rPr>
          <w:rFonts w:ascii="Times New Roman" w:hAnsi="Times New Roman"/>
          <w:sz w:val="28"/>
          <w:szCs w:val="28"/>
        </w:rPr>
        <w:t>18</w:t>
      </w:r>
      <w:r w:rsidR="00F00F0D" w:rsidRPr="00A11AAC">
        <w:rPr>
          <w:rFonts w:ascii="Times New Roman" w:hAnsi="Times New Roman"/>
          <w:sz w:val="28"/>
          <w:szCs w:val="28"/>
        </w:rPr>
        <w:t>. Родительская плата производится в размере 40 % от общей стоимости муниципальной услуги.</w:t>
      </w:r>
    </w:p>
    <w:p w:rsidR="00842131" w:rsidRPr="00AE5F8C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="00842131">
        <w:rPr>
          <w:sz w:val="28"/>
          <w:szCs w:val="28"/>
        </w:rPr>
        <w:t xml:space="preserve">. </w:t>
      </w:r>
      <w:r w:rsidR="00842131" w:rsidRPr="00AE5F8C">
        <w:rPr>
          <w:sz w:val="28"/>
          <w:szCs w:val="28"/>
        </w:rPr>
        <w:t xml:space="preserve">Время ожидания в очереди на прием к </w:t>
      </w:r>
      <w:r w:rsidR="00842131">
        <w:rPr>
          <w:sz w:val="28"/>
          <w:szCs w:val="28"/>
        </w:rPr>
        <w:t>должностным лицам</w:t>
      </w:r>
      <w:r w:rsidR="004A34CD">
        <w:rPr>
          <w:sz w:val="28"/>
          <w:szCs w:val="28"/>
        </w:rPr>
        <w:t>Управления образованием</w:t>
      </w:r>
      <w:r w:rsidR="00842131" w:rsidRPr="00AE5F8C">
        <w:rPr>
          <w:sz w:val="28"/>
          <w:szCs w:val="28"/>
        </w:rPr>
        <w:t xml:space="preserve"> для представления заявления и прилагаемых к нему документов для получения консультации по предоставлению </w:t>
      </w:r>
      <w:r w:rsidR="00842131">
        <w:rPr>
          <w:sz w:val="28"/>
          <w:szCs w:val="28"/>
        </w:rPr>
        <w:t xml:space="preserve">муниципальной </w:t>
      </w:r>
      <w:r w:rsidR="00842131" w:rsidRPr="00AE5F8C">
        <w:rPr>
          <w:sz w:val="28"/>
          <w:szCs w:val="28"/>
        </w:rPr>
        <w:t xml:space="preserve">услуги не может превышать </w:t>
      </w:r>
      <w:r w:rsidR="00842131">
        <w:rPr>
          <w:sz w:val="28"/>
          <w:szCs w:val="28"/>
        </w:rPr>
        <w:t xml:space="preserve">15 </w:t>
      </w:r>
      <w:r w:rsidR="00842131" w:rsidRPr="00AE5F8C">
        <w:rPr>
          <w:sz w:val="28"/>
          <w:szCs w:val="28"/>
        </w:rPr>
        <w:t>минут.</w:t>
      </w:r>
    </w:p>
    <w:p w:rsidR="00842131" w:rsidRPr="00AE5F8C" w:rsidRDefault="004A34CD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4603">
        <w:rPr>
          <w:sz w:val="28"/>
          <w:szCs w:val="28"/>
        </w:rPr>
        <w:t>20</w:t>
      </w:r>
      <w:r w:rsidR="00842131">
        <w:rPr>
          <w:sz w:val="28"/>
          <w:szCs w:val="28"/>
        </w:rPr>
        <w:t>.</w:t>
      </w:r>
      <w:r w:rsidR="00842131" w:rsidRPr="00AE5F8C">
        <w:rPr>
          <w:sz w:val="28"/>
          <w:szCs w:val="28"/>
        </w:rPr>
        <w:t xml:space="preserve"> Заявление и прилагаемые к нему документы могут быть представлены непосредственно </w:t>
      </w:r>
      <w:r w:rsidR="00842131">
        <w:rPr>
          <w:sz w:val="28"/>
          <w:szCs w:val="28"/>
        </w:rPr>
        <w:t>заявителем в Управлени</w:t>
      </w:r>
      <w:r w:rsidR="00BB1A20">
        <w:rPr>
          <w:sz w:val="28"/>
          <w:szCs w:val="28"/>
        </w:rPr>
        <w:t>е</w:t>
      </w:r>
      <w:r w:rsidR="00842131">
        <w:rPr>
          <w:sz w:val="28"/>
          <w:szCs w:val="28"/>
        </w:rPr>
        <w:t xml:space="preserve"> образованием </w:t>
      </w:r>
      <w:r w:rsidR="00842131" w:rsidRPr="00AE5F8C">
        <w:rPr>
          <w:sz w:val="28"/>
          <w:szCs w:val="28"/>
        </w:rPr>
        <w:t>на бумажном носителе или заказным почтовым отправлением с уведомлением о вручении и описью вложения.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E5F8C">
        <w:rPr>
          <w:sz w:val="28"/>
          <w:szCs w:val="28"/>
        </w:rPr>
        <w:t xml:space="preserve">Заявление и прилагаемые к нему документы, поступившие в </w:t>
      </w:r>
      <w:r>
        <w:rPr>
          <w:sz w:val="28"/>
          <w:szCs w:val="28"/>
        </w:rPr>
        <w:t>Управления образованием</w:t>
      </w:r>
      <w:r w:rsidRPr="00AE5F8C">
        <w:rPr>
          <w:sz w:val="28"/>
          <w:szCs w:val="28"/>
        </w:rPr>
        <w:t>, подлежат обязательной регистрации в течение 1 рабочего дня с момента поступления.</w:t>
      </w:r>
    </w:p>
    <w:p w:rsidR="00842131" w:rsidRPr="00A438BF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131">
        <w:rPr>
          <w:sz w:val="28"/>
          <w:szCs w:val="28"/>
        </w:rPr>
        <w:t>.</w:t>
      </w:r>
      <w:r w:rsidR="00842131" w:rsidRPr="00A438BF">
        <w:rPr>
          <w:sz w:val="28"/>
          <w:szCs w:val="28"/>
        </w:rPr>
        <w:t xml:space="preserve">Требования к местам предоставления муниципальной услуги. </w:t>
      </w:r>
    </w:p>
    <w:p w:rsidR="004A34CD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131">
        <w:rPr>
          <w:sz w:val="28"/>
          <w:szCs w:val="28"/>
        </w:rPr>
        <w:t xml:space="preserve">.1. </w:t>
      </w:r>
      <w:r w:rsidR="00842131" w:rsidRPr="00A438BF">
        <w:rPr>
          <w:sz w:val="28"/>
          <w:szCs w:val="28"/>
        </w:rPr>
        <w:t>Предоставление муниципальной услуги проводится</w:t>
      </w:r>
      <w:r w:rsidR="004A34CD">
        <w:rPr>
          <w:sz w:val="28"/>
          <w:szCs w:val="28"/>
        </w:rPr>
        <w:t>:</w:t>
      </w:r>
    </w:p>
    <w:p w:rsidR="00842131" w:rsidRDefault="004A34CD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для оздоровительных лагерей с дневным пребыванием</w:t>
      </w:r>
      <w:r w:rsidR="00842131" w:rsidRPr="00A438BF">
        <w:rPr>
          <w:sz w:val="28"/>
          <w:szCs w:val="28"/>
        </w:rPr>
        <w:t xml:space="preserve"> в зданиях</w:t>
      </w:r>
      <w:r>
        <w:rPr>
          <w:sz w:val="28"/>
          <w:szCs w:val="28"/>
        </w:rPr>
        <w:t>обще</w:t>
      </w:r>
      <w:r w:rsidR="00842131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 учреждений, ц</w:t>
      </w:r>
      <w:r w:rsidR="00842131" w:rsidRPr="00A438BF">
        <w:rPr>
          <w:sz w:val="28"/>
          <w:szCs w:val="28"/>
        </w:rPr>
        <w:t xml:space="preserve">ентральный вход в здания должен быть оборудован вывеской, содержащей информацию о наименовании </w:t>
      </w:r>
      <w:r>
        <w:rPr>
          <w:sz w:val="28"/>
          <w:szCs w:val="28"/>
        </w:rPr>
        <w:t>обще</w:t>
      </w:r>
      <w:r w:rsidR="00842131">
        <w:rPr>
          <w:sz w:val="28"/>
          <w:szCs w:val="28"/>
        </w:rPr>
        <w:t xml:space="preserve">образовательного </w:t>
      </w:r>
      <w:r>
        <w:rPr>
          <w:sz w:val="28"/>
          <w:szCs w:val="28"/>
        </w:rPr>
        <w:t>учреждения;</w:t>
      </w:r>
    </w:p>
    <w:p w:rsidR="004A34CD" w:rsidRPr="00A438BF" w:rsidRDefault="004A34CD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загородных стационарных детских оздоровительных лагерей в здании Управления образованием. </w:t>
      </w:r>
    </w:p>
    <w:p w:rsidR="00842131" w:rsidRPr="00A438BF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131">
        <w:rPr>
          <w:sz w:val="28"/>
          <w:szCs w:val="28"/>
        </w:rPr>
        <w:t xml:space="preserve">.2. </w:t>
      </w:r>
      <w:r w:rsidR="00842131" w:rsidRPr="00A438BF">
        <w:rPr>
          <w:sz w:val="28"/>
          <w:szCs w:val="28"/>
        </w:rPr>
        <w:t xml:space="preserve">Предоставление муниципальной услуги осуществляется в рабочих кабинетах на рабочих местах должностных лиц </w:t>
      </w:r>
      <w:r w:rsidR="00BB1A20">
        <w:rPr>
          <w:sz w:val="28"/>
          <w:szCs w:val="28"/>
        </w:rPr>
        <w:t>обще</w:t>
      </w:r>
      <w:r w:rsidR="00842131" w:rsidRPr="00A438BF">
        <w:rPr>
          <w:sz w:val="28"/>
          <w:szCs w:val="28"/>
        </w:rPr>
        <w:t>образовательных учреждений</w:t>
      </w:r>
      <w:r w:rsidR="004A34CD">
        <w:rPr>
          <w:sz w:val="28"/>
          <w:szCs w:val="28"/>
        </w:rPr>
        <w:t xml:space="preserve"> и Управления образованием</w:t>
      </w:r>
      <w:r w:rsidR="00842131" w:rsidRPr="00A438BF">
        <w:rPr>
          <w:sz w:val="28"/>
          <w:szCs w:val="28"/>
        </w:rPr>
        <w:t xml:space="preserve">. </w:t>
      </w:r>
    </w:p>
    <w:p w:rsidR="00842131" w:rsidRPr="00A438BF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38BF">
        <w:rPr>
          <w:sz w:val="28"/>
          <w:szCs w:val="28"/>
        </w:rPr>
        <w:t>Кабинет приема посетителей оборудуется информационной табличкой (вывеской) с указанием: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фамилии</w:t>
      </w:r>
      <w:r w:rsidR="00842131" w:rsidRPr="00A438BF">
        <w:rPr>
          <w:sz w:val="28"/>
          <w:szCs w:val="28"/>
        </w:rPr>
        <w:t>, имен</w:t>
      </w:r>
      <w:r>
        <w:rPr>
          <w:sz w:val="28"/>
          <w:szCs w:val="28"/>
        </w:rPr>
        <w:t>и</w:t>
      </w:r>
      <w:r w:rsidR="00842131" w:rsidRPr="00A438BF">
        <w:rPr>
          <w:sz w:val="28"/>
          <w:szCs w:val="28"/>
        </w:rPr>
        <w:t>, отчеств</w:t>
      </w:r>
      <w:r>
        <w:rPr>
          <w:sz w:val="28"/>
          <w:szCs w:val="28"/>
        </w:rPr>
        <w:t>а должностного</w:t>
      </w:r>
      <w:r w:rsidR="00842131" w:rsidRPr="00A438B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842131" w:rsidRPr="00A438BF">
        <w:rPr>
          <w:sz w:val="28"/>
          <w:szCs w:val="28"/>
        </w:rPr>
        <w:t>;</w:t>
      </w:r>
    </w:p>
    <w:p w:rsidR="00842131" w:rsidRPr="00A438BF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38BF">
        <w:rPr>
          <w:sz w:val="28"/>
          <w:szCs w:val="28"/>
        </w:rPr>
        <w:t>графика работы.</w:t>
      </w:r>
    </w:p>
    <w:p w:rsidR="00842131" w:rsidRPr="00A438BF" w:rsidRDefault="00BB1A20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Информационные таблички должны размещаться рядом с входом либо на двери входа так, чтобы их хорошо видели посетители.</w:t>
      </w:r>
    </w:p>
    <w:p w:rsidR="00842131" w:rsidRPr="00A438BF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131">
        <w:rPr>
          <w:sz w:val="28"/>
          <w:szCs w:val="28"/>
        </w:rPr>
        <w:t xml:space="preserve">.3. </w:t>
      </w:r>
      <w:r w:rsidR="00842131" w:rsidRPr="00A438BF">
        <w:rPr>
          <w:sz w:val="28"/>
          <w:szCs w:val="28"/>
        </w:rPr>
        <w:t>Прием заявлений осуществляется в помещении, приспособленном для работы с потребителями услуг: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места, в которых предоставляется муниципальная услуга, должны быть оборудованы необходимой офисной мебелью, включая стулья и кресла для заявителей, ожидающих своей очереди; иметь средства пожаротушения и оказания первой медицинской помощи;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 xml:space="preserve">секторы для информирования  и ожидания заявителей должны быть оборудованы информационными стендами,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 </w:t>
      </w:r>
    </w:p>
    <w:p w:rsidR="00842131" w:rsidRPr="00A438BF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42131" w:rsidRPr="00A438BF">
        <w:rPr>
          <w:sz w:val="28"/>
          <w:szCs w:val="28"/>
        </w:rPr>
        <w:t>.4.Информационные стенды должны быть максимально заметны, функциональны. Текст материалов, размещаемых на стендах, должен быть напечатан удобным для чтения шрифтом, основные моменты и наиболее важные места выделены. При изменении условий и порядка предоставления муниципальной услуги, информация об изменениях должна быть выделена цветом и пометкой «Важно».</w:t>
      </w:r>
    </w:p>
    <w:p w:rsidR="00842131" w:rsidRPr="00A438BF" w:rsidRDefault="00BB1A20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На информационных стендах должны быть размещены: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исчерпывающая информация о порядке предоставления муниципальной услуги – в текстовом виде и в виде блок-схемы, изображающей алгоритм прохождения административных процедур;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 xml:space="preserve">перечень, формы документов, необходимых для предоставления муниципальной услуги, образцы их заполнения; 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42131" w:rsidRPr="00A438BF">
        <w:rPr>
          <w:sz w:val="28"/>
          <w:szCs w:val="28"/>
        </w:rPr>
        <w:t>телефоны, должности, фамилии, имена, отчества должностных лиц и время приема должностных</w:t>
      </w:r>
      <w:r>
        <w:rPr>
          <w:sz w:val="28"/>
          <w:szCs w:val="28"/>
        </w:rPr>
        <w:t xml:space="preserve"> лиц</w:t>
      </w:r>
      <w:r w:rsidR="00842131" w:rsidRPr="00A438BF">
        <w:rPr>
          <w:sz w:val="28"/>
          <w:szCs w:val="28"/>
        </w:rPr>
        <w:t xml:space="preserve">; </w:t>
      </w:r>
    </w:p>
    <w:p w:rsidR="00842131" w:rsidRPr="00A438BF" w:rsidRDefault="00DB4603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42131">
        <w:rPr>
          <w:sz w:val="28"/>
          <w:szCs w:val="28"/>
        </w:rPr>
        <w:t>.</w:t>
      </w:r>
      <w:r w:rsidR="00842131" w:rsidRPr="00A438BF">
        <w:rPr>
          <w:sz w:val="28"/>
          <w:szCs w:val="28"/>
        </w:rPr>
        <w:t xml:space="preserve"> Показатели доступности и качества муниципальных услуг. </w:t>
      </w:r>
    </w:p>
    <w:p w:rsidR="00842131" w:rsidRPr="00A438BF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38BF">
        <w:rPr>
          <w:sz w:val="28"/>
          <w:szCs w:val="28"/>
        </w:rPr>
        <w:t>Главным критерием качества предоставления муниципальной услуги является полнота ответа на заявление потребителя муниципальной услуги. Вторичные критерии: доступность услуги и доступность информации о предоставляемой муниципальной услуге.</w:t>
      </w:r>
    </w:p>
    <w:p w:rsidR="00B77D39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38BF">
        <w:rPr>
          <w:sz w:val="28"/>
          <w:szCs w:val="28"/>
        </w:rPr>
        <w:t>Оценка качества осуществляется на основе мониторинга, при котором реализуется получение информации: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о доступности предоставляемой муниципальной услуги;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о качестве предоставляемой муниципальной услуги;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о степени удовлетворенности качеством предоставляемой услуги;</w:t>
      </w:r>
    </w:p>
    <w:p w:rsidR="00842131" w:rsidRPr="00A438BF" w:rsidRDefault="00B77D39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131" w:rsidRPr="00A438BF">
        <w:rPr>
          <w:sz w:val="28"/>
          <w:szCs w:val="28"/>
        </w:rPr>
        <w:t>о потребностях в муниципальной услуге.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  <w:r w:rsidRPr="00A438BF">
        <w:rPr>
          <w:sz w:val="28"/>
          <w:szCs w:val="28"/>
        </w:rPr>
        <w:t>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F00F0D" w:rsidRDefault="00F00F0D" w:rsidP="00842131">
      <w:pPr>
        <w:pStyle w:val="Default"/>
        <w:tabs>
          <w:tab w:val="left" w:pos="550"/>
          <w:tab w:val="left" w:pos="709"/>
        </w:tabs>
        <w:ind w:firstLine="660"/>
        <w:jc w:val="both"/>
        <w:rPr>
          <w:sz w:val="28"/>
          <w:szCs w:val="28"/>
        </w:rPr>
      </w:pPr>
    </w:p>
    <w:p w:rsidR="00842131" w:rsidRPr="00B77D39" w:rsidRDefault="00842131" w:rsidP="00842131">
      <w:pPr>
        <w:pStyle w:val="Default"/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B77D39">
        <w:rPr>
          <w:b/>
          <w:smallCaps/>
          <w:sz w:val="28"/>
          <w:szCs w:val="28"/>
        </w:rPr>
        <w:t>III.</w:t>
      </w:r>
      <w:r w:rsidRPr="00B77D39">
        <w:rPr>
          <w:b/>
          <w:sz w:val="28"/>
          <w:szCs w:val="28"/>
        </w:rPr>
        <w:t xml:space="preserve"> Состав, последовательность и сроки выполнения </w:t>
      </w:r>
    </w:p>
    <w:p w:rsidR="00842131" w:rsidRPr="00B77D39" w:rsidRDefault="00842131" w:rsidP="00842131">
      <w:pPr>
        <w:pStyle w:val="Default"/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B77D39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842131" w:rsidRPr="00B77D39" w:rsidRDefault="00842131" w:rsidP="00842131">
      <w:pPr>
        <w:pStyle w:val="Default"/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B77D39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842131" w:rsidRPr="00B77D39" w:rsidRDefault="00842131" w:rsidP="00842131">
      <w:pPr>
        <w:pStyle w:val="Default"/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B77D39">
        <w:rPr>
          <w:b/>
          <w:sz w:val="28"/>
          <w:szCs w:val="28"/>
        </w:rPr>
        <w:t>в электронной форме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smallCaps/>
          <w:sz w:val="28"/>
          <w:szCs w:val="28"/>
        </w:rPr>
      </w:pPr>
    </w:p>
    <w:p w:rsidR="00842131" w:rsidRDefault="00B77D39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4603">
        <w:rPr>
          <w:sz w:val="28"/>
          <w:szCs w:val="28"/>
        </w:rPr>
        <w:t>3</w:t>
      </w:r>
      <w:r w:rsidR="00842131">
        <w:rPr>
          <w:sz w:val="28"/>
          <w:szCs w:val="28"/>
        </w:rPr>
        <w:t>. Выполнение административных действий в рамках предоставления муниципальной у</w:t>
      </w:r>
      <w:r>
        <w:rPr>
          <w:sz w:val="28"/>
          <w:szCs w:val="28"/>
        </w:rPr>
        <w:t>слуги осуществляется специалистом</w:t>
      </w:r>
      <w:r w:rsidR="00842131">
        <w:rPr>
          <w:sz w:val="28"/>
          <w:szCs w:val="28"/>
        </w:rPr>
        <w:t xml:space="preserve"> Управления о</w:t>
      </w:r>
      <w:r>
        <w:rPr>
          <w:sz w:val="28"/>
          <w:szCs w:val="28"/>
        </w:rPr>
        <w:t>бразованием (далее – специалист</w:t>
      </w:r>
      <w:r w:rsidR="00842131">
        <w:rPr>
          <w:sz w:val="28"/>
          <w:szCs w:val="28"/>
        </w:rPr>
        <w:t xml:space="preserve">) в соответствии с установленным распределением должностных обязанностей. </w:t>
      </w:r>
    </w:p>
    <w:p w:rsidR="00842131" w:rsidRPr="00986590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42131">
        <w:rPr>
          <w:sz w:val="28"/>
          <w:szCs w:val="28"/>
        </w:rPr>
        <w:t xml:space="preserve">. </w:t>
      </w:r>
      <w:r w:rsidR="00842131" w:rsidRPr="00986590">
        <w:rPr>
          <w:sz w:val="28"/>
          <w:szCs w:val="28"/>
        </w:rPr>
        <w:t>Порядок предоставления муниципальной услуги определяется действующим законодательством, муниципаль</w:t>
      </w:r>
      <w:r w:rsidR="00BB1A20">
        <w:rPr>
          <w:sz w:val="28"/>
          <w:szCs w:val="28"/>
        </w:rPr>
        <w:t>ными правовыми актами, уставом у</w:t>
      </w:r>
      <w:r w:rsidR="00B77D39">
        <w:rPr>
          <w:sz w:val="28"/>
          <w:szCs w:val="28"/>
        </w:rPr>
        <w:t xml:space="preserve">чреждений, настоящим </w:t>
      </w:r>
      <w:r w:rsidR="00BB1A20">
        <w:rPr>
          <w:sz w:val="28"/>
          <w:szCs w:val="28"/>
        </w:rPr>
        <w:t>а</w:t>
      </w:r>
      <w:r w:rsidR="00B77D39">
        <w:rPr>
          <w:sz w:val="28"/>
          <w:szCs w:val="28"/>
        </w:rPr>
        <w:t>дминистративным р</w:t>
      </w:r>
      <w:r w:rsidR="00842131" w:rsidRPr="00986590">
        <w:rPr>
          <w:sz w:val="28"/>
          <w:szCs w:val="28"/>
        </w:rPr>
        <w:t>егламентом.</w:t>
      </w:r>
    </w:p>
    <w:p w:rsidR="00842131" w:rsidRPr="00224E0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42131">
        <w:rPr>
          <w:sz w:val="28"/>
          <w:szCs w:val="28"/>
        </w:rPr>
        <w:t>.</w:t>
      </w:r>
      <w:r w:rsidR="00842131" w:rsidRPr="00224E0B">
        <w:rPr>
          <w:sz w:val="28"/>
          <w:szCs w:val="28"/>
        </w:rPr>
        <w:t>Основанием для начала административной процедуры по приему и регистрации документов от заявителя является личное (очное) обращение, поступление по почте или</w:t>
      </w:r>
      <w:r w:rsidR="00842131">
        <w:rPr>
          <w:sz w:val="28"/>
          <w:szCs w:val="28"/>
        </w:rPr>
        <w:t xml:space="preserve"> в электронном виде в Управления образованием</w:t>
      </w:r>
      <w:r w:rsidR="00842131" w:rsidRPr="00224E0B">
        <w:rPr>
          <w:sz w:val="28"/>
          <w:szCs w:val="28"/>
        </w:rPr>
        <w:t xml:space="preserve"> или </w:t>
      </w:r>
      <w:r w:rsidR="00B77D39">
        <w:rPr>
          <w:sz w:val="28"/>
          <w:szCs w:val="28"/>
        </w:rPr>
        <w:t>в обще</w:t>
      </w:r>
      <w:r w:rsidR="00842131" w:rsidRPr="00224E0B">
        <w:rPr>
          <w:sz w:val="28"/>
          <w:szCs w:val="28"/>
        </w:rPr>
        <w:t xml:space="preserve">образовательное учреждение обращения заявителя по вопросу предоставления информации </w:t>
      </w:r>
      <w:r w:rsidR="00B77D39">
        <w:rPr>
          <w:sz w:val="28"/>
          <w:szCs w:val="28"/>
        </w:rPr>
        <w:t>о муниципальной услуге.</w:t>
      </w:r>
    </w:p>
    <w:p w:rsidR="00857999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77D39">
        <w:rPr>
          <w:sz w:val="28"/>
          <w:szCs w:val="28"/>
        </w:rPr>
        <w:t>. Специалист</w:t>
      </w:r>
      <w:r w:rsidR="00842131" w:rsidRPr="00224E0B">
        <w:rPr>
          <w:sz w:val="28"/>
          <w:szCs w:val="28"/>
        </w:rPr>
        <w:t xml:space="preserve"> Управления</w:t>
      </w:r>
      <w:r w:rsidR="00842131">
        <w:rPr>
          <w:sz w:val="28"/>
          <w:szCs w:val="28"/>
        </w:rPr>
        <w:t xml:space="preserve"> образованием</w:t>
      </w:r>
      <w:r w:rsidR="00842131" w:rsidRPr="00224E0B">
        <w:rPr>
          <w:sz w:val="28"/>
          <w:szCs w:val="28"/>
        </w:rPr>
        <w:t>, осуществляющее прием, регистрацию, отправку докум</w:t>
      </w:r>
      <w:r w:rsidR="00B77D39">
        <w:rPr>
          <w:sz w:val="28"/>
          <w:szCs w:val="28"/>
        </w:rPr>
        <w:t>ентов</w:t>
      </w:r>
      <w:r w:rsidR="00842131" w:rsidRPr="00224E0B">
        <w:rPr>
          <w:sz w:val="28"/>
          <w:szCs w:val="28"/>
        </w:rPr>
        <w:t xml:space="preserve"> при личном обращении заявителя, принимает обращение (запрос) заявителя вместе с приложенными к нему документами (при наличии их у заявителя) и регистрирует их в журнале регистрации в день поступления обращения (запроса).</w:t>
      </w:r>
    </w:p>
    <w:p w:rsidR="00842131" w:rsidRPr="00224E0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42131" w:rsidRPr="00224E0B">
        <w:rPr>
          <w:sz w:val="28"/>
          <w:szCs w:val="28"/>
        </w:rPr>
        <w:t>. При поступлении обращения заявителя по электронной почте с указанием адреса электронной почты и (или) почтового адрес</w:t>
      </w:r>
      <w:r w:rsidR="00B77D39">
        <w:rPr>
          <w:sz w:val="28"/>
          <w:szCs w:val="28"/>
        </w:rPr>
        <w:t>а пользователя специалист</w:t>
      </w:r>
      <w:r w:rsidR="00842131" w:rsidRPr="00224E0B">
        <w:rPr>
          <w:sz w:val="28"/>
          <w:szCs w:val="28"/>
        </w:rPr>
        <w:t xml:space="preserve"> осуществляет отправку документов по электронной почте: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направляет пользователю в течение 1 рабочего дня уведомление о приеме к рассмотрению его обращения;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распечатывает указанное обращение для его регистрации в установленном порядке.</w:t>
      </w:r>
    </w:p>
    <w:p w:rsidR="00842131" w:rsidRPr="00224E0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842131" w:rsidRPr="00224E0B">
        <w:rPr>
          <w:sz w:val="28"/>
          <w:szCs w:val="28"/>
        </w:rPr>
        <w:t>. После регистрации обращений (запро</w:t>
      </w:r>
      <w:r w:rsidR="00857999">
        <w:rPr>
          <w:sz w:val="28"/>
          <w:szCs w:val="28"/>
        </w:rPr>
        <w:t>сов) заявителей специалист</w:t>
      </w:r>
      <w:r w:rsidR="00842131" w:rsidRPr="00224E0B">
        <w:rPr>
          <w:sz w:val="28"/>
          <w:szCs w:val="28"/>
        </w:rPr>
        <w:t xml:space="preserve"> передает их на рассмотрение начальнику Управления</w:t>
      </w:r>
      <w:r w:rsidR="00842131">
        <w:rPr>
          <w:sz w:val="28"/>
          <w:szCs w:val="28"/>
        </w:rPr>
        <w:t xml:space="preserve"> образованием</w:t>
      </w:r>
      <w:r w:rsidR="00842131" w:rsidRPr="00224E0B">
        <w:rPr>
          <w:sz w:val="28"/>
          <w:szCs w:val="28"/>
        </w:rPr>
        <w:t xml:space="preserve"> в день их регистрации.</w:t>
      </w:r>
    </w:p>
    <w:p w:rsidR="00842131" w:rsidRPr="00224E0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42131" w:rsidRPr="00224E0B">
        <w:rPr>
          <w:sz w:val="28"/>
          <w:szCs w:val="28"/>
        </w:rPr>
        <w:t>. Начальник Управления</w:t>
      </w:r>
      <w:r w:rsidR="00842131">
        <w:rPr>
          <w:sz w:val="28"/>
          <w:szCs w:val="28"/>
        </w:rPr>
        <w:t xml:space="preserve"> образованием</w:t>
      </w:r>
      <w:r w:rsidR="00842131" w:rsidRPr="00224E0B">
        <w:rPr>
          <w:sz w:val="28"/>
          <w:szCs w:val="28"/>
        </w:rPr>
        <w:t>: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определяет должностное лицо, ответственное за рассмотрение обращения и подготовку проекта ответа заявителю (далее – исполнитель);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дает указания исполнителю в форме резолюции с отражением фамилии и инициалов исполнителя, порядка и срока исполнения.</w:t>
      </w:r>
    </w:p>
    <w:p w:rsidR="00842131" w:rsidRPr="00224E0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42131" w:rsidRPr="00224E0B">
        <w:rPr>
          <w:sz w:val="28"/>
          <w:szCs w:val="28"/>
        </w:rPr>
        <w:t>. Исполнитель: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обеспечивает объективное, всестороннее и своевременное рассмотрение письменного обращения;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готовит проект ответа на письменное обращение и не позднее 3 рабочих  дней до истечения срока предоставления муниципальной услуги в порядке делопроизводства представляет на подпись</w:t>
      </w:r>
      <w:r w:rsidR="00057D05">
        <w:rPr>
          <w:sz w:val="28"/>
          <w:szCs w:val="28"/>
        </w:rPr>
        <w:t xml:space="preserve"> начальнику Управления образованием или</w:t>
      </w:r>
      <w:r w:rsidRPr="00224E0B">
        <w:rPr>
          <w:sz w:val="28"/>
          <w:szCs w:val="28"/>
        </w:rPr>
        <w:t xml:space="preserve"> директору </w:t>
      </w:r>
      <w:r w:rsidR="00057D05">
        <w:rPr>
          <w:sz w:val="28"/>
          <w:szCs w:val="28"/>
        </w:rPr>
        <w:t>обще</w:t>
      </w:r>
      <w:r w:rsidRPr="00224E0B">
        <w:rPr>
          <w:sz w:val="28"/>
          <w:szCs w:val="28"/>
        </w:rPr>
        <w:t>образовательного учреждения.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421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2131" w:rsidRPr="00224E0B">
        <w:rPr>
          <w:sz w:val="28"/>
          <w:szCs w:val="28"/>
        </w:rPr>
        <w:t xml:space="preserve">При рассмотрении заявления </w:t>
      </w:r>
      <w:r w:rsidR="00842131">
        <w:rPr>
          <w:sz w:val="28"/>
          <w:szCs w:val="28"/>
        </w:rPr>
        <w:t>исполнитель</w:t>
      </w:r>
      <w:r w:rsidR="00842131" w:rsidRPr="00224E0B">
        <w:rPr>
          <w:sz w:val="28"/>
          <w:szCs w:val="28"/>
        </w:rPr>
        <w:t xml:space="preserve"> проводит проверку представленных документов.  Для проверки подлинности документов срок принятия решения о постановке на учет дете</w:t>
      </w:r>
      <w:r w:rsidR="00F328F1">
        <w:rPr>
          <w:sz w:val="28"/>
          <w:szCs w:val="28"/>
        </w:rPr>
        <w:t>й может быть продлен до 30</w:t>
      </w:r>
      <w:r w:rsidR="00842131" w:rsidRPr="00224E0B">
        <w:rPr>
          <w:sz w:val="28"/>
          <w:szCs w:val="28"/>
        </w:rPr>
        <w:t xml:space="preserve"> календарных дней, о чем родитель (законный представитель) ребенка уведомляется с указанием причин и предполагаемого срока принятия решения. В этом случае срок принятия решения о постановке на учет ребе</w:t>
      </w:r>
      <w:r w:rsidR="00F00F0D">
        <w:rPr>
          <w:sz w:val="28"/>
          <w:szCs w:val="28"/>
        </w:rPr>
        <w:t>нка не должен превышать 30</w:t>
      </w:r>
      <w:r w:rsidR="00842131" w:rsidRPr="00224E0B">
        <w:rPr>
          <w:sz w:val="28"/>
          <w:szCs w:val="28"/>
        </w:rPr>
        <w:t xml:space="preserve"> календарных дней со дня регистрации заявления.</w:t>
      </w:r>
    </w:p>
    <w:p w:rsidR="00842131" w:rsidRPr="007530CB" w:rsidRDefault="00A11AAC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4603">
        <w:rPr>
          <w:sz w:val="28"/>
          <w:szCs w:val="28"/>
        </w:rPr>
        <w:t>2</w:t>
      </w:r>
      <w:r w:rsidR="00842131" w:rsidRPr="00224E0B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>На основании поданных заявлений формируется реестр распределения путевок в орган</w:t>
      </w:r>
      <w:r w:rsidR="00F328F1">
        <w:rPr>
          <w:sz w:val="28"/>
          <w:szCs w:val="28"/>
        </w:rPr>
        <w:t>изации отдыха и оздоровления детей</w:t>
      </w:r>
      <w:r w:rsidR="00057D05">
        <w:rPr>
          <w:sz w:val="28"/>
          <w:szCs w:val="28"/>
        </w:rPr>
        <w:t xml:space="preserve"> в каникулярное время</w:t>
      </w:r>
      <w:r w:rsidR="00842131" w:rsidRPr="007530CB">
        <w:rPr>
          <w:sz w:val="28"/>
          <w:szCs w:val="28"/>
        </w:rPr>
        <w:t xml:space="preserve">, осуществляется приобретение путевок в организации отдыха </w:t>
      </w:r>
      <w:r w:rsidR="00057D05">
        <w:rPr>
          <w:sz w:val="28"/>
          <w:szCs w:val="28"/>
        </w:rPr>
        <w:t>и оздоровления детей</w:t>
      </w:r>
      <w:r w:rsidR="00842131" w:rsidRPr="007530CB">
        <w:rPr>
          <w:sz w:val="28"/>
          <w:szCs w:val="28"/>
        </w:rPr>
        <w:t xml:space="preserve">. </w:t>
      </w:r>
    </w:p>
    <w:p w:rsidR="00842131" w:rsidRPr="007530C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42131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 xml:space="preserve">Путевки в организации отдыха </w:t>
      </w:r>
      <w:r w:rsidR="00F328F1">
        <w:rPr>
          <w:sz w:val="28"/>
          <w:szCs w:val="28"/>
        </w:rPr>
        <w:t>и оздоровления детей</w:t>
      </w:r>
      <w:r w:rsidR="00057D05">
        <w:rPr>
          <w:sz w:val="28"/>
          <w:szCs w:val="28"/>
        </w:rPr>
        <w:t xml:space="preserve"> в каникулярное время</w:t>
      </w:r>
      <w:r w:rsidR="00842131" w:rsidRPr="007530CB">
        <w:rPr>
          <w:sz w:val="28"/>
          <w:szCs w:val="28"/>
        </w:rPr>
        <w:t xml:space="preserve"> являются документами строгой отчетности. Все путевки с указанием даты, номера путевки, ее срока и наименования организации отдыха </w:t>
      </w:r>
      <w:r w:rsidR="00F328F1">
        <w:rPr>
          <w:sz w:val="28"/>
          <w:szCs w:val="28"/>
        </w:rPr>
        <w:t xml:space="preserve">и </w:t>
      </w:r>
      <w:r w:rsidR="00F328F1" w:rsidRPr="007530CB">
        <w:rPr>
          <w:sz w:val="28"/>
          <w:szCs w:val="28"/>
        </w:rPr>
        <w:t xml:space="preserve">оздоровления </w:t>
      </w:r>
      <w:r w:rsidR="00F328F1">
        <w:rPr>
          <w:sz w:val="28"/>
          <w:szCs w:val="28"/>
        </w:rPr>
        <w:t>детей</w:t>
      </w:r>
      <w:r w:rsidR="00842131" w:rsidRPr="007530CB">
        <w:rPr>
          <w:sz w:val="28"/>
          <w:szCs w:val="28"/>
        </w:rPr>
        <w:t xml:space="preserve"> регистрируются в Журнале учета выдачи путевок детям в организации отдыха и</w:t>
      </w:r>
      <w:r w:rsidR="00F328F1">
        <w:rPr>
          <w:sz w:val="28"/>
          <w:szCs w:val="28"/>
        </w:rPr>
        <w:t xml:space="preserve"> оздоровления детей</w:t>
      </w:r>
      <w:r w:rsidR="00057D05">
        <w:rPr>
          <w:sz w:val="28"/>
          <w:szCs w:val="28"/>
        </w:rPr>
        <w:t xml:space="preserve"> в каникулярное время</w:t>
      </w:r>
      <w:r w:rsidR="00842131" w:rsidRPr="007530CB">
        <w:rPr>
          <w:sz w:val="28"/>
          <w:szCs w:val="28"/>
        </w:rPr>
        <w:t xml:space="preserve">. </w:t>
      </w:r>
    </w:p>
    <w:p w:rsidR="00842131" w:rsidRPr="007530C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42131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>Предоставление путевок родителю (законному представителю) ребенка осуществляется Управлением</w:t>
      </w:r>
      <w:r w:rsidR="00842131">
        <w:rPr>
          <w:sz w:val="28"/>
          <w:szCs w:val="28"/>
        </w:rPr>
        <w:t xml:space="preserve"> образования</w:t>
      </w:r>
      <w:r w:rsidR="00842131" w:rsidRPr="007530CB">
        <w:rPr>
          <w:sz w:val="28"/>
          <w:szCs w:val="28"/>
        </w:rPr>
        <w:t xml:space="preserve"> в порядке очередности постановки на учет для предоставления путевок в соответствии с датой постановки на учет. </w:t>
      </w:r>
    </w:p>
    <w:p w:rsidR="00842131" w:rsidRPr="007530C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842131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>С</w:t>
      </w:r>
      <w:r w:rsidR="00842131">
        <w:rPr>
          <w:sz w:val="28"/>
          <w:szCs w:val="28"/>
        </w:rPr>
        <w:t>пециалист Управления образованием</w:t>
      </w:r>
      <w:r w:rsidR="00842131" w:rsidRPr="007530CB">
        <w:rPr>
          <w:sz w:val="28"/>
          <w:szCs w:val="28"/>
        </w:rPr>
        <w:t xml:space="preserve"> извещает родителя (законного представителя) ребенка о предоставлении путевки в организацию отдыха и оздоровления дете</w:t>
      </w:r>
      <w:r w:rsidR="00F328F1">
        <w:rPr>
          <w:sz w:val="28"/>
          <w:szCs w:val="28"/>
        </w:rPr>
        <w:t>й</w:t>
      </w:r>
      <w:r w:rsidR="00057D05">
        <w:rPr>
          <w:sz w:val="28"/>
          <w:szCs w:val="28"/>
        </w:rPr>
        <w:t xml:space="preserve"> в каникулярное время в течение 3</w:t>
      </w:r>
      <w:r w:rsidR="00842131" w:rsidRPr="007530CB">
        <w:rPr>
          <w:sz w:val="28"/>
          <w:szCs w:val="28"/>
        </w:rPr>
        <w:t xml:space="preserve"> календарных дней со дня принятия путевок на хранение с указанием наименования </w:t>
      </w:r>
      <w:r w:rsidR="00057D05">
        <w:rPr>
          <w:sz w:val="28"/>
          <w:szCs w:val="28"/>
        </w:rPr>
        <w:t>организации отдыха и оздоровления детей</w:t>
      </w:r>
      <w:r w:rsidR="00842131" w:rsidRPr="007530CB">
        <w:rPr>
          <w:sz w:val="28"/>
          <w:szCs w:val="28"/>
        </w:rPr>
        <w:t>, срока заезда, условия доставки ребенка до места отдыха и оздоровления, необходимость прохождения ребенком медицинского осмотра и периоде выдачи путевки в Управлении</w:t>
      </w:r>
      <w:r w:rsidR="00842131">
        <w:rPr>
          <w:sz w:val="28"/>
          <w:szCs w:val="28"/>
        </w:rPr>
        <w:t xml:space="preserve"> образованием</w:t>
      </w:r>
      <w:r w:rsidR="00842131" w:rsidRPr="007530CB">
        <w:rPr>
          <w:sz w:val="28"/>
          <w:szCs w:val="28"/>
        </w:rPr>
        <w:t xml:space="preserve">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842131" w:rsidRPr="007530C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842131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>Специалист Управления</w:t>
      </w:r>
      <w:r w:rsidR="00842131">
        <w:rPr>
          <w:sz w:val="28"/>
          <w:szCs w:val="28"/>
        </w:rPr>
        <w:t xml:space="preserve"> образованием</w:t>
      </w:r>
      <w:r w:rsidR="00842131" w:rsidRPr="007530CB">
        <w:rPr>
          <w:sz w:val="28"/>
          <w:szCs w:val="28"/>
        </w:rPr>
        <w:t xml:space="preserve">, ответственный за выдачу путевок, делает на заявлении отметку о выдаче путевки с указанием даты, номера путевки, ее срока и наименования организации отдыха </w:t>
      </w:r>
      <w:r w:rsidR="00F328F1">
        <w:rPr>
          <w:sz w:val="28"/>
          <w:szCs w:val="28"/>
        </w:rPr>
        <w:t xml:space="preserve">и </w:t>
      </w:r>
      <w:r w:rsidR="00F328F1" w:rsidRPr="007530CB">
        <w:rPr>
          <w:sz w:val="28"/>
          <w:szCs w:val="28"/>
        </w:rPr>
        <w:t xml:space="preserve">оздоровления </w:t>
      </w:r>
      <w:r w:rsidR="00F328F1">
        <w:rPr>
          <w:sz w:val="28"/>
          <w:szCs w:val="28"/>
        </w:rPr>
        <w:t>детей</w:t>
      </w:r>
      <w:r w:rsidR="00842131" w:rsidRPr="007530CB">
        <w:rPr>
          <w:sz w:val="28"/>
          <w:szCs w:val="28"/>
        </w:rPr>
        <w:t xml:space="preserve"> и заверяет ее своей подписью.</w:t>
      </w:r>
    </w:p>
    <w:p w:rsidR="00842131" w:rsidRPr="007530CB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842131">
        <w:rPr>
          <w:sz w:val="28"/>
          <w:szCs w:val="28"/>
        </w:rPr>
        <w:t xml:space="preserve">. </w:t>
      </w:r>
      <w:r w:rsidR="00842131" w:rsidRPr="007530CB">
        <w:rPr>
          <w:sz w:val="28"/>
          <w:szCs w:val="28"/>
        </w:rPr>
        <w:t>Родитель (законный представитель) ребенка может отказаться от</w:t>
      </w:r>
      <w:r w:rsidR="00F328F1">
        <w:rPr>
          <w:sz w:val="28"/>
          <w:szCs w:val="28"/>
        </w:rPr>
        <w:t xml:space="preserve"> получения путевки в организацию</w:t>
      </w:r>
      <w:r w:rsidR="00842131" w:rsidRPr="007530CB">
        <w:rPr>
          <w:sz w:val="28"/>
          <w:szCs w:val="28"/>
        </w:rPr>
        <w:t xml:space="preserve"> отдыха </w:t>
      </w:r>
      <w:r w:rsidR="00F328F1">
        <w:rPr>
          <w:sz w:val="28"/>
          <w:szCs w:val="28"/>
        </w:rPr>
        <w:t>и оздоровления детей</w:t>
      </w:r>
      <w:r w:rsidR="00842131" w:rsidRPr="007530CB">
        <w:rPr>
          <w:sz w:val="28"/>
          <w:szCs w:val="28"/>
        </w:rPr>
        <w:t>, указанную в уведомлении, оформив письменный отказ от получения путевки.</w:t>
      </w:r>
    </w:p>
    <w:p w:rsidR="00842131" w:rsidRPr="00224E0B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7530CB">
        <w:rPr>
          <w:sz w:val="28"/>
          <w:szCs w:val="28"/>
        </w:rPr>
        <w:t>В случае если родитель (законный представитель) ребенка оформил отказ от получения путевки, либо родитель (законный представитель</w:t>
      </w:r>
      <w:r>
        <w:rPr>
          <w:sz w:val="28"/>
          <w:szCs w:val="28"/>
        </w:rPr>
        <w:t>) ребенка не явился в Управления образованием</w:t>
      </w:r>
      <w:r w:rsidRPr="007530CB">
        <w:rPr>
          <w:sz w:val="28"/>
          <w:szCs w:val="28"/>
        </w:rPr>
        <w:t xml:space="preserve"> в день выдачи путевки, ука</w:t>
      </w:r>
      <w:r>
        <w:rPr>
          <w:sz w:val="28"/>
          <w:szCs w:val="28"/>
        </w:rPr>
        <w:t>занный в уведомлении, Управления образованием</w:t>
      </w:r>
      <w:r w:rsidRPr="007530CB">
        <w:rPr>
          <w:sz w:val="28"/>
          <w:szCs w:val="28"/>
        </w:rPr>
        <w:t xml:space="preserve"> предоставляет путевку родителю (законному представителю) ребенка, состоящего на учете, в порядке очередности в соответствии с датой постановки на учет.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842131" w:rsidRPr="00224E0B">
        <w:rPr>
          <w:sz w:val="28"/>
          <w:szCs w:val="28"/>
        </w:rPr>
        <w:t>.Алгоритм предоставления муниципальной услуги в электронной форме соответствует блок-схеме (</w:t>
      </w:r>
      <w:r w:rsidR="00842131" w:rsidRPr="009B152A">
        <w:rPr>
          <w:i/>
          <w:sz w:val="28"/>
          <w:szCs w:val="28"/>
        </w:rPr>
        <w:t>приложение № 1</w:t>
      </w:r>
      <w:r w:rsidR="00842131" w:rsidRPr="00224E0B">
        <w:rPr>
          <w:sz w:val="28"/>
          <w:szCs w:val="28"/>
        </w:rPr>
        <w:t xml:space="preserve"> к настоящему </w:t>
      </w:r>
      <w:r w:rsidR="00F328F1">
        <w:rPr>
          <w:sz w:val="28"/>
          <w:szCs w:val="28"/>
        </w:rPr>
        <w:t xml:space="preserve">административному </w:t>
      </w:r>
      <w:r w:rsidR="00842131" w:rsidRPr="00224E0B">
        <w:rPr>
          <w:sz w:val="28"/>
          <w:szCs w:val="28"/>
        </w:rPr>
        <w:t>регламенту).</w:t>
      </w:r>
    </w:p>
    <w:p w:rsidR="00F328F1" w:rsidRDefault="00F328F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</w:p>
    <w:p w:rsidR="00842131" w:rsidRPr="00F328F1" w:rsidRDefault="00842131" w:rsidP="00842131">
      <w:pPr>
        <w:pStyle w:val="Default"/>
        <w:tabs>
          <w:tab w:val="left" w:pos="0"/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F328F1">
        <w:rPr>
          <w:b/>
          <w:sz w:val="28"/>
          <w:szCs w:val="28"/>
        </w:rPr>
        <w:t>IV. Формы контроля за предоставлением муниципальной услуги</w:t>
      </w:r>
    </w:p>
    <w:p w:rsidR="00842131" w:rsidRPr="00F328F1" w:rsidRDefault="00842131" w:rsidP="00842131">
      <w:pPr>
        <w:pStyle w:val="Default"/>
        <w:tabs>
          <w:tab w:val="left" w:pos="550"/>
          <w:tab w:val="left" w:pos="709"/>
        </w:tabs>
        <w:ind w:firstLine="540"/>
        <w:jc w:val="center"/>
        <w:rPr>
          <w:b/>
          <w:sz w:val="28"/>
          <w:szCs w:val="28"/>
        </w:rPr>
      </w:pP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42131">
        <w:rPr>
          <w:sz w:val="28"/>
          <w:szCs w:val="28"/>
        </w:rPr>
        <w:t>. Контроль испо</w:t>
      </w:r>
      <w:r w:rsidR="00057D05">
        <w:rPr>
          <w:sz w:val="28"/>
          <w:szCs w:val="28"/>
        </w:rPr>
        <w:t>лнения установленных настоящим административным р</w:t>
      </w:r>
      <w:r w:rsidR="00842131">
        <w:rPr>
          <w:sz w:val="28"/>
          <w:szCs w:val="28"/>
        </w:rPr>
        <w:t>егламентом административных процедур осуществля</w:t>
      </w:r>
      <w:r w:rsidR="00057D05">
        <w:rPr>
          <w:sz w:val="28"/>
          <w:szCs w:val="28"/>
        </w:rPr>
        <w:t>ется начальником</w:t>
      </w:r>
      <w:r w:rsidR="00842131">
        <w:rPr>
          <w:sz w:val="28"/>
          <w:szCs w:val="28"/>
        </w:rPr>
        <w:t xml:space="preserve"> Управле</w:t>
      </w:r>
      <w:r w:rsidR="00057D05">
        <w:rPr>
          <w:sz w:val="28"/>
          <w:szCs w:val="28"/>
        </w:rPr>
        <w:t>ния образованием, ответственного</w:t>
      </w:r>
      <w:r w:rsidR="00842131">
        <w:rPr>
          <w:sz w:val="28"/>
          <w:szCs w:val="28"/>
        </w:rPr>
        <w:t xml:space="preserve"> за организацию работы по предоставлению муниципальной услуги. 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328F1">
        <w:rPr>
          <w:sz w:val="28"/>
          <w:szCs w:val="28"/>
        </w:rPr>
        <w:t>. Специалист, участвующий</w:t>
      </w:r>
      <w:r w:rsidR="00842131">
        <w:rPr>
          <w:sz w:val="28"/>
          <w:szCs w:val="28"/>
        </w:rPr>
        <w:t xml:space="preserve"> в предостав</w:t>
      </w:r>
      <w:r w:rsidR="00F328F1">
        <w:rPr>
          <w:sz w:val="28"/>
          <w:szCs w:val="28"/>
        </w:rPr>
        <w:t>лении муниципальной услуги, несе</w:t>
      </w:r>
      <w:r w:rsidR="00842131">
        <w:rPr>
          <w:sz w:val="28"/>
          <w:szCs w:val="28"/>
        </w:rPr>
        <w:t>т персональную ответственность за полноту и качество предоставления муниципальной услуги, за соблюдение и и</w:t>
      </w:r>
      <w:r w:rsidR="00F328F1">
        <w:rPr>
          <w:sz w:val="28"/>
          <w:szCs w:val="28"/>
        </w:rPr>
        <w:t>сполнение положений настоящего административного р</w:t>
      </w:r>
      <w:r w:rsidR="00842131">
        <w:rPr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муниципальной услуги. 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328F1">
        <w:rPr>
          <w:sz w:val="28"/>
          <w:szCs w:val="28"/>
        </w:rPr>
        <w:t>. Ответственность специалиста, участвующего</w:t>
      </w:r>
      <w:r w:rsidR="00842131">
        <w:rPr>
          <w:sz w:val="28"/>
          <w:szCs w:val="28"/>
        </w:rPr>
        <w:t xml:space="preserve"> в предоставлении муниципаль</w:t>
      </w:r>
      <w:r w:rsidR="00F328F1">
        <w:rPr>
          <w:sz w:val="28"/>
          <w:szCs w:val="28"/>
        </w:rPr>
        <w:t>ной услуги, устанавли</w:t>
      </w:r>
      <w:r w:rsidR="00057D05">
        <w:rPr>
          <w:sz w:val="28"/>
          <w:szCs w:val="28"/>
        </w:rPr>
        <w:t>вается должностной инструкцией</w:t>
      </w:r>
      <w:r w:rsidR="00842131">
        <w:rPr>
          <w:sz w:val="28"/>
          <w:szCs w:val="28"/>
        </w:rPr>
        <w:t xml:space="preserve"> в соответствии с требованиями законодательных и иных нормативных правовых актов Российской Федерации. 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842131">
        <w:rPr>
          <w:sz w:val="28"/>
          <w:szCs w:val="28"/>
        </w:rPr>
        <w:t>. Текущий контроль за полнотой и качеством предоставления муниципальной услу</w:t>
      </w:r>
      <w:r w:rsidR="00F328F1">
        <w:rPr>
          <w:sz w:val="28"/>
          <w:szCs w:val="28"/>
        </w:rPr>
        <w:t>ги, за соблюдением специалистом, участвующего</w:t>
      </w:r>
      <w:r w:rsidR="00842131">
        <w:rPr>
          <w:sz w:val="28"/>
          <w:szCs w:val="28"/>
        </w:rPr>
        <w:t xml:space="preserve"> в предоставлении муниципально</w:t>
      </w:r>
      <w:r w:rsidR="00F328F1">
        <w:rPr>
          <w:sz w:val="28"/>
          <w:szCs w:val="28"/>
        </w:rPr>
        <w:t>й услуги, положений настоящего административного р</w:t>
      </w:r>
      <w:r w:rsidR="00842131">
        <w:rPr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 (далее - текущий контроль), ос</w:t>
      </w:r>
      <w:r w:rsidR="00057D05">
        <w:rPr>
          <w:sz w:val="28"/>
          <w:szCs w:val="28"/>
        </w:rPr>
        <w:t>уществляется начальником</w:t>
      </w:r>
      <w:r w:rsidR="00842131">
        <w:rPr>
          <w:sz w:val="28"/>
          <w:szCs w:val="28"/>
        </w:rPr>
        <w:t xml:space="preserve"> Управле</w:t>
      </w:r>
      <w:r w:rsidR="00057D05">
        <w:rPr>
          <w:sz w:val="28"/>
          <w:szCs w:val="28"/>
        </w:rPr>
        <w:t>ния образованием, ответственного</w:t>
      </w:r>
      <w:r w:rsidR="00842131">
        <w:rPr>
          <w:sz w:val="28"/>
          <w:szCs w:val="28"/>
        </w:rPr>
        <w:t xml:space="preserve"> за организацию работы по предоставлению муниципал</w:t>
      </w:r>
      <w:r w:rsidR="00057D05">
        <w:rPr>
          <w:sz w:val="28"/>
          <w:szCs w:val="28"/>
        </w:rPr>
        <w:t>ьной услуги (далее - должностное лицо, ответственно</w:t>
      </w:r>
      <w:r w:rsidR="00842131">
        <w:rPr>
          <w:sz w:val="28"/>
          <w:szCs w:val="28"/>
        </w:rPr>
        <w:t xml:space="preserve">е за организацию предоставления муниципальной услуги). 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842131">
        <w:rPr>
          <w:sz w:val="28"/>
          <w:szCs w:val="28"/>
        </w:rPr>
        <w:t xml:space="preserve">. Текущий контроль осуществляется как в плановом порядке, так и путем проведения внеплановых контрольных мероприятий.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603">
        <w:rPr>
          <w:sz w:val="28"/>
          <w:szCs w:val="28"/>
        </w:rPr>
        <w:t>4</w:t>
      </w:r>
      <w:r w:rsidR="00842131">
        <w:rPr>
          <w:sz w:val="28"/>
          <w:szCs w:val="28"/>
        </w:rPr>
        <w:t>. Текущий контроль осуществляет</w:t>
      </w:r>
      <w:r w:rsidR="00057D05">
        <w:rPr>
          <w:sz w:val="28"/>
          <w:szCs w:val="28"/>
        </w:rPr>
        <w:t>ся путем проведения должностным лицом, ответственным</w:t>
      </w:r>
      <w:r w:rsidR="00842131">
        <w:rPr>
          <w:sz w:val="28"/>
          <w:szCs w:val="28"/>
        </w:rPr>
        <w:t xml:space="preserve"> за организацию предоставления муниципальной услуги, проверок полноты и качества предоставления муниципальной услуги, соблюдения и и</w:t>
      </w:r>
      <w:r>
        <w:rPr>
          <w:sz w:val="28"/>
          <w:szCs w:val="28"/>
        </w:rPr>
        <w:t>сполнения положений настоящего административного р</w:t>
      </w:r>
      <w:r w:rsidR="00842131">
        <w:rPr>
          <w:sz w:val="28"/>
          <w:szCs w:val="28"/>
        </w:rPr>
        <w:t>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</w:t>
      </w:r>
      <w:r w:rsidR="00057D05">
        <w:rPr>
          <w:sz w:val="28"/>
          <w:szCs w:val="28"/>
        </w:rPr>
        <w:t>ствия (бездействия) специалиста, участвующего</w:t>
      </w:r>
      <w:r w:rsidR="00842131">
        <w:rPr>
          <w:sz w:val="28"/>
          <w:szCs w:val="28"/>
        </w:rPr>
        <w:t xml:space="preserve"> в предоставлении муниципальной услуги.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4603">
        <w:rPr>
          <w:sz w:val="28"/>
          <w:szCs w:val="28"/>
        </w:rPr>
        <w:t>5</w:t>
      </w:r>
      <w:r w:rsidR="00057D05">
        <w:rPr>
          <w:sz w:val="28"/>
          <w:szCs w:val="28"/>
        </w:rPr>
        <w:t>. Должностное лицо, ответственно</w:t>
      </w:r>
      <w:r w:rsidR="00842131">
        <w:rPr>
          <w:sz w:val="28"/>
          <w:szCs w:val="28"/>
        </w:rPr>
        <w:t>е за организацию предостав</w:t>
      </w:r>
      <w:r w:rsidR="00057D05">
        <w:rPr>
          <w:sz w:val="28"/>
          <w:szCs w:val="28"/>
        </w:rPr>
        <w:t>ления муниципальной услуги, несе</w:t>
      </w:r>
      <w:r w:rsidR="00842131">
        <w:rPr>
          <w:sz w:val="28"/>
          <w:szCs w:val="28"/>
        </w:rPr>
        <w:t xml:space="preserve">т персональную ответственность за предоставление муниципальной услуги в соответствии с настоящим </w:t>
      </w:r>
      <w:r>
        <w:rPr>
          <w:sz w:val="28"/>
          <w:szCs w:val="28"/>
        </w:rPr>
        <w:t>административным р</w:t>
      </w:r>
      <w:r w:rsidR="00842131">
        <w:rPr>
          <w:sz w:val="28"/>
          <w:szCs w:val="28"/>
        </w:rPr>
        <w:t xml:space="preserve">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603">
        <w:rPr>
          <w:sz w:val="28"/>
          <w:szCs w:val="28"/>
        </w:rPr>
        <w:t>6</w:t>
      </w:r>
      <w:r w:rsidR="00842131">
        <w:rPr>
          <w:sz w:val="28"/>
          <w:szCs w:val="28"/>
        </w:rPr>
        <w:t xml:space="preserve">. Устанавливаются следующие требования к порядку и формам проведения текущего контроля: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текущего контроля не реже двух раз в год;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текущего контроля в форме плановых и внеплановых проверок.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603">
        <w:rPr>
          <w:sz w:val="28"/>
          <w:szCs w:val="28"/>
        </w:rPr>
        <w:t>7</w:t>
      </w:r>
      <w:r w:rsidR="00842131">
        <w:rPr>
          <w:sz w:val="28"/>
          <w:szCs w:val="28"/>
        </w:rPr>
        <w:t xml:space="preserve">. В ходе текущего контроля проводятся комплексные и тематические проверки. При проведении комплексной проверки рассматривается предоставление муниципальной услуги в целом, при проведении тематической проверки </w:t>
      </w:r>
      <w:r w:rsidR="009B152A" w:rsidRPr="00A438BF">
        <w:rPr>
          <w:sz w:val="28"/>
          <w:szCs w:val="28"/>
        </w:rPr>
        <w:t>–</w:t>
      </w:r>
      <w:r w:rsidR="00842131">
        <w:rPr>
          <w:sz w:val="28"/>
          <w:szCs w:val="28"/>
        </w:rPr>
        <w:t xml:space="preserve"> вопросы, связанные с исполнением определенной административной процедуры.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603">
        <w:rPr>
          <w:sz w:val="28"/>
          <w:szCs w:val="28"/>
        </w:rPr>
        <w:t>8</w:t>
      </w:r>
      <w:r w:rsidR="00842131">
        <w:rPr>
          <w:sz w:val="28"/>
          <w:szCs w:val="28"/>
        </w:rPr>
        <w:t>. По результатам проведенных проверок в случа</w:t>
      </w:r>
      <w:r>
        <w:rPr>
          <w:sz w:val="28"/>
          <w:szCs w:val="28"/>
        </w:rPr>
        <w:t>е выявления нарушений действием (бездействием) специалиста, участвующего</w:t>
      </w:r>
      <w:r w:rsidR="00842131">
        <w:rPr>
          <w:sz w:val="28"/>
          <w:szCs w:val="28"/>
        </w:rPr>
        <w:t xml:space="preserve"> в предоставлении муниципальн</w:t>
      </w:r>
      <w:r>
        <w:rPr>
          <w:sz w:val="28"/>
          <w:szCs w:val="28"/>
        </w:rPr>
        <w:t>ой услуги, виновное</w:t>
      </w:r>
      <w:r w:rsidR="00842131">
        <w:rPr>
          <w:sz w:val="28"/>
          <w:szCs w:val="28"/>
        </w:rPr>
        <w:t xml:space="preserve"> лиц</w:t>
      </w:r>
      <w:r>
        <w:rPr>
          <w:sz w:val="28"/>
          <w:szCs w:val="28"/>
        </w:rPr>
        <w:t>о привлекае</w:t>
      </w:r>
      <w:r w:rsidR="00842131">
        <w:rPr>
          <w:sz w:val="28"/>
          <w:szCs w:val="28"/>
        </w:rPr>
        <w:t>тся к ответственности в порядке, установленном законодательством Российской Федерации.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rPr>
          <w:sz w:val="28"/>
          <w:szCs w:val="28"/>
        </w:rPr>
      </w:pPr>
    </w:p>
    <w:p w:rsidR="00842131" w:rsidRPr="00DF0E98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b/>
          <w:sz w:val="28"/>
          <w:szCs w:val="28"/>
        </w:rPr>
      </w:pPr>
      <w:r w:rsidRPr="00DF0E98">
        <w:rPr>
          <w:b/>
          <w:sz w:val="28"/>
          <w:szCs w:val="28"/>
        </w:rPr>
        <w:t xml:space="preserve">V. Досудебный (внесудебный) порядок обжалования решений и </w:t>
      </w:r>
    </w:p>
    <w:p w:rsidR="00842131" w:rsidRPr="00DF0E98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b/>
          <w:sz w:val="28"/>
          <w:szCs w:val="28"/>
        </w:rPr>
      </w:pPr>
      <w:r w:rsidRPr="00DF0E98">
        <w:rPr>
          <w:b/>
          <w:sz w:val="28"/>
          <w:szCs w:val="28"/>
        </w:rPr>
        <w:t xml:space="preserve">действий (бездействия), осуществляемых (принятых) </w:t>
      </w:r>
    </w:p>
    <w:p w:rsidR="00842131" w:rsidRPr="00DF0E98" w:rsidRDefault="00842131" w:rsidP="00842131">
      <w:pPr>
        <w:pStyle w:val="Default"/>
        <w:tabs>
          <w:tab w:val="left" w:pos="550"/>
          <w:tab w:val="left" w:pos="709"/>
        </w:tabs>
        <w:jc w:val="center"/>
        <w:rPr>
          <w:b/>
          <w:sz w:val="28"/>
          <w:szCs w:val="28"/>
        </w:rPr>
      </w:pPr>
      <w:r w:rsidRPr="00DF0E98">
        <w:rPr>
          <w:b/>
          <w:sz w:val="28"/>
          <w:szCs w:val="28"/>
        </w:rPr>
        <w:t>в ходе предоставления муниципальной услуги</w:t>
      </w:r>
    </w:p>
    <w:p w:rsidR="00842131" w:rsidRPr="00DF0E98" w:rsidRDefault="00842131" w:rsidP="00842131">
      <w:pPr>
        <w:pStyle w:val="Default"/>
        <w:tabs>
          <w:tab w:val="left" w:pos="550"/>
          <w:tab w:val="left" w:pos="709"/>
        </w:tabs>
        <w:ind w:firstLine="540"/>
        <w:jc w:val="both"/>
        <w:rPr>
          <w:b/>
          <w:sz w:val="28"/>
          <w:szCs w:val="28"/>
        </w:rPr>
      </w:pP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603">
        <w:rPr>
          <w:sz w:val="28"/>
          <w:szCs w:val="28"/>
        </w:rPr>
        <w:t>9</w:t>
      </w:r>
      <w:r>
        <w:rPr>
          <w:sz w:val="28"/>
          <w:szCs w:val="28"/>
        </w:rPr>
        <w:t>. Действия (бездействия</w:t>
      </w:r>
      <w:r w:rsidR="00842131">
        <w:rPr>
          <w:sz w:val="28"/>
          <w:szCs w:val="28"/>
        </w:rPr>
        <w:t>), решения должностных ли</w:t>
      </w:r>
      <w:r>
        <w:rPr>
          <w:sz w:val="28"/>
          <w:szCs w:val="28"/>
        </w:rPr>
        <w:t xml:space="preserve">ц Управления образованием и </w:t>
      </w:r>
      <w:r w:rsidR="00057D05">
        <w:rPr>
          <w:sz w:val="28"/>
          <w:szCs w:val="28"/>
        </w:rPr>
        <w:t>обще</w:t>
      </w:r>
      <w:r w:rsidR="00842131">
        <w:rPr>
          <w:sz w:val="28"/>
          <w:szCs w:val="28"/>
        </w:rPr>
        <w:t xml:space="preserve">образовательных учреждений, осуществляемые (принятые) в ходе предоставления муниципальной услуги, могут быть обжалованы: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вышестоящему должностному лицу;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образованием. </w:t>
      </w:r>
    </w:p>
    <w:p w:rsidR="00842131" w:rsidRDefault="00DB4603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842131">
        <w:rPr>
          <w:sz w:val="28"/>
          <w:szCs w:val="28"/>
        </w:rPr>
        <w:t>. По результатам рассмотрения</w:t>
      </w:r>
      <w:r w:rsidR="00DF0E98">
        <w:rPr>
          <w:sz w:val="28"/>
          <w:szCs w:val="28"/>
        </w:rPr>
        <w:t xml:space="preserve"> жалобы на действия (бездействия</w:t>
      </w:r>
      <w:r w:rsidR="00842131">
        <w:rPr>
          <w:sz w:val="28"/>
          <w:szCs w:val="28"/>
        </w:rPr>
        <w:t xml:space="preserve">) и решения, осуществляемые (принимаемые) в ходе предоставления муниципальной услуги, вышестоящее должностное лицо, начальник Управления образованием: 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признает пр</w:t>
      </w:r>
      <w:r w:rsidR="00DF0E98">
        <w:rPr>
          <w:sz w:val="28"/>
          <w:szCs w:val="28"/>
        </w:rPr>
        <w:t>авомерными действия (бездействия</w:t>
      </w:r>
      <w:r>
        <w:rPr>
          <w:sz w:val="28"/>
          <w:szCs w:val="28"/>
        </w:rPr>
        <w:t xml:space="preserve">) и решения в ходе предоставления муниципальной услуги;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признает действия (бездействия</w:t>
      </w:r>
      <w:r w:rsidR="00842131">
        <w:rPr>
          <w:sz w:val="28"/>
          <w:szCs w:val="28"/>
        </w:rPr>
        <w:t xml:space="preserve">) и решения неправомерными и определяет меры, которые должны быть приняты с целью устранения допущенных нарушений. 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603">
        <w:rPr>
          <w:sz w:val="28"/>
          <w:szCs w:val="28"/>
        </w:rPr>
        <w:t>1</w:t>
      </w:r>
      <w:r w:rsidR="00842131">
        <w:rPr>
          <w:sz w:val="28"/>
          <w:szCs w:val="28"/>
        </w:rPr>
        <w:t xml:space="preserve">. Письменный ответ направляется автору обращения не позднее 30 дней со дня регистрации письменного обращения в Управления образованием. </w:t>
      </w:r>
    </w:p>
    <w:p w:rsidR="00842131" w:rsidRPr="00825129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603">
        <w:rPr>
          <w:sz w:val="28"/>
          <w:szCs w:val="28"/>
        </w:rPr>
        <w:t>2</w:t>
      </w:r>
      <w:r w:rsidR="00842131">
        <w:rPr>
          <w:sz w:val="28"/>
          <w:szCs w:val="28"/>
        </w:rPr>
        <w:t xml:space="preserve">. </w:t>
      </w:r>
      <w:r w:rsidR="00842131" w:rsidRPr="00825129">
        <w:rPr>
          <w:sz w:val="28"/>
          <w:szCs w:val="28"/>
        </w:rPr>
        <w:t>Заявитель имеет право на о</w:t>
      </w:r>
      <w:r>
        <w:rPr>
          <w:sz w:val="28"/>
          <w:szCs w:val="28"/>
        </w:rPr>
        <w:t>бжалование действий (бездействий</w:t>
      </w:r>
      <w:r w:rsidR="00842131" w:rsidRPr="00825129">
        <w:rPr>
          <w:sz w:val="28"/>
          <w:szCs w:val="28"/>
        </w:rPr>
        <w:t>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</w:t>
      </w:r>
      <w:r w:rsidR="00842131">
        <w:rPr>
          <w:sz w:val="28"/>
          <w:szCs w:val="28"/>
        </w:rPr>
        <w:t xml:space="preserve"> порядке</w:t>
      </w:r>
      <w:r w:rsidR="00842131" w:rsidRPr="00825129">
        <w:rPr>
          <w:sz w:val="28"/>
          <w:szCs w:val="28"/>
        </w:rPr>
        <w:t>.</w:t>
      </w:r>
    </w:p>
    <w:p w:rsidR="00842131" w:rsidRPr="00825129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603">
        <w:rPr>
          <w:sz w:val="28"/>
          <w:szCs w:val="28"/>
        </w:rPr>
        <w:t>3</w:t>
      </w:r>
      <w:r w:rsidR="00842131">
        <w:rPr>
          <w:sz w:val="28"/>
          <w:szCs w:val="28"/>
        </w:rPr>
        <w:t xml:space="preserve">. </w:t>
      </w:r>
      <w:r w:rsidR="00842131" w:rsidRPr="00825129">
        <w:rPr>
          <w:sz w:val="28"/>
          <w:szCs w:val="28"/>
        </w:rPr>
        <w:t>Досудебный (внесудебный) порядок о</w:t>
      </w:r>
      <w:r>
        <w:rPr>
          <w:sz w:val="28"/>
          <w:szCs w:val="28"/>
        </w:rPr>
        <w:t>бжалования действий (бездействий</w:t>
      </w:r>
      <w:r w:rsidR="00842131" w:rsidRPr="00825129">
        <w:rPr>
          <w:sz w:val="28"/>
          <w:szCs w:val="28"/>
        </w:rPr>
        <w:t xml:space="preserve">) должностных лиц, предоставляющих муниципальную услугу, включает в себя подачу </w:t>
      </w:r>
      <w:r>
        <w:rPr>
          <w:sz w:val="28"/>
          <w:szCs w:val="28"/>
        </w:rPr>
        <w:t>жалобы на действия (бездействия</w:t>
      </w:r>
      <w:r w:rsidR="00842131" w:rsidRPr="00825129">
        <w:rPr>
          <w:sz w:val="28"/>
          <w:szCs w:val="28"/>
        </w:rPr>
        <w:t xml:space="preserve">) должностных лиц вышестоящему в порядке подчиненности должностному лицу (далее </w:t>
      </w:r>
      <w:r w:rsidR="009B152A" w:rsidRPr="00A438BF">
        <w:rPr>
          <w:sz w:val="28"/>
          <w:szCs w:val="28"/>
        </w:rPr>
        <w:t>–</w:t>
      </w:r>
      <w:r w:rsidR="00842131" w:rsidRPr="00825129">
        <w:rPr>
          <w:sz w:val="28"/>
          <w:szCs w:val="28"/>
        </w:rPr>
        <w:t xml:space="preserve"> жалоба). В жалобе, подающейся заявителем в порядке досудебного (внесудебного) обжалования, должны быть указаны:</w:t>
      </w:r>
    </w:p>
    <w:p w:rsidR="00842131" w:rsidRPr="00825129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825129">
        <w:rPr>
          <w:sz w:val="28"/>
          <w:szCs w:val="28"/>
        </w:rPr>
        <w:lastRenderedPageBreak/>
        <w:t>фамилия, имя, отчество (при наличии) заявителя;</w:t>
      </w:r>
    </w:p>
    <w:p w:rsidR="00842131" w:rsidRPr="00825129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825129">
        <w:rPr>
          <w:sz w:val="28"/>
          <w:szCs w:val="28"/>
        </w:rPr>
        <w:t>почтовый адрес, по которому должен быть направлен ответ;</w:t>
      </w:r>
    </w:p>
    <w:p w:rsidR="00842131" w:rsidRPr="00825129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825129">
        <w:rPr>
          <w:sz w:val="28"/>
          <w:szCs w:val="28"/>
        </w:rPr>
        <w:t>копии документов, подтверждающих полномочия представителя;</w:t>
      </w:r>
    </w:p>
    <w:p w:rsidR="00842131" w:rsidRPr="00825129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825129">
        <w:rPr>
          <w:sz w:val="28"/>
          <w:szCs w:val="28"/>
        </w:rPr>
        <w:t>суть жалобы;</w:t>
      </w:r>
    </w:p>
    <w:p w:rsidR="00842131" w:rsidRPr="00825129" w:rsidRDefault="00842131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 w:rsidRPr="00825129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842131" w:rsidRDefault="00DF0E98" w:rsidP="00842131">
      <w:pPr>
        <w:pStyle w:val="Default"/>
        <w:tabs>
          <w:tab w:val="left" w:pos="55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603">
        <w:rPr>
          <w:sz w:val="28"/>
          <w:szCs w:val="28"/>
        </w:rPr>
        <w:t>4</w:t>
      </w:r>
      <w:r w:rsidR="00842131" w:rsidRPr="00825129">
        <w:rPr>
          <w:sz w:val="28"/>
          <w:szCs w:val="28"/>
        </w:rPr>
        <w:t>.</w:t>
      </w:r>
      <w:r w:rsidR="00DB4603">
        <w:rPr>
          <w:sz w:val="28"/>
          <w:szCs w:val="28"/>
        </w:rPr>
        <w:t xml:space="preserve"> </w:t>
      </w:r>
      <w:r w:rsidR="00842131" w:rsidRPr="00825129">
        <w:rPr>
          <w:sz w:val="28"/>
          <w:szCs w:val="28"/>
        </w:rPr>
        <w:t>О результатах рассмотрения жалобы, поданной заявителем в досудебном (внесудебном) порядке, заявитель уведомляется в течение 15 дней со дня ее регистрации. В исключительных случаях данный срок может быть продлен не более чем на 30 дней с обязательным уведомлением об этом заявителя.</w:t>
      </w:r>
    </w:p>
    <w:p w:rsidR="00842131" w:rsidRDefault="00842131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A11AAC" w:rsidRDefault="00A11AAC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A11AAC" w:rsidRDefault="00A11AAC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A11AAC" w:rsidRDefault="00A11AAC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A11AAC" w:rsidRDefault="00A11AAC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A11AAC" w:rsidRDefault="00A11AAC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EB6908" w:rsidRDefault="00EB6908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DB4603" w:rsidRDefault="00DB4603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9B152A" w:rsidRDefault="009B152A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5370"/>
      </w:tblGrid>
      <w:tr w:rsidR="00842131" w:rsidRPr="00DF251B" w:rsidTr="00BC2525">
        <w:trPr>
          <w:trHeight w:val="2652"/>
        </w:trPr>
        <w:tc>
          <w:tcPr>
            <w:tcW w:w="4786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1</w:t>
            </w:r>
          </w:p>
          <w:p w:rsidR="00842131" w:rsidRDefault="00842131" w:rsidP="00BC2525">
            <w:pPr>
              <w:pStyle w:val="Default"/>
              <w:tabs>
                <w:tab w:val="left" w:pos="459"/>
                <w:tab w:val="left" w:pos="550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к Административному регламенту по предоставлению </w:t>
            </w:r>
            <w:r>
              <w:rPr>
                <w:sz w:val="22"/>
                <w:szCs w:val="22"/>
              </w:rPr>
              <w:t>муниципальной</w:t>
            </w:r>
            <w:r w:rsidRPr="00DF251B">
              <w:rPr>
                <w:sz w:val="22"/>
                <w:szCs w:val="22"/>
              </w:rPr>
              <w:t xml:space="preserve"> услуги </w:t>
            </w:r>
            <w:r w:rsidRPr="00825129">
              <w:rPr>
                <w:sz w:val="22"/>
                <w:szCs w:val="22"/>
              </w:rPr>
              <w:t>«</w:t>
            </w:r>
            <w:r w:rsidRPr="007530CB">
              <w:rPr>
                <w:sz w:val="22"/>
                <w:szCs w:val="22"/>
              </w:rPr>
              <w:t>Организация отдыха и оздоровления детей в каникулярное время</w:t>
            </w:r>
            <w:r>
              <w:rPr>
                <w:sz w:val="22"/>
                <w:szCs w:val="22"/>
              </w:rPr>
              <w:t xml:space="preserve">», утвержденного Постановлением Администрации </w:t>
            </w:r>
            <w:r w:rsidR="00EB6908" w:rsidRPr="00EB6908">
              <w:rPr>
                <w:rFonts w:eastAsia="Times New Roman"/>
                <w:spacing w:val="1"/>
                <w:lang w:eastAsia="ru-RU"/>
              </w:rPr>
              <w:t>города Ак-Довурак</w:t>
            </w:r>
          </w:p>
          <w:p w:rsidR="00842131" w:rsidRPr="00DF251B" w:rsidRDefault="00F7657A" w:rsidP="00EB6908">
            <w:pPr>
              <w:pStyle w:val="Default"/>
              <w:tabs>
                <w:tab w:val="left" w:pos="550"/>
                <w:tab w:val="left" w:pos="709"/>
              </w:tabs>
              <w:jc w:val="righ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 </w:t>
            </w:r>
            <w:r w:rsidRPr="00F7657A">
              <w:t>«_</w:t>
            </w:r>
            <w:r>
              <w:t>_</w:t>
            </w:r>
            <w:r w:rsidRPr="00F7657A">
              <w:t>_»</w:t>
            </w:r>
            <w:r w:rsidR="00EB6908">
              <w:t>___________</w:t>
            </w:r>
            <w:r w:rsidR="00842131">
              <w:rPr>
                <w:sz w:val="22"/>
                <w:szCs w:val="22"/>
              </w:rPr>
              <w:t xml:space="preserve"> 2014 г. № __</w:t>
            </w:r>
          </w:p>
        </w:tc>
      </w:tr>
    </w:tbl>
    <w:p w:rsidR="00842131" w:rsidRPr="00842131" w:rsidRDefault="00842131" w:rsidP="00842131">
      <w:pPr>
        <w:pStyle w:val="Default"/>
        <w:tabs>
          <w:tab w:val="left" w:pos="550"/>
        </w:tabs>
        <w:jc w:val="center"/>
        <w:rPr>
          <w:b/>
          <w:sz w:val="28"/>
          <w:szCs w:val="28"/>
        </w:rPr>
      </w:pPr>
      <w:r w:rsidRPr="00842131">
        <w:rPr>
          <w:b/>
          <w:sz w:val="28"/>
          <w:szCs w:val="28"/>
        </w:rPr>
        <w:t xml:space="preserve">Блок-схема последовательности действий </w:t>
      </w:r>
      <w:r w:rsidR="00F7657A">
        <w:rPr>
          <w:b/>
          <w:sz w:val="28"/>
          <w:szCs w:val="28"/>
        </w:rPr>
        <w:t>по предоставлению</w:t>
      </w:r>
    </w:p>
    <w:p w:rsidR="00842131" w:rsidRPr="00842131" w:rsidRDefault="00842131" w:rsidP="00842131">
      <w:pPr>
        <w:pStyle w:val="Default"/>
        <w:tabs>
          <w:tab w:val="left" w:pos="550"/>
        </w:tabs>
        <w:jc w:val="center"/>
        <w:rPr>
          <w:b/>
          <w:sz w:val="28"/>
          <w:szCs w:val="28"/>
        </w:rPr>
      </w:pPr>
      <w:r w:rsidRPr="00842131">
        <w:rPr>
          <w:b/>
          <w:sz w:val="28"/>
          <w:szCs w:val="28"/>
        </w:rPr>
        <w:t xml:space="preserve">муниципальной услуги </w:t>
      </w:r>
    </w:p>
    <w:p w:rsidR="00842131" w:rsidRPr="00842131" w:rsidRDefault="00842131" w:rsidP="00842131">
      <w:pPr>
        <w:pStyle w:val="Default"/>
        <w:tabs>
          <w:tab w:val="left" w:pos="550"/>
        </w:tabs>
        <w:jc w:val="center"/>
        <w:rPr>
          <w:b/>
          <w:sz w:val="28"/>
          <w:szCs w:val="28"/>
        </w:rPr>
      </w:pPr>
    </w:p>
    <w:p w:rsidR="00842131" w:rsidRDefault="00842131" w:rsidP="00842131">
      <w:pPr>
        <w:pStyle w:val="Default"/>
        <w:tabs>
          <w:tab w:val="left" w:pos="550"/>
        </w:tabs>
        <w:jc w:val="center"/>
        <w:rPr>
          <w:sz w:val="28"/>
          <w:szCs w:val="28"/>
        </w:rPr>
      </w:pPr>
    </w:p>
    <w:p w:rsidR="00842131" w:rsidRPr="009B45E2" w:rsidRDefault="00CA3ECF" w:rsidP="00842131">
      <w:pPr>
        <w:pStyle w:val="Default"/>
        <w:tabs>
          <w:tab w:val="left" w:pos="550"/>
        </w:tabs>
        <w:jc w:val="center"/>
        <w:rPr>
          <w:sz w:val="28"/>
          <w:szCs w:val="28"/>
        </w:rPr>
      </w:pPr>
      <w:r w:rsidRPr="00CA3ECF">
        <w:pict>
          <v:group id="_x0000_s1026" editas="canvas" style="width:467.7pt;height:493.95pt;mso-position-horizontal-relative:char;mso-position-vertical-relative:line" coordorigin="1556,4960" coordsize="9354,98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56;top:4960;width:9354;height:987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56;top:4960;width:2521;height:540">
              <v:textbox style="mso-next-textbox:#_x0000_s1028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Заявитель</w:t>
                    </w:r>
                  </w:p>
                </w:txbxContent>
              </v:textbox>
            </v:shape>
            <v:shape id="_x0000_s1029" type="#_x0000_t202" style="position:absolute;left:4616;top:5860;width:3600;height:520">
              <v:textbox style="mso-next-textbox:#_x0000_s1029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Направление обращения</w:t>
                    </w:r>
                  </w:p>
                </w:txbxContent>
              </v:textbox>
            </v:shape>
            <v:shape id="_x0000_s1030" type="#_x0000_t202" style="position:absolute;left:2096;top:7101;width:2340;height:718">
              <v:textbox style="mso-next-textbox:#_x0000_s1030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Почтой</w:t>
                    </w:r>
                  </w:p>
                </w:txbxContent>
              </v:textbox>
            </v:shape>
            <v:shape id="_x0000_s1031" type="#_x0000_t202" style="position:absolute;left:5156;top:7101;width:2340;height:718">
              <v:textbox style="mso-next-textbox:#_x0000_s1031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shape>
            <v:shape id="_x0000_s1032" type="#_x0000_t202" style="position:absolute;left:8216;top:7120;width:2521;height:699">
              <v:textbox style="mso-next-textbox:#_x0000_s1032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Электронной почтой</w:t>
                    </w:r>
                  </w:p>
                </w:txbxContent>
              </v:textbox>
            </v:shape>
            <v:shape id="_x0000_s1033" type="#_x0000_t202" style="position:absolute;left:3341;top:8200;width:6225;height:488">
              <v:textbox style="mso-next-textbox:#_x0000_s1033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Прием и регистрация документов от заявителя</w:t>
                    </w:r>
                  </w:p>
                </w:txbxContent>
              </v:textbox>
            </v:shape>
            <v:shape id="_x0000_s1034" type="#_x0000_t202" style="position:absolute;left:4256;top:9048;width:4498;height:826">
              <v:textbox style="mso-next-textbox:#_x0000_s1034">
                <w:txbxContent>
                  <w:p w:rsidR="00DB4603" w:rsidRDefault="00DB4603" w:rsidP="008421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заявление соответствует </w:t>
                    </w:r>
                  </w:p>
                  <w:p w:rsidR="00DB4603" w:rsidRPr="00752A9E" w:rsidRDefault="00DB4603" w:rsidP="008421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установленным требованиям</w:t>
                    </w:r>
                  </w:p>
                </w:txbxContent>
              </v:textbox>
            </v:shape>
            <v:shape id="_x0000_s1035" type="#_x0000_t202" style="position:absolute;left:1735;top:10541;width:3963;height:763">
              <v:textbox style="mso-next-textbox:#_x0000_s1035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Рассмотрение обращения заявителя</w:t>
                    </w:r>
                  </w:p>
                </w:txbxContent>
              </v:textbox>
            </v:shape>
            <v:shape id="_x0000_s1036" type="#_x0000_t202" style="position:absolute;left:7282;top:10541;width:3628;height:763">
              <v:textbox style="mso-next-textbox:#_x0000_s1036">
                <w:txbxContent>
                  <w:p w:rsidR="00DB4603" w:rsidRPr="00752A9E" w:rsidRDefault="00DB4603" w:rsidP="008421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7" type="#_x0000_t202" style="position:absolute;left:1735;top:11679;width:6389;height:761">
              <v:textbox style="mso-next-textbox:#_x0000_s1037">
                <w:txbxContent>
                  <w:p w:rsidR="00DB4603" w:rsidRPr="00752A9E" w:rsidRDefault="00DB4603" w:rsidP="0084213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Предоставление путевки в организации отдыха и оздоровления детей в каникулярное время</w:t>
                    </w:r>
                  </w:p>
                </w:txbxContent>
              </v:textbox>
            </v:shape>
            <v:line id="_x0000_s1038" style="position:absolute" from="6416,5500" to="6416,5860">
              <v:stroke endarrow="block"/>
            </v:line>
            <v:line id="_x0000_s1039" style="position:absolute" from="6416,6380" to="6417,7101">
              <v:stroke endarrow="block"/>
            </v:line>
            <v:line id="_x0000_s1040" style="position:absolute;flip:x" from="3341,6380" to="5502,7101">
              <v:stroke endarrow="block"/>
            </v:line>
            <v:line id="_x0000_s1041" style="position:absolute" from="7317,6380" to="9476,7101">
              <v:stroke endarrow="block"/>
            </v:line>
            <v:line id="_x0000_s1042" style="position:absolute;flip:x" from="3341,9467" to="4241,9470"/>
            <v:line id="_x0000_s1043" style="position:absolute" from="8757,9467" to="9479,9470"/>
            <v:line id="_x0000_s1044" style="position:absolute" from="3340,9470" to="3341,10541">
              <v:stroke endarrow="block"/>
            </v:line>
            <v:line id="_x0000_s1045" style="position:absolute" from="9475,9467" to="9479,10541">
              <v:stroke endarrow="block"/>
            </v:line>
            <v:line id="_x0000_s1046" style="position:absolute" from="3415,11304" to="3416,11685">
              <v:stroke endarrow="block"/>
            </v:line>
            <v:line id="_x0000_s1047" style="position:absolute" from="6416,7840" to="6417,8200">
              <v:stroke endarrow="block"/>
            </v:line>
            <v:line id="_x0000_s1048" style="position:absolute" from="6417,8688" to="6418,9048">
              <v:stroke endarrow="block"/>
            </v:line>
            <v:line id="_x0000_s1049" style="position:absolute" from="3177,7840" to="4616,8200">
              <v:stroke endarrow="block"/>
            </v:line>
            <v:line id="_x0000_s1050" style="position:absolute;flip:x" from="8545,7840" to="9368,8124">
              <v:stroke endarrow="block"/>
            </v:line>
            <v:shape id="_x0000_s1051" type="#_x0000_t202" style="position:absolute;left:3416;top:8930;width:721;height:409" stroked="f">
              <v:textbox style="mso-next-textbox:#_x0000_s1051">
                <w:txbxContent>
                  <w:p w:rsidR="00DB4603" w:rsidRPr="00752A9E" w:rsidRDefault="00DB4603" w:rsidP="0084213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ДА</w:t>
                    </w:r>
                  </w:p>
                </w:txbxContent>
              </v:textbox>
            </v:shape>
            <v:shape id="_x0000_s1052" type="#_x0000_t202" style="position:absolute;left:8832;top:8933;width:901;height:406" stroked="f">
              <v:textbox>
                <w:txbxContent>
                  <w:p w:rsidR="00DB4603" w:rsidRPr="00752A9E" w:rsidRDefault="00DB4603" w:rsidP="00842131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52A9E">
                      <w:rPr>
                        <w:rFonts w:ascii="Times New Roman" w:hAnsi="Times New Roman"/>
                        <w:sz w:val="24"/>
                        <w:szCs w:val="24"/>
                      </w:rPr>
                      <w:t>НЕТ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2131" w:rsidRDefault="00842131" w:rsidP="00842131">
      <w:pPr>
        <w:pStyle w:val="11"/>
        <w:ind w:left="212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370"/>
      </w:tblGrid>
      <w:tr w:rsidR="00842131" w:rsidRPr="00EB6908" w:rsidTr="00BC2525">
        <w:trPr>
          <w:trHeight w:val="2652"/>
        </w:trPr>
        <w:tc>
          <w:tcPr>
            <w:tcW w:w="4786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:rsidR="00842131" w:rsidRPr="00EB6908" w:rsidRDefault="00842131" w:rsidP="00BC2525">
            <w:pPr>
              <w:pStyle w:val="Default"/>
              <w:tabs>
                <w:tab w:val="left" w:pos="550"/>
                <w:tab w:val="left" w:pos="709"/>
              </w:tabs>
              <w:ind w:left="-108"/>
              <w:jc w:val="right"/>
              <w:rPr>
                <w:sz w:val="22"/>
                <w:szCs w:val="22"/>
              </w:rPr>
            </w:pPr>
            <w:r w:rsidRPr="00EB6908">
              <w:rPr>
                <w:sz w:val="22"/>
                <w:szCs w:val="22"/>
              </w:rPr>
              <w:t>Приложение № 2</w:t>
            </w:r>
          </w:p>
          <w:p w:rsidR="00842131" w:rsidRPr="00EB6908" w:rsidRDefault="00842131" w:rsidP="00BC2525">
            <w:pPr>
              <w:pStyle w:val="Default"/>
              <w:tabs>
                <w:tab w:val="left" w:pos="459"/>
                <w:tab w:val="left" w:pos="550"/>
              </w:tabs>
              <w:ind w:left="-108"/>
              <w:jc w:val="right"/>
              <w:rPr>
                <w:sz w:val="22"/>
                <w:szCs w:val="22"/>
              </w:rPr>
            </w:pPr>
            <w:r w:rsidRPr="00EB6908">
              <w:rPr>
                <w:sz w:val="22"/>
                <w:szCs w:val="22"/>
              </w:rPr>
              <w:t xml:space="preserve">к Административному регламенту по предоставлению муниципальной услуги «Организация отдыха и оздоровления детей в каникулярное время», утвержденного Постановлением Администрации </w:t>
            </w:r>
            <w:r w:rsidR="00EB6908" w:rsidRPr="00EB6908">
              <w:rPr>
                <w:rFonts w:eastAsia="Times New Roman"/>
                <w:spacing w:val="1"/>
                <w:sz w:val="22"/>
                <w:szCs w:val="22"/>
                <w:lang w:eastAsia="ru-RU"/>
              </w:rPr>
              <w:t>города Ак-Довурак</w:t>
            </w:r>
          </w:p>
          <w:p w:rsidR="00842131" w:rsidRPr="00EB6908" w:rsidRDefault="00842131" w:rsidP="00BC2525">
            <w:pPr>
              <w:pStyle w:val="Default"/>
              <w:tabs>
                <w:tab w:val="left" w:pos="550"/>
                <w:tab w:val="left" w:pos="709"/>
              </w:tabs>
              <w:jc w:val="right"/>
              <w:rPr>
                <w:sz w:val="22"/>
                <w:szCs w:val="22"/>
              </w:rPr>
            </w:pPr>
            <w:r w:rsidRPr="00EB6908">
              <w:rPr>
                <w:sz w:val="22"/>
                <w:szCs w:val="22"/>
              </w:rPr>
              <w:t xml:space="preserve">от  </w:t>
            </w:r>
            <w:r w:rsidR="00F7657A" w:rsidRPr="00EB6908">
              <w:rPr>
                <w:sz w:val="22"/>
                <w:szCs w:val="22"/>
              </w:rPr>
              <w:t>«___»</w:t>
            </w:r>
            <w:r w:rsidRPr="00EB6908">
              <w:rPr>
                <w:sz w:val="22"/>
                <w:szCs w:val="22"/>
              </w:rPr>
              <w:t xml:space="preserve"> мая 2014 г. № ___</w:t>
            </w:r>
          </w:p>
        </w:tc>
      </w:tr>
    </w:tbl>
    <w:p w:rsidR="00842131" w:rsidRPr="00A70F25" w:rsidRDefault="00842131" w:rsidP="00EB6908">
      <w:pPr>
        <w:pStyle w:val="a8"/>
      </w:pPr>
      <w:r w:rsidRPr="00DC3166">
        <w:rPr>
          <w:b/>
        </w:rPr>
        <w:t>Форма за</w:t>
      </w:r>
      <w:r>
        <w:rPr>
          <w:b/>
        </w:rPr>
        <w:t xml:space="preserve">явления </w:t>
      </w:r>
      <w:r w:rsidR="00F7657A">
        <w:rPr>
          <w:b/>
        </w:rPr>
        <w:t>Управления</w:t>
      </w:r>
      <w:r>
        <w:rPr>
          <w:b/>
        </w:rPr>
        <w:t xml:space="preserve"> образованием Администрации </w:t>
      </w:r>
      <w:r w:rsidR="00EB6908">
        <w:t>города Ак-Довурак</w:t>
      </w:r>
    </w:p>
    <w:p w:rsidR="00842131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Управления образованием</w:t>
      </w:r>
    </w:p>
    <w:p w:rsidR="00EB6908" w:rsidRDefault="00DB4603" w:rsidP="00EB6908">
      <w:pPr>
        <w:pStyle w:val="a8"/>
        <w:jc w:val="center"/>
      </w:pPr>
      <w:r>
        <w:t xml:space="preserve">                                           </w:t>
      </w:r>
      <w:r w:rsidR="00842131">
        <w:t>Администрации</w:t>
      </w:r>
      <w:r>
        <w:t xml:space="preserve"> </w:t>
      </w:r>
      <w:r w:rsidR="00EB6908">
        <w:t>города Ак-Довурак</w:t>
      </w:r>
    </w:p>
    <w:p w:rsidR="00842131" w:rsidRDefault="00DB4603" w:rsidP="00EB6908">
      <w:pPr>
        <w:pStyle w:val="a8"/>
        <w:jc w:val="center"/>
      </w:pPr>
      <w:r>
        <w:t xml:space="preserve">                                                                        </w:t>
      </w:r>
      <w:r w:rsidR="00842131">
        <w:t>______________________________________________</w:t>
      </w:r>
    </w:p>
    <w:p w:rsidR="00842131" w:rsidRPr="00DC3166" w:rsidRDefault="00842131" w:rsidP="00842131">
      <w:pPr>
        <w:pStyle w:val="11"/>
        <w:shd w:val="clear" w:color="auto" w:fill="FFFFFF"/>
        <w:ind w:firstLine="4536"/>
        <w:jc w:val="center"/>
        <w:rPr>
          <w:rFonts w:ascii="Times New Roman" w:hAnsi="Times New Roman"/>
          <w:sz w:val="20"/>
          <w:szCs w:val="20"/>
        </w:rPr>
      </w:pPr>
      <w:r w:rsidRPr="00DC3166">
        <w:rPr>
          <w:rFonts w:ascii="Times New Roman" w:hAnsi="Times New Roman"/>
          <w:sz w:val="20"/>
          <w:szCs w:val="20"/>
        </w:rPr>
        <w:t>(ФИО начальника)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______________________________________________,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jc w:val="center"/>
        <w:rPr>
          <w:rFonts w:ascii="Times New Roman" w:hAnsi="Times New Roman"/>
          <w:sz w:val="20"/>
          <w:szCs w:val="20"/>
        </w:rPr>
      </w:pPr>
      <w:r w:rsidRPr="00130395">
        <w:rPr>
          <w:rFonts w:ascii="Times New Roman" w:hAnsi="Times New Roman"/>
          <w:sz w:val="20"/>
          <w:szCs w:val="20"/>
        </w:rPr>
        <w:t>(Ф.И.О. заявителя полностью)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проживающего(ей) по адресу:_____________________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842131" w:rsidRPr="00130395" w:rsidRDefault="00842131" w:rsidP="00842131">
      <w:pPr>
        <w:pStyle w:val="11"/>
        <w:shd w:val="clear" w:color="auto" w:fill="FFFFFF"/>
        <w:ind w:firstLine="4536"/>
        <w:rPr>
          <w:rFonts w:ascii="Times New Roman" w:hAnsi="Times New Roman"/>
          <w:sz w:val="24"/>
          <w:szCs w:val="24"/>
        </w:rPr>
      </w:pPr>
      <w:r w:rsidRPr="00130395">
        <w:rPr>
          <w:rFonts w:ascii="Times New Roman" w:hAnsi="Times New Roman"/>
          <w:sz w:val="24"/>
          <w:szCs w:val="24"/>
        </w:rPr>
        <w:t>конт. тел._______________________________________</w:t>
      </w:r>
    </w:p>
    <w:p w:rsidR="00842131" w:rsidRPr="00130395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130395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130395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5066BE">
        <w:rPr>
          <w:rFonts w:ascii="Times New Roman" w:hAnsi="Times New Roman"/>
          <w:b/>
          <w:sz w:val="24"/>
          <w:szCs w:val="24"/>
        </w:rPr>
        <w:t>ЗАЯВЛЕНИЕ</w:t>
      </w:r>
    </w:p>
    <w:p w:rsidR="00842131" w:rsidRPr="005066BE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Прошу поставить на учет для предоставления путевки моему ребенку</w:t>
      </w:r>
      <w:r>
        <w:rPr>
          <w:rFonts w:ascii="Times New Roman" w:hAnsi="Times New Roman"/>
          <w:sz w:val="24"/>
          <w:szCs w:val="24"/>
        </w:rPr>
        <w:t>___________________</w:t>
      </w:r>
      <w:r w:rsidRPr="005066B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  <w:r w:rsidRPr="005066BE">
        <w:rPr>
          <w:rFonts w:ascii="Times New Roman" w:hAnsi="Times New Roman"/>
          <w:sz w:val="20"/>
          <w:szCs w:val="20"/>
        </w:rPr>
        <w:t>(фамилия, имя ребенка; полная дата рождения)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в: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</w:t>
      </w:r>
      <w:r w:rsidRPr="005066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стационарный лагерь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</w:t>
      </w:r>
      <w:r w:rsidRPr="005066BE">
        <w:rPr>
          <w:rFonts w:ascii="Times New Roman" w:hAnsi="Times New Roman"/>
          <w:sz w:val="24"/>
          <w:szCs w:val="24"/>
        </w:rPr>
        <w:tab/>
        <w:t>лагерь дневного пребывания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Дата _________________                       Подпись ___________/__________________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1) ___________________________________________________________________________;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2)____________________________________________________________________________;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066BE">
        <w:rPr>
          <w:rFonts w:ascii="Times New Roman" w:hAnsi="Times New Roman"/>
          <w:sz w:val="24"/>
          <w:szCs w:val="24"/>
        </w:rPr>
        <w:t>3)____________________________________________________________________________.</w:t>
      </w: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Pr="005066BE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9B152A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«_____»________ </w:t>
      </w:r>
      <w:r w:rsidR="00842131">
        <w:rPr>
          <w:rFonts w:ascii="Times New Roman" w:hAnsi="Times New Roman"/>
          <w:sz w:val="24"/>
          <w:szCs w:val="24"/>
        </w:rPr>
        <w:t xml:space="preserve">2014 </w:t>
      </w:r>
      <w:r w:rsidR="00842131" w:rsidRPr="00B0349E">
        <w:rPr>
          <w:rFonts w:ascii="Times New Roman" w:hAnsi="Times New Roman"/>
          <w:sz w:val="24"/>
          <w:szCs w:val="24"/>
        </w:rPr>
        <w:t>г</w:t>
      </w:r>
      <w:r w:rsidR="00842131">
        <w:rPr>
          <w:rFonts w:ascii="Times New Roman" w:hAnsi="Times New Roman"/>
          <w:sz w:val="24"/>
          <w:szCs w:val="24"/>
        </w:rPr>
        <w:t xml:space="preserve">.        </w:t>
      </w:r>
      <w:r w:rsidR="00842131" w:rsidRPr="00B0349E">
        <w:rPr>
          <w:rFonts w:ascii="Times New Roman" w:hAnsi="Times New Roman"/>
          <w:sz w:val="24"/>
          <w:szCs w:val="24"/>
        </w:rPr>
        <w:t>______________________   ____________________</w:t>
      </w: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(п</w:t>
      </w:r>
      <w:r w:rsidRPr="00B0349E">
        <w:rPr>
          <w:rFonts w:ascii="Times New Roman" w:hAnsi="Times New Roman"/>
          <w:sz w:val="20"/>
          <w:szCs w:val="20"/>
        </w:rPr>
        <w:t>одпись заявителя</w:t>
      </w:r>
      <w:r>
        <w:rPr>
          <w:rFonts w:ascii="Times New Roman" w:hAnsi="Times New Roman"/>
          <w:sz w:val="20"/>
          <w:szCs w:val="20"/>
        </w:rPr>
        <w:t>)(</w:t>
      </w:r>
      <w:r w:rsidRPr="00B0349E">
        <w:rPr>
          <w:rFonts w:ascii="Times New Roman" w:hAnsi="Times New Roman"/>
          <w:sz w:val="20"/>
          <w:szCs w:val="20"/>
        </w:rPr>
        <w:t>Ф.И.О. заявителя</w:t>
      </w:r>
      <w:r>
        <w:rPr>
          <w:rFonts w:ascii="Times New Roman" w:hAnsi="Times New Roman"/>
          <w:sz w:val="20"/>
          <w:szCs w:val="20"/>
        </w:rPr>
        <w:t>)</w:t>
      </w: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370"/>
      </w:tblGrid>
      <w:tr w:rsidR="00842131" w:rsidRPr="00DF251B" w:rsidTr="00BC2525">
        <w:trPr>
          <w:trHeight w:val="2652"/>
        </w:trPr>
        <w:tc>
          <w:tcPr>
            <w:tcW w:w="4786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066BE">
              <w:rPr>
                <w:b/>
              </w:rPr>
              <w:lastRenderedPageBreak/>
              <w:tab/>
            </w:r>
            <w:r w:rsidRPr="005066BE">
              <w:rPr>
                <w:b/>
              </w:rPr>
              <w:tab/>
            </w:r>
            <w:r w:rsidRPr="005066BE">
              <w:rPr>
                <w:b/>
              </w:rPr>
              <w:tab/>
            </w:r>
            <w:r w:rsidRPr="005066BE">
              <w:rPr>
                <w:b/>
              </w:rPr>
              <w:tab/>
            </w:r>
            <w:r w:rsidRPr="005066BE">
              <w:rPr>
                <w:b/>
              </w:rPr>
              <w:tab/>
            </w:r>
            <w:r w:rsidRPr="005066BE">
              <w:rPr>
                <w:b/>
              </w:rPr>
              <w:tab/>
            </w:r>
            <w:r w:rsidRPr="005066BE">
              <w:rPr>
                <w:b/>
              </w:rPr>
              <w:tab/>
            </w:r>
          </w:p>
        </w:tc>
        <w:tc>
          <w:tcPr>
            <w:tcW w:w="5370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3</w:t>
            </w:r>
          </w:p>
          <w:p w:rsidR="00842131" w:rsidRDefault="00842131" w:rsidP="00BC2525">
            <w:pPr>
              <w:pStyle w:val="Default"/>
              <w:tabs>
                <w:tab w:val="left" w:pos="459"/>
                <w:tab w:val="left" w:pos="550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к Административному регламенту по предоставлению </w:t>
            </w:r>
            <w:r>
              <w:rPr>
                <w:sz w:val="22"/>
                <w:szCs w:val="22"/>
              </w:rPr>
              <w:t>муниципальной</w:t>
            </w:r>
            <w:r w:rsidRPr="00DF251B">
              <w:rPr>
                <w:sz w:val="22"/>
                <w:szCs w:val="22"/>
              </w:rPr>
              <w:t xml:space="preserve"> услуги </w:t>
            </w:r>
            <w:r w:rsidRPr="00825129">
              <w:rPr>
                <w:sz w:val="22"/>
                <w:szCs w:val="22"/>
              </w:rPr>
              <w:t>«</w:t>
            </w:r>
            <w:r w:rsidRPr="005066BE">
              <w:rPr>
                <w:sz w:val="22"/>
                <w:szCs w:val="22"/>
              </w:rPr>
              <w:t>Организация отдыха и оздоровления детей в каникулярное время</w:t>
            </w:r>
            <w:r>
              <w:rPr>
                <w:sz w:val="22"/>
                <w:szCs w:val="22"/>
              </w:rPr>
              <w:t xml:space="preserve">», утвержденного Постановлением Администрации </w:t>
            </w:r>
            <w:r w:rsidR="00EB6908">
              <w:rPr>
                <w:sz w:val="22"/>
                <w:szCs w:val="22"/>
              </w:rPr>
              <w:t>города Ак-Довурак</w:t>
            </w:r>
          </w:p>
          <w:p w:rsidR="00842131" w:rsidRPr="00DF251B" w:rsidRDefault="00842131" w:rsidP="00EB6908">
            <w:pPr>
              <w:pStyle w:val="Default"/>
              <w:tabs>
                <w:tab w:val="left" w:pos="550"/>
                <w:tab w:val="left" w:pos="709"/>
              </w:tabs>
              <w:jc w:val="righ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F7657A" w:rsidRPr="00F7657A">
              <w:t>«_</w:t>
            </w:r>
            <w:r w:rsidR="00F7657A">
              <w:t>_</w:t>
            </w:r>
            <w:r w:rsidR="00F7657A" w:rsidRPr="00F7657A">
              <w:t>_»</w:t>
            </w:r>
            <w:r w:rsidR="00EB6908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2014 г. № __</w:t>
            </w:r>
          </w:p>
        </w:tc>
      </w:tr>
    </w:tbl>
    <w:p w:rsidR="00842131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DC3166">
        <w:rPr>
          <w:rFonts w:ascii="Times New Roman" w:hAnsi="Times New Roman"/>
          <w:b/>
          <w:sz w:val="28"/>
          <w:szCs w:val="28"/>
        </w:rPr>
        <w:t xml:space="preserve">Форма заявления в </w:t>
      </w:r>
      <w:r>
        <w:rPr>
          <w:rFonts w:ascii="Times New Roman" w:hAnsi="Times New Roman"/>
          <w:b/>
          <w:sz w:val="28"/>
          <w:szCs w:val="28"/>
        </w:rPr>
        <w:t xml:space="preserve">организации отдыха и оздоровления детей </w:t>
      </w:r>
    </w:p>
    <w:p w:rsidR="00842131" w:rsidRPr="00DC3166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каникулярное время</w:t>
      </w: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Начальнику___________________________________</w:t>
      </w: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42131" w:rsidRPr="00DC3166" w:rsidRDefault="00842131" w:rsidP="00842131">
      <w:pPr>
        <w:pStyle w:val="11"/>
        <w:shd w:val="clear" w:color="auto" w:fill="FFFFFF"/>
        <w:ind w:firstLine="4678"/>
        <w:jc w:val="center"/>
        <w:rPr>
          <w:rFonts w:ascii="Times New Roman" w:hAnsi="Times New Roman"/>
          <w:sz w:val="20"/>
          <w:szCs w:val="20"/>
        </w:rPr>
      </w:pPr>
      <w:r w:rsidRPr="00DC3166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организации отдыха и озд</w:t>
      </w:r>
      <w:r w:rsidR="009B152A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ровления</w:t>
      </w:r>
      <w:r w:rsidRPr="00DC3166">
        <w:rPr>
          <w:rFonts w:ascii="Times New Roman" w:hAnsi="Times New Roman"/>
          <w:sz w:val="20"/>
          <w:szCs w:val="20"/>
        </w:rPr>
        <w:t>)</w:t>
      </w: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842131" w:rsidRPr="00DC3166" w:rsidRDefault="00842131" w:rsidP="00842131">
      <w:pPr>
        <w:pStyle w:val="11"/>
        <w:shd w:val="clear" w:color="auto" w:fill="FFFFFF"/>
        <w:ind w:firstLine="4678"/>
        <w:jc w:val="center"/>
        <w:rPr>
          <w:rFonts w:ascii="Times New Roman" w:hAnsi="Times New Roman"/>
          <w:sz w:val="20"/>
          <w:szCs w:val="20"/>
        </w:rPr>
      </w:pPr>
      <w:r w:rsidRPr="00DC3166">
        <w:rPr>
          <w:rFonts w:ascii="Times New Roman" w:hAnsi="Times New Roman"/>
          <w:sz w:val="20"/>
          <w:szCs w:val="20"/>
        </w:rPr>
        <w:t>(Ф</w:t>
      </w:r>
      <w:r w:rsidR="009B152A">
        <w:rPr>
          <w:rFonts w:ascii="Times New Roman" w:hAnsi="Times New Roman"/>
          <w:sz w:val="20"/>
          <w:szCs w:val="20"/>
        </w:rPr>
        <w:t>.</w:t>
      </w:r>
      <w:r w:rsidRPr="00DC3166">
        <w:rPr>
          <w:rFonts w:ascii="Times New Roman" w:hAnsi="Times New Roman"/>
          <w:sz w:val="20"/>
          <w:szCs w:val="20"/>
        </w:rPr>
        <w:t>И</w:t>
      </w:r>
      <w:r w:rsidR="009B152A">
        <w:rPr>
          <w:rFonts w:ascii="Times New Roman" w:hAnsi="Times New Roman"/>
          <w:sz w:val="20"/>
          <w:szCs w:val="20"/>
        </w:rPr>
        <w:t>.</w:t>
      </w:r>
      <w:r w:rsidRPr="00DC3166">
        <w:rPr>
          <w:rFonts w:ascii="Times New Roman" w:hAnsi="Times New Roman"/>
          <w:sz w:val="20"/>
          <w:szCs w:val="20"/>
        </w:rPr>
        <w:t>О</w:t>
      </w:r>
      <w:r w:rsidR="009B152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начальника</w:t>
      </w:r>
      <w:r w:rsidRPr="00DC3166">
        <w:rPr>
          <w:rFonts w:ascii="Times New Roman" w:hAnsi="Times New Roman"/>
          <w:sz w:val="20"/>
          <w:szCs w:val="20"/>
        </w:rPr>
        <w:t>)</w:t>
      </w:r>
    </w:p>
    <w:p w:rsidR="00842131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B0349E">
        <w:rPr>
          <w:rFonts w:ascii="Times New Roman" w:hAnsi="Times New Roman"/>
          <w:sz w:val="24"/>
          <w:szCs w:val="24"/>
        </w:rPr>
        <w:t>,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jc w:val="center"/>
        <w:rPr>
          <w:rFonts w:ascii="Times New Roman" w:hAnsi="Times New Roman"/>
          <w:sz w:val="20"/>
          <w:szCs w:val="20"/>
        </w:rPr>
      </w:pPr>
      <w:r w:rsidRPr="00B0349E">
        <w:rPr>
          <w:rFonts w:ascii="Times New Roman" w:hAnsi="Times New Roman"/>
          <w:sz w:val="20"/>
          <w:szCs w:val="20"/>
        </w:rPr>
        <w:t>(Ф.И.О. заявителя полностью)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проживающего(ей) по адресу:_____________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42131" w:rsidRPr="00B0349E" w:rsidRDefault="00842131" w:rsidP="00842131">
      <w:pPr>
        <w:pStyle w:val="11"/>
        <w:shd w:val="clear" w:color="auto" w:fill="FFFFFF"/>
        <w:ind w:firstLine="4678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конт. тел._______________________________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DC3166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3166">
        <w:rPr>
          <w:rFonts w:ascii="Times New Roman" w:hAnsi="Times New Roman"/>
          <w:b/>
          <w:caps/>
          <w:sz w:val="24"/>
          <w:szCs w:val="24"/>
        </w:rPr>
        <w:t>Заявление.</w:t>
      </w:r>
    </w:p>
    <w:p w:rsidR="00842131" w:rsidRPr="00DC3166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C3166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DC3166">
        <w:rPr>
          <w:rFonts w:ascii="Times New Roman" w:hAnsi="Times New Roman"/>
          <w:sz w:val="24"/>
          <w:szCs w:val="24"/>
        </w:rPr>
        <w:t>в число воспитанников</w:t>
      </w:r>
      <w:r>
        <w:rPr>
          <w:rFonts w:ascii="Times New Roman" w:hAnsi="Times New Roman"/>
          <w:sz w:val="24"/>
          <w:szCs w:val="24"/>
        </w:rPr>
        <w:t xml:space="preserve"> Вашего лагеря на базе________________________</w:t>
      </w: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42131" w:rsidRPr="005066BE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5066BE">
        <w:rPr>
          <w:rFonts w:ascii="Times New Roman" w:hAnsi="Times New Roman"/>
          <w:sz w:val="20"/>
          <w:szCs w:val="20"/>
        </w:rPr>
        <w:t xml:space="preserve">(наименование </w:t>
      </w:r>
      <w:r w:rsidR="009B152A">
        <w:rPr>
          <w:rFonts w:ascii="Times New Roman" w:hAnsi="Times New Roman"/>
          <w:sz w:val="20"/>
          <w:szCs w:val="20"/>
        </w:rPr>
        <w:t>обще</w:t>
      </w:r>
      <w:r w:rsidRPr="005066BE">
        <w:rPr>
          <w:rFonts w:ascii="Times New Roman" w:hAnsi="Times New Roman"/>
          <w:sz w:val="20"/>
          <w:szCs w:val="20"/>
        </w:rPr>
        <w:t>образовательного учреждения)</w:t>
      </w: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работы лагеря ознакомлен.</w:t>
      </w:r>
    </w:p>
    <w:p w:rsidR="00842131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0349E">
        <w:rPr>
          <w:rFonts w:ascii="Times New Roman" w:hAnsi="Times New Roman"/>
          <w:sz w:val="24"/>
          <w:szCs w:val="24"/>
        </w:rPr>
        <w:t>«_</w:t>
      </w:r>
      <w:r w:rsidR="009B152A">
        <w:rPr>
          <w:rFonts w:ascii="Times New Roman" w:hAnsi="Times New Roman"/>
          <w:sz w:val="24"/>
          <w:szCs w:val="24"/>
        </w:rPr>
        <w:t xml:space="preserve">____»___________ </w:t>
      </w:r>
      <w:r>
        <w:rPr>
          <w:rFonts w:ascii="Times New Roman" w:hAnsi="Times New Roman"/>
          <w:sz w:val="24"/>
          <w:szCs w:val="24"/>
        </w:rPr>
        <w:t>201</w:t>
      </w:r>
      <w:r w:rsidR="00EB6908">
        <w:rPr>
          <w:rFonts w:ascii="Times New Roman" w:hAnsi="Times New Roman"/>
          <w:sz w:val="24"/>
          <w:szCs w:val="24"/>
        </w:rPr>
        <w:t>___</w:t>
      </w:r>
      <w:r w:rsidRPr="00B0349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       </w:t>
      </w:r>
      <w:r w:rsidRPr="00B0349E">
        <w:rPr>
          <w:rFonts w:ascii="Times New Roman" w:hAnsi="Times New Roman"/>
          <w:sz w:val="24"/>
          <w:szCs w:val="24"/>
        </w:rPr>
        <w:t>______________________   ____________________</w:t>
      </w: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(п</w:t>
      </w:r>
      <w:r w:rsidRPr="00B0349E">
        <w:rPr>
          <w:rFonts w:ascii="Times New Roman" w:hAnsi="Times New Roman"/>
          <w:sz w:val="20"/>
          <w:szCs w:val="20"/>
        </w:rPr>
        <w:t>одпись заявителя</w:t>
      </w:r>
      <w:r>
        <w:rPr>
          <w:rFonts w:ascii="Times New Roman" w:hAnsi="Times New Roman"/>
          <w:sz w:val="20"/>
          <w:szCs w:val="20"/>
        </w:rPr>
        <w:t>)(</w:t>
      </w:r>
      <w:r w:rsidRPr="00B0349E">
        <w:rPr>
          <w:rFonts w:ascii="Times New Roman" w:hAnsi="Times New Roman"/>
          <w:sz w:val="20"/>
          <w:szCs w:val="20"/>
        </w:rPr>
        <w:t>Ф.И.О. заявителя</w:t>
      </w:r>
      <w:r>
        <w:rPr>
          <w:rFonts w:ascii="Times New Roman" w:hAnsi="Times New Roman"/>
          <w:sz w:val="20"/>
          <w:szCs w:val="20"/>
        </w:rPr>
        <w:t>)</w:t>
      </w: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42131" w:rsidRPr="00B0349E" w:rsidRDefault="00842131" w:rsidP="00842131">
      <w:pPr>
        <w:pStyle w:val="11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6"/>
        <w:gridCol w:w="5370"/>
      </w:tblGrid>
      <w:tr w:rsidR="00842131" w:rsidRPr="00DF251B" w:rsidTr="00BC2525">
        <w:trPr>
          <w:trHeight w:val="2652"/>
        </w:trPr>
        <w:tc>
          <w:tcPr>
            <w:tcW w:w="4786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70" w:type="dxa"/>
          </w:tcPr>
          <w:p w:rsidR="00842131" w:rsidRPr="00DF251B" w:rsidRDefault="00842131" w:rsidP="00BC2525">
            <w:pPr>
              <w:pStyle w:val="Default"/>
              <w:tabs>
                <w:tab w:val="left" w:pos="550"/>
                <w:tab w:val="left" w:pos="709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4</w:t>
            </w:r>
          </w:p>
          <w:p w:rsidR="00842131" w:rsidRDefault="00842131" w:rsidP="00BC2525">
            <w:pPr>
              <w:pStyle w:val="Default"/>
              <w:tabs>
                <w:tab w:val="left" w:pos="459"/>
                <w:tab w:val="left" w:pos="550"/>
              </w:tabs>
              <w:ind w:left="-108"/>
              <w:jc w:val="right"/>
              <w:rPr>
                <w:sz w:val="22"/>
                <w:szCs w:val="22"/>
              </w:rPr>
            </w:pPr>
            <w:r w:rsidRPr="00DF251B">
              <w:rPr>
                <w:sz w:val="22"/>
                <w:szCs w:val="22"/>
              </w:rPr>
              <w:t xml:space="preserve">к Административному регламенту по предоставлению </w:t>
            </w:r>
            <w:r>
              <w:rPr>
                <w:sz w:val="22"/>
                <w:szCs w:val="22"/>
              </w:rPr>
              <w:t>муниципальной</w:t>
            </w:r>
            <w:r w:rsidRPr="00DF251B">
              <w:rPr>
                <w:sz w:val="22"/>
                <w:szCs w:val="22"/>
              </w:rPr>
              <w:t xml:space="preserve"> услуги </w:t>
            </w:r>
            <w:r w:rsidRPr="00DC3166">
              <w:rPr>
                <w:sz w:val="22"/>
                <w:szCs w:val="22"/>
              </w:rPr>
              <w:t>«</w:t>
            </w:r>
            <w:r w:rsidRPr="005066BE">
              <w:rPr>
                <w:sz w:val="22"/>
                <w:szCs w:val="22"/>
              </w:rPr>
              <w:t>Организация отдыха и оздоровления детей в каникулярное время</w:t>
            </w:r>
            <w:r w:rsidRPr="00DC316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утвержденного Постановлением Администрации </w:t>
            </w:r>
            <w:r w:rsidR="00EB6908">
              <w:rPr>
                <w:sz w:val="22"/>
                <w:szCs w:val="22"/>
              </w:rPr>
              <w:t>города Ак-Довурак</w:t>
            </w:r>
          </w:p>
          <w:p w:rsidR="00842131" w:rsidRPr="00DF251B" w:rsidRDefault="00842131" w:rsidP="00EB6908">
            <w:pPr>
              <w:pStyle w:val="Default"/>
              <w:tabs>
                <w:tab w:val="left" w:pos="550"/>
                <w:tab w:val="left" w:pos="709"/>
              </w:tabs>
              <w:jc w:val="righ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от  </w:t>
            </w:r>
            <w:r w:rsidR="00F7657A" w:rsidRPr="00F7657A">
              <w:t>«_</w:t>
            </w:r>
            <w:r w:rsidR="00F7657A">
              <w:t>_</w:t>
            </w:r>
            <w:r w:rsidR="00F7657A" w:rsidRPr="00F7657A">
              <w:t>_»</w:t>
            </w:r>
            <w:r w:rsidR="00EB6908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2014 г. № __</w:t>
            </w:r>
          </w:p>
        </w:tc>
      </w:tr>
    </w:tbl>
    <w:p w:rsidR="00842131" w:rsidRPr="00A84461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84461">
        <w:rPr>
          <w:rFonts w:ascii="Times New Roman" w:hAnsi="Times New Roman"/>
          <w:b/>
          <w:sz w:val="28"/>
          <w:szCs w:val="28"/>
        </w:rPr>
        <w:t xml:space="preserve">Сведения о месте нахождения, номерах телефонов для справок муниципальных </w:t>
      </w:r>
      <w:r w:rsidR="009B152A">
        <w:rPr>
          <w:rFonts w:ascii="Times New Roman" w:hAnsi="Times New Roman"/>
          <w:b/>
          <w:sz w:val="28"/>
          <w:szCs w:val="28"/>
        </w:rPr>
        <w:t>обще</w:t>
      </w:r>
      <w:r w:rsidRPr="00A84461">
        <w:rPr>
          <w:rFonts w:ascii="Times New Roman" w:hAnsi="Times New Roman"/>
          <w:b/>
          <w:sz w:val="28"/>
          <w:szCs w:val="28"/>
        </w:rPr>
        <w:t>образовательных учреждений, оказывающих муниципальную услугу по организации отдыха и оздоровления детей в каникулярное время</w:t>
      </w:r>
    </w:p>
    <w:p w:rsidR="00842131" w:rsidRPr="00D53730" w:rsidRDefault="00842131" w:rsidP="00842131">
      <w:pPr>
        <w:pStyle w:val="11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2"/>
        <w:gridCol w:w="2693"/>
        <w:gridCol w:w="2126"/>
        <w:gridCol w:w="1842"/>
      </w:tblGrid>
      <w:tr w:rsidR="00FF4262" w:rsidRPr="00FF4262" w:rsidTr="00FF4262">
        <w:trPr>
          <w:trHeight w:val="1256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>Полное наименование МБОУ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 xml:space="preserve">Почтовый </w:t>
            </w:r>
          </w:p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 xml:space="preserve">Код района </w:t>
            </w:r>
          </w:p>
          <w:p w:rsidR="00FF4262" w:rsidRPr="00FF4262" w:rsidRDefault="00FF4262" w:rsidP="00FF4262">
            <w:pPr>
              <w:pStyle w:val="a8"/>
              <w:rPr>
                <w:b/>
                <w:sz w:val="28"/>
                <w:szCs w:val="28"/>
              </w:rPr>
            </w:pPr>
            <w:r w:rsidRPr="00FF4262">
              <w:rPr>
                <w:b/>
                <w:sz w:val="28"/>
                <w:szCs w:val="28"/>
              </w:rPr>
              <w:t>и номер контактного телефона</w:t>
            </w: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b/>
                <w:bCs/>
                <w:sz w:val="28"/>
                <w:szCs w:val="28"/>
              </w:rPr>
            </w:pPr>
            <w:r w:rsidRPr="00FF4262">
              <w:rPr>
                <w:b/>
                <w:bCs/>
                <w:sz w:val="28"/>
                <w:szCs w:val="28"/>
              </w:rPr>
              <w:t>Адрес электронной почты</w:t>
            </w:r>
          </w:p>
          <w:p w:rsidR="00FF4262" w:rsidRPr="00FF4262" w:rsidRDefault="00FF4262" w:rsidP="00FF4262">
            <w:pPr>
              <w:pStyle w:val="a8"/>
              <w:rPr>
                <w:b/>
                <w:bCs/>
                <w:sz w:val="28"/>
                <w:szCs w:val="28"/>
              </w:rPr>
            </w:pPr>
            <w:r w:rsidRPr="00FF4262">
              <w:rPr>
                <w:b/>
                <w:bCs/>
                <w:sz w:val="28"/>
                <w:szCs w:val="28"/>
              </w:rPr>
              <w:t>(e-mail:)</w:t>
            </w:r>
          </w:p>
        </w:tc>
      </w:tr>
      <w:tr w:rsidR="00FF4262" w:rsidRPr="00FF4262" w:rsidTr="00FF4262">
        <w:trPr>
          <w:trHeight w:val="1256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1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Муниципальное бюджетное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общеобразовательное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учреждение Средняя общеобразовательная школа №1 г. Ак-Довурака</w:t>
            </w:r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668051 г.Ак-Довурак  ул.Юбилейная, д 14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8(394 33) 2-10-58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  <w:lang w:val="en-US"/>
              </w:rPr>
            </w:pPr>
            <w:r w:rsidRPr="00FF4262">
              <w:rPr>
                <w:sz w:val="28"/>
                <w:szCs w:val="28"/>
                <w:lang w:val="en-US"/>
              </w:rPr>
              <w:t>tyva_school_112@mail.ru</w:t>
            </w:r>
          </w:p>
        </w:tc>
      </w:tr>
      <w:tr w:rsidR="00FF4262" w:rsidRPr="00FF4262" w:rsidTr="00FF4262">
        <w:trPr>
          <w:trHeight w:val="1256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2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Муниципальное бюджетное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общеобразовательное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учреждение Средняя общеобразовательная школа №2 г. Ак-Довурака</w:t>
            </w:r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668050 г.Ак-Довурак  ул.Ленина, д 22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8(394 33) 2-11-63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tyva_school_155@mail.ru</w:t>
            </w:r>
          </w:p>
        </w:tc>
      </w:tr>
      <w:tr w:rsidR="00FF4262" w:rsidRPr="00FF4262" w:rsidTr="00FF4262">
        <w:trPr>
          <w:trHeight w:val="1256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3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Муниципальное бюджетное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общеобразовательное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учреждение Средняя общеобразовательная школа №3 г. Ак-Довурака</w:t>
            </w:r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668051 г.Ак-Довурак  ул.Центральная, д 23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8(394 33) 2-10-38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tyva_school_113@mail.ru</w:t>
            </w:r>
          </w:p>
        </w:tc>
      </w:tr>
      <w:tr w:rsidR="00FF4262" w:rsidRPr="00FF4262" w:rsidTr="00FF4262">
        <w:trPr>
          <w:trHeight w:val="1256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4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Муниципальное бюджетное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общеобразовательное 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учреждение Средняя общеобразовательная школа №4 г. Ак-Довурака</w:t>
            </w:r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668050 г.Ак-Довурак  ул.Ленина, д 24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8(394 33) 2-11-64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tyva_school_111@mail.ru</w:t>
            </w:r>
          </w:p>
        </w:tc>
      </w:tr>
      <w:tr w:rsidR="00FF4262" w:rsidRPr="00704640" w:rsidTr="00FF4262">
        <w:trPr>
          <w:trHeight w:val="1950"/>
        </w:trPr>
        <w:tc>
          <w:tcPr>
            <w:tcW w:w="425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5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Муниципальное бюджетное учреждение дополнительного образования детей «Центр развития творчества детей и юношества»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 xml:space="preserve"> г. Ак-Довурак</w:t>
            </w:r>
          </w:p>
        </w:tc>
        <w:tc>
          <w:tcPr>
            <w:tcW w:w="2693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г.Ак-Довурак, ул. Юбилейная 18, 8 (394)33-2-10-32</w:t>
            </w:r>
          </w:p>
        </w:tc>
        <w:tc>
          <w:tcPr>
            <w:tcW w:w="2126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  <w:r w:rsidRPr="00FF4262">
              <w:rPr>
                <w:sz w:val="28"/>
                <w:szCs w:val="28"/>
              </w:rPr>
              <w:t>8(394 33) 2-10-32</w:t>
            </w:r>
          </w:p>
          <w:p w:rsidR="00FF4262" w:rsidRPr="00FF4262" w:rsidRDefault="00FF4262" w:rsidP="00FF42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F4262" w:rsidRPr="00FF4262" w:rsidRDefault="00FF4262" w:rsidP="00FF4262">
            <w:pPr>
              <w:pStyle w:val="a8"/>
              <w:rPr>
                <w:color w:val="0000FF"/>
                <w:sz w:val="28"/>
                <w:szCs w:val="28"/>
                <w:u w:val="single"/>
                <w:lang w:val="en-US"/>
              </w:rPr>
            </w:pPr>
            <w:r w:rsidRPr="00FF4262">
              <w:rPr>
                <w:rStyle w:val="message-sentinfo"/>
                <w:sz w:val="28"/>
                <w:szCs w:val="28"/>
                <w:lang w:val="en-US"/>
              </w:rPr>
              <w:t>"sentr.akdovurak" &lt;sentr.akdovurak@mail.ru&gt;</w:t>
            </w:r>
          </w:p>
        </w:tc>
      </w:tr>
    </w:tbl>
    <w:p w:rsidR="00842131" w:rsidRPr="004742FB" w:rsidRDefault="00842131" w:rsidP="00842131">
      <w:pPr>
        <w:pStyle w:val="11"/>
        <w:shd w:val="clear" w:color="auto" w:fill="FFFFFF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:rsidR="00842131" w:rsidRPr="004742FB" w:rsidRDefault="00842131" w:rsidP="00842131">
      <w:pPr>
        <w:tabs>
          <w:tab w:val="left" w:pos="550"/>
          <w:tab w:val="left" w:pos="1785"/>
        </w:tabs>
        <w:spacing w:after="0" w:line="240" w:lineRule="auto"/>
        <w:contextualSpacing/>
        <w:rPr>
          <w:lang w:val="en-US"/>
        </w:rPr>
      </w:pPr>
    </w:p>
    <w:p w:rsidR="00842131" w:rsidRPr="004742FB" w:rsidRDefault="00842131" w:rsidP="00842131">
      <w:pPr>
        <w:rPr>
          <w:lang w:val="en-US"/>
        </w:rPr>
      </w:pPr>
    </w:p>
    <w:p w:rsidR="00391806" w:rsidRPr="004742FB" w:rsidRDefault="00391806">
      <w:pPr>
        <w:rPr>
          <w:lang w:val="en-US"/>
        </w:rPr>
      </w:pPr>
    </w:p>
    <w:sectPr w:rsidR="00391806" w:rsidRPr="004742FB" w:rsidSect="00EA4945">
      <w:footerReference w:type="default" r:id="rId8"/>
      <w:pgSz w:w="11906" w:h="16838" w:code="9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D3" w:rsidRDefault="00E27ED3" w:rsidP="00747CB0">
      <w:pPr>
        <w:spacing w:after="0" w:line="240" w:lineRule="auto"/>
      </w:pPr>
      <w:r>
        <w:separator/>
      </w:r>
    </w:p>
  </w:endnote>
  <w:endnote w:type="continuationSeparator" w:id="0">
    <w:p w:rsidR="00E27ED3" w:rsidRDefault="00E27ED3" w:rsidP="0074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46454"/>
      <w:docPartObj>
        <w:docPartGallery w:val="Page Numbers (Bottom of Page)"/>
        <w:docPartUnique/>
      </w:docPartObj>
    </w:sdtPr>
    <w:sdtContent>
      <w:p w:rsidR="00DB4603" w:rsidRDefault="00CA3ECF">
        <w:pPr>
          <w:pStyle w:val="a4"/>
          <w:jc w:val="center"/>
        </w:pPr>
        <w:fldSimple w:instr=" PAGE   \* MERGEFORMAT ">
          <w:r w:rsidR="00704640">
            <w:rPr>
              <w:noProof/>
            </w:rPr>
            <w:t>2</w:t>
          </w:r>
        </w:fldSimple>
      </w:p>
    </w:sdtContent>
  </w:sdt>
  <w:p w:rsidR="00DB4603" w:rsidRDefault="00DB46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D3" w:rsidRDefault="00E27ED3" w:rsidP="00747CB0">
      <w:pPr>
        <w:spacing w:after="0" w:line="240" w:lineRule="auto"/>
      </w:pPr>
      <w:r>
        <w:separator/>
      </w:r>
    </w:p>
  </w:footnote>
  <w:footnote w:type="continuationSeparator" w:id="0">
    <w:p w:rsidR="00E27ED3" w:rsidRDefault="00E27ED3" w:rsidP="0074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3905"/>
    <w:multiLevelType w:val="hybridMultilevel"/>
    <w:tmpl w:val="B8F876A0"/>
    <w:lvl w:ilvl="0" w:tplc="4A0E53CA">
      <w:start w:val="1"/>
      <w:numFmt w:val="upperRoman"/>
      <w:pStyle w:val="1"/>
      <w:lvlText w:val="%1."/>
      <w:lvlJc w:val="righ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44FAA068">
      <w:start w:val="1"/>
      <w:numFmt w:val="decimal"/>
      <w:lvlText w:val="%3."/>
      <w:lvlJc w:val="left"/>
      <w:pPr>
        <w:ind w:left="28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5FB87197"/>
    <w:multiLevelType w:val="hybridMultilevel"/>
    <w:tmpl w:val="D95E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422D8C"/>
    <w:multiLevelType w:val="hybridMultilevel"/>
    <w:tmpl w:val="3608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131"/>
    <w:rsid w:val="000003FB"/>
    <w:rsid w:val="000008D4"/>
    <w:rsid w:val="00000F75"/>
    <w:rsid w:val="000016AA"/>
    <w:rsid w:val="0000196D"/>
    <w:rsid w:val="00001ADF"/>
    <w:rsid w:val="00001E39"/>
    <w:rsid w:val="00003593"/>
    <w:rsid w:val="00003D6E"/>
    <w:rsid w:val="00003F2D"/>
    <w:rsid w:val="00004181"/>
    <w:rsid w:val="00005E40"/>
    <w:rsid w:val="00005E72"/>
    <w:rsid w:val="000064A7"/>
    <w:rsid w:val="000064E3"/>
    <w:rsid w:val="00006796"/>
    <w:rsid w:val="00006B32"/>
    <w:rsid w:val="00007335"/>
    <w:rsid w:val="000074B8"/>
    <w:rsid w:val="000078DE"/>
    <w:rsid w:val="00007951"/>
    <w:rsid w:val="00007BE7"/>
    <w:rsid w:val="00007C15"/>
    <w:rsid w:val="00010045"/>
    <w:rsid w:val="0001065A"/>
    <w:rsid w:val="00010DA3"/>
    <w:rsid w:val="00010EC6"/>
    <w:rsid w:val="00011164"/>
    <w:rsid w:val="0001170E"/>
    <w:rsid w:val="00011821"/>
    <w:rsid w:val="00012A30"/>
    <w:rsid w:val="00012B6B"/>
    <w:rsid w:val="0001314B"/>
    <w:rsid w:val="00013581"/>
    <w:rsid w:val="000142BB"/>
    <w:rsid w:val="00014688"/>
    <w:rsid w:val="000149E0"/>
    <w:rsid w:val="000149E8"/>
    <w:rsid w:val="00015B9F"/>
    <w:rsid w:val="00015C3B"/>
    <w:rsid w:val="00015D42"/>
    <w:rsid w:val="00016061"/>
    <w:rsid w:val="000161EF"/>
    <w:rsid w:val="00016EB8"/>
    <w:rsid w:val="0001722D"/>
    <w:rsid w:val="000172CF"/>
    <w:rsid w:val="000174F9"/>
    <w:rsid w:val="0001774B"/>
    <w:rsid w:val="00017CAB"/>
    <w:rsid w:val="00017DBB"/>
    <w:rsid w:val="00020037"/>
    <w:rsid w:val="00020092"/>
    <w:rsid w:val="0002032B"/>
    <w:rsid w:val="00020BA3"/>
    <w:rsid w:val="00021BA6"/>
    <w:rsid w:val="00021ECF"/>
    <w:rsid w:val="00022000"/>
    <w:rsid w:val="0002221E"/>
    <w:rsid w:val="00022415"/>
    <w:rsid w:val="00022728"/>
    <w:rsid w:val="00022D8E"/>
    <w:rsid w:val="00023768"/>
    <w:rsid w:val="00023B28"/>
    <w:rsid w:val="0002422E"/>
    <w:rsid w:val="0002424E"/>
    <w:rsid w:val="00024992"/>
    <w:rsid w:val="000255A5"/>
    <w:rsid w:val="00026461"/>
    <w:rsid w:val="00027416"/>
    <w:rsid w:val="000277F4"/>
    <w:rsid w:val="00027D40"/>
    <w:rsid w:val="000302E3"/>
    <w:rsid w:val="000309EE"/>
    <w:rsid w:val="00030FE7"/>
    <w:rsid w:val="00031549"/>
    <w:rsid w:val="00031C6B"/>
    <w:rsid w:val="000321CB"/>
    <w:rsid w:val="00032422"/>
    <w:rsid w:val="0003261B"/>
    <w:rsid w:val="00032BBB"/>
    <w:rsid w:val="00032EF4"/>
    <w:rsid w:val="000334C4"/>
    <w:rsid w:val="000336D1"/>
    <w:rsid w:val="00033F1A"/>
    <w:rsid w:val="00033F1B"/>
    <w:rsid w:val="0003412D"/>
    <w:rsid w:val="00034219"/>
    <w:rsid w:val="00034919"/>
    <w:rsid w:val="000349F7"/>
    <w:rsid w:val="00034A2F"/>
    <w:rsid w:val="000351F0"/>
    <w:rsid w:val="000358C1"/>
    <w:rsid w:val="0003623D"/>
    <w:rsid w:val="00036291"/>
    <w:rsid w:val="0003658A"/>
    <w:rsid w:val="0003664C"/>
    <w:rsid w:val="000367F9"/>
    <w:rsid w:val="00036ABC"/>
    <w:rsid w:val="00036B25"/>
    <w:rsid w:val="00037418"/>
    <w:rsid w:val="0003743B"/>
    <w:rsid w:val="00037587"/>
    <w:rsid w:val="000378E5"/>
    <w:rsid w:val="00037DB9"/>
    <w:rsid w:val="000403DA"/>
    <w:rsid w:val="00040CAC"/>
    <w:rsid w:val="000416A8"/>
    <w:rsid w:val="0004177A"/>
    <w:rsid w:val="00041E59"/>
    <w:rsid w:val="000420AB"/>
    <w:rsid w:val="00042248"/>
    <w:rsid w:val="000427FC"/>
    <w:rsid w:val="00042E49"/>
    <w:rsid w:val="0004375A"/>
    <w:rsid w:val="0004434F"/>
    <w:rsid w:val="00044448"/>
    <w:rsid w:val="0004470C"/>
    <w:rsid w:val="00044B9E"/>
    <w:rsid w:val="00044C4F"/>
    <w:rsid w:val="00044D27"/>
    <w:rsid w:val="00045256"/>
    <w:rsid w:val="000460E2"/>
    <w:rsid w:val="000468D6"/>
    <w:rsid w:val="00046F2D"/>
    <w:rsid w:val="000471DB"/>
    <w:rsid w:val="0004727F"/>
    <w:rsid w:val="0004787F"/>
    <w:rsid w:val="00047AEA"/>
    <w:rsid w:val="00047CEE"/>
    <w:rsid w:val="0005037B"/>
    <w:rsid w:val="00050D0B"/>
    <w:rsid w:val="00050EAD"/>
    <w:rsid w:val="00050F1C"/>
    <w:rsid w:val="00051210"/>
    <w:rsid w:val="00052582"/>
    <w:rsid w:val="00053AB1"/>
    <w:rsid w:val="00053B72"/>
    <w:rsid w:val="00054AE3"/>
    <w:rsid w:val="00054F0F"/>
    <w:rsid w:val="00055738"/>
    <w:rsid w:val="00055AFA"/>
    <w:rsid w:val="00055F18"/>
    <w:rsid w:val="00056049"/>
    <w:rsid w:val="000561A7"/>
    <w:rsid w:val="00056324"/>
    <w:rsid w:val="00056853"/>
    <w:rsid w:val="00056C7C"/>
    <w:rsid w:val="00056E58"/>
    <w:rsid w:val="0005758D"/>
    <w:rsid w:val="000577D6"/>
    <w:rsid w:val="00057819"/>
    <w:rsid w:val="00057923"/>
    <w:rsid w:val="00057D05"/>
    <w:rsid w:val="00057E7C"/>
    <w:rsid w:val="0006004C"/>
    <w:rsid w:val="0006192E"/>
    <w:rsid w:val="00061A65"/>
    <w:rsid w:val="00061EE4"/>
    <w:rsid w:val="00061FEC"/>
    <w:rsid w:val="00062388"/>
    <w:rsid w:val="0006310A"/>
    <w:rsid w:val="0006333B"/>
    <w:rsid w:val="000639AD"/>
    <w:rsid w:val="000639D1"/>
    <w:rsid w:val="00063BB9"/>
    <w:rsid w:val="00063C44"/>
    <w:rsid w:val="00064294"/>
    <w:rsid w:val="00064B37"/>
    <w:rsid w:val="00065425"/>
    <w:rsid w:val="00065AD7"/>
    <w:rsid w:val="00065DC1"/>
    <w:rsid w:val="0006678A"/>
    <w:rsid w:val="00066B7F"/>
    <w:rsid w:val="00067DED"/>
    <w:rsid w:val="00070527"/>
    <w:rsid w:val="00071C5F"/>
    <w:rsid w:val="00071CD6"/>
    <w:rsid w:val="00071F18"/>
    <w:rsid w:val="000721D0"/>
    <w:rsid w:val="000724DE"/>
    <w:rsid w:val="000728EA"/>
    <w:rsid w:val="00072BF7"/>
    <w:rsid w:val="00072EF6"/>
    <w:rsid w:val="000734D6"/>
    <w:rsid w:val="00073C63"/>
    <w:rsid w:val="00074591"/>
    <w:rsid w:val="00074C17"/>
    <w:rsid w:val="00074CC7"/>
    <w:rsid w:val="0007518E"/>
    <w:rsid w:val="0007554E"/>
    <w:rsid w:val="00075D76"/>
    <w:rsid w:val="00076F5B"/>
    <w:rsid w:val="000773C4"/>
    <w:rsid w:val="00077F11"/>
    <w:rsid w:val="0008099C"/>
    <w:rsid w:val="00080A17"/>
    <w:rsid w:val="00080BF7"/>
    <w:rsid w:val="00080E90"/>
    <w:rsid w:val="00081187"/>
    <w:rsid w:val="000815B3"/>
    <w:rsid w:val="00081BCB"/>
    <w:rsid w:val="000829AA"/>
    <w:rsid w:val="00082F57"/>
    <w:rsid w:val="00084087"/>
    <w:rsid w:val="00084DBF"/>
    <w:rsid w:val="000850FD"/>
    <w:rsid w:val="000852C0"/>
    <w:rsid w:val="00085D56"/>
    <w:rsid w:val="00085F3F"/>
    <w:rsid w:val="000868BA"/>
    <w:rsid w:val="0008693C"/>
    <w:rsid w:val="00086AE0"/>
    <w:rsid w:val="00087B1E"/>
    <w:rsid w:val="00091499"/>
    <w:rsid w:val="000920CB"/>
    <w:rsid w:val="0009237D"/>
    <w:rsid w:val="000927C3"/>
    <w:rsid w:val="00092E59"/>
    <w:rsid w:val="00093411"/>
    <w:rsid w:val="000935B8"/>
    <w:rsid w:val="00093A60"/>
    <w:rsid w:val="00093E19"/>
    <w:rsid w:val="0009427E"/>
    <w:rsid w:val="00094B13"/>
    <w:rsid w:val="000953C3"/>
    <w:rsid w:val="00095762"/>
    <w:rsid w:val="00095773"/>
    <w:rsid w:val="00095FF3"/>
    <w:rsid w:val="000967AB"/>
    <w:rsid w:val="00096ACE"/>
    <w:rsid w:val="00097243"/>
    <w:rsid w:val="0009799E"/>
    <w:rsid w:val="00097B78"/>
    <w:rsid w:val="00097EE4"/>
    <w:rsid w:val="000A06FF"/>
    <w:rsid w:val="000A0D0B"/>
    <w:rsid w:val="000A0E50"/>
    <w:rsid w:val="000A0ED0"/>
    <w:rsid w:val="000A10DA"/>
    <w:rsid w:val="000A17BD"/>
    <w:rsid w:val="000A1A22"/>
    <w:rsid w:val="000A2A4E"/>
    <w:rsid w:val="000A2DB4"/>
    <w:rsid w:val="000A2EC2"/>
    <w:rsid w:val="000A3154"/>
    <w:rsid w:val="000A32D8"/>
    <w:rsid w:val="000A3A0F"/>
    <w:rsid w:val="000A3A56"/>
    <w:rsid w:val="000A43AF"/>
    <w:rsid w:val="000A4CCE"/>
    <w:rsid w:val="000A5F33"/>
    <w:rsid w:val="000A649E"/>
    <w:rsid w:val="000A6642"/>
    <w:rsid w:val="000A6C49"/>
    <w:rsid w:val="000A6DC1"/>
    <w:rsid w:val="000A790B"/>
    <w:rsid w:val="000A7C29"/>
    <w:rsid w:val="000A7CCB"/>
    <w:rsid w:val="000B048F"/>
    <w:rsid w:val="000B094D"/>
    <w:rsid w:val="000B1F02"/>
    <w:rsid w:val="000B213E"/>
    <w:rsid w:val="000B2553"/>
    <w:rsid w:val="000B25DB"/>
    <w:rsid w:val="000B260F"/>
    <w:rsid w:val="000B2998"/>
    <w:rsid w:val="000B3007"/>
    <w:rsid w:val="000B30B1"/>
    <w:rsid w:val="000B3413"/>
    <w:rsid w:val="000B3BAA"/>
    <w:rsid w:val="000B41DE"/>
    <w:rsid w:val="000B43ED"/>
    <w:rsid w:val="000B50D5"/>
    <w:rsid w:val="000B5F42"/>
    <w:rsid w:val="000B678C"/>
    <w:rsid w:val="000B6A6F"/>
    <w:rsid w:val="000B724F"/>
    <w:rsid w:val="000B7D71"/>
    <w:rsid w:val="000B7E8C"/>
    <w:rsid w:val="000C01F4"/>
    <w:rsid w:val="000C024B"/>
    <w:rsid w:val="000C0819"/>
    <w:rsid w:val="000C149B"/>
    <w:rsid w:val="000C1902"/>
    <w:rsid w:val="000C1F7C"/>
    <w:rsid w:val="000C2934"/>
    <w:rsid w:val="000C36D3"/>
    <w:rsid w:val="000C39F1"/>
    <w:rsid w:val="000C3AD4"/>
    <w:rsid w:val="000C3C9B"/>
    <w:rsid w:val="000C3CDC"/>
    <w:rsid w:val="000C4695"/>
    <w:rsid w:val="000C479C"/>
    <w:rsid w:val="000C4D2B"/>
    <w:rsid w:val="000C4F06"/>
    <w:rsid w:val="000C5A81"/>
    <w:rsid w:val="000C648B"/>
    <w:rsid w:val="000C6A86"/>
    <w:rsid w:val="000C72C7"/>
    <w:rsid w:val="000C74C1"/>
    <w:rsid w:val="000C7890"/>
    <w:rsid w:val="000C7955"/>
    <w:rsid w:val="000C7FA7"/>
    <w:rsid w:val="000D0046"/>
    <w:rsid w:val="000D03AE"/>
    <w:rsid w:val="000D14A4"/>
    <w:rsid w:val="000D168E"/>
    <w:rsid w:val="000D1D5A"/>
    <w:rsid w:val="000D1DED"/>
    <w:rsid w:val="000D2393"/>
    <w:rsid w:val="000D25E6"/>
    <w:rsid w:val="000D267A"/>
    <w:rsid w:val="000D2A57"/>
    <w:rsid w:val="000D2BE0"/>
    <w:rsid w:val="000D3160"/>
    <w:rsid w:val="000D3772"/>
    <w:rsid w:val="000D398A"/>
    <w:rsid w:val="000D3BEF"/>
    <w:rsid w:val="000D3C0F"/>
    <w:rsid w:val="000D3C2C"/>
    <w:rsid w:val="000D4CD0"/>
    <w:rsid w:val="000D5539"/>
    <w:rsid w:val="000D5576"/>
    <w:rsid w:val="000D588D"/>
    <w:rsid w:val="000D6B99"/>
    <w:rsid w:val="000D6CD3"/>
    <w:rsid w:val="000D6D07"/>
    <w:rsid w:val="000D71E7"/>
    <w:rsid w:val="000D71F2"/>
    <w:rsid w:val="000E02A8"/>
    <w:rsid w:val="000E0479"/>
    <w:rsid w:val="000E0A07"/>
    <w:rsid w:val="000E1327"/>
    <w:rsid w:val="000E1848"/>
    <w:rsid w:val="000E1ADD"/>
    <w:rsid w:val="000E1B0C"/>
    <w:rsid w:val="000E1BDC"/>
    <w:rsid w:val="000E24A9"/>
    <w:rsid w:val="000E27BD"/>
    <w:rsid w:val="000E2975"/>
    <w:rsid w:val="000E370F"/>
    <w:rsid w:val="000E3737"/>
    <w:rsid w:val="000E4027"/>
    <w:rsid w:val="000E4227"/>
    <w:rsid w:val="000E4F72"/>
    <w:rsid w:val="000E55F1"/>
    <w:rsid w:val="000E583D"/>
    <w:rsid w:val="000E5A8D"/>
    <w:rsid w:val="000E5F2B"/>
    <w:rsid w:val="000E631B"/>
    <w:rsid w:val="000E7D67"/>
    <w:rsid w:val="000E7ECC"/>
    <w:rsid w:val="000F027B"/>
    <w:rsid w:val="000F03C3"/>
    <w:rsid w:val="000F085B"/>
    <w:rsid w:val="000F0A62"/>
    <w:rsid w:val="000F0C12"/>
    <w:rsid w:val="000F0DEF"/>
    <w:rsid w:val="000F1496"/>
    <w:rsid w:val="000F1ACE"/>
    <w:rsid w:val="000F1AF8"/>
    <w:rsid w:val="000F21B2"/>
    <w:rsid w:val="000F2606"/>
    <w:rsid w:val="000F26F4"/>
    <w:rsid w:val="000F26F8"/>
    <w:rsid w:val="000F27A2"/>
    <w:rsid w:val="000F29EF"/>
    <w:rsid w:val="000F2BD3"/>
    <w:rsid w:val="000F2D09"/>
    <w:rsid w:val="000F32AA"/>
    <w:rsid w:val="000F3813"/>
    <w:rsid w:val="000F3A92"/>
    <w:rsid w:val="000F3EB0"/>
    <w:rsid w:val="000F3F5B"/>
    <w:rsid w:val="000F4386"/>
    <w:rsid w:val="000F4513"/>
    <w:rsid w:val="000F468E"/>
    <w:rsid w:val="000F4FD3"/>
    <w:rsid w:val="000F4FDC"/>
    <w:rsid w:val="000F526A"/>
    <w:rsid w:val="000F5634"/>
    <w:rsid w:val="000F579C"/>
    <w:rsid w:val="000F57C6"/>
    <w:rsid w:val="000F67D6"/>
    <w:rsid w:val="000F68D0"/>
    <w:rsid w:val="000F6940"/>
    <w:rsid w:val="000F69BE"/>
    <w:rsid w:val="000F6B56"/>
    <w:rsid w:val="000F6F01"/>
    <w:rsid w:val="000F6F6A"/>
    <w:rsid w:val="000F7AF6"/>
    <w:rsid w:val="000F7C48"/>
    <w:rsid w:val="000F7CAC"/>
    <w:rsid w:val="000F7E8B"/>
    <w:rsid w:val="001003D9"/>
    <w:rsid w:val="00100719"/>
    <w:rsid w:val="00100A4E"/>
    <w:rsid w:val="00100AAE"/>
    <w:rsid w:val="00101376"/>
    <w:rsid w:val="00101C82"/>
    <w:rsid w:val="00101F46"/>
    <w:rsid w:val="001026DD"/>
    <w:rsid w:val="00102BFE"/>
    <w:rsid w:val="0010333C"/>
    <w:rsid w:val="00103720"/>
    <w:rsid w:val="00103781"/>
    <w:rsid w:val="00103C25"/>
    <w:rsid w:val="001042BC"/>
    <w:rsid w:val="0010443D"/>
    <w:rsid w:val="0010469D"/>
    <w:rsid w:val="00104F3F"/>
    <w:rsid w:val="00105FFE"/>
    <w:rsid w:val="0010613B"/>
    <w:rsid w:val="001066D7"/>
    <w:rsid w:val="00107138"/>
    <w:rsid w:val="0010734A"/>
    <w:rsid w:val="0010785D"/>
    <w:rsid w:val="00107C4F"/>
    <w:rsid w:val="00110462"/>
    <w:rsid w:val="00110836"/>
    <w:rsid w:val="001114D8"/>
    <w:rsid w:val="00111BA5"/>
    <w:rsid w:val="00112700"/>
    <w:rsid w:val="0011278A"/>
    <w:rsid w:val="00112B7D"/>
    <w:rsid w:val="00113660"/>
    <w:rsid w:val="00113696"/>
    <w:rsid w:val="00113901"/>
    <w:rsid w:val="00113B14"/>
    <w:rsid w:val="00113C3C"/>
    <w:rsid w:val="00113E96"/>
    <w:rsid w:val="00113F3E"/>
    <w:rsid w:val="0011440F"/>
    <w:rsid w:val="00114414"/>
    <w:rsid w:val="00114BE8"/>
    <w:rsid w:val="00114C8A"/>
    <w:rsid w:val="00114F9B"/>
    <w:rsid w:val="00115362"/>
    <w:rsid w:val="001157E1"/>
    <w:rsid w:val="001159C3"/>
    <w:rsid w:val="00115FC4"/>
    <w:rsid w:val="00116339"/>
    <w:rsid w:val="00117017"/>
    <w:rsid w:val="0011721B"/>
    <w:rsid w:val="0011764A"/>
    <w:rsid w:val="00117B51"/>
    <w:rsid w:val="00120393"/>
    <w:rsid w:val="00120A8A"/>
    <w:rsid w:val="00121952"/>
    <w:rsid w:val="00122873"/>
    <w:rsid w:val="001228AA"/>
    <w:rsid w:val="001229A0"/>
    <w:rsid w:val="00122B48"/>
    <w:rsid w:val="0012309D"/>
    <w:rsid w:val="00123540"/>
    <w:rsid w:val="00123605"/>
    <w:rsid w:val="00123760"/>
    <w:rsid w:val="00123890"/>
    <w:rsid w:val="00123B8B"/>
    <w:rsid w:val="00124EB7"/>
    <w:rsid w:val="00125BA5"/>
    <w:rsid w:val="001260ED"/>
    <w:rsid w:val="0012621E"/>
    <w:rsid w:val="00126BAB"/>
    <w:rsid w:val="00126BC7"/>
    <w:rsid w:val="001271ED"/>
    <w:rsid w:val="00127720"/>
    <w:rsid w:val="00127CA0"/>
    <w:rsid w:val="00127CEC"/>
    <w:rsid w:val="00130099"/>
    <w:rsid w:val="001302F2"/>
    <w:rsid w:val="001310CA"/>
    <w:rsid w:val="001314D4"/>
    <w:rsid w:val="00131CBE"/>
    <w:rsid w:val="00132467"/>
    <w:rsid w:val="0013273E"/>
    <w:rsid w:val="001331C8"/>
    <w:rsid w:val="00133B6A"/>
    <w:rsid w:val="00133FCA"/>
    <w:rsid w:val="001349A2"/>
    <w:rsid w:val="00134D0F"/>
    <w:rsid w:val="001351ED"/>
    <w:rsid w:val="0013550C"/>
    <w:rsid w:val="001355D1"/>
    <w:rsid w:val="00135C19"/>
    <w:rsid w:val="0013610A"/>
    <w:rsid w:val="00136B55"/>
    <w:rsid w:val="0013722C"/>
    <w:rsid w:val="00137DC1"/>
    <w:rsid w:val="001402AE"/>
    <w:rsid w:val="001407D4"/>
    <w:rsid w:val="00140A77"/>
    <w:rsid w:val="00140D01"/>
    <w:rsid w:val="00140FC0"/>
    <w:rsid w:val="001411D2"/>
    <w:rsid w:val="001412CD"/>
    <w:rsid w:val="00141800"/>
    <w:rsid w:val="0014196A"/>
    <w:rsid w:val="00142087"/>
    <w:rsid w:val="00142341"/>
    <w:rsid w:val="001430D7"/>
    <w:rsid w:val="00143B14"/>
    <w:rsid w:val="00143DB6"/>
    <w:rsid w:val="00144004"/>
    <w:rsid w:val="00144574"/>
    <w:rsid w:val="00144CC5"/>
    <w:rsid w:val="00145230"/>
    <w:rsid w:val="00145EFF"/>
    <w:rsid w:val="00145F69"/>
    <w:rsid w:val="001462E7"/>
    <w:rsid w:val="00146667"/>
    <w:rsid w:val="001466C3"/>
    <w:rsid w:val="00146737"/>
    <w:rsid w:val="00146B96"/>
    <w:rsid w:val="00146E98"/>
    <w:rsid w:val="0014709D"/>
    <w:rsid w:val="0014748D"/>
    <w:rsid w:val="00147DC5"/>
    <w:rsid w:val="00147E27"/>
    <w:rsid w:val="001505F2"/>
    <w:rsid w:val="0015088F"/>
    <w:rsid w:val="00150AC5"/>
    <w:rsid w:val="00150C87"/>
    <w:rsid w:val="00150DD7"/>
    <w:rsid w:val="0015119C"/>
    <w:rsid w:val="00151753"/>
    <w:rsid w:val="00152336"/>
    <w:rsid w:val="00152DF4"/>
    <w:rsid w:val="00152E71"/>
    <w:rsid w:val="001531D9"/>
    <w:rsid w:val="001535D8"/>
    <w:rsid w:val="00153649"/>
    <w:rsid w:val="00154149"/>
    <w:rsid w:val="00154B51"/>
    <w:rsid w:val="00154C02"/>
    <w:rsid w:val="00155500"/>
    <w:rsid w:val="0015573B"/>
    <w:rsid w:val="00155BE3"/>
    <w:rsid w:val="00155C7D"/>
    <w:rsid w:val="00155D4B"/>
    <w:rsid w:val="001563B1"/>
    <w:rsid w:val="0015738D"/>
    <w:rsid w:val="001577F1"/>
    <w:rsid w:val="00157D30"/>
    <w:rsid w:val="001605CA"/>
    <w:rsid w:val="00160ACB"/>
    <w:rsid w:val="00161764"/>
    <w:rsid w:val="00161E4A"/>
    <w:rsid w:val="001622B1"/>
    <w:rsid w:val="0016372E"/>
    <w:rsid w:val="00164473"/>
    <w:rsid w:val="0016463C"/>
    <w:rsid w:val="0016494F"/>
    <w:rsid w:val="00164B79"/>
    <w:rsid w:val="00164B8F"/>
    <w:rsid w:val="00164F59"/>
    <w:rsid w:val="00165185"/>
    <w:rsid w:val="00165794"/>
    <w:rsid w:val="0016598E"/>
    <w:rsid w:val="001660B1"/>
    <w:rsid w:val="00166DA6"/>
    <w:rsid w:val="00166FE9"/>
    <w:rsid w:val="00167182"/>
    <w:rsid w:val="00167C6A"/>
    <w:rsid w:val="00167FDD"/>
    <w:rsid w:val="00170E3A"/>
    <w:rsid w:val="001713E6"/>
    <w:rsid w:val="001715BC"/>
    <w:rsid w:val="00171E3E"/>
    <w:rsid w:val="00171EF8"/>
    <w:rsid w:val="00172055"/>
    <w:rsid w:val="0017238B"/>
    <w:rsid w:val="001729F1"/>
    <w:rsid w:val="00172C2A"/>
    <w:rsid w:val="0017300E"/>
    <w:rsid w:val="001735B3"/>
    <w:rsid w:val="00173BFF"/>
    <w:rsid w:val="001745F3"/>
    <w:rsid w:val="00174F5E"/>
    <w:rsid w:val="0017500A"/>
    <w:rsid w:val="001751E0"/>
    <w:rsid w:val="00175291"/>
    <w:rsid w:val="0017560C"/>
    <w:rsid w:val="001760B4"/>
    <w:rsid w:val="00176485"/>
    <w:rsid w:val="00176B13"/>
    <w:rsid w:val="00176C02"/>
    <w:rsid w:val="001774E0"/>
    <w:rsid w:val="00177673"/>
    <w:rsid w:val="0017767A"/>
    <w:rsid w:val="001777C6"/>
    <w:rsid w:val="001777F5"/>
    <w:rsid w:val="0017797C"/>
    <w:rsid w:val="00180043"/>
    <w:rsid w:val="001803D8"/>
    <w:rsid w:val="0018061B"/>
    <w:rsid w:val="00180D48"/>
    <w:rsid w:val="0018134A"/>
    <w:rsid w:val="001821F3"/>
    <w:rsid w:val="001823DA"/>
    <w:rsid w:val="00182566"/>
    <w:rsid w:val="001825B5"/>
    <w:rsid w:val="00182889"/>
    <w:rsid w:val="001828F4"/>
    <w:rsid w:val="00182918"/>
    <w:rsid w:val="00182CCF"/>
    <w:rsid w:val="0018384C"/>
    <w:rsid w:val="00183DDF"/>
    <w:rsid w:val="00183E8A"/>
    <w:rsid w:val="00184DDE"/>
    <w:rsid w:val="00184E32"/>
    <w:rsid w:val="00184E63"/>
    <w:rsid w:val="00185229"/>
    <w:rsid w:val="0018534F"/>
    <w:rsid w:val="00185416"/>
    <w:rsid w:val="00185933"/>
    <w:rsid w:val="00185A26"/>
    <w:rsid w:val="00185E74"/>
    <w:rsid w:val="00186205"/>
    <w:rsid w:val="00187AA3"/>
    <w:rsid w:val="0019004D"/>
    <w:rsid w:val="00190148"/>
    <w:rsid w:val="00190356"/>
    <w:rsid w:val="00190374"/>
    <w:rsid w:val="0019109D"/>
    <w:rsid w:val="00191F09"/>
    <w:rsid w:val="0019220B"/>
    <w:rsid w:val="00192AF1"/>
    <w:rsid w:val="00192BE9"/>
    <w:rsid w:val="0019372E"/>
    <w:rsid w:val="001937E3"/>
    <w:rsid w:val="00195634"/>
    <w:rsid w:val="00195A79"/>
    <w:rsid w:val="001968F2"/>
    <w:rsid w:val="00196B1E"/>
    <w:rsid w:val="00196C9C"/>
    <w:rsid w:val="00196E5C"/>
    <w:rsid w:val="001976DD"/>
    <w:rsid w:val="00197B1E"/>
    <w:rsid w:val="00197CFD"/>
    <w:rsid w:val="001A0AE7"/>
    <w:rsid w:val="001A1132"/>
    <w:rsid w:val="001A1A1C"/>
    <w:rsid w:val="001A1FFF"/>
    <w:rsid w:val="001A363B"/>
    <w:rsid w:val="001A375F"/>
    <w:rsid w:val="001A3D1B"/>
    <w:rsid w:val="001A3FC9"/>
    <w:rsid w:val="001A4325"/>
    <w:rsid w:val="001A4A4D"/>
    <w:rsid w:val="001A549E"/>
    <w:rsid w:val="001A54CD"/>
    <w:rsid w:val="001A5B60"/>
    <w:rsid w:val="001A5E2C"/>
    <w:rsid w:val="001A6C00"/>
    <w:rsid w:val="001A6F9E"/>
    <w:rsid w:val="001A713F"/>
    <w:rsid w:val="001A7831"/>
    <w:rsid w:val="001A7C56"/>
    <w:rsid w:val="001A7FF8"/>
    <w:rsid w:val="001B09C4"/>
    <w:rsid w:val="001B1187"/>
    <w:rsid w:val="001B2166"/>
    <w:rsid w:val="001B21B2"/>
    <w:rsid w:val="001B2910"/>
    <w:rsid w:val="001B377A"/>
    <w:rsid w:val="001B47F6"/>
    <w:rsid w:val="001B49D3"/>
    <w:rsid w:val="001B4C8F"/>
    <w:rsid w:val="001B4CA1"/>
    <w:rsid w:val="001B4DC3"/>
    <w:rsid w:val="001B553F"/>
    <w:rsid w:val="001B5778"/>
    <w:rsid w:val="001B63B8"/>
    <w:rsid w:val="001B64F8"/>
    <w:rsid w:val="001B667D"/>
    <w:rsid w:val="001B66C5"/>
    <w:rsid w:val="001B6B6A"/>
    <w:rsid w:val="001B6C4A"/>
    <w:rsid w:val="001B7604"/>
    <w:rsid w:val="001B79BB"/>
    <w:rsid w:val="001B7B0B"/>
    <w:rsid w:val="001C029A"/>
    <w:rsid w:val="001C04C3"/>
    <w:rsid w:val="001C0700"/>
    <w:rsid w:val="001C08C8"/>
    <w:rsid w:val="001C0BF6"/>
    <w:rsid w:val="001C0E82"/>
    <w:rsid w:val="001C14BC"/>
    <w:rsid w:val="001C1658"/>
    <w:rsid w:val="001C16B6"/>
    <w:rsid w:val="001C1857"/>
    <w:rsid w:val="001C1E25"/>
    <w:rsid w:val="001C1F29"/>
    <w:rsid w:val="001C2AF1"/>
    <w:rsid w:val="001C305F"/>
    <w:rsid w:val="001C373A"/>
    <w:rsid w:val="001C3A39"/>
    <w:rsid w:val="001C4295"/>
    <w:rsid w:val="001C4409"/>
    <w:rsid w:val="001C4488"/>
    <w:rsid w:val="001C4BD2"/>
    <w:rsid w:val="001C6096"/>
    <w:rsid w:val="001C6684"/>
    <w:rsid w:val="001C6A44"/>
    <w:rsid w:val="001C72C3"/>
    <w:rsid w:val="001C72EF"/>
    <w:rsid w:val="001C74C8"/>
    <w:rsid w:val="001C7549"/>
    <w:rsid w:val="001C7563"/>
    <w:rsid w:val="001C7A77"/>
    <w:rsid w:val="001C7CC0"/>
    <w:rsid w:val="001C7E74"/>
    <w:rsid w:val="001D03B1"/>
    <w:rsid w:val="001D0571"/>
    <w:rsid w:val="001D0AD5"/>
    <w:rsid w:val="001D0B69"/>
    <w:rsid w:val="001D10F1"/>
    <w:rsid w:val="001D15CB"/>
    <w:rsid w:val="001D1F08"/>
    <w:rsid w:val="001D20D3"/>
    <w:rsid w:val="001D2394"/>
    <w:rsid w:val="001D2CEC"/>
    <w:rsid w:val="001D2F7B"/>
    <w:rsid w:val="001D32A2"/>
    <w:rsid w:val="001D32CE"/>
    <w:rsid w:val="001D34EA"/>
    <w:rsid w:val="001D393F"/>
    <w:rsid w:val="001D3D0D"/>
    <w:rsid w:val="001D3F11"/>
    <w:rsid w:val="001D42E5"/>
    <w:rsid w:val="001D4CF5"/>
    <w:rsid w:val="001D50AB"/>
    <w:rsid w:val="001D51F6"/>
    <w:rsid w:val="001D52AF"/>
    <w:rsid w:val="001D5857"/>
    <w:rsid w:val="001D6AF5"/>
    <w:rsid w:val="001D7497"/>
    <w:rsid w:val="001D76DB"/>
    <w:rsid w:val="001E0036"/>
    <w:rsid w:val="001E00D0"/>
    <w:rsid w:val="001E0592"/>
    <w:rsid w:val="001E07D4"/>
    <w:rsid w:val="001E0D25"/>
    <w:rsid w:val="001E0D47"/>
    <w:rsid w:val="001E11ED"/>
    <w:rsid w:val="001E1495"/>
    <w:rsid w:val="001E19D8"/>
    <w:rsid w:val="001E1B93"/>
    <w:rsid w:val="001E1E17"/>
    <w:rsid w:val="001E1EA6"/>
    <w:rsid w:val="001E3638"/>
    <w:rsid w:val="001E3971"/>
    <w:rsid w:val="001E3B29"/>
    <w:rsid w:val="001E44D5"/>
    <w:rsid w:val="001E4A16"/>
    <w:rsid w:val="001E4BF8"/>
    <w:rsid w:val="001E55F2"/>
    <w:rsid w:val="001E5739"/>
    <w:rsid w:val="001E594B"/>
    <w:rsid w:val="001E6056"/>
    <w:rsid w:val="001E6452"/>
    <w:rsid w:val="001E66F0"/>
    <w:rsid w:val="001E6E46"/>
    <w:rsid w:val="001E734C"/>
    <w:rsid w:val="001E73D2"/>
    <w:rsid w:val="001F0C05"/>
    <w:rsid w:val="001F15DE"/>
    <w:rsid w:val="001F1971"/>
    <w:rsid w:val="001F2096"/>
    <w:rsid w:val="001F2358"/>
    <w:rsid w:val="001F2407"/>
    <w:rsid w:val="001F25C0"/>
    <w:rsid w:val="001F2CA8"/>
    <w:rsid w:val="001F36B8"/>
    <w:rsid w:val="001F3CD6"/>
    <w:rsid w:val="001F4066"/>
    <w:rsid w:val="001F4204"/>
    <w:rsid w:val="001F4244"/>
    <w:rsid w:val="001F426E"/>
    <w:rsid w:val="001F487E"/>
    <w:rsid w:val="001F4BBE"/>
    <w:rsid w:val="001F5343"/>
    <w:rsid w:val="001F5F94"/>
    <w:rsid w:val="001F610F"/>
    <w:rsid w:val="001F62F8"/>
    <w:rsid w:val="001F6534"/>
    <w:rsid w:val="001F6AE9"/>
    <w:rsid w:val="001F6D11"/>
    <w:rsid w:val="001F6E32"/>
    <w:rsid w:val="001F7183"/>
    <w:rsid w:val="001F72F8"/>
    <w:rsid w:val="001F7D8E"/>
    <w:rsid w:val="00200825"/>
    <w:rsid w:val="00200DD2"/>
    <w:rsid w:val="0020197E"/>
    <w:rsid w:val="00201CF6"/>
    <w:rsid w:val="00201D5D"/>
    <w:rsid w:val="00201E89"/>
    <w:rsid w:val="00202151"/>
    <w:rsid w:val="00202765"/>
    <w:rsid w:val="00202878"/>
    <w:rsid w:val="00202A34"/>
    <w:rsid w:val="00202C63"/>
    <w:rsid w:val="002032E1"/>
    <w:rsid w:val="002033C5"/>
    <w:rsid w:val="00203418"/>
    <w:rsid w:val="00203721"/>
    <w:rsid w:val="00203C82"/>
    <w:rsid w:val="00203CBA"/>
    <w:rsid w:val="00203CBD"/>
    <w:rsid w:val="00203E35"/>
    <w:rsid w:val="00204273"/>
    <w:rsid w:val="002044FF"/>
    <w:rsid w:val="002046A5"/>
    <w:rsid w:val="0020658F"/>
    <w:rsid w:val="00206891"/>
    <w:rsid w:val="00206ED8"/>
    <w:rsid w:val="00207400"/>
    <w:rsid w:val="00207582"/>
    <w:rsid w:val="002075CB"/>
    <w:rsid w:val="002075F6"/>
    <w:rsid w:val="002076B6"/>
    <w:rsid w:val="002077CA"/>
    <w:rsid w:val="00210314"/>
    <w:rsid w:val="0021031C"/>
    <w:rsid w:val="00211BAE"/>
    <w:rsid w:val="00211E5E"/>
    <w:rsid w:val="002123AD"/>
    <w:rsid w:val="002123DC"/>
    <w:rsid w:val="00213546"/>
    <w:rsid w:val="00213AE1"/>
    <w:rsid w:val="002147C5"/>
    <w:rsid w:val="00214F73"/>
    <w:rsid w:val="00215072"/>
    <w:rsid w:val="00215D0F"/>
    <w:rsid w:val="00216977"/>
    <w:rsid w:val="00216A68"/>
    <w:rsid w:val="00216BC1"/>
    <w:rsid w:val="00216EEB"/>
    <w:rsid w:val="002172FF"/>
    <w:rsid w:val="00220010"/>
    <w:rsid w:val="002209F9"/>
    <w:rsid w:val="00220FD8"/>
    <w:rsid w:val="0022136F"/>
    <w:rsid w:val="0022153C"/>
    <w:rsid w:val="00221C47"/>
    <w:rsid w:val="00221D88"/>
    <w:rsid w:val="00221EE4"/>
    <w:rsid w:val="00222EB4"/>
    <w:rsid w:val="00222F41"/>
    <w:rsid w:val="002232E3"/>
    <w:rsid w:val="002235A7"/>
    <w:rsid w:val="00223790"/>
    <w:rsid w:val="0022386C"/>
    <w:rsid w:val="002244A8"/>
    <w:rsid w:val="0022455A"/>
    <w:rsid w:val="0022499A"/>
    <w:rsid w:val="00224AC1"/>
    <w:rsid w:val="00224E36"/>
    <w:rsid w:val="0022518E"/>
    <w:rsid w:val="00225413"/>
    <w:rsid w:val="00225A6E"/>
    <w:rsid w:val="00226110"/>
    <w:rsid w:val="002277A1"/>
    <w:rsid w:val="00227934"/>
    <w:rsid w:val="00230161"/>
    <w:rsid w:val="0023019D"/>
    <w:rsid w:val="0023056B"/>
    <w:rsid w:val="002305CC"/>
    <w:rsid w:val="00230D86"/>
    <w:rsid w:val="00231283"/>
    <w:rsid w:val="00231FDB"/>
    <w:rsid w:val="002328E7"/>
    <w:rsid w:val="00232A4A"/>
    <w:rsid w:val="00232B2F"/>
    <w:rsid w:val="00232D91"/>
    <w:rsid w:val="002334E3"/>
    <w:rsid w:val="002336AE"/>
    <w:rsid w:val="00233974"/>
    <w:rsid w:val="00233C97"/>
    <w:rsid w:val="00234652"/>
    <w:rsid w:val="002347D2"/>
    <w:rsid w:val="002348AE"/>
    <w:rsid w:val="00234A56"/>
    <w:rsid w:val="002352A0"/>
    <w:rsid w:val="002352F9"/>
    <w:rsid w:val="002358E7"/>
    <w:rsid w:val="0023601A"/>
    <w:rsid w:val="0023602A"/>
    <w:rsid w:val="0023635B"/>
    <w:rsid w:val="0023666A"/>
    <w:rsid w:val="00236DEC"/>
    <w:rsid w:val="002370C0"/>
    <w:rsid w:val="0023768F"/>
    <w:rsid w:val="00237E99"/>
    <w:rsid w:val="002417F1"/>
    <w:rsid w:val="0024188C"/>
    <w:rsid w:val="00241FF2"/>
    <w:rsid w:val="00242EFD"/>
    <w:rsid w:val="0024349E"/>
    <w:rsid w:val="00243770"/>
    <w:rsid w:val="00243A57"/>
    <w:rsid w:val="00243EEC"/>
    <w:rsid w:val="002441C5"/>
    <w:rsid w:val="002441F9"/>
    <w:rsid w:val="002444AE"/>
    <w:rsid w:val="00244B33"/>
    <w:rsid w:val="00244DD6"/>
    <w:rsid w:val="00244EC0"/>
    <w:rsid w:val="002464E4"/>
    <w:rsid w:val="0024691E"/>
    <w:rsid w:val="0024708F"/>
    <w:rsid w:val="0024770D"/>
    <w:rsid w:val="00247E88"/>
    <w:rsid w:val="002504AB"/>
    <w:rsid w:val="00250B0D"/>
    <w:rsid w:val="002510F4"/>
    <w:rsid w:val="00251171"/>
    <w:rsid w:val="002515AF"/>
    <w:rsid w:val="0025213F"/>
    <w:rsid w:val="00252820"/>
    <w:rsid w:val="00253549"/>
    <w:rsid w:val="002538FA"/>
    <w:rsid w:val="00253AC3"/>
    <w:rsid w:val="00253C51"/>
    <w:rsid w:val="00253F96"/>
    <w:rsid w:val="002547D4"/>
    <w:rsid w:val="002548C0"/>
    <w:rsid w:val="002550A8"/>
    <w:rsid w:val="00256717"/>
    <w:rsid w:val="002568BF"/>
    <w:rsid w:val="00256CD8"/>
    <w:rsid w:val="00257156"/>
    <w:rsid w:val="00257D9C"/>
    <w:rsid w:val="002604BE"/>
    <w:rsid w:val="00260D52"/>
    <w:rsid w:val="00261006"/>
    <w:rsid w:val="002610C6"/>
    <w:rsid w:val="00261426"/>
    <w:rsid w:val="00261629"/>
    <w:rsid w:val="00261D4D"/>
    <w:rsid w:val="002621A4"/>
    <w:rsid w:val="00262527"/>
    <w:rsid w:val="00262B26"/>
    <w:rsid w:val="00262D3F"/>
    <w:rsid w:val="00262DAE"/>
    <w:rsid w:val="00263124"/>
    <w:rsid w:val="0026333C"/>
    <w:rsid w:val="0026369E"/>
    <w:rsid w:val="0026430F"/>
    <w:rsid w:val="00264905"/>
    <w:rsid w:val="002654CA"/>
    <w:rsid w:val="00265614"/>
    <w:rsid w:val="00265E43"/>
    <w:rsid w:val="00265F02"/>
    <w:rsid w:val="00266CCB"/>
    <w:rsid w:val="00266CCF"/>
    <w:rsid w:val="00266ED2"/>
    <w:rsid w:val="0026701B"/>
    <w:rsid w:val="00267212"/>
    <w:rsid w:val="0026769E"/>
    <w:rsid w:val="00270880"/>
    <w:rsid w:val="00270AC2"/>
    <w:rsid w:val="00270DE6"/>
    <w:rsid w:val="002713D5"/>
    <w:rsid w:val="0027248C"/>
    <w:rsid w:val="00272AD0"/>
    <w:rsid w:val="00272CDA"/>
    <w:rsid w:val="00273D1E"/>
    <w:rsid w:val="00274688"/>
    <w:rsid w:val="00275BDF"/>
    <w:rsid w:val="0027656E"/>
    <w:rsid w:val="00277A3A"/>
    <w:rsid w:val="002802C2"/>
    <w:rsid w:val="0028049E"/>
    <w:rsid w:val="00280DA4"/>
    <w:rsid w:val="002815B5"/>
    <w:rsid w:val="00281741"/>
    <w:rsid w:val="00281908"/>
    <w:rsid w:val="00281919"/>
    <w:rsid w:val="00281E0F"/>
    <w:rsid w:val="00282BED"/>
    <w:rsid w:val="00282C4E"/>
    <w:rsid w:val="002832F8"/>
    <w:rsid w:val="0028332F"/>
    <w:rsid w:val="00283847"/>
    <w:rsid w:val="00283878"/>
    <w:rsid w:val="00283A06"/>
    <w:rsid w:val="00283E35"/>
    <w:rsid w:val="0028401F"/>
    <w:rsid w:val="00284487"/>
    <w:rsid w:val="002846A8"/>
    <w:rsid w:val="00284AA0"/>
    <w:rsid w:val="00284E2F"/>
    <w:rsid w:val="00284F2F"/>
    <w:rsid w:val="0028513D"/>
    <w:rsid w:val="00286282"/>
    <w:rsid w:val="0028671C"/>
    <w:rsid w:val="00286AF2"/>
    <w:rsid w:val="00286B25"/>
    <w:rsid w:val="00286F7C"/>
    <w:rsid w:val="0028745C"/>
    <w:rsid w:val="0028754F"/>
    <w:rsid w:val="00287642"/>
    <w:rsid w:val="0028785F"/>
    <w:rsid w:val="00287990"/>
    <w:rsid w:val="00287A7F"/>
    <w:rsid w:val="00287DAD"/>
    <w:rsid w:val="00290AFB"/>
    <w:rsid w:val="00290CC9"/>
    <w:rsid w:val="0029210F"/>
    <w:rsid w:val="00292931"/>
    <w:rsid w:val="00294934"/>
    <w:rsid w:val="00295A5F"/>
    <w:rsid w:val="00295B67"/>
    <w:rsid w:val="00295D9A"/>
    <w:rsid w:val="0029610B"/>
    <w:rsid w:val="0029631D"/>
    <w:rsid w:val="0029649B"/>
    <w:rsid w:val="0029671D"/>
    <w:rsid w:val="002971FA"/>
    <w:rsid w:val="00297530"/>
    <w:rsid w:val="00297640"/>
    <w:rsid w:val="002977B1"/>
    <w:rsid w:val="00297C9D"/>
    <w:rsid w:val="00297E24"/>
    <w:rsid w:val="002A037C"/>
    <w:rsid w:val="002A059A"/>
    <w:rsid w:val="002A0810"/>
    <w:rsid w:val="002A0D37"/>
    <w:rsid w:val="002A1122"/>
    <w:rsid w:val="002A2A47"/>
    <w:rsid w:val="002A2B30"/>
    <w:rsid w:val="002A2C4A"/>
    <w:rsid w:val="002A2E2C"/>
    <w:rsid w:val="002A2E46"/>
    <w:rsid w:val="002A31C2"/>
    <w:rsid w:val="002A365B"/>
    <w:rsid w:val="002A3764"/>
    <w:rsid w:val="002A3804"/>
    <w:rsid w:val="002A41E0"/>
    <w:rsid w:val="002A49E8"/>
    <w:rsid w:val="002A4C9D"/>
    <w:rsid w:val="002A52C9"/>
    <w:rsid w:val="002A52FB"/>
    <w:rsid w:val="002A5501"/>
    <w:rsid w:val="002A5951"/>
    <w:rsid w:val="002A59DD"/>
    <w:rsid w:val="002A5DAE"/>
    <w:rsid w:val="002A7068"/>
    <w:rsid w:val="002A73F2"/>
    <w:rsid w:val="002A7808"/>
    <w:rsid w:val="002B0204"/>
    <w:rsid w:val="002B0396"/>
    <w:rsid w:val="002B10A1"/>
    <w:rsid w:val="002B1136"/>
    <w:rsid w:val="002B13A0"/>
    <w:rsid w:val="002B17DD"/>
    <w:rsid w:val="002B1979"/>
    <w:rsid w:val="002B2409"/>
    <w:rsid w:val="002B2600"/>
    <w:rsid w:val="002B278F"/>
    <w:rsid w:val="002B2E84"/>
    <w:rsid w:val="002B307D"/>
    <w:rsid w:val="002B352C"/>
    <w:rsid w:val="002B369E"/>
    <w:rsid w:val="002B38B4"/>
    <w:rsid w:val="002B38DE"/>
    <w:rsid w:val="002B3A7B"/>
    <w:rsid w:val="002B40E0"/>
    <w:rsid w:val="002B4EA4"/>
    <w:rsid w:val="002B51C6"/>
    <w:rsid w:val="002B51D8"/>
    <w:rsid w:val="002B56A9"/>
    <w:rsid w:val="002B574A"/>
    <w:rsid w:val="002B5AEA"/>
    <w:rsid w:val="002B5B1B"/>
    <w:rsid w:val="002B68A2"/>
    <w:rsid w:val="002B6AAE"/>
    <w:rsid w:val="002B6EB7"/>
    <w:rsid w:val="002B7547"/>
    <w:rsid w:val="002C026C"/>
    <w:rsid w:val="002C052E"/>
    <w:rsid w:val="002C0D72"/>
    <w:rsid w:val="002C20E2"/>
    <w:rsid w:val="002C25FC"/>
    <w:rsid w:val="002C2685"/>
    <w:rsid w:val="002C33C9"/>
    <w:rsid w:val="002C3C83"/>
    <w:rsid w:val="002C4529"/>
    <w:rsid w:val="002C461D"/>
    <w:rsid w:val="002C46BC"/>
    <w:rsid w:val="002C46E5"/>
    <w:rsid w:val="002C47DB"/>
    <w:rsid w:val="002C4909"/>
    <w:rsid w:val="002C4C09"/>
    <w:rsid w:val="002C5681"/>
    <w:rsid w:val="002C5725"/>
    <w:rsid w:val="002C5915"/>
    <w:rsid w:val="002C5DC1"/>
    <w:rsid w:val="002C64A1"/>
    <w:rsid w:val="002C6AAA"/>
    <w:rsid w:val="002C6C94"/>
    <w:rsid w:val="002C73D0"/>
    <w:rsid w:val="002C7BB0"/>
    <w:rsid w:val="002D0389"/>
    <w:rsid w:val="002D0688"/>
    <w:rsid w:val="002D1CB8"/>
    <w:rsid w:val="002D2B40"/>
    <w:rsid w:val="002D38F7"/>
    <w:rsid w:val="002D3949"/>
    <w:rsid w:val="002D3BA1"/>
    <w:rsid w:val="002D40E0"/>
    <w:rsid w:val="002D45B0"/>
    <w:rsid w:val="002D4769"/>
    <w:rsid w:val="002D47D8"/>
    <w:rsid w:val="002D4846"/>
    <w:rsid w:val="002D4E7B"/>
    <w:rsid w:val="002D5F61"/>
    <w:rsid w:val="002D6287"/>
    <w:rsid w:val="002D64C1"/>
    <w:rsid w:val="002D6A19"/>
    <w:rsid w:val="002D742D"/>
    <w:rsid w:val="002D74DF"/>
    <w:rsid w:val="002D787C"/>
    <w:rsid w:val="002E097A"/>
    <w:rsid w:val="002E1811"/>
    <w:rsid w:val="002E1A14"/>
    <w:rsid w:val="002E1B66"/>
    <w:rsid w:val="002E2404"/>
    <w:rsid w:val="002E2445"/>
    <w:rsid w:val="002E2536"/>
    <w:rsid w:val="002E2A82"/>
    <w:rsid w:val="002E2AC7"/>
    <w:rsid w:val="002E3A11"/>
    <w:rsid w:val="002E3A3E"/>
    <w:rsid w:val="002E3F17"/>
    <w:rsid w:val="002E3FE0"/>
    <w:rsid w:val="002E4822"/>
    <w:rsid w:val="002E49FF"/>
    <w:rsid w:val="002E4BCA"/>
    <w:rsid w:val="002E519A"/>
    <w:rsid w:val="002E5629"/>
    <w:rsid w:val="002E59F9"/>
    <w:rsid w:val="002E62BB"/>
    <w:rsid w:val="002E66B4"/>
    <w:rsid w:val="002E68F9"/>
    <w:rsid w:val="002E692E"/>
    <w:rsid w:val="002E693E"/>
    <w:rsid w:val="002E6999"/>
    <w:rsid w:val="002E6AAF"/>
    <w:rsid w:val="002E6CE0"/>
    <w:rsid w:val="002E6FDB"/>
    <w:rsid w:val="002E71B1"/>
    <w:rsid w:val="002E76B8"/>
    <w:rsid w:val="002E7805"/>
    <w:rsid w:val="002E7DB5"/>
    <w:rsid w:val="002E7E1C"/>
    <w:rsid w:val="002E7E80"/>
    <w:rsid w:val="002F0384"/>
    <w:rsid w:val="002F0859"/>
    <w:rsid w:val="002F0C4C"/>
    <w:rsid w:val="002F1428"/>
    <w:rsid w:val="002F1851"/>
    <w:rsid w:val="002F1C7F"/>
    <w:rsid w:val="002F1E61"/>
    <w:rsid w:val="002F22F1"/>
    <w:rsid w:val="002F23DE"/>
    <w:rsid w:val="002F284F"/>
    <w:rsid w:val="002F2DD0"/>
    <w:rsid w:val="002F3191"/>
    <w:rsid w:val="002F32D0"/>
    <w:rsid w:val="002F3762"/>
    <w:rsid w:val="002F3BAD"/>
    <w:rsid w:val="002F436B"/>
    <w:rsid w:val="002F43C1"/>
    <w:rsid w:val="002F52F0"/>
    <w:rsid w:val="002F578F"/>
    <w:rsid w:val="002F65FF"/>
    <w:rsid w:val="002F6D4B"/>
    <w:rsid w:val="002F761F"/>
    <w:rsid w:val="002F7A8A"/>
    <w:rsid w:val="002F7BA4"/>
    <w:rsid w:val="0030178A"/>
    <w:rsid w:val="00301E23"/>
    <w:rsid w:val="003023F0"/>
    <w:rsid w:val="00302847"/>
    <w:rsid w:val="00302DCC"/>
    <w:rsid w:val="0030470C"/>
    <w:rsid w:val="00304A4F"/>
    <w:rsid w:val="00305013"/>
    <w:rsid w:val="003051BB"/>
    <w:rsid w:val="0030548D"/>
    <w:rsid w:val="00305C98"/>
    <w:rsid w:val="00305DF7"/>
    <w:rsid w:val="003067CA"/>
    <w:rsid w:val="00306AF5"/>
    <w:rsid w:val="00306E28"/>
    <w:rsid w:val="00306FDB"/>
    <w:rsid w:val="00307968"/>
    <w:rsid w:val="00307FED"/>
    <w:rsid w:val="003101D9"/>
    <w:rsid w:val="00310B0B"/>
    <w:rsid w:val="00310B96"/>
    <w:rsid w:val="00310CBE"/>
    <w:rsid w:val="0031143D"/>
    <w:rsid w:val="00311842"/>
    <w:rsid w:val="00311957"/>
    <w:rsid w:val="003119E2"/>
    <w:rsid w:val="003133EB"/>
    <w:rsid w:val="0031380F"/>
    <w:rsid w:val="00313AE6"/>
    <w:rsid w:val="003141BD"/>
    <w:rsid w:val="0031436B"/>
    <w:rsid w:val="003146AA"/>
    <w:rsid w:val="0031499E"/>
    <w:rsid w:val="00314AE9"/>
    <w:rsid w:val="00314C58"/>
    <w:rsid w:val="00314D32"/>
    <w:rsid w:val="00314D52"/>
    <w:rsid w:val="00314E06"/>
    <w:rsid w:val="00314F2E"/>
    <w:rsid w:val="0031524F"/>
    <w:rsid w:val="00315446"/>
    <w:rsid w:val="00315647"/>
    <w:rsid w:val="003157EF"/>
    <w:rsid w:val="00315A70"/>
    <w:rsid w:val="00315B88"/>
    <w:rsid w:val="00315F81"/>
    <w:rsid w:val="00316238"/>
    <w:rsid w:val="00317EBA"/>
    <w:rsid w:val="003202D0"/>
    <w:rsid w:val="00320AB2"/>
    <w:rsid w:val="00320B75"/>
    <w:rsid w:val="00320E32"/>
    <w:rsid w:val="003211E0"/>
    <w:rsid w:val="003215CB"/>
    <w:rsid w:val="003218A5"/>
    <w:rsid w:val="00321B72"/>
    <w:rsid w:val="00322AC4"/>
    <w:rsid w:val="003234FE"/>
    <w:rsid w:val="00323B1B"/>
    <w:rsid w:val="0032406A"/>
    <w:rsid w:val="0032439E"/>
    <w:rsid w:val="00324614"/>
    <w:rsid w:val="003246D4"/>
    <w:rsid w:val="00324816"/>
    <w:rsid w:val="00324E67"/>
    <w:rsid w:val="0032551E"/>
    <w:rsid w:val="003258AC"/>
    <w:rsid w:val="003258DC"/>
    <w:rsid w:val="003259EC"/>
    <w:rsid w:val="0032616C"/>
    <w:rsid w:val="0032634B"/>
    <w:rsid w:val="00326B38"/>
    <w:rsid w:val="003272F0"/>
    <w:rsid w:val="00327DA5"/>
    <w:rsid w:val="00330136"/>
    <w:rsid w:val="003307ED"/>
    <w:rsid w:val="00330E4E"/>
    <w:rsid w:val="00330EBE"/>
    <w:rsid w:val="003313F0"/>
    <w:rsid w:val="00331456"/>
    <w:rsid w:val="00331AC1"/>
    <w:rsid w:val="00331EDA"/>
    <w:rsid w:val="00331EEA"/>
    <w:rsid w:val="00331F22"/>
    <w:rsid w:val="003329E0"/>
    <w:rsid w:val="00332AD1"/>
    <w:rsid w:val="00332CF7"/>
    <w:rsid w:val="00333C7C"/>
    <w:rsid w:val="00333D69"/>
    <w:rsid w:val="003340A3"/>
    <w:rsid w:val="003347F0"/>
    <w:rsid w:val="00334B64"/>
    <w:rsid w:val="003353E4"/>
    <w:rsid w:val="00335A57"/>
    <w:rsid w:val="00335DAA"/>
    <w:rsid w:val="003377B3"/>
    <w:rsid w:val="00337A3C"/>
    <w:rsid w:val="00337F03"/>
    <w:rsid w:val="00337F84"/>
    <w:rsid w:val="00337FE9"/>
    <w:rsid w:val="00340477"/>
    <w:rsid w:val="003407D4"/>
    <w:rsid w:val="00340B95"/>
    <w:rsid w:val="0034158B"/>
    <w:rsid w:val="003417AC"/>
    <w:rsid w:val="00341A55"/>
    <w:rsid w:val="00341CF5"/>
    <w:rsid w:val="00341E2F"/>
    <w:rsid w:val="00342696"/>
    <w:rsid w:val="00342B5B"/>
    <w:rsid w:val="003433D1"/>
    <w:rsid w:val="00343E45"/>
    <w:rsid w:val="00343F9A"/>
    <w:rsid w:val="00344F34"/>
    <w:rsid w:val="00344FAA"/>
    <w:rsid w:val="003452C2"/>
    <w:rsid w:val="00345B6C"/>
    <w:rsid w:val="00345CB9"/>
    <w:rsid w:val="003461E7"/>
    <w:rsid w:val="00346316"/>
    <w:rsid w:val="003468E4"/>
    <w:rsid w:val="00347084"/>
    <w:rsid w:val="003477EA"/>
    <w:rsid w:val="00347D58"/>
    <w:rsid w:val="00350C68"/>
    <w:rsid w:val="00350EC5"/>
    <w:rsid w:val="00350F93"/>
    <w:rsid w:val="00351079"/>
    <w:rsid w:val="00351152"/>
    <w:rsid w:val="00351627"/>
    <w:rsid w:val="0035188E"/>
    <w:rsid w:val="00351942"/>
    <w:rsid w:val="00351D7C"/>
    <w:rsid w:val="00352529"/>
    <w:rsid w:val="00352BCA"/>
    <w:rsid w:val="00353DED"/>
    <w:rsid w:val="0035490A"/>
    <w:rsid w:val="00354B28"/>
    <w:rsid w:val="00354E2B"/>
    <w:rsid w:val="00354FB2"/>
    <w:rsid w:val="003556D5"/>
    <w:rsid w:val="003557AF"/>
    <w:rsid w:val="0035613B"/>
    <w:rsid w:val="003563BA"/>
    <w:rsid w:val="00356C62"/>
    <w:rsid w:val="00357051"/>
    <w:rsid w:val="00357174"/>
    <w:rsid w:val="0035717C"/>
    <w:rsid w:val="00357771"/>
    <w:rsid w:val="00357AB4"/>
    <w:rsid w:val="0036067C"/>
    <w:rsid w:val="00361276"/>
    <w:rsid w:val="0036161B"/>
    <w:rsid w:val="003624E7"/>
    <w:rsid w:val="00362A13"/>
    <w:rsid w:val="00362CDB"/>
    <w:rsid w:val="00362F2E"/>
    <w:rsid w:val="00363415"/>
    <w:rsid w:val="00363FC2"/>
    <w:rsid w:val="00363FDD"/>
    <w:rsid w:val="00364250"/>
    <w:rsid w:val="0036433C"/>
    <w:rsid w:val="00364C53"/>
    <w:rsid w:val="00364CB1"/>
    <w:rsid w:val="00364F66"/>
    <w:rsid w:val="0036507A"/>
    <w:rsid w:val="0036517D"/>
    <w:rsid w:val="0036555F"/>
    <w:rsid w:val="003657DD"/>
    <w:rsid w:val="00365E7D"/>
    <w:rsid w:val="003660EF"/>
    <w:rsid w:val="0036643A"/>
    <w:rsid w:val="00366670"/>
    <w:rsid w:val="003669EF"/>
    <w:rsid w:val="00366CB9"/>
    <w:rsid w:val="003676ED"/>
    <w:rsid w:val="003678FE"/>
    <w:rsid w:val="00367946"/>
    <w:rsid w:val="00367D02"/>
    <w:rsid w:val="00367D4C"/>
    <w:rsid w:val="003705AF"/>
    <w:rsid w:val="00370634"/>
    <w:rsid w:val="00370906"/>
    <w:rsid w:val="00370C8C"/>
    <w:rsid w:val="0037155A"/>
    <w:rsid w:val="003715D6"/>
    <w:rsid w:val="00371743"/>
    <w:rsid w:val="00371B17"/>
    <w:rsid w:val="00372144"/>
    <w:rsid w:val="00372990"/>
    <w:rsid w:val="00372C7D"/>
    <w:rsid w:val="003731D8"/>
    <w:rsid w:val="00373F2E"/>
    <w:rsid w:val="0037424B"/>
    <w:rsid w:val="00374B36"/>
    <w:rsid w:val="00374E71"/>
    <w:rsid w:val="00374E72"/>
    <w:rsid w:val="00375311"/>
    <w:rsid w:val="003756CF"/>
    <w:rsid w:val="00375BB8"/>
    <w:rsid w:val="00375DC3"/>
    <w:rsid w:val="00376104"/>
    <w:rsid w:val="0037655E"/>
    <w:rsid w:val="00376A16"/>
    <w:rsid w:val="00376B0B"/>
    <w:rsid w:val="00376EBD"/>
    <w:rsid w:val="00377B16"/>
    <w:rsid w:val="00377C79"/>
    <w:rsid w:val="00377D21"/>
    <w:rsid w:val="003808A1"/>
    <w:rsid w:val="00380A77"/>
    <w:rsid w:val="00380C51"/>
    <w:rsid w:val="00380E41"/>
    <w:rsid w:val="00380EE3"/>
    <w:rsid w:val="00381567"/>
    <w:rsid w:val="0038165C"/>
    <w:rsid w:val="00381F10"/>
    <w:rsid w:val="0038208C"/>
    <w:rsid w:val="003822A1"/>
    <w:rsid w:val="0038358E"/>
    <w:rsid w:val="003843B1"/>
    <w:rsid w:val="0038449F"/>
    <w:rsid w:val="003846E6"/>
    <w:rsid w:val="00385091"/>
    <w:rsid w:val="00385B49"/>
    <w:rsid w:val="00385C59"/>
    <w:rsid w:val="00386406"/>
    <w:rsid w:val="00386B2B"/>
    <w:rsid w:val="00387A38"/>
    <w:rsid w:val="00387C8F"/>
    <w:rsid w:val="00387CCF"/>
    <w:rsid w:val="0039092E"/>
    <w:rsid w:val="00390A78"/>
    <w:rsid w:val="00390B16"/>
    <w:rsid w:val="00391017"/>
    <w:rsid w:val="00391382"/>
    <w:rsid w:val="00391690"/>
    <w:rsid w:val="00391806"/>
    <w:rsid w:val="00391A76"/>
    <w:rsid w:val="00391F6C"/>
    <w:rsid w:val="00392348"/>
    <w:rsid w:val="00392CBC"/>
    <w:rsid w:val="00393362"/>
    <w:rsid w:val="003936AE"/>
    <w:rsid w:val="00393932"/>
    <w:rsid w:val="00393D25"/>
    <w:rsid w:val="003940BE"/>
    <w:rsid w:val="00394565"/>
    <w:rsid w:val="003945C9"/>
    <w:rsid w:val="003947E6"/>
    <w:rsid w:val="00395A5D"/>
    <w:rsid w:val="00395CA2"/>
    <w:rsid w:val="00396281"/>
    <w:rsid w:val="00397015"/>
    <w:rsid w:val="00397E05"/>
    <w:rsid w:val="00397EBC"/>
    <w:rsid w:val="003A0016"/>
    <w:rsid w:val="003A020C"/>
    <w:rsid w:val="003A0280"/>
    <w:rsid w:val="003A0B5A"/>
    <w:rsid w:val="003A0C2E"/>
    <w:rsid w:val="003A17DD"/>
    <w:rsid w:val="003A1804"/>
    <w:rsid w:val="003A1854"/>
    <w:rsid w:val="003A1948"/>
    <w:rsid w:val="003A1C08"/>
    <w:rsid w:val="003A23E1"/>
    <w:rsid w:val="003A260A"/>
    <w:rsid w:val="003A28CA"/>
    <w:rsid w:val="003A2CB5"/>
    <w:rsid w:val="003A2DDA"/>
    <w:rsid w:val="003A32F7"/>
    <w:rsid w:val="003A4629"/>
    <w:rsid w:val="003A4737"/>
    <w:rsid w:val="003A4AD7"/>
    <w:rsid w:val="003A4FC4"/>
    <w:rsid w:val="003A5A70"/>
    <w:rsid w:val="003A5E3F"/>
    <w:rsid w:val="003A6506"/>
    <w:rsid w:val="003A66A8"/>
    <w:rsid w:val="003A7026"/>
    <w:rsid w:val="003A72CE"/>
    <w:rsid w:val="003A72FC"/>
    <w:rsid w:val="003A73A2"/>
    <w:rsid w:val="003B0111"/>
    <w:rsid w:val="003B0986"/>
    <w:rsid w:val="003B0DBD"/>
    <w:rsid w:val="003B1365"/>
    <w:rsid w:val="003B1B1D"/>
    <w:rsid w:val="003B209E"/>
    <w:rsid w:val="003B2124"/>
    <w:rsid w:val="003B224D"/>
    <w:rsid w:val="003B3AAB"/>
    <w:rsid w:val="003B3C93"/>
    <w:rsid w:val="003B3E83"/>
    <w:rsid w:val="003B5F52"/>
    <w:rsid w:val="003B61DC"/>
    <w:rsid w:val="003B6634"/>
    <w:rsid w:val="003B67CD"/>
    <w:rsid w:val="003B67D1"/>
    <w:rsid w:val="003B685E"/>
    <w:rsid w:val="003B6A08"/>
    <w:rsid w:val="003B7BBB"/>
    <w:rsid w:val="003C0218"/>
    <w:rsid w:val="003C0414"/>
    <w:rsid w:val="003C0956"/>
    <w:rsid w:val="003C0D66"/>
    <w:rsid w:val="003C12FC"/>
    <w:rsid w:val="003C15E4"/>
    <w:rsid w:val="003C16A0"/>
    <w:rsid w:val="003C22C9"/>
    <w:rsid w:val="003C2819"/>
    <w:rsid w:val="003C2F43"/>
    <w:rsid w:val="003C3322"/>
    <w:rsid w:val="003C3D88"/>
    <w:rsid w:val="003C5323"/>
    <w:rsid w:val="003C53B2"/>
    <w:rsid w:val="003C5426"/>
    <w:rsid w:val="003C56AA"/>
    <w:rsid w:val="003C5F52"/>
    <w:rsid w:val="003C61A9"/>
    <w:rsid w:val="003C62DA"/>
    <w:rsid w:val="003C687C"/>
    <w:rsid w:val="003C6ECB"/>
    <w:rsid w:val="003C751C"/>
    <w:rsid w:val="003C778E"/>
    <w:rsid w:val="003C7952"/>
    <w:rsid w:val="003C79C0"/>
    <w:rsid w:val="003C7B85"/>
    <w:rsid w:val="003C7D0A"/>
    <w:rsid w:val="003C7FBD"/>
    <w:rsid w:val="003D06A0"/>
    <w:rsid w:val="003D10E8"/>
    <w:rsid w:val="003D1441"/>
    <w:rsid w:val="003D2B58"/>
    <w:rsid w:val="003D2F85"/>
    <w:rsid w:val="003D3102"/>
    <w:rsid w:val="003D3634"/>
    <w:rsid w:val="003D3F2B"/>
    <w:rsid w:val="003D4688"/>
    <w:rsid w:val="003D5107"/>
    <w:rsid w:val="003D52D3"/>
    <w:rsid w:val="003D57AE"/>
    <w:rsid w:val="003D5B5A"/>
    <w:rsid w:val="003D5D97"/>
    <w:rsid w:val="003D6464"/>
    <w:rsid w:val="003D648D"/>
    <w:rsid w:val="003D68EA"/>
    <w:rsid w:val="003D7365"/>
    <w:rsid w:val="003D7A82"/>
    <w:rsid w:val="003D7BE6"/>
    <w:rsid w:val="003E0352"/>
    <w:rsid w:val="003E06FF"/>
    <w:rsid w:val="003E07E0"/>
    <w:rsid w:val="003E0F0F"/>
    <w:rsid w:val="003E1073"/>
    <w:rsid w:val="003E123C"/>
    <w:rsid w:val="003E18E0"/>
    <w:rsid w:val="003E2035"/>
    <w:rsid w:val="003E2441"/>
    <w:rsid w:val="003E2F5D"/>
    <w:rsid w:val="003E2F75"/>
    <w:rsid w:val="003E36AE"/>
    <w:rsid w:val="003E3944"/>
    <w:rsid w:val="003E4AD6"/>
    <w:rsid w:val="003E4E89"/>
    <w:rsid w:val="003E4F40"/>
    <w:rsid w:val="003E4F6D"/>
    <w:rsid w:val="003E59B2"/>
    <w:rsid w:val="003E5D2D"/>
    <w:rsid w:val="003E6100"/>
    <w:rsid w:val="003E647F"/>
    <w:rsid w:val="003E684B"/>
    <w:rsid w:val="003E6992"/>
    <w:rsid w:val="003E6D67"/>
    <w:rsid w:val="003E7AD0"/>
    <w:rsid w:val="003F0197"/>
    <w:rsid w:val="003F03AF"/>
    <w:rsid w:val="003F0492"/>
    <w:rsid w:val="003F0FCD"/>
    <w:rsid w:val="003F132F"/>
    <w:rsid w:val="003F1D21"/>
    <w:rsid w:val="003F1E43"/>
    <w:rsid w:val="003F2483"/>
    <w:rsid w:val="003F32FF"/>
    <w:rsid w:val="003F39D7"/>
    <w:rsid w:val="003F3C39"/>
    <w:rsid w:val="003F3F78"/>
    <w:rsid w:val="003F46DC"/>
    <w:rsid w:val="003F61A6"/>
    <w:rsid w:val="003F6211"/>
    <w:rsid w:val="003F6854"/>
    <w:rsid w:val="003F6909"/>
    <w:rsid w:val="003F6BB2"/>
    <w:rsid w:val="003F76AA"/>
    <w:rsid w:val="003F7DB9"/>
    <w:rsid w:val="004008EE"/>
    <w:rsid w:val="00400AD3"/>
    <w:rsid w:val="004010A7"/>
    <w:rsid w:val="004013AC"/>
    <w:rsid w:val="00401B94"/>
    <w:rsid w:val="00401C8B"/>
    <w:rsid w:val="00401D4B"/>
    <w:rsid w:val="00401ECC"/>
    <w:rsid w:val="004025EA"/>
    <w:rsid w:val="00402D49"/>
    <w:rsid w:val="00403010"/>
    <w:rsid w:val="00403759"/>
    <w:rsid w:val="004039D1"/>
    <w:rsid w:val="00403A63"/>
    <w:rsid w:val="00403FF0"/>
    <w:rsid w:val="00404982"/>
    <w:rsid w:val="00404A5D"/>
    <w:rsid w:val="00404ECB"/>
    <w:rsid w:val="00404F3D"/>
    <w:rsid w:val="004057E3"/>
    <w:rsid w:val="00405EF5"/>
    <w:rsid w:val="00406267"/>
    <w:rsid w:val="00406C1E"/>
    <w:rsid w:val="00406FFF"/>
    <w:rsid w:val="0040702C"/>
    <w:rsid w:val="00407274"/>
    <w:rsid w:val="00407739"/>
    <w:rsid w:val="00407FEC"/>
    <w:rsid w:val="0041013C"/>
    <w:rsid w:val="00410459"/>
    <w:rsid w:val="004107E7"/>
    <w:rsid w:val="00410AFC"/>
    <w:rsid w:val="00410D31"/>
    <w:rsid w:val="0041119A"/>
    <w:rsid w:val="00411322"/>
    <w:rsid w:val="0041222C"/>
    <w:rsid w:val="00412486"/>
    <w:rsid w:val="00413212"/>
    <w:rsid w:val="004134B5"/>
    <w:rsid w:val="00413C4F"/>
    <w:rsid w:val="004140FE"/>
    <w:rsid w:val="004148FA"/>
    <w:rsid w:val="00414980"/>
    <w:rsid w:val="004152C6"/>
    <w:rsid w:val="004163E7"/>
    <w:rsid w:val="00416816"/>
    <w:rsid w:val="00416D7B"/>
    <w:rsid w:val="004177DA"/>
    <w:rsid w:val="00417C1B"/>
    <w:rsid w:val="00417C85"/>
    <w:rsid w:val="0042048F"/>
    <w:rsid w:val="00420646"/>
    <w:rsid w:val="00420BB6"/>
    <w:rsid w:val="00420F13"/>
    <w:rsid w:val="00421485"/>
    <w:rsid w:val="00421E8D"/>
    <w:rsid w:val="00421FDD"/>
    <w:rsid w:val="004223C6"/>
    <w:rsid w:val="00422581"/>
    <w:rsid w:val="00422E90"/>
    <w:rsid w:val="004232AF"/>
    <w:rsid w:val="00423654"/>
    <w:rsid w:val="0042425E"/>
    <w:rsid w:val="004246A4"/>
    <w:rsid w:val="00424981"/>
    <w:rsid w:val="00424BBA"/>
    <w:rsid w:val="004256AA"/>
    <w:rsid w:val="00425714"/>
    <w:rsid w:val="00425896"/>
    <w:rsid w:val="004261C9"/>
    <w:rsid w:val="004268AA"/>
    <w:rsid w:val="00426A0F"/>
    <w:rsid w:val="0042709B"/>
    <w:rsid w:val="00427137"/>
    <w:rsid w:val="004273E6"/>
    <w:rsid w:val="00427E62"/>
    <w:rsid w:val="00430A79"/>
    <w:rsid w:val="00430DDA"/>
    <w:rsid w:val="00431D04"/>
    <w:rsid w:val="00432A8A"/>
    <w:rsid w:val="00433204"/>
    <w:rsid w:val="0043353A"/>
    <w:rsid w:val="00434481"/>
    <w:rsid w:val="00434E9F"/>
    <w:rsid w:val="00434EE7"/>
    <w:rsid w:val="004351D2"/>
    <w:rsid w:val="0043540F"/>
    <w:rsid w:val="00435754"/>
    <w:rsid w:val="004358B9"/>
    <w:rsid w:val="00437521"/>
    <w:rsid w:val="00437682"/>
    <w:rsid w:val="00437A15"/>
    <w:rsid w:val="00437B50"/>
    <w:rsid w:val="00437D18"/>
    <w:rsid w:val="00437EB7"/>
    <w:rsid w:val="00440116"/>
    <w:rsid w:val="0044014B"/>
    <w:rsid w:val="00440560"/>
    <w:rsid w:val="004405D6"/>
    <w:rsid w:val="004415B5"/>
    <w:rsid w:val="00441981"/>
    <w:rsid w:val="00441B83"/>
    <w:rsid w:val="00442A5E"/>
    <w:rsid w:val="00442B7F"/>
    <w:rsid w:val="00442C5A"/>
    <w:rsid w:val="00442CF3"/>
    <w:rsid w:val="004432B3"/>
    <w:rsid w:val="0044350C"/>
    <w:rsid w:val="0044388B"/>
    <w:rsid w:val="00443A18"/>
    <w:rsid w:val="00444369"/>
    <w:rsid w:val="0044463F"/>
    <w:rsid w:val="0044489E"/>
    <w:rsid w:val="00445C42"/>
    <w:rsid w:val="00445F24"/>
    <w:rsid w:val="004460B0"/>
    <w:rsid w:val="0044616E"/>
    <w:rsid w:val="00446C3F"/>
    <w:rsid w:val="00446CC6"/>
    <w:rsid w:val="00446E9D"/>
    <w:rsid w:val="00447471"/>
    <w:rsid w:val="0044785D"/>
    <w:rsid w:val="004503FB"/>
    <w:rsid w:val="00450589"/>
    <w:rsid w:val="00450756"/>
    <w:rsid w:val="00450B21"/>
    <w:rsid w:val="00450D67"/>
    <w:rsid w:val="00450EF4"/>
    <w:rsid w:val="00450F63"/>
    <w:rsid w:val="0045100F"/>
    <w:rsid w:val="00451932"/>
    <w:rsid w:val="00451E10"/>
    <w:rsid w:val="00453A9A"/>
    <w:rsid w:val="00453C6A"/>
    <w:rsid w:val="00454235"/>
    <w:rsid w:val="00454442"/>
    <w:rsid w:val="00454A45"/>
    <w:rsid w:val="00454A46"/>
    <w:rsid w:val="00454B72"/>
    <w:rsid w:val="004551E7"/>
    <w:rsid w:val="004552C0"/>
    <w:rsid w:val="00455337"/>
    <w:rsid w:val="004554BA"/>
    <w:rsid w:val="004555BB"/>
    <w:rsid w:val="00455901"/>
    <w:rsid w:val="004560FF"/>
    <w:rsid w:val="00456510"/>
    <w:rsid w:val="00456589"/>
    <w:rsid w:val="00456B4C"/>
    <w:rsid w:val="00456D00"/>
    <w:rsid w:val="00457012"/>
    <w:rsid w:val="00457014"/>
    <w:rsid w:val="00457381"/>
    <w:rsid w:val="00457464"/>
    <w:rsid w:val="004575CA"/>
    <w:rsid w:val="00457A5C"/>
    <w:rsid w:val="00457AB8"/>
    <w:rsid w:val="00457F52"/>
    <w:rsid w:val="00460BF5"/>
    <w:rsid w:val="00460E27"/>
    <w:rsid w:val="004610ED"/>
    <w:rsid w:val="00461474"/>
    <w:rsid w:val="004617D7"/>
    <w:rsid w:val="00461EFD"/>
    <w:rsid w:val="004621CA"/>
    <w:rsid w:val="004622D3"/>
    <w:rsid w:val="004623C1"/>
    <w:rsid w:val="00462BA2"/>
    <w:rsid w:val="00462F78"/>
    <w:rsid w:val="0046305D"/>
    <w:rsid w:val="004634BE"/>
    <w:rsid w:val="004637F0"/>
    <w:rsid w:val="00463942"/>
    <w:rsid w:val="00463D62"/>
    <w:rsid w:val="00463F0C"/>
    <w:rsid w:val="00464341"/>
    <w:rsid w:val="00464595"/>
    <w:rsid w:val="004647A5"/>
    <w:rsid w:val="004647D9"/>
    <w:rsid w:val="004649A4"/>
    <w:rsid w:val="004657A0"/>
    <w:rsid w:val="00466134"/>
    <w:rsid w:val="004665B5"/>
    <w:rsid w:val="004667E7"/>
    <w:rsid w:val="00466DAC"/>
    <w:rsid w:val="00467460"/>
    <w:rsid w:val="0046762C"/>
    <w:rsid w:val="004701C2"/>
    <w:rsid w:val="00470472"/>
    <w:rsid w:val="0047078F"/>
    <w:rsid w:val="004707BE"/>
    <w:rsid w:val="00470F49"/>
    <w:rsid w:val="004710D1"/>
    <w:rsid w:val="0047115D"/>
    <w:rsid w:val="00471544"/>
    <w:rsid w:val="004715B2"/>
    <w:rsid w:val="00472371"/>
    <w:rsid w:val="00472BF7"/>
    <w:rsid w:val="00473062"/>
    <w:rsid w:val="00473530"/>
    <w:rsid w:val="00473A4A"/>
    <w:rsid w:val="004742FB"/>
    <w:rsid w:val="00474371"/>
    <w:rsid w:val="004743D7"/>
    <w:rsid w:val="00474462"/>
    <w:rsid w:val="004744E4"/>
    <w:rsid w:val="00474716"/>
    <w:rsid w:val="00475129"/>
    <w:rsid w:val="00475BA2"/>
    <w:rsid w:val="00475BBD"/>
    <w:rsid w:val="00475E85"/>
    <w:rsid w:val="00475F1D"/>
    <w:rsid w:val="004760FA"/>
    <w:rsid w:val="0047695F"/>
    <w:rsid w:val="00476A4A"/>
    <w:rsid w:val="00476ECA"/>
    <w:rsid w:val="0047707F"/>
    <w:rsid w:val="0047736B"/>
    <w:rsid w:val="004773C7"/>
    <w:rsid w:val="00477D4A"/>
    <w:rsid w:val="00477D9E"/>
    <w:rsid w:val="004805D7"/>
    <w:rsid w:val="00480C87"/>
    <w:rsid w:val="00480D4B"/>
    <w:rsid w:val="004810A0"/>
    <w:rsid w:val="004810C4"/>
    <w:rsid w:val="00482B86"/>
    <w:rsid w:val="0048327E"/>
    <w:rsid w:val="00483341"/>
    <w:rsid w:val="004838B3"/>
    <w:rsid w:val="00483F68"/>
    <w:rsid w:val="00484081"/>
    <w:rsid w:val="004846E4"/>
    <w:rsid w:val="004847ED"/>
    <w:rsid w:val="004848FE"/>
    <w:rsid w:val="004852B1"/>
    <w:rsid w:val="004856BC"/>
    <w:rsid w:val="00485BA0"/>
    <w:rsid w:val="00485BC6"/>
    <w:rsid w:val="00485CBC"/>
    <w:rsid w:val="00485D81"/>
    <w:rsid w:val="00485E95"/>
    <w:rsid w:val="00486062"/>
    <w:rsid w:val="00486AC6"/>
    <w:rsid w:val="00486BBB"/>
    <w:rsid w:val="00486D3E"/>
    <w:rsid w:val="00487904"/>
    <w:rsid w:val="00487A7E"/>
    <w:rsid w:val="0049013B"/>
    <w:rsid w:val="00490CE5"/>
    <w:rsid w:val="00490D03"/>
    <w:rsid w:val="00490E44"/>
    <w:rsid w:val="004911FC"/>
    <w:rsid w:val="0049143C"/>
    <w:rsid w:val="00491B03"/>
    <w:rsid w:val="00491E86"/>
    <w:rsid w:val="00492223"/>
    <w:rsid w:val="00492976"/>
    <w:rsid w:val="00492A09"/>
    <w:rsid w:val="004930B5"/>
    <w:rsid w:val="0049367A"/>
    <w:rsid w:val="004937C8"/>
    <w:rsid w:val="004938AF"/>
    <w:rsid w:val="00493EB5"/>
    <w:rsid w:val="00494240"/>
    <w:rsid w:val="004944C7"/>
    <w:rsid w:val="00494B5C"/>
    <w:rsid w:val="00494BC8"/>
    <w:rsid w:val="00494C6A"/>
    <w:rsid w:val="00494D68"/>
    <w:rsid w:val="00494F40"/>
    <w:rsid w:val="00494FC2"/>
    <w:rsid w:val="004952F3"/>
    <w:rsid w:val="00495440"/>
    <w:rsid w:val="00495937"/>
    <w:rsid w:val="00495E03"/>
    <w:rsid w:val="00496060"/>
    <w:rsid w:val="00496547"/>
    <w:rsid w:val="00496558"/>
    <w:rsid w:val="004966C8"/>
    <w:rsid w:val="00496FB1"/>
    <w:rsid w:val="0049749D"/>
    <w:rsid w:val="0049779E"/>
    <w:rsid w:val="004979BE"/>
    <w:rsid w:val="00497E57"/>
    <w:rsid w:val="004A02CF"/>
    <w:rsid w:val="004A0C94"/>
    <w:rsid w:val="004A141C"/>
    <w:rsid w:val="004A15D6"/>
    <w:rsid w:val="004A1D82"/>
    <w:rsid w:val="004A2018"/>
    <w:rsid w:val="004A2C1B"/>
    <w:rsid w:val="004A3068"/>
    <w:rsid w:val="004A3397"/>
    <w:rsid w:val="004A33BC"/>
    <w:rsid w:val="004A34CD"/>
    <w:rsid w:val="004A3ED2"/>
    <w:rsid w:val="004A414D"/>
    <w:rsid w:val="004A43A6"/>
    <w:rsid w:val="004A4746"/>
    <w:rsid w:val="004A48C9"/>
    <w:rsid w:val="004A4900"/>
    <w:rsid w:val="004A4D4E"/>
    <w:rsid w:val="004A575C"/>
    <w:rsid w:val="004A5ED4"/>
    <w:rsid w:val="004A6B2F"/>
    <w:rsid w:val="004A6D90"/>
    <w:rsid w:val="004A6F8B"/>
    <w:rsid w:val="004A6FE9"/>
    <w:rsid w:val="004A7E4E"/>
    <w:rsid w:val="004A7E50"/>
    <w:rsid w:val="004B030C"/>
    <w:rsid w:val="004B03AC"/>
    <w:rsid w:val="004B03E7"/>
    <w:rsid w:val="004B0560"/>
    <w:rsid w:val="004B0B67"/>
    <w:rsid w:val="004B0BE2"/>
    <w:rsid w:val="004B13D2"/>
    <w:rsid w:val="004B14A2"/>
    <w:rsid w:val="004B1547"/>
    <w:rsid w:val="004B18EA"/>
    <w:rsid w:val="004B1920"/>
    <w:rsid w:val="004B247E"/>
    <w:rsid w:val="004B2518"/>
    <w:rsid w:val="004B25F5"/>
    <w:rsid w:val="004B2A32"/>
    <w:rsid w:val="004B36DB"/>
    <w:rsid w:val="004B3926"/>
    <w:rsid w:val="004B4167"/>
    <w:rsid w:val="004B41C1"/>
    <w:rsid w:val="004B4465"/>
    <w:rsid w:val="004B5403"/>
    <w:rsid w:val="004B5A35"/>
    <w:rsid w:val="004B60A2"/>
    <w:rsid w:val="004B7B2A"/>
    <w:rsid w:val="004B7EF1"/>
    <w:rsid w:val="004C0149"/>
    <w:rsid w:val="004C03F3"/>
    <w:rsid w:val="004C04B0"/>
    <w:rsid w:val="004C1245"/>
    <w:rsid w:val="004C13E7"/>
    <w:rsid w:val="004C167A"/>
    <w:rsid w:val="004C1A06"/>
    <w:rsid w:val="004C2102"/>
    <w:rsid w:val="004C32B4"/>
    <w:rsid w:val="004C378B"/>
    <w:rsid w:val="004C3AC3"/>
    <w:rsid w:val="004C40F4"/>
    <w:rsid w:val="004C4150"/>
    <w:rsid w:val="004C474B"/>
    <w:rsid w:val="004C598D"/>
    <w:rsid w:val="004C60C3"/>
    <w:rsid w:val="004C6586"/>
    <w:rsid w:val="004C6A4B"/>
    <w:rsid w:val="004C6BF1"/>
    <w:rsid w:val="004C734B"/>
    <w:rsid w:val="004C7A2B"/>
    <w:rsid w:val="004C7CF6"/>
    <w:rsid w:val="004D023B"/>
    <w:rsid w:val="004D0680"/>
    <w:rsid w:val="004D0A0F"/>
    <w:rsid w:val="004D0B79"/>
    <w:rsid w:val="004D12F9"/>
    <w:rsid w:val="004D1628"/>
    <w:rsid w:val="004D1EBF"/>
    <w:rsid w:val="004D1FCF"/>
    <w:rsid w:val="004D2839"/>
    <w:rsid w:val="004D3375"/>
    <w:rsid w:val="004D3872"/>
    <w:rsid w:val="004D3B2F"/>
    <w:rsid w:val="004D3B91"/>
    <w:rsid w:val="004D3FA9"/>
    <w:rsid w:val="004D4349"/>
    <w:rsid w:val="004D4C6B"/>
    <w:rsid w:val="004D5237"/>
    <w:rsid w:val="004D5702"/>
    <w:rsid w:val="004D592B"/>
    <w:rsid w:val="004D5AB1"/>
    <w:rsid w:val="004D6105"/>
    <w:rsid w:val="004D668C"/>
    <w:rsid w:val="004D692F"/>
    <w:rsid w:val="004D704E"/>
    <w:rsid w:val="004D7066"/>
    <w:rsid w:val="004D71E8"/>
    <w:rsid w:val="004D76F3"/>
    <w:rsid w:val="004D7C4D"/>
    <w:rsid w:val="004D7CCF"/>
    <w:rsid w:val="004E1842"/>
    <w:rsid w:val="004E1AA4"/>
    <w:rsid w:val="004E1CCD"/>
    <w:rsid w:val="004E1D4E"/>
    <w:rsid w:val="004E1DF4"/>
    <w:rsid w:val="004E22F1"/>
    <w:rsid w:val="004E23C9"/>
    <w:rsid w:val="004E25A8"/>
    <w:rsid w:val="004E28CF"/>
    <w:rsid w:val="004E2BB6"/>
    <w:rsid w:val="004E2F51"/>
    <w:rsid w:val="004E32B3"/>
    <w:rsid w:val="004E3452"/>
    <w:rsid w:val="004E34FF"/>
    <w:rsid w:val="004E3A1D"/>
    <w:rsid w:val="004E3B70"/>
    <w:rsid w:val="004E3EA9"/>
    <w:rsid w:val="004E42EF"/>
    <w:rsid w:val="004E46B3"/>
    <w:rsid w:val="004E4776"/>
    <w:rsid w:val="004E47F1"/>
    <w:rsid w:val="004E4AD3"/>
    <w:rsid w:val="004E549E"/>
    <w:rsid w:val="004E5F8B"/>
    <w:rsid w:val="004E6088"/>
    <w:rsid w:val="004E75EA"/>
    <w:rsid w:val="004E782B"/>
    <w:rsid w:val="004E78EE"/>
    <w:rsid w:val="004F1032"/>
    <w:rsid w:val="004F153B"/>
    <w:rsid w:val="004F18B2"/>
    <w:rsid w:val="004F1FC7"/>
    <w:rsid w:val="004F215C"/>
    <w:rsid w:val="004F2232"/>
    <w:rsid w:val="004F251E"/>
    <w:rsid w:val="004F2748"/>
    <w:rsid w:val="004F278B"/>
    <w:rsid w:val="004F2D08"/>
    <w:rsid w:val="004F2DD9"/>
    <w:rsid w:val="004F2F5B"/>
    <w:rsid w:val="004F311E"/>
    <w:rsid w:val="004F3979"/>
    <w:rsid w:val="004F437A"/>
    <w:rsid w:val="004F47F3"/>
    <w:rsid w:val="004F62D6"/>
    <w:rsid w:val="004F66CB"/>
    <w:rsid w:val="004F6B82"/>
    <w:rsid w:val="004F6D03"/>
    <w:rsid w:val="004F757E"/>
    <w:rsid w:val="0050009E"/>
    <w:rsid w:val="0050111C"/>
    <w:rsid w:val="00501287"/>
    <w:rsid w:val="00501AFE"/>
    <w:rsid w:val="005021D4"/>
    <w:rsid w:val="005023D8"/>
    <w:rsid w:val="005028BB"/>
    <w:rsid w:val="005031AE"/>
    <w:rsid w:val="005031CE"/>
    <w:rsid w:val="00503460"/>
    <w:rsid w:val="00504212"/>
    <w:rsid w:val="0050498F"/>
    <w:rsid w:val="005049D8"/>
    <w:rsid w:val="00504AF7"/>
    <w:rsid w:val="00504C61"/>
    <w:rsid w:val="00504DA1"/>
    <w:rsid w:val="00504F41"/>
    <w:rsid w:val="00505442"/>
    <w:rsid w:val="00505ABC"/>
    <w:rsid w:val="005066BD"/>
    <w:rsid w:val="005066D6"/>
    <w:rsid w:val="00506A2E"/>
    <w:rsid w:val="00506B0D"/>
    <w:rsid w:val="005070FA"/>
    <w:rsid w:val="00507825"/>
    <w:rsid w:val="00510176"/>
    <w:rsid w:val="0051019E"/>
    <w:rsid w:val="00510423"/>
    <w:rsid w:val="00510473"/>
    <w:rsid w:val="0051058F"/>
    <w:rsid w:val="00510949"/>
    <w:rsid w:val="0051096A"/>
    <w:rsid w:val="00510D00"/>
    <w:rsid w:val="005113AA"/>
    <w:rsid w:val="00511680"/>
    <w:rsid w:val="00511E97"/>
    <w:rsid w:val="005121B0"/>
    <w:rsid w:val="00512D4E"/>
    <w:rsid w:val="005147DD"/>
    <w:rsid w:val="00514E0C"/>
    <w:rsid w:val="00514ED4"/>
    <w:rsid w:val="00514F90"/>
    <w:rsid w:val="00516446"/>
    <w:rsid w:val="00516831"/>
    <w:rsid w:val="00516A81"/>
    <w:rsid w:val="00516C21"/>
    <w:rsid w:val="005176BB"/>
    <w:rsid w:val="005207F0"/>
    <w:rsid w:val="00520EDC"/>
    <w:rsid w:val="00520FD6"/>
    <w:rsid w:val="00521529"/>
    <w:rsid w:val="00521880"/>
    <w:rsid w:val="00521AF1"/>
    <w:rsid w:val="00522032"/>
    <w:rsid w:val="00522199"/>
    <w:rsid w:val="0052229E"/>
    <w:rsid w:val="005225B1"/>
    <w:rsid w:val="005225C7"/>
    <w:rsid w:val="0052290F"/>
    <w:rsid w:val="00523040"/>
    <w:rsid w:val="0052309D"/>
    <w:rsid w:val="0052323A"/>
    <w:rsid w:val="0052354E"/>
    <w:rsid w:val="00523DB2"/>
    <w:rsid w:val="00523EF2"/>
    <w:rsid w:val="00523F29"/>
    <w:rsid w:val="00524D18"/>
    <w:rsid w:val="005251CD"/>
    <w:rsid w:val="0052622C"/>
    <w:rsid w:val="00527266"/>
    <w:rsid w:val="00527F67"/>
    <w:rsid w:val="005300AD"/>
    <w:rsid w:val="005300CA"/>
    <w:rsid w:val="00530273"/>
    <w:rsid w:val="005303A8"/>
    <w:rsid w:val="00530665"/>
    <w:rsid w:val="00530956"/>
    <w:rsid w:val="00531BF2"/>
    <w:rsid w:val="00532094"/>
    <w:rsid w:val="00532760"/>
    <w:rsid w:val="00532A41"/>
    <w:rsid w:val="00532D0B"/>
    <w:rsid w:val="00533571"/>
    <w:rsid w:val="00534134"/>
    <w:rsid w:val="005344EC"/>
    <w:rsid w:val="005347F4"/>
    <w:rsid w:val="00534B7C"/>
    <w:rsid w:val="005359BB"/>
    <w:rsid w:val="00535ACB"/>
    <w:rsid w:val="00536111"/>
    <w:rsid w:val="005362DB"/>
    <w:rsid w:val="00536443"/>
    <w:rsid w:val="005366D0"/>
    <w:rsid w:val="005366D1"/>
    <w:rsid w:val="005368C3"/>
    <w:rsid w:val="00540103"/>
    <w:rsid w:val="0054015A"/>
    <w:rsid w:val="005403CE"/>
    <w:rsid w:val="00540651"/>
    <w:rsid w:val="005411CD"/>
    <w:rsid w:val="00541B56"/>
    <w:rsid w:val="00541C1B"/>
    <w:rsid w:val="005420DC"/>
    <w:rsid w:val="00542188"/>
    <w:rsid w:val="00542968"/>
    <w:rsid w:val="005430B2"/>
    <w:rsid w:val="00543B8D"/>
    <w:rsid w:val="00544437"/>
    <w:rsid w:val="00544930"/>
    <w:rsid w:val="00544F5B"/>
    <w:rsid w:val="00544FF1"/>
    <w:rsid w:val="00545CCF"/>
    <w:rsid w:val="00545DF3"/>
    <w:rsid w:val="005466B1"/>
    <w:rsid w:val="005466FC"/>
    <w:rsid w:val="00546DC7"/>
    <w:rsid w:val="00546E38"/>
    <w:rsid w:val="005475C1"/>
    <w:rsid w:val="00547C6E"/>
    <w:rsid w:val="00550116"/>
    <w:rsid w:val="0055027E"/>
    <w:rsid w:val="00550C00"/>
    <w:rsid w:val="0055175A"/>
    <w:rsid w:val="0055224E"/>
    <w:rsid w:val="005523FE"/>
    <w:rsid w:val="00552728"/>
    <w:rsid w:val="005540E2"/>
    <w:rsid w:val="005547BF"/>
    <w:rsid w:val="00554C36"/>
    <w:rsid w:val="00554DE0"/>
    <w:rsid w:val="00554E7B"/>
    <w:rsid w:val="00554E9D"/>
    <w:rsid w:val="005551B7"/>
    <w:rsid w:val="00555658"/>
    <w:rsid w:val="00555666"/>
    <w:rsid w:val="00555EA6"/>
    <w:rsid w:val="005568C8"/>
    <w:rsid w:val="0055698C"/>
    <w:rsid w:val="00557E6A"/>
    <w:rsid w:val="00560048"/>
    <w:rsid w:val="0056007E"/>
    <w:rsid w:val="0056069E"/>
    <w:rsid w:val="00560ACE"/>
    <w:rsid w:val="00560DB9"/>
    <w:rsid w:val="00561580"/>
    <w:rsid w:val="005617F3"/>
    <w:rsid w:val="005618F0"/>
    <w:rsid w:val="005625F8"/>
    <w:rsid w:val="0056275D"/>
    <w:rsid w:val="00562E45"/>
    <w:rsid w:val="00563069"/>
    <w:rsid w:val="005633B5"/>
    <w:rsid w:val="0056389D"/>
    <w:rsid w:val="00563AF4"/>
    <w:rsid w:val="00563B13"/>
    <w:rsid w:val="00563DAC"/>
    <w:rsid w:val="005647EE"/>
    <w:rsid w:val="00565495"/>
    <w:rsid w:val="00565733"/>
    <w:rsid w:val="00565974"/>
    <w:rsid w:val="00565A85"/>
    <w:rsid w:val="00566B0A"/>
    <w:rsid w:val="00567035"/>
    <w:rsid w:val="00567748"/>
    <w:rsid w:val="00567961"/>
    <w:rsid w:val="00567A6F"/>
    <w:rsid w:val="00567ACA"/>
    <w:rsid w:val="00567F5A"/>
    <w:rsid w:val="00570281"/>
    <w:rsid w:val="00570D78"/>
    <w:rsid w:val="00570EC2"/>
    <w:rsid w:val="00571747"/>
    <w:rsid w:val="005717A2"/>
    <w:rsid w:val="005717D5"/>
    <w:rsid w:val="005719C0"/>
    <w:rsid w:val="00571F61"/>
    <w:rsid w:val="00572D76"/>
    <w:rsid w:val="00572EE1"/>
    <w:rsid w:val="0057327F"/>
    <w:rsid w:val="00573304"/>
    <w:rsid w:val="0057366D"/>
    <w:rsid w:val="00573D70"/>
    <w:rsid w:val="005746C1"/>
    <w:rsid w:val="005751EE"/>
    <w:rsid w:val="00575997"/>
    <w:rsid w:val="00575CDC"/>
    <w:rsid w:val="005764A8"/>
    <w:rsid w:val="00576C4C"/>
    <w:rsid w:val="00576E60"/>
    <w:rsid w:val="0057701B"/>
    <w:rsid w:val="00577F30"/>
    <w:rsid w:val="00580A39"/>
    <w:rsid w:val="005812EE"/>
    <w:rsid w:val="005813F4"/>
    <w:rsid w:val="0058198D"/>
    <w:rsid w:val="00581B15"/>
    <w:rsid w:val="0058206B"/>
    <w:rsid w:val="00582D95"/>
    <w:rsid w:val="00582EC7"/>
    <w:rsid w:val="0058360C"/>
    <w:rsid w:val="0058362D"/>
    <w:rsid w:val="00583656"/>
    <w:rsid w:val="005839EE"/>
    <w:rsid w:val="00583B85"/>
    <w:rsid w:val="00584160"/>
    <w:rsid w:val="005843FB"/>
    <w:rsid w:val="00584547"/>
    <w:rsid w:val="00584B76"/>
    <w:rsid w:val="00584F9B"/>
    <w:rsid w:val="00585DC0"/>
    <w:rsid w:val="00585DF0"/>
    <w:rsid w:val="005865A1"/>
    <w:rsid w:val="0058679C"/>
    <w:rsid w:val="00586878"/>
    <w:rsid w:val="005868C4"/>
    <w:rsid w:val="00586A83"/>
    <w:rsid w:val="00587777"/>
    <w:rsid w:val="005879D0"/>
    <w:rsid w:val="00587C96"/>
    <w:rsid w:val="00590D53"/>
    <w:rsid w:val="005910C3"/>
    <w:rsid w:val="005911C8"/>
    <w:rsid w:val="00591DD7"/>
    <w:rsid w:val="00592273"/>
    <w:rsid w:val="0059349F"/>
    <w:rsid w:val="00593A8C"/>
    <w:rsid w:val="00593A9D"/>
    <w:rsid w:val="00593B95"/>
    <w:rsid w:val="00593C6A"/>
    <w:rsid w:val="00594539"/>
    <w:rsid w:val="00594823"/>
    <w:rsid w:val="00594C76"/>
    <w:rsid w:val="00594EBE"/>
    <w:rsid w:val="00596C3B"/>
    <w:rsid w:val="00596D75"/>
    <w:rsid w:val="00596FB6"/>
    <w:rsid w:val="0059725F"/>
    <w:rsid w:val="005A0402"/>
    <w:rsid w:val="005A0A3B"/>
    <w:rsid w:val="005A11F5"/>
    <w:rsid w:val="005A12E1"/>
    <w:rsid w:val="005A1469"/>
    <w:rsid w:val="005A14CE"/>
    <w:rsid w:val="005A172F"/>
    <w:rsid w:val="005A17BA"/>
    <w:rsid w:val="005A1D46"/>
    <w:rsid w:val="005A1F5C"/>
    <w:rsid w:val="005A23D9"/>
    <w:rsid w:val="005A2675"/>
    <w:rsid w:val="005A2B91"/>
    <w:rsid w:val="005A2EFA"/>
    <w:rsid w:val="005A332C"/>
    <w:rsid w:val="005A33EE"/>
    <w:rsid w:val="005A3468"/>
    <w:rsid w:val="005A362C"/>
    <w:rsid w:val="005A388C"/>
    <w:rsid w:val="005A394F"/>
    <w:rsid w:val="005A3B5E"/>
    <w:rsid w:val="005A3D17"/>
    <w:rsid w:val="005A3D75"/>
    <w:rsid w:val="005A404D"/>
    <w:rsid w:val="005A558E"/>
    <w:rsid w:val="005A5C10"/>
    <w:rsid w:val="005A5C84"/>
    <w:rsid w:val="005A5E7C"/>
    <w:rsid w:val="005A5EE4"/>
    <w:rsid w:val="005A6729"/>
    <w:rsid w:val="005A6F6C"/>
    <w:rsid w:val="005A7232"/>
    <w:rsid w:val="005A7341"/>
    <w:rsid w:val="005A7D71"/>
    <w:rsid w:val="005B079A"/>
    <w:rsid w:val="005B10D7"/>
    <w:rsid w:val="005B1D42"/>
    <w:rsid w:val="005B1DF6"/>
    <w:rsid w:val="005B1E14"/>
    <w:rsid w:val="005B2038"/>
    <w:rsid w:val="005B2593"/>
    <w:rsid w:val="005B27CB"/>
    <w:rsid w:val="005B4008"/>
    <w:rsid w:val="005B42B4"/>
    <w:rsid w:val="005B437F"/>
    <w:rsid w:val="005B453F"/>
    <w:rsid w:val="005B4F3B"/>
    <w:rsid w:val="005B517B"/>
    <w:rsid w:val="005B5264"/>
    <w:rsid w:val="005B5286"/>
    <w:rsid w:val="005B5D06"/>
    <w:rsid w:val="005B602B"/>
    <w:rsid w:val="005B6561"/>
    <w:rsid w:val="005B6BB4"/>
    <w:rsid w:val="005B7857"/>
    <w:rsid w:val="005C02A7"/>
    <w:rsid w:val="005C0501"/>
    <w:rsid w:val="005C0A2C"/>
    <w:rsid w:val="005C0A71"/>
    <w:rsid w:val="005C0BBE"/>
    <w:rsid w:val="005C0D5B"/>
    <w:rsid w:val="005C0DAA"/>
    <w:rsid w:val="005C0DB5"/>
    <w:rsid w:val="005C2670"/>
    <w:rsid w:val="005C2737"/>
    <w:rsid w:val="005C288D"/>
    <w:rsid w:val="005C2BE0"/>
    <w:rsid w:val="005C2D86"/>
    <w:rsid w:val="005C3137"/>
    <w:rsid w:val="005C358B"/>
    <w:rsid w:val="005C482C"/>
    <w:rsid w:val="005C4E53"/>
    <w:rsid w:val="005C57E1"/>
    <w:rsid w:val="005C5A41"/>
    <w:rsid w:val="005C62A1"/>
    <w:rsid w:val="005C6BF7"/>
    <w:rsid w:val="005C7847"/>
    <w:rsid w:val="005C7CBD"/>
    <w:rsid w:val="005D0087"/>
    <w:rsid w:val="005D059D"/>
    <w:rsid w:val="005D0C9B"/>
    <w:rsid w:val="005D0DA9"/>
    <w:rsid w:val="005D109C"/>
    <w:rsid w:val="005D13EE"/>
    <w:rsid w:val="005D16CF"/>
    <w:rsid w:val="005D19EA"/>
    <w:rsid w:val="005D22E9"/>
    <w:rsid w:val="005D261D"/>
    <w:rsid w:val="005D2E4E"/>
    <w:rsid w:val="005D3156"/>
    <w:rsid w:val="005D3667"/>
    <w:rsid w:val="005D3C0D"/>
    <w:rsid w:val="005D3FDC"/>
    <w:rsid w:val="005D43F0"/>
    <w:rsid w:val="005D4FF5"/>
    <w:rsid w:val="005D539E"/>
    <w:rsid w:val="005D54AB"/>
    <w:rsid w:val="005D5877"/>
    <w:rsid w:val="005D5FA0"/>
    <w:rsid w:val="005D60C8"/>
    <w:rsid w:val="005D62C4"/>
    <w:rsid w:val="005D6867"/>
    <w:rsid w:val="005D6B62"/>
    <w:rsid w:val="005D741E"/>
    <w:rsid w:val="005D78E9"/>
    <w:rsid w:val="005D7D39"/>
    <w:rsid w:val="005E00E9"/>
    <w:rsid w:val="005E084A"/>
    <w:rsid w:val="005E0AF2"/>
    <w:rsid w:val="005E11CC"/>
    <w:rsid w:val="005E1422"/>
    <w:rsid w:val="005E157C"/>
    <w:rsid w:val="005E1726"/>
    <w:rsid w:val="005E1E2B"/>
    <w:rsid w:val="005E2097"/>
    <w:rsid w:val="005E21C3"/>
    <w:rsid w:val="005E234C"/>
    <w:rsid w:val="005E34B7"/>
    <w:rsid w:val="005E34F6"/>
    <w:rsid w:val="005E424C"/>
    <w:rsid w:val="005E42C8"/>
    <w:rsid w:val="005E46EE"/>
    <w:rsid w:val="005E4C32"/>
    <w:rsid w:val="005E4D11"/>
    <w:rsid w:val="005E60A8"/>
    <w:rsid w:val="005E6391"/>
    <w:rsid w:val="005E6460"/>
    <w:rsid w:val="005E6468"/>
    <w:rsid w:val="005E6636"/>
    <w:rsid w:val="005E6B89"/>
    <w:rsid w:val="005E74FE"/>
    <w:rsid w:val="005E75AB"/>
    <w:rsid w:val="005E7640"/>
    <w:rsid w:val="005E78F4"/>
    <w:rsid w:val="005E7990"/>
    <w:rsid w:val="005F0410"/>
    <w:rsid w:val="005F0492"/>
    <w:rsid w:val="005F0857"/>
    <w:rsid w:val="005F0921"/>
    <w:rsid w:val="005F096C"/>
    <w:rsid w:val="005F0B47"/>
    <w:rsid w:val="005F0DBB"/>
    <w:rsid w:val="005F15A0"/>
    <w:rsid w:val="005F1732"/>
    <w:rsid w:val="005F26E8"/>
    <w:rsid w:val="005F2E35"/>
    <w:rsid w:val="005F3423"/>
    <w:rsid w:val="005F3A83"/>
    <w:rsid w:val="005F3B37"/>
    <w:rsid w:val="005F3FFD"/>
    <w:rsid w:val="005F409B"/>
    <w:rsid w:val="005F4457"/>
    <w:rsid w:val="005F460C"/>
    <w:rsid w:val="005F4661"/>
    <w:rsid w:val="005F46CB"/>
    <w:rsid w:val="005F4BCD"/>
    <w:rsid w:val="005F55A8"/>
    <w:rsid w:val="005F5847"/>
    <w:rsid w:val="005F5BC7"/>
    <w:rsid w:val="005F5D29"/>
    <w:rsid w:val="005F675C"/>
    <w:rsid w:val="005F67B6"/>
    <w:rsid w:val="005F67DD"/>
    <w:rsid w:val="005F6E23"/>
    <w:rsid w:val="005F70F2"/>
    <w:rsid w:val="005F78CB"/>
    <w:rsid w:val="005F7DE4"/>
    <w:rsid w:val="00600A83"/>
    <w:rsid w:val="00600E41"/>
    <w:rsid w:val="0060131F"/>
    <w:rsid w:val="00601352"/>
    <w:rsid w:val="006013F5"/>
    <w:rsid w:val="00601743"/>
    <w:rsid w:val="0060194F"/>
    <w:rsid w:val="00601A06"/>
    <w:rsid w:val="00602457"/>
    <w:rsid w:val="006025EC"/>
    <w:rsid w:val="00602644"/>
    <w:rsid w:val="00602B32"/>
    <w:rsid w:val="00602C01"/>
    <w:rsid w:val="00603324"/>
    <w:rsid w:val="006045E7"/>
    <w:rsid w:val="00604A3C"/>
    <w:rsid w:val="00604D84"/>
    <w:rsid w:val="00605442"/>
    <w:rsid w:val="0060630A"/>
    <w:rsid w:val="00606FE7"/>
    <w:rsid w:val="006071F0"/>
    <w:rsid w:val="00607739"/>
    <w:rsid w:val="006079D0"/>
    <w:rsid w:val="00607B40"/>
    <w:rsid w:val="00607DCD"/>
    <w:rsid w:val="00607EF7"/>
    <w:rsid w:val="006100D2"/>
    <w:rsid w:val="00610882"/>
    <w:rsid w:val="00610D60"/>
    <w:rsid w:val="00610E12"/>
    <w:rsid w:val="0061152E"/>
    <w:rsid w:val="00611E69"/>
    <w:rsid w:val="006120A2"/>
    <w:rsid w:val="0061227C"/>
    <w:rsid w:val="006122E1"/>
    <w:rsid w:val="006127FF"/>
    <w:rsid w:val="00612C49"/>
    <w:rsid w:val="0061341A"/>
    <w:rsid w:val="006136C8"/>
    <w:rsid w:val="006137ED"/>
    <w:rsid w:val="0061427B"/>
    <w:rsid w:val="00614D2E"/>
    <w:rsid w:val="006152CE"/>
    <w:rsid w:val="0061536C"/>
    <w:rsid w:val="00615432"/>
    <w:rsid w:val="00615F1D"/>
    <w:rsid w:val="00616160"/>
    <w:rsid w:val="006163AA"/>
    <w:rsid w:val="00616A50"/>
    <w:rsid w:val="00616AD4"/>
    <w:rsid w:val="00616AEB"/>
    <w:rsid w:val="00616DC4"/>
    <w:rsid w:val="00617330"/>
    <w:rsid w:val="006174EA"/>
    <w:rsid w:val="0061766D"/>
    <w:rsid w:val="00617BF8"/>
    <w:rsid w:val="00617D5B"/>
    <w:rsid w:val="00617D84"/>
    <w:rsid w:val="00617EDD"/>
    <w:rsid w:val="00620186"/>
    <w:rsid w:val="00620D2F"/>
    <w:rsid w:val="00620E60"/>
    <w:rsid w:val="006213DE"/>
    <w:rsid w:val="0062188B"/>
    <w:rsid w:val="00621A30"/>
    <w:rsid w:val="00621B57"/>
    <w:rsid w:val="00621E41"/>
    <w:rsid w:val="00622830"/>
    <w:rsid w:val="00622CD4"/>
    <w:rsid w:val="00622D0B"/>
    <w:rsid w:val="006235C6"/>
    <w:rsid w:val="00623A17"/>
    <w:rsid w:val="00623FBD"/>
    <w:rsid w:val="00624C4A"/>
    <w:rsid w:val="00624F60"/>
    <w:rsid w:val="006259E1"/>
    <w:rsid w:val="00625A0C"/>
    <w:rsid w:val="00625D67"/>
    <w:rsid w:val="006261B5"/>
    <w:rsid w:val="00626565"/>
    <w:rsid w:val="006269BB"/>
    <w:rsid w:val="00626C24"/>
    <w:rsid w:val="00626EA4"/>
    <w:rsid w:val="0062703F"/>
    <w:rsid w:val="0062707C"/>
    <w:rsid w:val="00627201"/>
    <w:rsid w:val="0062723C"/>
    <w:rsid w:val="00627820"/>
    <w:rsid w:val="006278C2"/>
    <w:rsid w:val="00630C63"/>
    <w:rsid w:val="00630F8C"/>
    <w:rsid w:val="006313A4"/>
    <w:rsid w:val="00631C13"/>
    <w:rsid w:val="00631E05"/>
    <w:rsid w:val="006330E5"/>
    <w:rsid w:val="00633373"/>
    <w:rsid w:val="00633EB8"/>
    <w:rsid w:val="00634027"/>
    <w:rsid w:val="00634D33"/>
    <w:rsid w:val="0063505C"/>
    <w:rsid w:val="00635093"/>
    <w:rsid w:val="006359A2"/>
    <w:rsid w:val="006360CD"/>
    <w:rsid w:val="006369DE"/>
    <w:rsid w:val="00636FBE"/>
    <w:rsid w:val="006377D0"/>
    <w:rsid w:val="0064007C"/>
    <w:rsid w:val="00640230"/>
    <w:rsid w:val="00640796"/>
    <w:rsid w:val="0064091D"/>
    <w:rsid w:val="006409DF"/>
    <w:rsid w:val="00640A67"/>
    <w:rsid w:val="00640A93"/>
    <w:rsid w:val="00640B6C"/>
    <w:rsid w:val="00641870"/>
    <w:rsid w:val="00641DD9"/>
    <w:rsid w:val="00642307"/>
    <w:rsid w:val="006425BF"/>
    <w:rsid w:val="00642950"/>
    <w:rsid w:val="00642C1F"/>
    <w:rsid w:val="00642C91"/>
    <w:rsid w:val="00643109"/>
    <w:rsid w:val="006434A2"/>
    <w:rsid w:val="00643701"/>
    <w:rsid w:val="00643DAA"/>
    <w:rsid w:val="006443C7"/>
    <w:rsid w:val="0064480A"/>
    <w:rsid w:val="00644EAB"/>
    <w:rsid w:val="0064533E"/>
    <w:rsid w:val="006453EE"/>
    <w:rsid w:val="0064571B"/>
    <w:rsid w:val="00645BF9"/>
    <w:rsid w:val="0064625F"/>
    <w:rsid w:val="00646269"/>
    <w:rsid w:val="006464BE"/>
    <w:rsid w:val="00646540"/>
    <w:rsid w:val="00646D99"/>
    <w:rsid w:val="006470D1"/>
    <w:rsid w:val="00647B20"/>
    <w:rsid w:val="0065095D"/>
    <w:rsid w:val="00650E23"/>
    <w:rsid w:val="006511D5"/>
    <w:rsid w:val="0065242F"/>
    <w:rsid w:val="00652486"/>
    <w:rsid w:val="0065279B"/>
    <w:rsid w:val="00652D22"/>
    <w:rsid w:val="006530BA"/>
    <w:rsid w:val="00653199"/>
    <w:rsid w:val="00653516"/>
    <w:rsid w:val="00653727"/>
    <w:rsid w:val="00653BDA"/>
    <w:rsid w:val="00653C5E"/>
    <w:rsid w:val="006543DA"/>
    <w:rsid w:val="006558DC"/>
    <w:rsid w:val="006569B4"/>
    <w:rsid w:val="00657127"/>
    <w:rsid w:val="00657618"/>
    <w:rsid w:val="00657F24"/>
    <w:rsid w:val="006601DA"/>
    <w:rsid w:val="006607EC"/>
    <w:rsid w:val="006609E3"/>
    <w:rsid w:val="00660A54"/>
    <w:rsid w:val="00660E7E"/>
    <w:rsid w:val="006613BF"/>
    <w:rsid w:val="006613CE"/>
    <w:rsid w:val="00661567"/>
    <w:rsid w:val="00661839"/>
    <w:rsid w:val="00661A58"/>
    <w:rsid w:val="006623F7"/>
    <w:rsid w:val="00662532"/>
    <w:rsid w:val="0066346D"/>
    <w:rsid w:val="00663C22"/>
    <w:rsid w:val="00664D70"/>
    <w:rsid w:val="00664EC9"/>
    <w:rsid w:val="006655E3"/>
    <w:rsid w:val="00666917"/>
    <w:rsid w:val="00666D68"/>
    <w:rsid w:val="00667534"/>
    <w:rsid w:val="0066753D"/>
    <w:rsid w:val="00667802"/>
    <w:rsid w:val="00667E17"/>
    <w:rsid w:val="006700D9"/>
    <w:rsid w:val="006708B8"/>
    <w:rsid w:val="00670AA0"/>
    <w:rsid w:val="00670BCE"/>
    <w:rsid w:val="00670DAC"/>
    <w:rsid w:val="0067182E"/>
    <w:rsid w:val="00671AED"/>
    <w:rsid w:val="00671D8B"/>
    <w:rsid w:val="00672134"/>
    <w:rsid w:val="00672DE2"/>
    <w:rsid w:val="00672F24"/>
    <w:rsid w:val="00672F40"/>
    <w:rsid w:val="006732B1"/>
    <w:rsid w:val="00673E25"/>
    <w:rsid w:val="006746ED"/>
    <w:rsid w:val="00675A8F"/>
    <w:rsid w:val="00676288"/>
    <w:rsid w:val="0067640C"/>
    <w:rsid w:val="0067647B"/>
    <w:rsid w:val="00676924"/>
    <w:rsid w:val="006771B7"/>
    <w:rsid w:val="006778FD"/>
    <w:rsid w:val="006779C3"/>
    <w:rsid w:val="00677DC1"/>
    <w:rsid w:val="00677FAB"/>
    <w:rsid w:val="00680992"/>
    <w:rsid w:val="00680B33"/>
    <w:rsid w:val="00680E2D"/>
    <w:rsid w:val="00681063"/>
    <w:rsid w:val="00682528"/>
    <w:rsid w:val="00682806"/>
    <w:rsid w:val="00682FCD"/>
    <w:rsid w:val="0068369B"/>
    <w:rsid w:val="00684733"/>
    <w:rsid w:val="006847C7"/>
    <w:rsid w:val="00684C0C"/>
    <w:rsid w:val="00684F7A"/>
    <w:rsid w:val="006858CA"/>
    <w:rsid w:val="0068628B"/>
    <w:rsid w:val="00687023"/>
    <w:rsid w:val="00687160"/>
    <w:rsid w:val="0068777E"/>
    <w:rsid w:val="00690299"/>
    <w:rsid w:val="00690A20"/>
    <w:rsid w:val="00690B09"/>
    <w:rsid w:val="00690BFF"/>
    <w:rsid w:val="00690E3E"/>
    <w:rsid w:val="00691895"/>
    <w:rsid w:val="00691E8F"/>
    <w:rsid w:val="006922E4"/>
    <w:rsid w:val="0069277D"/>
    <w:rsid w:val="006928B5"/>
    <w:rsid w:val="00692B23"/>
    <w:rsid w:val="00692FB2"/>
    <w:rsid w:val="00693052"/>
    <w:rsid w:val="00693137"/>
    <w:rsid w:val="006932BE"/>
    <w:rsid w:val="00693700"/>
    <w:rsid w:val="00693D31"/>
    <w:rsid w:val="00694973"/>
    <w:rsid w:val="00694AA7"/>
    <w:rsid w:val="00694DAA"/>
    <w:rsid w:val="00695E1E"/>
    <w:rsid w:val="00696089"/>
    <w:rsid w:val="00696191"/>
    <w:rsid w:val="0069657A"/>
    <w:rsid w:val="006966B8"/>
    <w:rsid w:val="00696744"/>
    <w:rsid w:val="00696788"/>
    <w:rsid w:val="00696F6B"/>
    <w:rsid w:val="00697A14"/>
    <w:rsid w:val="006A0010"/>
    <w:rsid w:val="006A0055"/>
    <w:rsid w:val="006A05EE"/>
    <w:rsid w:val="006A092E"/>
    <w:rsid w:val="006A0B6F"/>
    <w:rsid w:val="006A0EBE"/>
    <w:rsid w:val="006A10E1"/>
    <w:rsid w:val="006A114D"/>
    <w:rsid w:val="006A13F5"/>
    <w:rsid w:val="006A15D6"/>
    <w:rsid w:val="006A17F6"/>
    <w:rsid w:val="006A1DE0"/>
    <w:rsid w:val="006A2705"/>
    <w:rsid w:val="006A31FD"/>
    <w:rsid w:val="006A35BB"/>
    <w:rsid w:val="006A3F82"/>
    <w:rsid w:val="006A4630"/>
    <w:rsid w:val="006A4999"/>
    <w:rsid w:val="006A4C20"/>
    <w:rsid w:val="006A4CB7"/>
    <w:rsid w:val="006A53CF"/>
    <w:rsid w:val="006A5466"/>
    <w:rsid w:val="006A5654"/>
    <w:rsid w:val="006A5C51"/>
    <w:rsid w:val="006A5E2A"/>
    <w:rsid w:val="006A6081"/>
    <w:rsid w:val="006A6462"/>
    <w:rsid w:val="006A73E6"/>
    <w:rsid w:val="006B0E6A"/>
    <w:rsid w:val="006B16A3"/>
    <w:rsid w:val="006B173B"/>
    <w:rsid w:val="006B204B"/>
    <w:rsid w:val="006B27C1"/>
    <w:rsid w:val="006B37EF"/>
    <w:rsid w:val="006B3853"/>
    <w:rsid w:val="006B3D84"/>
    <w:rsid w:val="006B3FEA"/>
    <w:rsid w:val="006B43F6"/>
    <w:rsid w:val="006B4521"/>
    <w:rsid w:val="006B4CEF"/>
    <w:rsid w:val="006B6465"/>
    <w:rsid w:val="006B663D"/>
    <w:rsid w:val="006B6C0E"/>
    <w:rsid w:val="006B6CB6"/>
    <w:rsid w:val="006B741E"/>
    <w:rsid w:val="006B75B5"/>
    <w:rsid w:val="006B7E00"/>
    <w:rsid w:val="006C0644"/>
    <w:rsid w:val="006C0880"/>
    <w:rsid w:val="006C0E04"/>
    <w:rsid w:val="006C16BC"/>
    <w:rsid w:val="006C1DBC"/>
    <w:rsid w:val="006C279E"/>
    <w:rsid w:val="006C2B48"/>
    <w:rsid w:val="006C2B93"/>
    <w:rsid w:val="006C2E96"/>
    <w:rsid w:val="006C2F04"/>
    <w:rsid w:val="006C367E"/>
    <w:rsid w:val="006C4BE1"/>
    <w:rsid w:val="006C515E"/>
    <w:rsid w:val="006C5A22"/>
    <w:rsid w:val="006C5CB5"/>
    <w:rsid w:val="006C5D4C"/>
    <w:rsid w:val="006C5D73"/>
    <w:rsid w:val="006C60A9"/>
    <w:rsid w:val="006C6145"/>
    <w:rsid w:val="006C6AD4"/>
    <w:rsid w:val="006C6F9F"/>
    <w:rsid w:val="006C7491"/>
    <w:rsid w:val="006C74BA"/>
    <w:rsid w:val="006D0623"/>
    <w:rsid w:val="006D0C4A"/>
    <w:rsid w:val="006D0D6D"/>
    <w:rsid w:val="006D13F6"/>
    <w:rsid w:val="006D1E89"/>
    <w:rsid w:val="006D3376"/>
    <w:rsid w:val="006D397E"/>
    <w:rsid w:val="006D3AB2"/>
    <w:rsid w:val="006D3B23"/>
    <w:rsid w:val="006D3BE1"/>
    <w:rsid w:val="006D3C3A"/>
    <w:rsid w:val="006D3F34"/>
    <w:rsid w:val="006D43D8"/>
    <w:rsid w:val="006D4876"/>
    <w:rsid w:val="006D4A80"/>
    <w:rsid w:val="006D513A"/>
    <w:rsid w:val="006D5929"/>
    <w:rsid w:val="006D5D6F"/>
    <w:rsid w:val="006D5E89"/>
    <w:rsid w:val="006D5ED6"/>
    <w:rsid w:val="006D5FF9"/>
    <w:rsid w:val="006D64CA"/>
    <w:rsid w:val="006D7B51"/>
    <w:rsid w:val="006E02AF"/>
    <w:rsid w:val="006E058C"/>
    <w:rsid w:val="006E0721"/>
    <w:rsid w:val="006E10CE"/>
    <w:rsid w:val="006E12E6"/>
    <w:rsid w:val="006E1516"/>
    <w:rsid w:val="006E1692"/>
    <w:rsid w:val="006E1D96"/>
    <w:rsid w:val="006E1DC9"/>
    <w:rsid w:val="006E28CB"/>
    <w:rsid w:val="006E2BD1"/>
    <w:rsid w:val="006E2DCD"/>
    <w:rsid w:val="006E2F52"/>
    <w:rsid w:val="006E4AAB"/>
    <w:rsid w:val="006E4E98"/>
    <w:rsid w:val="006E516C"/>
    <w:rsid w:val="006E58AE"/>
    <w:rsid w:val="006E635D"/>
    <w:rsid w:val="006E6A36"/>
    <w:rsid w:val="006E6AFC"/>
    <w:rsid w:val="006E6F98"/>
    <w:rsid w:val="006E7222"/>
    <w:rsid w:val="006E793F"/>
    <w:rsid w:val="006F040E"/>
    <w:rsid w:val="006F1579"/>
    <w:rsid w:val="006F175F"/>
    <w:rsid w:val="006F1B0E"/>
    <w:rsid w:val="006F1F95"/>
    <w:rsid w:val="006F2589"/>
    <w:rsid w:val="006F2C61"/>
    <w:rsid w:val="006F2FDC"/>
    <w:rsid w:val="006F3026"/>
    <w:rsid w:val="006F3B39"/>
    <w:rsid w:val="006F3DC2"/>
    <w:rsid w:val="006F5204"/>
    <w:rsid w:val="006F5255"/>
    <w:rsid w:val="006F5419"/>
    <w:rsid w:val="006F5803"/>
    <w:rsid w:val="006F60C9"/>
    <w:rsid w:val="006F6B6C"/>
    <w:rsid w:val="006F6F94"/>
    <w:rsid w:val="006F6FF2"/>
    <w:rsid w:val="006F70AD"/>
    <w:rsid w:val="006F73D6"/>
    <w:rsid w:val="006F774C"/>
    <w:rsid w:val="006F7CB2"/>
    <w:rsid w:val="006F7E12"/>
    <w:rsid w:val="00700066"/>
    <w:rsid w:val="007006A2"/>
    <w:rsid w:val="007006E6"/>
    <w:rsid w:val="007008D7"/>
    <w:rsid w:val="0070199D"/>
    <w:rsid w:val="00701B06"/>
    <w:rsid w:val="00701D76"/>
    <w:rsid w:val="007023AF"/>
    <w:rsid w:val="00702E8C"/>
    <w:rsid w:val="00702F98"/>
    <w:rsid w:val="0070369D"/>
    <w:rsid w:val="00703DC0"/>
    <w:rsid w:val="0070419E"/>
    <w:rsid w:val="00704640"/>
    <w:rsid w:val="007049A7"/>
    <w:rsid w:val="00704F3E"/>
    <w:rsid w:val="007051B1"/>
    <w:rsid w:val="00705673"/>
    <w:rsid w:val="0070594B"/>
    <w:rsid w:val="00705C79"/>
    <w:rsid w:val="00705CFD"/>
    <w:rsid w:val="00705DD8"/>
    <w:rsid w:val="007064A9"/>
    <w:rsid w:val="00706546"/>
    <w:rsid w:val="00706B10"/>
    <w:rsid w:val="00706B5C"/>
    <w:rsid w:val="00706C13"/>
    <w:rsid w:val="00706D6C"/>
    <w:rsid w:val="0070729B"/>
    <w:rsid w:val="007073B1"/>
    <w:rsid w:val="007102EA"/>
    <w:rsid w:val="00711344"/>
    <w:rsid w:val="00711522"/>
    <w:rsid w:val="00711DDF"/>
    <w:rsid w:val="00711F26"/>
    <w:rsid w:val="00712441"/>
    <w:rsid w:val="007125A0"/>
    <w:rsid w:val="0071280A"/>
    <w:rsid w:val="0071413A"/>
    <w:rsid w:val="00714C58"/>
    <w:rsid w:val="00715152"/>
    <w:rsid w:val="00715B19"/>
    <w:rsid w:val="00715CDF"/>
    <w:rsid w:val="00716BB6"/>
    <w:rsid w:val="007174D2"/>
    <w:rsid w:val="00717BCE"/>
    <w:rsid w:val="00717CC1"/>
    <w:rsid w:val="007200F3"/>
    <w:rsid w:val="007201D8"/>
    <w:rsid w:val="00720406"/>
    <w:rsid w:val="00720A81"/>
    <w:rsid w:val="00721CF6"/>
    <w:rsid w:val="00722192"/>
    <w:rsid w:val="007222FA"/>
    <w:rsid w:val="007225FC"/>
    <w:rsid w:val="007228A3"/>
    <w:rsid w:val="00722E39"/>
    <w:rsid w:val="00722E42"/>
    <w:rsid w:val="0072326C"/>
    <w:rsid w:val="00723815"/>
    <w:rsid w:val="0072389A"/>
    <w:rsid w:val="0072390E"/>
    <w:rsid w:val="00723C59"/>
    <w:rsid w:val="00724123"/>
    <w:rsid w:val="007249B2"/>
    <w:rsid w:val="007253D9"/>
    <w:rsid w:val="00725850"/>
    <w:rsid w:val="00725DDC"/>
    <w:rsid w:val="00726AB3"/>
    <w:rsid w:val="0072781B"/>
    <w:rsid w:val="007278D1"/>
    <w:rsid w:val="00727CB1"/>
    <w:rsid w:val="00727D80"/>
    <w:rsid w:val="00727DB4"/>
    <w:rsid w:val="007305EF"/>
    <w:rsid w:val="007307A5"/>
    <w:rsid w:val="00730ED2"/>
    <w:rsid w:val="00731395"/>
    <w:rsid w:val="007315B6"/>
    <w:rsid w:val="00731A38"/>
    <w:rsid w:val="00731A78"/>
    <w:rsid w:val="00731CC9"/>
    <w:rsid w:val="00731DE2"/>
    <w:rsid w:val="00732258"/>
    <w:rsid w:val="00732C73"/>
    <w:rsid w:val="00732E1B"/>
    <w:rsid w:val="0073467B"/>
    <w:rsid w:val="00734763"/>
    <w:rsid w:val="00734EDA"/>
    <w:rsid w:val="00735012"/>
    <w:rsid w:val="00735242"/>
    <w:rsid w:val="007366EB"/>
    <w:rsid w:val="007367B9"/>
    <w:rsid w:val="0073749F"/>
    <w:rsid w:val="00737566"/>
    <w:rsid w:val="007375AD"/>
    <w:rsid w:val="007379E8"/>
    <w:rsid w:val="00737C06"/>
    <w:rsid w:val="0074004E"/>
    <w:rsid w:val="00740561"/>
    <w:rsid w:val="00741225"/>
    <w:rsid w:val="007414E1"/>
    <w:rsid w:val="0074161B"/>
    <w:rsid w:val="00741D88"/>
    <w:rsid w:val="0074204E"/>
    <w:rsid w:val="007433F6"/>
    <w:rsid w:val="00743451"/>
    <w:rsid w:val="00743A5C"/>
    <w:rsid w:val="00743B65"/>
    <w:rsid w:val="00743B68"/>
    <w:rsid w:val="00743D92"/>
    <w:rsid w:val="00744194"/>
    <w:rsid w:val="0074424A"/>
    <w:rsid w:val="0074487C"/>
    <w:rsid w:val="00745B63"/>
    <w:rsid w:val="00745EFC"/>
    <w:rsid w:val="00746954"/>
    <w:rsid w:val="00746997"/>
    <w:rsid w:val="00746B08"/>
    <w:rsid w:val="00746DAD"/>
    <w:rsid w:val="00747858"/>
    <w:rsid w:val="00747CB0"/>
    <w:rsid w:val="00747DD7"/>
    <w:rsid w:val="00747F83"/>
    <w:rsid w:val="007500F6"/>
    <w:rsid w:val="007511A2"/>
    <w:rsid w:val="0075187A"/>
    <w:rsid w:val="00751A4A"/>
    <w:rsid w:val="00751C51"/>
    <w:rsid w:val="007524A8"/>
    <w:rsid w:val="007534CB"/>
    <w:rsid w:val="00753B5A"/>
    <w:rsid w:val="00753D74"/>
    <w:rsid w:val="0075448B"/>
    <w:rsid w:val="007547D9"/>
    <w:rsid w:val="00754822"/>
    <w:rsid w:val="007548FD"/>
    <w:rsid w:val="00754E12"/>
    <w:rsid w:val="00755D5A"/>
    <w:rsid w:val="00756382"/>
    <w:rsid w:val="00756820"/>
    <w:rsid w:val="007579E4"/>
    <w:rsid w:val="00760054"/>
    <w:rsid w:val="007615E5"/>
    <w:rsid w:val="0076196B"/>
    <w:rsid w:val="00762808"/>
    <w:rsid w:val="00762B74"/>
    <w:rsid w:val="007630B0"/>
    <w:rsid w:val="00763318"/>
    <w:rsid w:val="007639B5"/>
    <w:rsid w:val="00763CB4"/>
    <w:rsid w:val="0076447D"/>
    <w:rsid w:val="00765199"/>
    <w:rsid w:val="0076519E"/>
    <w:rsid w:val="007652DA"/>
    <w:rsid w:val="00765A17"/>
    <w:rsid w:val="00765C15"/>
    <w:rsid w:val="00765C61"/>
    <w:rsid w:val="00765CB1"/>
    <w:rsid w:val="00765D85"/>
    <w:rsid w:val="00766056"/>
    <w:rsid w:val="0076680C"/>
    <w:rsid w:val="00766CE0"/>
    <w:rsid w:val="00766F31"/>
    <w:rsid w:val="00767103"/>
    <w:rsid w:val="00767890"/>
    <w:rsid w:val="007678F7"/>
    <w:rsid w:val="00767948"/>
    <w:rsid w:val="007703E6"/>
    <w:rsid w:val="0077095D"/>
    <w:rsid w:val="00770C72"/>
    <w:rsid w:val="00770F4B"/>
    <w:rsid w:val="007717D0"/>
    <w:rsid w:val="00771B53"/>
    <w:rsid w:val="00771E39"/>
    <w:rsid w:val="007723D8"/>
    <w:rsid w:val="00772951"/>
    <w:rsid w:val="00772C49"/>
    <w:rsid w:val="00772CEC"/>
    <w:rsid w:val="00772DC0"/>
    <w:rsid w:val="007731DB"/>
    <w:rsid w:val="007735C7"/>
    <w:rsid w:val="007738E7"/>
    <w:rsid w:val="00773953"/>
    <w:rsid w:val="00773C91"/>
    <w:rsid w:val="00773E7D"/>
    <w:rsid w:val="0077488D"/>
    <w:rsid w:val="00774D4D"/>
    <w:rsid w:val="007750E5"/>
    <w:rsid w:val="00775DF6"/>
    <w:rsid w:val="00775E51"/>
    <w:rsid w:val="007761AA"/>
    <w:rsid w:val="00776D32"/>
    <w:rsid w:val="00776FFE"/>
    <w:rsid w:val="007770E7"/>
    <w:rsid w:val="00777404"/>
    <w:rsid w:val="00780D3C"/>
    <w:rsid w:val="00780E01"/>
    <w:rsid w:val="00781257"/>
    <w:rsid w:val="00781CB7"/>
    <w:rsid w:val="007822E0"/>
    <w:rsid w:val="00783107"/>
    <w:rsid w:val="007831DB"/>
    <w:rsid w:val="00783396"/>
    <w:rsid w:val="0078352C"/>
    <w:rsid w:val="00783F68"/>
    <w:rsid w:val="00784891"/>
    <w:rsid w:val="007849F6"/>
    <w:rsid w:val="00785234"/>
    <w:rsid w:val="00785628"/>
    <w:rsid w:val="00786C32"/>
    <w:rsid w:val="007870E8"/>
    <w:rsid w:val="00787856"/>
    <w:rsid w:val="00787E5B"/>
    <w:rsid w:val="0079046B"/>
    <w:rsid w:val="007907FB"/>
    <w:rsid w:val="00790856"/>
    <w:rsid w:val="007908F7"/>
    <w:rsid w:val="00790A13"/>
    <w:rsid w:val="007922BE"/>
    <w:rsid w:val="0079234D"/>
    <w:rsid w:val="00792577"/>
    <w:rsid w:val="007940BE"/>
    <w:rsid w:val="00794940"/>
    <w:rsid w:val="007950FF"/>
    <w:rsid w:val="0079583C"/>
    <w:rsid w:val="007962D3"/>
    <w:rsid w:val="00796302"/>
    <w:rsid w:val="00796725"/>
    <w:rsid w:val="00796751"/>
    <w:rsid w:val="00796FBA"/>
    <w:rsid w:val="00797FE1"/>
    <w:rsid w:val="007A058B"/>
    <w:rsid w:val="007A081B"/>
    <w:rsid w:val="007A0A11"/>
    <w:rsid w:val="007A0D03"/>
    <w:rsid w:val="007A1098"/>
    <w:rsid w:val="007A114B"/>
    <w:rsid w:val="007A188E"/>
    <w:rsid w:val="007A1BDC"/>
    <w:rsid w:val="007A1C7F"/>
    <w:rsid w:val="007A1EEC"/>
    <w:rsid w:val="007A2463"/>
    <w:rsid w:val="007A2470"/>
    <w:rsid w:val="007A2D56"/>
    <w:rsid w:val="007A2EAF"/>
    <w:rsid w:val="007A2EB3"/>
    <w:rsid w:val="007A3567"/>
    <w:rsid w:val="007A43D7"/>
    <w:rsid w:val="007A4717"/>
    <w:rsid w:val="007A4A33"/>
    <w:rsid w:val="007A4E1E"/>
    <w:rsid w:val="007A4E7F"/>
    <w:rsid w:val="007A6147"/>
    <w:rsid w:val="007A6FA2"/>
    <w:rsid w:val="007A71AF"/>
    <w:rsid w:val="007A78A1"/>
    <w:rsid w:val="007A7FD2"/>
    <w:rsid w:val="007B021C"/>
    <w:rsid w:val="007B066A"/>
    <w:rsid w:val="007B1093"/>
    <w:rsid w:val="007B12F9"/>
    <w:rsid w:val="007B1533"/>
    <w:rsid w:val="007B171C"/>
    <w:rsid w:val="007B1FB2"/>
    <w:rsid w:val="007B232D"/>
    <w:rsid w:val="007B2340"/>
    <w:rsid w:val="007B24CB"/>
    <w:rsid w:val="007B2787"/>
    <w:rsid w:val="007B2972"/>
    <w:rsid w:val="007B2D42"/>
    <w:rsid w:val="007B2E67"/>
    <w:rsid w:val="007B3159"/>
    <w:rsid w:val="007B3925"/>
    <w:rsid w:val="007B3A97"/>
    <w:rsid w:val="007B3B78"/>
    <w:rsid w:val="007B42CE"/>
    <w:rsid w:val="007B4ADD"/>
    <w:rsid w:val="007B4B65"/>
    <w:rsid w:val="007B4DFB"/>
    <w:rsid w:val="007B4F32"/>
    <w:rsid w:val="007B5A25"/>
    <w:rsid w:val="007B5A26"/>
    <w:rsid w:val="007B5B11"/>
    <w:rsid w:val="007B5F05"/>
    <w:rsid w:val="007B6355"/>
    <w:rsid w:val="007B731B"/>
    <w:rsid w:val="007B7919"/>
    <w:rsid w:val="007C0315"/>
    <w:rsid w:val="007C159C"/>
    <w:rsid w:val="007C1D30"/>
    <w:rsid w:val="007C1E77"/>
    <w:rsid w:val="007C210E"/>
    <w:rsid w:val="007C2340"/>
    <w:rsid w:val="007C2F1C"/>
    <w:rsid w:val="007C3324"/>
    <w:rsid w:val="007C356D"/>
    <w:rsid w:val="007C45E6"/>
    <w:rsid w:val="007C4F44"/>
    <w:rsid w:val="007C506C"/>
    <w:rsid w:val="007C530F"/>
    <w:rsid w:val="007C62DC"/>
    <w:rsid w:val="007C6908"/>
    <w:rsid w:val="007C75E6"/>
    <w:rsid w:val="007C7707"/>
    <w:rsid w:val="007C7BFD"/>
    <w:rsid w:val="007C7D05"/>
    <w:rsid w:val="007D008B"/>
    <w:rsid w:val="007D00F3"/>
    <w:rsid w:val="007D02D7"/>
    <w:rsid w:val="007D0330"/>
    <w:rsid w:val="007D0509"/>
    <w:rsid w:val="007D0ACA"/>
    <w:rsid w:val="007D0C4C"/>
    <w:rsid w:val="007D1788"/>
    <w:rsid w:val="007D1F5D"/>
    <w:rsid w:val="007D1F9D"/>
    <w:rsid w:val="007D2F76"/>
    <w:rsid w:val="007D3464"/>
    <w:rsid w:val="007D365C"/>
    <w:rsid w:val="007D3716"/>
    <w:rsid w:val="007D3AA0"/>
    <w:rsid w:val="007D427A"/>
    <w:rsid w:val="007D4467"/>
    <w:rsid w:val="007D55A2"/>
    <w:rsid w:val="007D55C1"/>
    <w:rsid w:val="007D5968"/>
    <w:rsid w:val="007D5AF8"/>
    <w:rsid w:val="007D5CF5"/>
    <w:rsid w:val="007D621E"/>
    <w:rsid w:val="007D64B6"/>
    <w:rsid w:val="007D6830"/>
    <w:rsid w:val="007D68CC"/>
    <w:rsid w:val="007D6A0E"/>
    <w:rsid w:val="007D6D6A"/>
    <w:rsid w:val="007D6F37"/>
    <w:rsid w:val="007D6F66"/>
    <w:rsid w:val="007D72CE"/>
    <w:rsid w:val="007D7A16"/>
    <w:rsid w:val="007D7C3F"/>
    <w:rsid w:val="007D7C81"/>
    <w:rsid w:val="007D7EC5"/>
    <w:rsid w:val="007E06D2"/>
    <w:rsid w:val="007E0D73"/>
    <w:rsid w:val="007E0D7F"/>
    <w:rsid w:val="007E0E9E"/>
    <w:rsid w:val="007E0F00"/>
    <w:rsid w:val="007E1079"/>
    <w:rsid w:val="007E11AD"/>
    <w:rsid w:val="007E135D"/>
    <w:rsid w:val="007E143E"/>
    <w:rsid w:val="007E17B1"/>
    <w:rsid w:val="007E1EDD"/>
    <w:rsid w:val="007E1F07"/>
    <w:rsid w:val="007E20C9"/>
    <w:rsid w:val="007E250C"/>
    <w:rsid w:val="007E2959"/>
    <w:rsid w:val="007E3FE9"/>
    <w:rsid w:val="007E4205"/>
    <w:rsid w:val="007E4348"/>
    <w:rsid w:val="007E464F"/>
    <w:rsid w:val="007E4EF6"/>
    <w:rsid w:val="007E5982"/>
    <w:rsid w:val="007E5AFB"/>
    <w:rsid w:val="007E5BD3"/>
    <w:rsid w:val="007E5D48"/>
    <w:rsid w:val="007E5E42"/>
    <w:rsid w:val="007E6465"/>
    <w:rsid w:val="007E6CDA"/>
    <w:rsid w:val="007E6E2A"/>
    <w:rsid w:val="007E73E7"/>
    <w:rsid w:val="007E7512"/>
    <w:rsid w:val="007E7E3D"/>
    <w:rsid w:val="007F0161"/>
    <w:rsid w:val="007F01B4"/>
    <w:rsid w:val="007F01C8"/>
    <w:rsid w:val="007F0383"/>
    <w:rsid w:val="007F18AB"/>
    <w:rsid w:val="007F18E6"/>
    <w:rsid w:val="007F1960"/>
    <w:rsid w:val="007F1D99"/>
    <w:rsid w:val="007F1EB9"/>
    <w:rsid w:val="007F244F"/>
    <w:rsid w:val="007F249B"/>
    <w:rsid w:val="007F28C2"/>
    <w:rsid w:val="007F2D58"/>
    <w:rsid w:val="007F3C4D"/>
    <w:rsid w:val="007F64C1"/>
    <w:rsid w:val="007F6558"/>
    <w:rsid w:val="007F65F0"/>
    <w:rsid w:val="007F7982"/>
    <w:rsid w:val="008006F5"/>
    <w:rsid w:val="00800806"/>
    <w:rsid w:val="00801096"/>
    <w:rsid w:val="00801132"/>
    <w:rsid w:val="00801654"/>
    <w:rsid w:val="0080193D"/>
    <w:rsid w:val="00801AD1"/>
    <w:rsid w:val="00801C58"/>
    <w:rsid w:val="00801E37"/>
    <w:rsid w:val="0080220D"/>
    <w:rsid w:val="00802378"/>
    <w:rsid w:val="00803066"/>
    <w:rsid w:val="0080319B"/>
    <w:rsid w:val="0080391C"/>
    <w:rsid w:val="00803955"/>
    <w:rsid w:val="00803BCD"/>
    <w:rsid w:val="0080408E"/>
    <w:rsid w:val="0080596F"/>
    <w:rsid w:val="008059F3"/>
    <w:rsid w:val="00805FB3"/>
    <w:rsid w:val="0080653E"/>
    <w:rsid w:val="0080673F"/>
    <w:rsid w:val="008067A1"/>
    <w:rsid w:val="00806BAE"/>
    <w:rsid w:val="00806E7C"/>
    <w:rsid w:val="008070FE"/>
    <w:rsid w:val="00807370"/>
    <w:rsid w:val="00807438"/>
    <w:rsid w:val="0080744F"/>
    <w:rsid w:val="00807539"/>
    <w:rsid w:val="00807E88"/>
    <w:rsid w:val="008100F1"/>
    <w:rsid w:val="008107BC"/>
    <w:rsid w:val="00810CBF"/>
    <w:rsid w:val="00810CE5"/>
    <w:rsid w:val="00810FAE"/>
    <w:rsid w:val="008119F2"/>
    <w:rsid w:val="00812114"/>
    <w:rsid w:val="008123E5"/>
    <w:rsid w:val="0081249D"/>
    <w:rsid w:val="00812A42"/>
    <w:rsid w:val="00812BC8"/>
    <w:rsid w:val="00812E4C"/>
    <w:rsid w:val="00812F1F"/>
    <w:rsid w:val="00813BF0"/>
    <w:rsid w:val="0081421E"/>
    <w:rsid w:val="008148EF"/>
    <w:rsid w:val="008149F4"/>
    <w:rsid w:val="00815609"/>
    <w:rsid w:val="00815C74"/>
    <w:rsid w:val="0081626F"/>
    <w:rsid w:val="0081653A"/>
    <w:rsid w:val="008167B9"/>
    <w:rsid w:val="00816AE2"/>
    <w:rsid w:val="00816B50"/>
    <w:rsid w:val="00816E8C"/>
    <w:rsid w:val="0081789D"/>
    <w:rsid w:val="00817FA9"/>
    <w:rsid w:val="00820035"/>
    <w:rsid w:val="008205FB"/>
    <w:rsid w:val="00821171"/>
    <w:rsid w:val="008212A6"/>
    <w:rsid w:val="00821482"/>
    <w:rsid w:val="008225C4"/>
    <w:rsid w:val="00822628"/>
    <w:rsid w:val="00822960"/>
    <w:rsid w:val="00822B90"/>
    <w:rsid w:val="00822F0D"/>
    <w:rsid w:val="0082325E"/>
    <w:rsid w:val="00823D8C"/>
    <w:rsid w:val="008245B2"/>
    <w:rsid w:val="008246C9"/>
    <w:rsid w:val="008251DC"/>
    <w:rsid w:val="00825AC4"/>
    <w:rsid w:val="00825B59"/>
    <w:rsid w:val="00826459"/>
    <w:rsid w:val="00826B59"/>
    <w:rsid w:val="00826D51"/>
    <w:rsid w:val="008274D1"/>
    <w:rsid w:val="00827616"/>
    <w:rsid w:val="008300C5"/>
    <w:rsid w:val="008301D8"/>
    <w:rsid w:val="00830CFE"/>
    <w:rsid w:val="00830DE5"/>
    <w:rsid w:val="0083123B"/>
    <w:rsid w:val="00831457"/>
    <w:rsid w:val="00831806"/>
    <w:rsid w:val="0083185B"/>
    <w:rsid w:val="008318C1"/>
    <w:rsid w:val="00831B4C"/>
    <w:rsid w:val="00831F18"/>
    <w:rsid w:val="00832285"/>
    <w:rsid w:val="00832440"/>
    <w:rsid w:val="008327A0"/>
    <w:rsid w:val="008327E0"/>
    <w:rsid w:val="00832803"/>
    <w:rsid w:val="00832D63"/>
    <w:rsid w:val="00833521"/>
    <w:rsid w:val="008337E5"/>
    <w:rsid w:val="008338D1"/>
    <w:rsid w:val="00834250"/>
    <w:rsid w:val="00834632"/>
    <w:rsid w:val="0083471C"/>
    <w:rsid w:val="00834B52"/>
    <w:rsid w:val="00834D5A"/>
    <w:rsid w:val="00834E82"/>
    <w:rsid w:val="00835484"/>
    <w:rsid w:val="00835525"/>
    <w:rsid w:val="008360C9"/>
    <w:rsid w:val="008364C9"/>
    <w:rsid w:val="00836D7C"/>
    <w:rsid w:val="00837194"/>
    <w:rsid w:val="00837585"/>
    <w:rsid w:val="00837773"/>
    <w:rsid w:val="00837C7C"/>
    <w:rsid w:val="00837F1D"/>
    <w:rsid w:val="00840559"/>
    <w:rsid w:val="00840854"/>
    <w:rsid w:val="008408CE"/>
    <w:rsid w:val="00840998"/>
    <w:rsid w:val="00840F04"/>
    <w:rsid w:val="00840F6C"/>
    <w:rsid w:val="00841CDE"/>
    <w:rsid w:val="00841EC5"/>
    <w:rsid w:val="008420DC"/>
    <w:rsid w:val="00842131"/>
    <w:rsid w:val="00843407"/>
    <w:rsid w:val="00844146"/>
    <w:rsid w:val="00844313"/>
    <w:rsid w:val="00844584"/>
    <w:rsid w:val="00844A85"/>
    <w:rsid w:val="00844E85"/>
    <w:rsid w:val="00845D59"/>
    <w:rsid w:val="00846145"/>
    <w:rsid w:val="0084666C"/>
    <w:rsid w:val="00847375"/>
    <w:rsid w:val="00850AA3"/>
    <w:rsid w:val="00850B57"/>
    <w:rsid w:val="00850B5A"/>
    <w:rsid w:val="00850B71"/>
    <w:rsid w:val="00850B9A"/>
    <w:rsid w:val="00850DF4"/>
    <w:rsid w:val="00850E2B"/>
    <w:rsid w:val="00850F84"/>
    <w:rsid w:val="00851281"/>
    <w:rsid w:val="0085133E"/>
    <w:rsid w:val="00851964"/>
    <w:rsid w:val="00852218"/>
    <w:rsid w:val="00852ADC"/>
    <w:rsid w:val="00852DFA"/>
    <w:rsid w:val="0085338E"/>
    <w:rsid w:val="00853C8A"/>
    <w:rsid w:val="00853D39"/>
    <w:rsid w:val="00854205"/>
    <w:rsid w:val="00854B98"/>
    <w:rsid w:val="00855134"/>
    <w:rsid w:val="0085517E"/>
    <w:rsid w:val="008556E6"/>
    <w:rsid w:val="00855921"/>
    <w:rsid w:val="0085618D"/>
    <w:rsid w:val="008566A7"/>
    <w:rsid w:val="00856795"/>
    <w:rsid w:val="008567E9"/>
    <w:rsid w:val="00857989"/>
    <w:rsid w:val="00857999"/>
    <w:rsid w:val="00857CDA"/>
    <w:rsid w:val="00857D98"/>
    <w:rsid w:val="0086001F"/>
    <w:rsid w:val="008601A7"/>
    <w:rsid w:val="00860A45"/>
    <w:rsid w:val="00860A7A"/>
    <w:rsid w:val="00861CBA"/>
    <w:rsid w:val="00862014"/>
    <w:rsid w:val="0086211F"/>
    <w:rsid w:val="00862DA7"/>
    <w:rsid w:val="00863032"/>
    <w:rsid w:val="00863512"/>
    <w:rsid w:val="00863862"/>
    <w:rsid w:val="0086392F"/>
    <w:rsid w:val="00863B53"/>
    <w:rsid w:val="00863BEE"/>
    <w:rsid w:val="00864197"/>
    <w:rsid w:val="00864895"/>
    <w:rsid w:val="00864BF6"/>
    <w:rsid w:val="00864F18"/>
    <w:rsid w:val="00865946"/>
    <w:rsid w:val="00865B98"/>
    <w:rsid w:val="00865B9E"/>
    <w:rsid w:val="0086600F"/>
    <w:rsid w:val="00866080"/>
    <w:rsid w:val="008660E1"/>
    <w:rsid w:val="008663F2"/>
    <w:rsid w:val="00866C91"/>
    <w:rsid w:val="00867BAA"/>
    <w:rsid w:val="00867C24"/>
    <w:rsid w:val="008705F0"/>
    <w:rsid w:val="00870755"/>
    <w:rsid w:val="008710FE"/>
    <w:rsid w:val="0087155B"/>
    <w:rsid w:val="00871AC5"/>
    <w:rsid w:val="00871D3E"/>
    <w:rsid w:val="00871EDB"/>
    <w:rsid w:val="00872143"/>
    <w:rsid w:val="00872206"/>
    <w:rsid w:val="0087294C"/>
    <w:rsid w:val="0087363E"/>
    <w:rsid w:val="00873A01"/>
    <w:rsid w:val="00873C1D"/>
    <w:rsid w:val="00874771"/>
    <w:rsid w:val="00874FF1"/>
    <w:rsid w:val="00875436"/>
    <w:rsid w:val="00875B4A"/>
    <w:rsid w:val="00875B75"/>
    <w:rsid w:val="00875B90"/>
    <w:rsid w:val="00875E69"/>
    <w:rsid w:val="00875F38"/>
    <w:rsid w:val="00876AAD"/>
    <w:rsid w:val="00876E82"/>
    <w:rsid w:val="00877C34"/>
    <w:rsid w:val="00877EA0"/>
    <w:rsid w:val="0088039E"/>
    <w:rsid w:val="00880A47"/>
    <w:rsid w:val="00880D2C"/>
    <w:rsid w:val="00880E56"/>
    <w:rsid w:val="00881169"/>
    <w:rsid w:val="008814C1"/>
    <w:rsid w:val="008819D6"/>
    <w:rsid w:val="00881AA6"/>
    <w:rsid w:val="00881E7C"/>
    <w:rsid w:val="00882C4A"/>
    <w:rsid w:val="00883739"/>
    <w:rsid w:val="008838BA"/>
    <w:rsid w:val="0088390F"/>
    <w:rsid w:val="00884818"/>
    <w:rsid w:val="0088583C"/>
    <w:rsid w:val="00885B3A"/>
    <w:rsid w:val="00886DFA"/>
    <w:rsid w:val="008870F7"/>
    <w:rsid w:val="00887132"/>
    <w:rsid w:val="00887A14"/>
    <w:rsid w:val="00890368"/>
    <w:rsid w:val="00890398"/>
    <w:rsid w:val="0089044D"/>
    <w:rsid w:val="00890967"/>
    <w:rsid w:val="00890D55"/>
    <w:rsid w:val="00891353"/>
    <w:rsid w:val="00891C15"/>
    <w:rsid w:val="00892022"/>
    <w:rsid w:val="008920D9"/>
    <w:rsid w:val="00893094"/>
    <w:rsid w:val="008930A1"/>
    <w:rsid w:val="008930F2"/>
    <w:rsid w:val="008931BB"/>
    <w:rsid w:val="008932BB"/>
    <w:rsid w:val="00893833"/>
    <w:rsid w:val="00893FDD"/>
    <w:rsid w:val="00894D31"/>
    <w:rsid w:val="008950C5"/>
    <w:rsid w:val="00895310"/>
    <w:rsid w:val="0089571C"/>
    <w:rsid w:val="0089594D"/>
    <w:rsid w:val="00895E51"/>
    <w:rsid w:val="0089610B"/>
    <w:rsid w:val="00896F46"/>
    <w:rsid w:val="008975DC"/>
    <w:rsid w:val="00897BF9"/>
    <w:rsid w:val="008A0721"/>
    <w:rsid w:val="008A0808"/>
    <w:rsid w:val="008A08F7"/>
    <w:rsid w:val="008A0B56"/>
    <w:rsid w:val="008A10FD"/>
    <w:rsid w:val="008A1786"/>
    <w:rsid w:val="008A21D7"/>
    <w:rsid w:val="008A26F2"/>
    <w:rsid w:val="008A2F8A"/>
    <w:rsid w:val="008A3015"/>
    <w:rsid w:val="008A366B"/>
    <w:rsid w:val="008A373B"/>
    <w:rsid w:val="008A3AEE"/>
    <w:rsid w:val="008A3D03"/>
    <w:rsid w:val="008A3ED8"/>
    <w:rsid w:val="008A3EF1"/>
    <w:rsid w:val="008A4228"/>
    <w:rsid w:val="008A42AC"/>
    <w:rsid w:val="008A43D6"/>
    <w:rsid w:val="008A4431"/>
    <w:rsid w:val="008A4793"/>
    <w:rsid w:val="008A4A53"/>
    <w:rsid w:val="008A4C1F"/>
    <w:rsid w:val="008A4D67"/>
    <w:rsid w:val="008A4FD3"/>
    <w:rsid w:val="008A6B2D"/>
    <w:rsid w:val="008A6C00"/>
    <w:rsid w:val="008A6C96"/>
    <w:rsid w:val="008A6EBF"/>
    <w:rsid w:val="008A707A"/>
    <w:rsid w:val="008A7680"/>
    <w:rsid w:val="008A7723"/>
    <w:rsid w:val="008A7B18"/>
    <w:rsid w:val="008A7CE1"/>
    <w:rsid w:val="008A7EC9"/>
    <w:rsid w:val="008B0378"/>
    <w:rsid w:val="008B0CCB"/>
    <w:rsid w:val="008B10E2"/>
    <w:rsid w:val="008B15EC"/>
    <w:rsid w:val="008B19EE"/>
    <w:rsid w:val="008B20BB"/>
    <w:rsid w:val="008B2152"/>
    <w:rsid w:val="008B31DC"/>
    <w:rsid w:val="008B3604"/>
    <w:rsid w:val="008B3C4F"/>
    <w:rsid w:val="008B3CFB"/>
    <w:rsid w:val="008B40C9"/>
    <w:rsid w:val="008B4356"/>
    <w:rsid w:val="008B46B4"/>
    <w:rsid w:val="008B4776"/>
    <w:rsid w:val="008B493B"/>
    <w:rsid w:val="008B50DC"/>
    <w:rsid w:val="008B5788"/>
    <w:rsid w:val="008B5902"/>
    <w:rsid w:val="008B59E7"/>
    <w:rsid w:val="008B68B0"/>
    <w:rsid w:val="008B6B4B"/>
    <w:rsid w:val="008B6BFB"/>
    <w:rsid w:val="008B7921"/>
    <w:rsid w:val="008B79C4"/>
    <w:rsid w:val="008C06D0"/>
    <w:rsid w:val="008C0844"/>
    <w:rsid w:val="008C0D11"/>
    <w:rsid w:val="008C0F78"/>
    <w:rsid w:val="008C10D5"/>
    <w:rsid w:val="008C1729"/>
    <w:rsid w:val="008C2071"/>
    <w:rsid w:val="008C2696"/>
    <w:rsid w:val="008C2771"/>
    <w:rsid w:val="008C3001"/>
    <w:rsid w:val="008C34A5"/>
    <w:rsid w:val="008C390E"/>
    <w:rsid w:val="008C3DAD"/>
    <w:rsid w:val="008C4631"/>
    <w:rsid w:val="008C4D03"/>
    <w:rsid w:val="008C60AF"/>
    <w:rsid w:val="008C6250"/>
    <w:rsid w:val="008C6325"/>
    <w:rsid w:val="008C6DD0"/>
    <w:rsid w:val="008C7379"/>
    <w:rsid w:val="008C74A8"/>
    <w:rsid w:val="008C75AD"/>
    <w:rsid w:val="008C782F"/>
    <w:rsid w:val="008D0426"/>
    <w:rsid w:val="008D085F"/>
    <w:rsid w:val="008D0BF9"/>
    <w:rsid w:val="008D1529"/>
    <w:rsid w:val="008D1B92"/>
    <w:rsid w:val="008D22B5"/>
    <w:rsid w:val="008D243F"/>
    <w:rsid w:val="008D294E"/>
    <w:rsid w:val="008D40A4"/>
    <w:rsid w:val="008D44E4"/>
    <w:rsid w:val="008D4876"/>
    <w:rsid w:val="008D4F9A"/>
    <w:rsid w:val="008D52E9"/>
    <w:rsid w:val="008D5847"/>
    <w:rsid w:val="008D59AA"/>
    <w:rsid w:val="008D5DEE"/>
    <w:rsid w:val="008D627F"/>
    <w:rsid w:val="008D6572"/>
    <w:rsid w:val="008D6865"/>
    <w:rsid w:val="008D6A5F"/>
    <w:rsid w:val="008D711C"/>
    <w:rsid w:val="008D72DD"/>
    <w:rsid w:val="008D7B0E"/>
    <w:rsid w:val="008D7C3E"/>
    <w:rsid w:val="008D7EAF"/>
    <w:rsid w:val="008E01B7"/>
    <w:rsid w:val="008E03BA"/>
    <w:rsid w:val="008E0722"/>
    <w:rsid w:val="008E08F9"/>
    <w:rsid w:val="008E0FBB"/>
    <w:rsid w:val="008E0FE0"/>
    <w:rsid w:val="008E1F83"/>
    <w:rsid w:val="008E22D5"/>
    <w:rsid w:val="008E2426"/>
    <w:rsid w:val="008E2870"/>
    <w:rsid w:val="008E2CD2"/>
    <w:rsid w:val="008E2EC9"/>
    <w:rsid w:val="008E2F6B"/>
    <w:rsid w:val="008E2FCD"/>
    <w:rsid w:val="008E3614"/>
    <w:rsid w:val="008E382E"/>
    <w:rsid w:val="008E3C89"/>
    <w:rsid w:val="008E459E"/>
    <w:rsid w:val="008E4BED"/>
    <w:rsid w:val="008E4C67"/>
    <w:rsid w:val="008E4E8D"/>
    <w:rsid w:val="008E526B"/>
    <w:rsid w:val="008E5557"/>
    <w:rsid w:val="008E582E"/>
    <w:rsid w:val="008E5E57"/>
    <w:rsid w:val="008E5FB3"/>
    <w:rsid w:val="008E6362"/>
    <w:rsid w:val="008E6520"/>
    <w:rsid w:val="008E76CC"/>
    <w:rsid w:val="008E7AEA"/>
    <w:rsid w:val="008E7BA1"/>
    <w:rsid w:val="008E7DFE"/>
    <w:rsid w:val="008F0363"/>
    <w:rsid w:val="008F094B"/>
    <w:rsid w:val="008F0C55"/>
    <w:rsid w:val="008F0D5A"/>
    <w:rsid w:val="008F20B8"/>
    <w:rsid w:val="008F2DE1"/>
    <w:rsid w:val="008F2EAA"/>
    <w:rsid w:val="008F2FCF"/>
    <w:rsid w:val="008F34A6"/>
    <w:rsid w:val="008F35A2"/>
    <w:rsid w:val="008F3C6B"/>
    <w:rsid w:val="008F405A"/>
    <w:rsid w:val="008F421F"/>
    <w:rsid w:val="008F4886"/>
    <w:rsid w:val="008F4E12"/>
    <w:rsid w:val="008F535A"/>
    <w:rsid w:val="008F5880"/>
    <w:rsid w:val="008F59B5"/>
    <w:rsid w:val="008F5A4E"/>
    <w:rsid w:val="008F5BE1"/>
    <w:rsid w:val="008F633A"/>
    <w:rsid w:val="008F651E"/>
    <w:rsid w:val="008F764E"/>
    <w:rsid w:val="008F7804"/>
    <w:rsid w:val="008F79B0"/>
    <w:rsid w:val="00900205"/>
    <w:rsid w:val="00900260"/>
    <w:rsid w:val="00900663"/>
    <w:rsid w:val="00900A19"/>
    <w:rsid w:val="00900D4E"/>
    <w:rsid w:val="009012A2"/>
    <w:rsid w:val="00901618"/>
    <w:rsid w:val="00901848"/>
    <w:rsid w:val="009018E8"/>
    <w:rsid w:val="00901DE1"/>
    <w:rsid w:val="0090225E"/>
    <w:rsid w:val="0090230D"/>
    <w:rsid w:val="00902344"/>
    <w:rsid w:val="00902634"/>
    <w:rsid w:val="00902D03"/>
    <w:rsid w:val="00902FAE"/>
    <w:rsid w:val="00903082"/>
    <w:rsid w:val="00903CD4"/>
    <w:rsid w:val="00903E23"/>
    <w:rsid w:val="00903F13"/>
    <w:rsid w:val="0090440F"/>
    <w:rsid w:val="00905199"/>
    <w:rsid w:val="0090583C"/>
    <w:rsid w:val="00905D07"/>
    <w:rsid w:val="009064F5"/>
    <w:rsid w:val="009065B4"/>
    <w:rsid w:val="009077D4"/>
    <w:rsid w:val="00910422"/>
    <w:rsid w:val="0091044F"/>
    <w:rsid w:val="00910AB7"/>
    <w:rsid w:val="00910AFE"/>
    <w:rsid w:val="00910BB6"/>
    <w:rsid w:val="0091109A"/>
    <w:rsid w:val="00911217"/>
    <w:rsid w:val="00911514"/>
    <w:rsid w:val="0091153F"/>
    <w:rsid w:val="00911F3E"/>
    <w:rsid w:val="00912E90"/>
    <w:rsid w:val="009135A5"/>
    <w:rsid w:val="00913B02"/>
    <w:rsid w:val="00913F1A"/>
    <w:rsid w:val="00914E13"/>
    <w:rsid w:val="0091517E"/>
    <w:rsid w:val="00915707"/>
    <w:rsid w:val="00916412"/>
    <w:rsid w:val="00916999"/>
    <w:rsid w:val="00916A00"/>
    <w:rsid w:val="00916E33"/>
    <w:rsid w:val="00916E98"/>
    <w:rsid w:val="00916F8E"/>
    <w:rsid w:val="00917075"/>
    <w:rsid w:val="00917152"/>
    <w:rsid w:val="009176DD"/>
    <w:rsid w:val="00917DC7"/>
    <w:rsid w:val="00917E27"/>
    <w:rsid w:val="00920FC8"/>
    <w:rsid w:val="00921BEB"/>
    <w:rsid w:val="00921FCE"/>
    <w:rsid w:val="00922446"/>
    <w:rsid w:val="009225A5"/>
    <w:rsid w:val="00923278"/>
    <w:rsid w:val="009233C1"/>
    <w:rsid w:val="0092380D"/>
    <w:rsid w:val="00923B5B"/>
    <w:rsid w:val="00923F93"/>
    <w:rsid w:val="009240AF"/>
    <w:rsid w:val="00924719"/>
    <w:rsid w:val="0092497A"/>
    <w:rsid w:val="00924C66"/>
    <w:rsid w:val="0092545F"/>
    <w:rsid w:val="00925AB5"/>
    <w:rsid w:val="00925B4E"/>
    <w:rsid w:val="00926122"/>
    <w:rsid w:val="00926714"/>
    <w:rsid w:val="00926A08"/>
    <w:rsid w:val="00926BBB"/>
    <w:rsid w:val="0092716E"/>
    <w:rsid w:val="00927274"/>
    <w:rsid w:val="00930836"/>
    <w:rsid w:val="00930F1B"/>
    <w:rsid w:val="00931167"/>
    <w:rsid w:val="00931D66"/>
    <w:rsid w:val="009323D3"/>
    <w:rsid w:val="00932E84"/>
    <w:rsid w:val="009331F4"/>
    <w:rsid w:val="00933A6F"/>
    <w:rsid w:val="00933ACF"/>
    <w:rsid w:val="009344E8"/>
    <w:rsid w:val="009344FE"/>
    <w:rsid w:val="00934D31"/>
    <w:rsid w:val="0093510E"/>
    <w:rsid w:val="0093529F"/>
    <w:rsid w:val="0093639C"/>
    <w:rsid w:val="009366EC"/>
    <w:rsid w:val="00936A24"/>
    <w:rsid w:val="0093706C"/>
    <w:rsid w:val="009378D5"/>
    <w:rsid w:val="0093795F"/>
    <w:rsid w:val="00937A16"/>
    <w:rsid w:val="00937FE9"/>
    <w:rsid w:val="009400E8"/>
    <w:rsid w:val="009403A8"/>
    <w:rsid w:val="009405E3"/>
    <w:rsid w:val="00940C85"/>
    <w:rsid w:val="00941880"/>
    <w:rsid w:val="00942C75"/>
    <w:rsid w:val="00942E11"/>
    <w:rsid w:val="00942E6E"/>
    <w:rsid w:val="00943837"/>
    <w:rsid w:val="009439EF"/>
    <w:rsid w:val="00943C40"/>
    <w:rsid w:val="00944348"/>
    <w:rsid w:val="009444DA"/>
    <w:rsid w:val="009459BE"/>
    <w:rsid w:val="00945A8A"/>
    <w:rsid w:val="00945E20"/>
    <w:rsid w:val="00945F4D"/>
    <w:rsid w:val="00946278"/>
    <w:rsid w:val="009467B4"/>
    <w:rsid w:val="00946BFD"/>
    <w:rsid w:val="00946D7C"/>
    <w:rsid w:val="00946E5A"/>
    <w:rsid w:val="009471CD"/>
    <w:rsid w:val="00947439"/>
    <w:rsid w:val="009474A9"/>
    <w:rsid w:val="00947BE3"/>
    <w:rsid w:val="00947C7A"/>
    <w:rsid w:val="009502B1"/>
    <w:rsid w:val="00950355"/>
    <w:rsid w:val="00950C8C"/>
    <w:rsid w:val="00951AD4"/>
    <w:rsid w:val="00951B90"/>
    <w:rsid w:val="00951E40"/>
    <w:rsid w:val="00951EDB"/>
    <w:rsid w:val="00952412"/>
    <w:rsid w:val="009531CC"/>
    <w:rsid w:val="00953207"/>
    <w:rsid w:val="00953CFC"/>
    <w:rsid w:val="00954E4F"/>
    <w:rsid w:val="009551FE"/>
    <w:rsid w:val="009554A2"/>
    <w:rsid w:val="009554FD"/>
    <w:rsid w:val="00955BA0"/>
    <w:rsid w:val="009567DE"/>
    <w:rsid w:val="00956954"/>
    <w:rsid w:val="00956CB7"/>
    <w:rsid w:val="00956E9E"/>
    <w:rsid w:val="0095779B"/>
    <w:rsid w:val="00957FCC"/>
    <w:rsid w:val="0096036C"/>
    <w:rsid w:val="0096085A"/>
    <w:rsid w:val="00960C99"/>
    <w:rsid w:val="00960D94"/>
    <w:rsid w:val="00960FD2"/>
    <w:rsid w:val="009611BB"/>
    <w:rsid w:val="009611D2"/>
    <w:rsid w:val="00961916"/>
    <w:rsid w:val="00962018"/>
    <w:rsid w:val="0096229F"/>
    <w:rsid w:val="00962528"/>
    <w:rsid w:val="0096335E"/>
    <w:rsid w:val="009634FD"/>
    <w:rsid w:val="00963AE4"/>
    <w:rsid w:val="00963B4D"/>
    <w:rsid w:val="0096418A"/>
    <w:rsid w:val="00964517"/>
    <w:rsid w:val="0096559B"/>
    <w:rsid w:val="00965609"/>
    <w:rsid w:val="00965BC9"/>
    <w:rsid w:val="00965FF3"/>
    <w:rsid w:val="009667B4"/>
    <w:rsid w:val="009669D1"/>
    <w:rsid w:val="009677AD"/>
    <w:rsid w:val="00967C58"/>
    <w:rsid w:val="009700FD"/>
    <w:rsid w:val="009703F4"/>
    <w:rsid w:val="00970640"/>
    <w:rsid w:val="00970678"/>
    <w:rsid w:val="009709A8"/>
    <w:rsid w:val="009709D3"/>
    <w:rsid w:val="00971D20"/>
    <w:rsid w:val="00972FF3"/>
    <w:rsid w:val="00973110"/>
    <w:rsid w:val="00973CC6"/>
    <w:rsid w:val="00973E9F"/>
    <w:rsid w:val="009746B3"/>
    <w:rsid w:val="00974D2E"/>
    <w:rsid w:val="00974D93"/>
    <w:rsid w:val="00974EDA"/>
    <w:rsid w:val="00974F0D"/>
    <w:rsid w:val="00974FCA"/>
    <w:rsid w:val="009751D9"/>
    <w:rsid w:val="00975215"/>
    <w:rsid w:val="009753AD"/>
    <w:rsid w:val="00975426"/>
    <w:rsid w:val="009754FA"/>
    <w:rsid w:val="00975753"/>
    <w:rsid w:val="0097581B"/>
    <w:rsid w:val="00975CCF"/>
    <w:rsid w:val="00976025"/>
    <w:rsid w:val="00976293"/>
    <w:rsid w:val="009764BB"/>
    <w:rsid w:val="00976703"/>
    <w:rsid w:val="00977190"/>
    <w:rsid w:val="0097728C"/>
    <w:rsid w:val="009773BE"/>
    <w:rsid w:val="00977496"/>
    <w:rsid w:val="00977585"/>
    <w:rsid w:val="009778A8"/>
    <w:rsid w:val="00977D55"/>
    <w:rsid w:val="00977FEA"/>
    <w:rsid w:val="00980D1F"/>
    <w:rsid w:val="0098183C"/>
    <w:rsid w:val="00981E08"/>
    <w:rsid w:val="00982229"/>
    <w:rsid w:val="00982810"/>
    <w:rsid w:val="00982D21"/>
    <w:rsid w:val="00983533"/>
    <w:rsid w:val="009837F0"/>
    <w:rsid w:val="0098398E"/>
    <w:rsid w:val="0098406A"/>
    <w:rsid w:val="0098493F"/>
    <w:rsid w:val="00984D28"/>
    <w:rsid w:val="00984FC6"/>
    <w:rsid w:val="009852C8"/>
    <w:rsid w:val="00985465"/>
    <w:rsid w:val="009856BE"/>
    <w:rsid w:val="00985816"/>
    <w:rsid w:val="00985D79"/>
    <w:rsid w:val="009864DA"/>
    <w:rsid w:val="00986714"/>
    <w:rsid w:val="0098689D"/>
    <w:rsid w:val="00986FBE"/>
    <w:rsid w:val="00987FA9"/>
    <w:rsid w:val="00990BCC"/>
    <w:rsid w:val="00990CB9"/>
    <w:rsid w:val="00990F90"/>
    <w:rsid w:val="00990FCE"/>
    <w:rsid w:val="00991AD4"/>
    <w:rsid w:val="009924A6"/>
    <w:rsid w:val="009928E6"/>
    <w:rsid w:val="00992AAA"/>
    <w:rsid w:val="00992D09"/>
    <w:rsid w:val="00992D68"/>
    <w:rsid w:val="00992DAE"/>
    <w:rsid w:val="00992FDB"/>
    <w:rsid w:val="00993267"/>
    <w:rsid w:val="0099340D"/>
    <w:rsid w:val="00993691"/>
    <w:rsid w:val="009939F4"/>
    <w:rsid w:val="00993F58"/>
    <w:rsid w:val="00994188"/>
    <w:rsid w:val="0099430B"/>
    <w:rsid w:val="00994DDE"/>
    <w:rsid w:val="00994FCB"/>
    <w:rsid w:val="00995005"/>
    <w:rsid w:val="00996603"/>
    <w:rsid w:val="00996837"/>
    <w:rsid w:val="00996A4E"/>
    <w:rsid w:val="00996B40"/>
    <w:rsid w:val="00997A79"/>
    <w:rsid w:val="009A1052"/>
    <w:rsid w:val="009A18EE"/>
    <w:rsid w:val="009A19BA"/>
    <w:rsid w:val="009A1CAA"/>
    <w:rsid w:val="009A1D62"/>
    <w:rsid w:val="009A1E80"/>
    <w:rsid w:val="009A1EA8"/>
    <w:rsid w:val="009A2977"/>
    <w:rsid w:val="009A338B"/>
    <w:rsid w:val="009A3D45"/>
    <w:rsid w:val="009A3F86"/>
    <w:rsid w:val="009A4036"/>
    <w:rsid w:val="009A413F"/>
    <w:rsid w:val="009A4191"/>
    <w:rsid w:val="009A4ED7"/>
    <w:rsid w:val="009A5186"/>
    <w:rsid w:val="009A552F"/>
    <w:rsid w:val="009A5DC5"/>
    <w:rsid w:val="009A5FF4"/>
    <w:rsid w:val="009A62AC"/>
    <w:rsid w:val="009A6C8B"/>
    <w:rsid w:val="009A6D3C"/>
    <w:rsid w:val="009A70D2"/>
    <w:rsid w:val="009A7238"/>
    <w:rsid w:val="009A7E6C"/>
    <w:rsid w:val="009A7EC3"/>
    <w:rsid w:val="009B010A"/>
    <w:rsid w:val="009B0216"/>
    <w:rsid w:val="009B071C"/>
    <w:rsid w:val="009B095B"/>
    <w:rsid w:val="009B0B9D"/>
    <w:rsid w:val="009B0C7E"/>
    <w:rsid w:val="009B0D7B"/>
    <w:rsid w:val="009B0EDC"/>
    <w:rsid w:val="009B0EF3"/>
    <w:rsid w:val="009B152A"/>
    <w:rsid w:val="009B18C0"/>
    <w:rsid w:val="009B1B82"/>
    <w:rsid w:val="009B1B9D"/>
    <w:rsid w:val="009B2005"/>
    <w:rsid w:val="009B2222"/>
    <w:rsid w:val="009B297F"/>
    <w:rsid w:val="009B2D0C"/>
    <w:rsid w:val="009B31E7"/>
    <w:rsid w:val="009B32EA"/>
    <w:rsid w:val="009B3A3C"/>
    <w:rsid w:val="009B3ED3"/>
    <w:rsid w:val="009B423C"/>
    <w:rsid w:val="009B428F"/>
    <w:rsid w:val="009B42D2"/>
    <w:rsid w:val="009B43C5"/>
    <w:rsid w:val="009B43FF"/>
    <w:rsid w:val="009B4A93"/>
    <w:rsid w:val="009B4D14"/>
    <w:rsid w:val="009B4E01"/>
    <w:rsid w:val="009B50A4"/>
    <w:rsid w:val="009B5368"/>
    <w:rsid w:val="009B5A8E"/>
    <w:rsid w:val="009B5DAF"/>
    <w:rsid w:val="009B5EFF"/>
    <w:rsid w:val="009B601C"/>
    <w:rsid w:val="009B602D"/>
    <w:rsid w:val="009B6277"/>
    <w:rsid w:val="009B644C"/>
    <w:rsid w:val="009B6A36"/>
    <w:rsid w:val="009B6F43"/>
    <w:rsid w:val="009B789B"/>
    <w:rsid w:val="009B7958"/>
    <w:rsid w:val="009B79D7"/>
    <w:rsid w:val="009C0F75"/>
    <w:rsid w:val="009C0FC8"/>
    <w:rsid w:val="009C198A"/>
    <w:rsid w:val="009C1A3F"/>
    <w:rsid w:val="009C1B41"/>
    <w:rsid w:val="009C1C73"/>
    <w:rsid w:val="009C21F2"/>
    <w:rsid w:val="009C30DF"/>
    <w:rsid w:val="009C31DE"/>
    <w:rsid w:val="009C33C6"/>
    <w:rsid w:val="009C3849"/>
    <w:rsid w:val="009C3A1A"/>
    <w:rsid w:val="009C3AB1"/>
    <w:rsid w:val="009C4312"/>
    <w:rsid w:val="009C43D9"/>
    <w:rsid w:val="009C5A3F"/>
    <w:rsid w:val="009C5AD3"/>
    <w:rsid w:val="009C5F39"/>
    <w:rsid w:val="009C63E9"/>
    <w:rsid w:val="009C6BCF"/>
    <w:rsid w:val="009C7114"/>
    <w:rsid w:val="009C7446"/>
    <w:rsid w:val="009C74C3"/>
    <w:rsid w:val="009C7E4E"/>
    <w:rsid w:val="009D0788"/>
    <w:rsid w:val="009D11E5"/>
    <w:rsid w:val="009D130F"/>
    <w:rsid w:val="009D1510"/>
    <w:rsid w:val="009D1E9E"/>
    <w:rsid w:val="009D2122"/>
    <w:rsid w:val="009D3251"/>
    <w:rsid w:val="009D3E96"/>
    <w:rsid w:val="009D45EC"/>
    <w:rsid w:val="009D467D"/>
    <w:rsid w:val="009D4FFB"/>
    <w:rsid w:val="009D5523"/>
    <w:rsid w:val="009D5D0A"/>
    <w:rsid w:val="009D61EF"/>
    <w:rsid w:val="009D68C1"/>
    <w:rsid w:val="009D68CF"/>
    <w:rsid w:val="009D69D2"/>
    <w:rsid w:val="009D6B53"/>
    <w:rsid w:val="009D6B5F"/>
    <w:rsid w:val="009D71F7"/>
    <w:rsid w:val="009D7614"/>
    <w:rsid w:val="009D76E7"/>
    <w:rsid w:val="009E0F36"/>
    <w:rsid w:val="009E155D"/>
    <w:rsid w:val="009E211D"/>
    <w:rsid w:val="009E27C3"/>
    <w:rsid w:val="009E2A5E"/>
    <w:rsid w:val="009E2D25"/>
    <w:rsid w:val="009E2EEE"/>
    <w:rsid w:val="009E3194"/>
    <w:rsid w:val="009E3544"/>
    <w:rsid w:val="009E3F21"/>
    <w:rsid w:val="009E4057"/>
    <w:rsid w:val="009E42BB"/>
    <w:rsid w:val="009E444E"/>
    <w:rsid w:val="009E4F36"/>
    <w:rsid w:val="009E5257"/>
    <w:rsid w:val="009E58FE"/>
    <w:rsid w:val="009E64AF"/>
    <w:rsid w:val="009E6516"/>
    <w:rsid w:val="009E69BB"/>
    <w:rsid w:val="009E7250"/>
    <w:rsid w:val="009E783B"/>
    <w:rsid w:val="009F0706"/>
    <w:rsid w:val="009F0856"/>
    <w:rsid w:val="009F097E"/>
    <w:rsid w:val="009F0C46"/>
    <w:rsid w:val="009F0D39"/>
    <w:rsid w:val="009F0F66"/>
    <w:rsid w:val="009F10EF"/>
    <w:rsid w:val="009F1287"/>
    <w:rsid w:val="009F2224"/>
    <w:rsid w:val="009F2BF8"/>
    <w:rsid w:val="009F346C"/>
    <w:rsid w:val="009F3B53"/>
    <w:rsid w:val="009F3BA6"/>
    <w:rsid w:val="009F3C01"/>
    <w:rsid w:val="009F3CB3"/>
    <w:rsid w:val="009F3E8A"/>
    <w:rsid w:val="009F4339"/>
    <w:rsid w:val="009F49E4"/>
    <w:rsid w:val="009F4A25"/>
    <w:rsid w:val="009F504E"/>
    <w:rsid w:val="009F565B"/>
    <w:rsid w:val="009F5D40"/>
    <w:rsid w:val="009F5E55"/>
    <w:rsid w:val="009F5EF6"/>
    <w:rsid w:val="009F6681"/>
    <w:rsid w:val="009F6CA5"/>
    <w:rsid w:val="009F6D99"/>
    <w:rsid w:val="009F6EB4"/>
    <w:rsid w:val="009F6EBF"/>
    <w:rsid w:val="009F6F59"/>
    <w:rsid w:val="009F73ED"/>
    <w:rsid w:val="009F7A7E"/>
    <w:rsid w:val="009F7CB9"/>
    <w:rsid w:val="009F7EEA"/>
    <w:rsid w:val="00A00007"/>
    <w:rsid w:val="00A00984"/>
    <w:rsid w:val="00A0178C"/>
    <w:rsid w:val="00A01E2E"/>
    <w:rsid w:val="00A01FA1"/>
    <w:rsid w:val="00A02064"/>
    <w:rsid w:val="00A02085"/>
    <w:rsid w:val="00A021EA"/>
    <w:rsid w:val="00A02366"/>
    <w:rsid w:val="00A02543"/>
    <w:rsid w:val="00A0273A"/>
    <w:rsid w:val="00A03699"/>
    <w:rsid w:val="00A045EE"/>
    <w:rsid w:val="00A047A0"/>
    <w:rsid w:val="00A04CC5"/>
    <w:rsid w:val="00A04D9E"/>
    <w:rsid w:val="00A058B2"/>
    <w:rsid w:val="00A05DC7"/>
    <w:rsid w:val="00A0649D"/>
    <w:rsid w:val="00A0780C"/>
    <w:rsid w:val="00A10531"/>
    <w:rsid w:val="00A10AA3"/>
    <w:rsid w:val="00A10B9A"/>
    <w:rsid w:val="00A112A1"/>
    <w:rsid w:val="00A11437"/>
    <w:rsid w:val="00A11AAC"/>
    <w:rsid w:val="00A11C32"/>
    <w:rsid w:val="00A11D1A"/>
    <w:rsid w:val="00A120E3"/>
    <w:rsid w:val="00A122B9"/>
    <w:rsid w:val="00A12351"/>
    <w:rsid w:val="00A1271D"/>
    <w:rsid w:val="00A12808"/>
    <w:rsid w:val="00A128B8"/>
    <w:rsid w:val="00A13593"/>
    <w:rsid w:val="00A13A2D"/>
    <w:rsid w:val="00A13B55"/>
    <w:rsid w:val="00A13BB5"/>
    <w:rsid w:val="00A14AC8"/>
    <w:rsid w:val="00A14AE2"/>
    <w:rsid w:val="00A1507B"/>
    <w:rsid w:val="00A15611"/>
    <w:rsid w:val="00A156C5"/>
    <w:rsid w:val="00A1578C"/>
    <w:rsid w:val="00A15F1A"/>
    <w:rsid w:val="00A1603B"/>
    <w:rsid w:val="00A16998"/>
    <w:rsid w:val="00A173E2"/>
    <w:rsid w:val="00A174B2"/>
    <w:rsid w:val="00A17655"/>
    <w:rsid w:val="00A17C24"/>
    <w:rsid w:val="00A2021B"/>
    <w:rsid w:val="00A205BC"/>
    <w:rsid w:val="00A20877"/>
    <w:rsid w:val="00A20BE1"/>
    <w:rsid w:val="00A20FBF"/>
    <w:rsid w:val="00A21330"/>
    <w:rsid w:val="00A21681"/>
    <w:rsid w:val="00A21B9C"/>
    <w:rsid w:val="00A21C53"/>
    <w:rsid w:val="00A22557"/>
    <w:rsid w:val="00A22835"/>
    <w:rsid w:val="00A22CBA"/>
    <w:rsid w:val="00A22F06"/>
    <w:rsid w:val="00A230AB"/>
    <w:rsid w:val="00A231D8"/>
    <w:rsid w:val="00A23ACF"/>
    <w:rsid w:val="00A23BC3"/>
    <w:rsid w:val="00A23D40"/>
    <w:rsid w:val="00A24F9F"/>
    <w:rsid w:val="00A25160"/>
    <w:rsid w:val="00A25975"/>
    <w:rsid w:val="00A25E16"/>
    <w:rsid w:val="00A265E1"/>
    <w:rsid w:val="00A26F13"/>
    <w:rsid w:val="00A27D49"/>
    <w:rsid w:val="00A27EAE"/>
    <w:rsid w:val="00A304C7"/>
    <w:rsid w:val="00A30799"/>
    <w:rsid w:val="00A30E84"/>
    <w:rsid w:val="00A30FD4"/>
    <w:rsid w:val="00A314D6"/>
    <w:rsid w:val="00A31A43"/>
    <w:rsid w:val="00A31AAE"/>
    <w:rsid w:val="00A3239A"/>
    <w:rsid w:val="00A32BB4"/>
    <w:rsid w:val="00A32D0A"/>
    <w:rsid w:val="00A32E9D"/>
    <w:rsid w:val="00A33B26"/>
    <w:rsid w:val="00A33BF4"/>
    <w:rsid w:val="00A3418C"/>
    <w:rsid w:val="00A344C6"/>
    <w:rsid w:val="00A34C94"/>
    <w:rsid w:val="00A351B8"/>
    <w:rsid w:val="00A36984"/>
    <w:rsid w:val="00A37C23"/>
    <w:rsid w:val="00A37C94"/>
    <w:rsid w:val="00A40A7B"/>
    <w:rsid w:val="00A40A82"/>
    <w:rsid w:val="00A40D7B"/>
    <w:rsid w:val="00A413A8"/>
    <w:rsid w:val="00A413F2"/>
    <w:rsid w:val="00A4192A"/>
    <w:rsid w:val="00A420B7"/>
    <w:rsid w:val="00A423C9"/>
    <w:rsid w:val="00A42765"/>
    <w:rsid w:val="00A42815"/>
    <w:rsid w:val="00A4310B"/>
    <w:rsid w:val="00A43AA7"/>
    <w:rsid w:val="00A43DD1"/>
    <w:rsid w:val="00A43EB3"/>
    <w:rsid w:val="00A44430"/>
    <w:rsid w:val="00A44770"/>
    <w:rsid w:val="00A44A33"/>
    <w:rsid w:val="00A44F10"/>
    <w:rsid w:val="00A45245"/>
    <w:rsid w:val="00A4538C"/>
    <w:rsid w:val="00A4581D"/>
    <w:rsid w:val="00A45A93"/>
    <w:rsid w:val="00A45B60"/>
    <w:rsid w:val="00A46C5D"/>
    <w:rsid w:val="00A4748E"/>
    <w:rsid w:val="00A4757F"/>
    <w:rsid w:val="00A479F1"/>
    <w:rsid w:val="00A50582"/>
    <w:rsid w:val="00A50A9D"/>
    <w:rsid w:val="00A51C75"/>
    <w:rsid w:val="00A51FFE"/>
    <w:rsid w:val="00A5234B"/>
    <w:rsid w:val="00A52488"/>
    <w:rsid w:val="00A52721"/>
    <w:rsid w:val="00A52952"/>
    <w:rsid w:val="00A53D3C"/>
    <w:rsid w:val="00A541F9"/>
    <w:rsid w:val="00A54206"/>
    <w:rsid w:val="00A54D4F"/>
    <w:rsid w:val="00A54DD5"/>
    <w:rsid w:val="00A54EAD"/>
    <w:rsid w:val="00A5532E"/>
    <w:rsid w:val="00A554EF"/>
    <w:rsid w:val="00A55FA9"/>
    <w:rsid w:val="00A5602D"/>
    <w:rsid w:val="00A56B1C"/>
    <w:rsid w:val="00A5777B"/>
    <w:rsid w:val="00A57E12"/>
    <w:rsid w:val="00A60488"/>
    <w:rsid w:val="00A60CB3"/>
    <w:rsid w:val="00A60DB7"/>
    <w:rsid w:val="00A616DB"/>
    <w:rsid w:val="00A62861"/>
    <w:rsid w:val="00A62C29"/>
    <w:rsid w:val="00A62ECA"/>
    <w:rsid w:val="00A62F3B"/>
    <w:rsid w:val="00A634F2"/>
    <w:rsid w:val="00A6353E"/>
    <w:rsid w:val="00A63819"/>
    <w:rsid w:val="00A6424D"/>
    <w:rsid w:val="00A65252"/>
    <w:rsid w:val="00A653A6"/>
    <w:rsid w:val="00A654AA"/>
    <w:rsid w:val="00A65B7A"/>
    <w:rsid w:val="00A65C65"/>
    <w:rsid w:val="00A65DB5"/>
    <w:rsid w:val="00A6755C"/>
    <w:rsid w:val="00A675A2"/>
    <w:rsid w:val="00A67BDB"/>
    <w:rsid w:val="00A67DC2"/>
    <w:rsid w:val="00A67E1A"/>
    <w:rsid w:val="00A70672"/>
    <w:rsid w:val="00A70AFB"/>
    <w:rsid w:val="00A71ABD"/>
    <w:rsid w:val="00A7230F"/>
    <w:rsid w:val="00A724D5"/>
    <w:rsid w:val="00A72523"/>
    <w:rsid w:val="00A72721"/>
    <w:rsid w:val="00A727CD"/>
    <w:rsid w:val="00A72870"/>
    <w:rsid w:val="00A72BD2"/>
    <w:rsid w:val="00A72DF7"/>
    <w:rsid w:val="00A72FD2"/>
    <w:rsid w:val="00A74665"/>
    <w:rsid w:val="00A74BD7"/>
    <w:rsid w:val="00A74C10"/>
    <w:rsid w:val="00A7512A"/>
    <w:rsid w:val="00A751E2"/>
    <w:rsid w:val="00A751E3"/>
    <w:rsid w:val="00A754B5"/>
    <w:rsid w:val="00A7563E"/>
    <w:rsid w:val="00A75775"/>
    <w:rsid w:val="00A75F4F"/>
    <w:rsid w:val="00A76415"/>
    <w:rsid w:val="00A765FE"/>
    <w:rsid w:val="00A7776E"/>
    <w:rsid w:val="00A80658"/>
    <w:rsid w:val="00A80E05"/>
    <w:rsid w:val="00A8148E"/>
    <w:rsid w:val="00A8193E"/>
    <w:rsid w:val="00A81E4E"/>
    <w:rsid w:val="00A81E85"/>
    <w:rsid w:val="00A81EBB"/>
    <w:rsid w:val="00A8200B"/>
    <w:rsid w:val="00A82838"/>
    <w:rsid w:val="00A8295A"/>
    <w:rsid w:val="00A82A88"/>
    <w:rsid w:val="00A82D62"/>
    <w:rsid w:val="00A83216"/>
    <w:rsid w:val="00A83B72"/>
    <w:rsid w:val="00A83E81"/>
    <w:rsid w:val="00A849F2"/>
    <w:rsid w:val="00A84CA8"/>
    <w:rsid w:val="00A851FF"/>
    <w:rsid w:val="00A85573"/>
    <w:rsid w:val="00A8594E"/>
    <w:rsid w:val="00A85E69"/>
    <w:rsid w:val="00A8609C"/>
    <w:rsid w:val="00A8647F"/>
    <w:rsid w:val="00A868A8"/>
    <w:rsid w:val="00A8698A"/>
    <w:rsid w:val="00A86CCD"/>
    <w:rsid w:val="00A8751C"/>
    <w:rsid w:val="00A877B7"/>
    <w:rsid w:val="00A87CF8"/>
    <w:rsid w:val="00A9031D"/>
    <w:rsid w:val="00A91765"/>
    <w:rsid w:val="00A918B9"/>
    <w:rsid w:val="00A92374"/>
    <w:rsid w:val="00A924BB"/>
    <w:rsid w:val="00A92CB4"/>
    <w:rsid w:val="00A9310E"/>
    <w:rsid w:val="00A93341"/>
    <w:rsid w:val="00A9383D"/>
    <w:rsid w:val="00A93952"/>
    <w:rsid w:val="00A939B3"/>
    <w:rsid w:val="00A93B44"/>
    <w:rsid w:val="00A940A1"/>
    <w:rsid w:val="00A94120"/>
    <w:rsid w:val="00A94411"/>
    <w:rsid w:val="00A944D8"/>
    <w:rsid w:val="00A9456F"/>
    <w:rsid w:val="00A9467C"/>
    <w:rsid w:val="00A94A1B"/>
    <w:rsid w:val="00A94D95"/>
    <w:rsid w:val="00A95063"/>
    <w:rsid w:val="00A9515B"/>
    <w:rsid w:val="00A95CE1"/>
    <w:rsid w:val="00A95D53"/>
    <w:rsid w:val="00A95FE9"/>
    <w:rsid w:val="00A96352"/>
    <w:rsid w:val="00A96C62"/>
    <w:rsid w:val="00A9727B"/>
    <w:rsid w:val="00A97E30"/>
    <w:rsid w:val="00A97F4C"/>
    <w:rsid w:val="00AA0027"/>
    <w:rsid w:val="00AA0390"/>
    <w:rsid w:val="00AA0A9B"/>
    <w:rsid w:val="00AA0F5F"/>
    <w:rsid w:val="00AA157B"/>
    <w:rsid w:val="00AA16FA"/>
    <w:rsid w:val="00AA18D0"/>
    <w:rsid w:val="00AA1971"/>
    <w:rsid w:val="00AA1988"/>
    <w:rsid w:val="00AA1BDD"/>
    <w:rsid w:val="00AA1EEE"/>
    <w:rsid w:val="00AA284A"/>
    <w:rsid w:val="00AA2DFB"/>
    <w:rsid w:val="00AA30BD"/>
    <w:rsid w:val="00AA370A"/>
    <w:rsid w:val="00AA3BFE"/>
    <w:rsid w:val="00AA3C40"/>
    <w:rsid w:val="00AA4533"/>
    <w:rsid w:val="00AA46F9"/>
    <w:rsid w:val="00AA4A8F"/>
    <w:rsid w:val="00AA4D0B"/>
    <w:rsid w:val="00AA4F0D"/>
    <w:rsid w:val="00AA5028"/>
    <w:rsid w:val="00AA55BD"/>
    <w:rsid w:val="00AA671D"/>
    <w:rsid w:val="00AA6987"/>
    <w:rsid w:val="00AA6D82"/>
    <w:rsid w:val="00AA6FB9"/>
    <w:rsid w:val="00AA75B3"/>
    <w:rsid w:val="00AA79AF"/>
    <w:rsid w:val="00AA79F6"/>
    <w:rsid w:val="00AB0019"/>
    <w:rsid w:val="00AB00A6"/>
    <w:rsid w:val="00AB023C"/>
    <w:rsid w:val="00AB0D1F"/>
    <w:rsid w:val="00AB10EF"/>
    <w:rsid w:val="00AB14D7"/>
    <w:rsid w:val="00AB1B6F"/>
    <w:rsid w:val="00AB1E4D"/>
    <w:rsid w:val="00AB1F3E"/>
    <w:rsid w:val="00AB215B"/>
    <w:rsid w:val="00AB274C"/>
    <w:rsid w:val="00AB2D20"/>
    <w:rsid w:val="00AB2DDF"/>
    <w:rsid w:val="00AB354B"/>
    <w:rsid w:val="00AB390F"/>
    <w:rsid w:val="00AB3DCE"/>
    <w:rsid w:val="00AB405D"/>
    <w:rsid w:val="00AB414A"/>
    <w:rsid w:val="00AB41E8"/>
    <w:rsid w:val="00AB462C"/>
    <w:rsid w:val="00AB4A05"/>
    <w:rsid w:val="00AB4CE7"/>
    <w:rsid w:val="00AB57BA"/>
    <w:rsid w:val="00AB58AC"/>
    <w:rsid w:val="00AB6104"/>
    <w:rsid w:val="00AB6438"/>
    <w:rsid w:val="00AB6572"/>
    <w:rsid w:val="00AB6B48"/>
    <w:rsid w:val="00AB7A98"/>
    <w:rsid w:val="00AB7B8B"/>
    <w:rsid w:val="00AB7CC8"/>
    <w:rsid w:val="00AB7E18"/>
    <w:rsid w:val="00AC01A8"/>
    <w:rsid w:val="00AC025B"/>
    <w:rsid w:val="00AC073E"/>
    <w:rsid w:val="00AC0A32"/>
    <w:rsid w:val="00AC103C"/>
    <w:rsid w:val="00AC116D"/>
    <w:rsid w:val="00AC1965"/>
    <w:rsid w:val="00AC20BF"/>
    <w:rsid w:val="00AC22A4"/>
    <w:rsid w:val="00AC2A30"/>
    <w:rsid w:val="00AC2F3A"/>
    <w:rsid w:val="00AC32F7"/>
    <w:rsid w:val="00AC3B86"/>
    <w:rsid w:val="00AC41C4"/>
    <w:rsid w:val="00AC46DC"/>
    <w:rsid w:val="00AC46F0"/>
    <w:rsid w:val="00AC5781"/>
    <w:rsid w:val="00AC587F"/>
    <w:rsid w:val="00AC5CD6"/>
    <w:rsid w:val="00AC62A7"/>
    <w:rsid w:val="00AC6517"/>
    <w:rsid w:val="00AC6865"/>
    <w:rsid w:val="00AC6B3C"/>
    <w:rsid w:val="00AC7102"/>
    <w:rsid w:val="00AC7B25"/>
    <w:rsid w:val="00AD08C0"/>
    <w:rsid w:val="00AD09EE"/>
    <w:rsid w:val="00AD0CD1"/>
    <w:rsid w:val="00AD1090"/>
    <w:rsid w:val="00AD1861"/>
    <w:rsid w:val="00AD203A"/>
    <w:rsid w:val="00AD2357"/>
    <w:rsid w:val="00AD23AB"/>
    <w:rsid w:val="00AD2EB1"/>
    <w:rsid w:val="00AD375D"/>
    <w:rsid w:val="00AD4427"/>
    <w:rsid w:val="00AD445C"/>
    <w:rsid w:val="00AD4543"/>
    <w:rsid w:val="00AD58B4"/>
    <w:rsid w:val="00AD5B33"/>
    <w:rsid w:val="00AD61B1"/>
    <w:rsid w:val="00AD6421"/>
    <w:rsid w:val="00AD64D8"/>
    <w:rsid w:val="00AD7373"/>
    <w:rsid w:val="00AD7A11"/>
    <w:rsid w:val="00AD7A7F"/>
    <w:rsid w:val="00AE0447"/>
    <w:rsid w:val="00AE068C"/>
    <w:rsid w:val="00AE0A66"/>
    <w:rsid w:val="00AE0B26"/>
    <w:rsid w:val="00AE1A9E"/>
    <w:rsid w:val="00AE1B53"/>
    <w:rsid w:val="00AE1ECA"/>
    <w:rsid w:val="00AE2381"/>
    <w:rsid w:val="00AE2704"/>
    <w:rsid w:val="00AE2938"/>
    <w:rsid w:val="00AE3FBC"/>
    <w:rsid w:val="00AE433E"/>
    <w:rsid w:val="00AE4AA8"/>
    <w:rsid w:val="00AE53D6"/>
    <w:rsid w:val="00AE5A6C"/>
    <w:rsid w:val="00AE5B4B"/>
    <w:rsid w:val="00AE5ECA"/>
    <w:rsid w:val="00AE612F"/>
    <w:rsid w:val="00AE6276"/>
    <w:rsid w:val="00AE7A4C"/>
    <w:rsid w:val="00AF008A"/>
    <w:rsid w:val="00AF0385"/>
    <w:rsid w:val="00AF09C5"/>
    <w:rsid w:val="00AF0AF6"/>
    <w:rsid w:val="00AF0D95"/>
    <w:rsid w:val="00AF1975"/>
    <w:rsid w:val="00AF1FF7"/>
    <w:rsid w:val="00AF2C74"/>
    <w:rsid w:val="00AF30A6"/>
    <w:rsid w:val="00AF3675"/>
    <w:rsid w:val="00AF3E83"/>
    <w:rsid w:val="00AF4172"/>
    <w:rsid w:val="00AF49F4"/>
    <w:rsid w:val="00AF542B"/>
    <w:rsid w:val="00AF5481"/>
    <w:rsid w:val="00AF56A3"/>
    <w:rsid w:val="00AF5836"/>
    <w:rsid w:val="00AF5999"/>
    <w:rsid w:val="00AF5ADB"/>
    <w:rsid w:val="00AF63C1"/>
    <w:rsid w:val="00AF7022"/>
    <w:rsid w:val="00AF798E"/>
    <w:rsid w:val="00AF7C26"/>
    <w:rsid w:val="00B00DD5"/>
    <w:rsid w:val="00B010D3"/>
    <w:rsid w:val="00B01183"/>
    <w:rsid w:val="00B0145B"/>
    <w:rsid w:val="00B01DF5"/>
    <w:rsid w:val="00B01F1E"/>
    <w:rsid w:val="00B01FC3"/>
    <w:rsid w:val="00B020A7"/>
    <w:rsid w:val="00B03024"/>
    <w:rsid w:val="00B038F8"/>
    <w:rsid w:val="00B047E6"/>
    <w:rsid w:val="00B04E75"/>
    <w:rsid w:val="00B04FAA"/>
    <w:rsid w:val="00B055C5"/>
    <w:rsid w:val="00B05705"/>
    <w:rsid w:val="00B05864"/>
    <w:rsid w:val="00B05B69"/>
    <w:rsid w:val="00B05D07"/>
    <w:rsid w:val="00B05D6C"/>
    <w:rsid w:val="00B06032"/>
    <w:rsid w:val="00B06AB3"/>
    <w:rsid w:val="00B06B22"/>
    <w:rsid w:val="00B07260"/>
    <w:rsid w:val="00B072E1"/>
    <w:rsid w:val="00B07C6C"/>
    <w:rsid w:val="00B07D9C"/>
    <w:rsid w:val="00B10210"/>
    <w:rsid w:val="00B10F4C"/>
    <w:rsid w:val="00B10F58"/>
    <w:rsid w:val="00B119A1"/>
    <w:rsid w:val="00B11D71"/>
    <w:rsid w:val="00B127C5"/>
    <w:rsid w:val="00B12A02"/>
    <w:rsid w:val="00B12CD1"/>
    <w:rsid w:val="00B132F8"/>
    <w:rsid w:val="00B132FE"/>
    <w:rsid w:val="00B14801"/>
    <w:rsid w:val="00B15089"/>
    <w:rsid w:val="00B150FA"/>
    <w:rsid w:val="00B15ABA"/>
    <w:rsid w:val="00B15B47"/>
    <w:rsid w:val="00B15B4D"/>
    <w:rsid w:val="00B15BC9"/>
    <w:rsid w:val="00B15BCD"/>
    <w:rsid w:val="00B166CA"/>
    <w:rsid w:val="00B16958"/>
    <w:rsid w:val="00B1704C"/>
    <w:rsid w:val="00B1719E"/>
    <w:rsid w:val="00B173BB"/>
    <w:rsid w:val="00B173F3"/>
    <w:rsid w:val="00B20B43"/>
    <w:rsid w:val="00B20BF4"/>
    <w:rsid w:val="00B20D9A"/>
    <w:rsid w:val="00B20EB6"/>
    <w:rsid w:val="00B21891"/>
    <w:rsid w:val="00B21D78"/>
    <w:rsid w:val="00B21E12"/>
    <w:rsid w:val="00B222BD"/>
    <w:rsid w:val="00B227ED"/>
    <w:rsid w:val="00B22967"/>
    <w:rsid w:val="00B22FC8"/>
    <w:rsid w:val="00B230FB"/>
    <w:rsid w:val="00B234B0"/>
    <w:rsid w:val="00B23DE2"/>
    <w:rsid w:val="00B23F1E"/>
    <w:rsid w:val="00B250A6"/>
    <w:rsid w:val="00B2560E"/>
    <w:rsid w:val="00B2572A"/>
    <w:rsid w:val="00B2577D"/>
    <w:rsid w:val="00B25895"/>
    <w:rsid w:val="00B25985"/>
    <w:rsid w:val="00B25BAE"/>
    <w:rsid w:val="00B25F68"/>
    <w:rsid w:val="00B26550"/>
    <w:rsid w:val="00B26986"/>
    <w:rsid w:val="00B26C13"/>
    <w:rsid w:val="00B26D07"/>
    <w:rsid w:val="00B26EFD"/>
    <w:rsid w:val="00B27492"/>
    <w:rsid w:val="00B2764B"/>
    <w:rsid w:val="00B30239"/>
    <w:rsid w:val="00B302F2"/>
    <w:rsid w:val="00B3111B"/>
    <w:rsid w:val="00B3140A"/>
    <w:rsid w:val="00B31698"/>
    <w:rsid w:val="00B317D6"/>
    <w:rsid w:val="00B31B63"/>
    <w:rsid w:val="00B31E41"/>
    <w:rsid w:val="00B32EAB"/>
    <w:rsid w:val="00B32F71"/>
    <w:rsid w:val="00B34244"/>
    <w:rsid w:val="00B34763"/>
    <w:rsid w:val="00B349E7"/>
    <w:rsid w:val="00B34B70"/>
    <w:rsid w:val="00B34BAF"/>
    <w:rsid w:val="00B34F2F"/>
    <w:rsid w:val="00B35278"/>
    <w:rsid w:val="00B35687"/>
    <w:rsid w:val="00B3574C"/>
    <w:rsid w:val="00B359CF"/>
    <w:rsid w:val="00B35C41"/>
    <w:rsid w:val="00B361E5"/>
    <w:rsid w:val="00B3625B"/>
    <w:rsid w:val="00B36320"/>
    <w:rsid w:val="00B365E8"/>
    <w:rsid w:val="00B3676C"/>
    <w:rsid w:val="00B37319"/>
    <w:rsid w:val="00B3731E"/>
    <w:rsid w:val="00B3773A"/>
    <w:rsid w:val="00B3785B"/>
    <w:rsid w:val="00B37FB2"/>
    <w:rsid w:val="00B4084D"/>
    <w:rsid w:val="00B409CF"/>
    <w:rsid w:val="00B41016"/>
    <w:rsid w:val="00B413F1"/>
    <w:rsid w:val="00B4163C"/>
    <w:rsid w:val="00B418B4"/>
    <w:rsid w:val="00B420E1"/>
    <w:rsid w:val="00B422EA"/>
    <w:rsid w:val="00B42341"/>
    <w:rsid w:val="00B42765"/>
    <w:rsid w:val="00B435D0"/>
    <w:rsid w:val="00B43F0B"/>
    <w:rsid w:val="00B44051"/>
    <w:rsid w:val="00B4470D"/>
    <w:rsid w:val="00B4498D"/>
    <w:rsid w:val="00B44D8D"/>
    <w:rsid w:val="00B44D9A"/>
    <w:rsid w:val="00B44EDF"/>
    <w:rsid w:val="00B450BC"/>
    <w:rsid w:val="00B45392"/>
    <w:rsid w:val="00B454EF"/>
    <w:rsid w:val="00B456BF"/>
    <w:rsid w:val="00B45CAB"/>
    <w:rsid w:val="00B46132"/>
    <w:rsid w:val="00B46826"/>
    <w:rsid w:val="00B469A0"/>
    <w:rsid w:val="00B46CB4"/>
    <w:rsid w:val="00B46CC3"/>
    <w:rsid w:val="00B46D0E"/>
    <w:rsid w:val="00B46D56"/>
    <w:rsid w:val="00B46D7D"/>
    <w:rsid w:val="00B47020"/>
    <w:rsid w:val="00B4743B"/>
    <w:rsid w:val="00B47BF5"/>
    <w:rsid w:val="00B503C6"/>
    <w:rsid w:val="00B51647"/>
    <w:rsid w:val="00B51BF4"/>
    <w:rsid w:val="00B51CFD"/>
    <w:rsid w:val="00B5222D"/>
    <w:rsid w:val="00B525EC"/>
    <w:rsid w:val="00B52669"/>
    <w:rsid w:val="00B52945"/>
    <w:rsid w:val="00B53156"/>
    <w:rsid w:val="00B532FC"/>
    <w:rsid w:val="00B533ED"/>
    <w:rsid w:val="00B541B6"/>
    <w:rsid w:val="00B541FA"/>
    <w:rsid w:val="00B5425A"/>
    <w:rsid w:val="00B545F0"/>
    <w:rsid w:val="00B54A14"/>
    <w:rsid w:val="00B54F84"/>
    <w:rsid w:val="00B54FB4"/>
    <w:rsid w:val="00B550CA"/>
    <w:rsid w:val="00B55521"/>
    <w:rsid w:val="00B559F4"/>
    <w:rsid w:val="00B55A0A"/>
    <w:rsid w:val="00B55A99"/>
    <w:rsid w:val="00B567F8"/>
    <w:rsid w:val="00B568E9"/>
    <w:rsid w:val="00B573F5"/>
    <w:rsid w:val="00B60A8A"/>
    <w:rsid w:val="00B60F8C"/>
    <w:rsid w:val="00B61359"/>
    <w:rsid w:val="00B6157D"/>
    <w:rsid w:val="00B625F6"/>
    <w:rsid w:val="00B62800"/>
    <w:rsid w:val="00B62B55"/>
    <w:rsid w:val="00B63F18"/>
    <w:rsid w:val="00B64772"/>
    <w:rsid w:val="00B64C4F"/>
    <w:rsid w:val="00B650E5"/>
    <w:rsid w:val="00B65253"/>
    <w:rsid w:val="00B6526B"/>
    <w:rsid w:val="00B655C7"/>
    <w:rsid w:val="00B657D0"/>
    <w:rsid w:val="00B658A8"/>
    <w:rsid w:val="00B65B97"/>
    <w:rsid w:val="00B66A25"/>
    <w:rsid w:val="00B66EA1"/>
    <w:rsid w:val="00B67317"/>
    <w:rsid w:val="00B679F7"/>
    <w:rsid w:val="00B723AC"/>
    <w:rsid w:val="00B727CB"/>
    <w:rsid w:val="00B73DD6"/>
    <w:rsid w:val="00B74694"/>
    <w:rsid w:val="00B762CF"/>
    <w:rsid w:val="00B7679E"/>
    <w:rsid w:val="00B769CD"/>
    <w:rsid w:val="00B76EAD"/>
    <w:rsid w:val="00B7719F"/>
    <w:rsid w:val="00B77D39"/>
    <w:rsid w:val="00B77F99"/>
    <w:rsid w:val="00B8010C"/>
    <w:rsid w:val="00B801CE"/>
    <w:rsid w:val="00B8037F"/>
    <w:rsid w:val="00B805D3"/>
    <w:rsid w:val="00B807EF"/>
    <w:rsid w:val="00B81521"/>
    <w:rsid w:val="00B81E8B"/>
    <w:rsid w:val="00B8200E"/>
    <w:rsid w:val="00B82643"/>
    <w:rsid w:val="00B82754"/>
    <w:rsid w:val="00B82757"/>
    <w:rsid w:val="00B82D74"/>
    <w:rsid w:val="00B83512"/>
    <w:rsid w:val="00B836DB"/>
    <w:rsid w:val="00B83A34"/>
    <w:rsid w:val="00B83C45"/>
    <w:rsid w:val="00B83EBD"/>
    <w:rsid w:val="00B841D1"/>
    <w:rsid w:val="00B842D6"/>
    <w:rsid w:val="00B84404"/>
    <w:rsid w:val="00B8496F"/>
    <w:rsid w:val="00B852EE"/>
    <w:rsid w:val="00B8552A"/>
    <w:rsid w:val="00B85731"/>
    <w:rsid w:val="00B8667D"/>
    <w:rsid w:val="00B86EAD"/>
    <w:rsid w:val="00B877E5"/>
    <w:rsid w:val="00B900E8"/>
    <w:rsid w:val="00B90304"/>
    <w:rsid w:val="00B903DC"/>
    <w:rsid w:val="00B9055C"/>
    <w:rsid w:val="00B90F40"/>
    <w:rsid w:val="00B90FD8"/>
    <w:rsid w:val="00B91207"/>
    <w:rsid w:val="00B914C2"/>
    <w:rsid w:val="00B9169E"/>
    <w:rsid w:val="00B918AE"/>
    <w:rsid w:val="00B91DCC"/>
    <w:rsid w:val="00B92245"/>
    <w:rsid w:val="00B922D5"/>
    <w:rsid w:val="00B9253B"/>
    <w:rsid w:val="00B928D4"/>
    <w:rsid w:val="00B92D7D"/>
    <w:rsid w:val="00B932C7"/>
    <w:rsid w:val="00B93919"/>
    <w:rsid w:val="00B93A61"/>
    <w:rsid w:val="00B94370"/>
    <w:rsid w:val="00B94468"/>
    <w:rsid w:val="00B94777"/>
    <w:rsid w:val="00B95153"/>
    <w:rsid w:val="00B953AF"/>
    <w:rsid w:val="00B958BD"/>
    <w:rsid w:val="00B95A7B"/>
    <w:rsid w:val="00B964E6"/>
    <w:rsid w:val="00B96F08"/>
    <w:rsid w:val="00B97279"/>
    <w:rsid w:val="00B9778A"/>
    <w:rsid w:val="00B97D11"/>
    <w:rsid w:val="00BA0E0D"/>
    <w:rsid w:val="00BA11B9"/>
    <w:rsid w:val="00BA1B27"/>
    <w:rsid w:val="00BA2640"/>
    <w:rsid w:val="00BA378E"/>
    <w:rsid w:val="00BA3B6F"/>
    <w:rsid w:val="00BA41AE"/>
    <w:rsid w:val="00BA45E1"/>
    <w:rsid w:val="00BA467C"/>
    <w:rsid w:val="00BA4919"/>
    <w:rsid w:val="00BA4E7D"/>
    <w:rsid w:val="00BA5049"/>
    <w:rsid w:val="00BA51D2"/>
    <w:rsid w:val="00BA5313"/>
    <w:rsid w:val="00BA53FB"/>
    <w:rsid w:val="00BA555D"/>
    <w:rsid w:val="00BA591E"/>
    <w:rsid w:val="00BA5B2C"/>
    <w:rsid w:val="00BA6451"/>
    <w:rsid w:val="00BA675C"/>
    <w:rsid w:val="00BA6C57"/>
    <w:rsid w:val="00BA6C67"/>
    <w:rsid w:val="00BA7297"/>
    <w:rsid w:val="00BA781F"/>
    <w:rsid w:val="00BA78D6"/>
    <w:rsid w:val="00BB0F4C"/>
    <w:rsid w:val="00BB1695"/>
    <w:rsid w:val="00BB16DE"/>
    <w:rsid w:val="00BB1750"/>
    <w:rsid w:val="00BB176A"/>
    <w:rsid w:val="00BB180F"/>
    <w:rsid w:val="00BB1830"/>
    <w:rsid w:val="00BB1988"/>
    <w:rsid w:val="00BB1A20"/>
    <w:rsid w:val="00BB1D59"/>
    <w:rsid w:val="00BB1E9D"/>
    <w:rsid w:val="00BB2A3C"/>
    <w:rsid w:val="00BB4453"/>
    <w:rsid w:val="00BB4A44"/>
    <w:rsid w:val="00BB5C3A"/>
    <w:rsid w:val="00BB5EE7"/>
    <w:rsid w:val="00BB64CE"/>
    <w:rsid w:val="00BB6573"/>
    <w:rsid w:val="00BC0692"/>
    <w:rsid w:val="00BC072E"/>
    <w:rsid w:val="00BC0DCB"/>
    <w:rsid w:val="00BC13CA"/>
    <w:rsid w:val="00BC1422"/>
    <w:rsid w:val="00BC156F"/>
    <w:rsid w:val="00BC1627"/>
    <w:rsid w:val="00BC1817"/>
    <w:rsid w:val="00BC22B0"/>
    <w:rsid w:val="00BC2506"/>
    <w:rsid w:val="00BC2525"/>
    <w:rsid w:val="00BC2CEF"/>
    <w:rsid w:val="00BC37F5"/>
    <w:rsid w:val="00BC38B0"/>
    <w:rsid w:val="00BC3E68"/>
    <w:rsid w:val="00BC45B7"/>
    <w:rsid w:val="00BC4E42"/>
    <w:rsid w:val="00BC53D3"/>
    <w:rsid w:val="00BC55B7"/>
    <w:rsid w:val="00BC57F1"/>
    <w:rsid w:val="00BC5875"/>
    <w:rsid w:val="00BC6101"/>
    <w:rsid w:val="00BC665C"/>
    <w:rsid w:val="00BC67C0"/>
    <w:rsid w:val="00BC6E71"/>
    <w:rsid w:val="00BC722D"/>
    <w:rsid w:val="00BC724F"/>
    <w:rsid w:val="00BC75E9"/>
    <w:rsid w:val="00BD174D"/>
    <w:rsid w:val="00BD19F4"/>
    <w:rsid w:val="00BD268D"/>
    <w:rsid w:val="00BD2C8A"/>
    <w:rsid w:val="00BD3140"/>
    <w:rsid w:val="00BD33BC"/>
    <w:rsid w:val="00BD38AC"/>
    <w:rsid w:val="00BD3AC6"/>
    <w:rsid w:val="00BD4695"/>
    <w:rsid w:val="00BD4B0B"/>
    <w:rsid w:val="00BD4B61"/>
    <w:rsid w:val="00BD5320"/>
    <w:rsid w:val="00BD5641"/>
    <w:rsid w:val="00BD636A"/>
    <w:rsid w:val="00BD67A9"/>
    <w:rsid w:val="00BD6C52"/>
    <w:rsid w:val="00BD782A"/>
    <w:rsid w:val="00BD7BFE"/>
    <w:rsid w:val="00BE01A6"/>
    <w:rsid w:val="00BE0A1D"/>
    <w:rsid w:val="00BE10B5"/>
    <w:rsid w:val="00BE17DE"/>
    <w:rsid w:val="00BE1AD4"/>
    <w:rsid w:val="00BE24C4"/>
    <w:rsid w:val="00BE2527"/>
    <w:rsid w:val="00BE2566"/>
    <w:rsid w:val="00BE287C"/>
    <w:rsid w:val="00BE3021"/>
    <w:rsid w:val="00BE3518"/>
    <w:rsid w:val="00BE41F3"/>
    <w:rsid w:val="00BE44E7"/>
    <w:rsid w:val="00BE4860"/>
    <w:rsid w:val="00BE5019"/>
    <w:rsid w:val="00BE5AA3"/>
    <w:rsid w:val="00BE64AF"/>
    <w:rsid w:val="00BE7869"/>
    <w:rsid w:val="00BF0394"/>
    <w:rsid w:val="00BF0633"/>
    <w:rsid w:val="00BF0964"/>
    <w:rsid w:val="00BF0F45"/>
    <w:rsid w:val="00BF1395"/>
    <w:rsid w:val="00BF1578"/>
    <w:rsid w:val="00BF158E"/>
    <w:rsid w:val="00BF1625"/>
    <w:rsid w:val="00BF1B9F"/>
    <w:rsid w:val="00BF1DFF"/>
    <w:rsid w:val="00BF28B0"/>
    <w:rsid w:val="00BF28B6"/>
    <w:rsid w:val="00BF2D26"/>
    <w:rsid w:val="00BF2E25"/>
    <w:rsid w:val="00BF3933"/>
    <w:rsid w:val="00BF4418"/>
    <w:rsid w:val="00BF51D8"/>
    <w:rsid w:val="00BF5596"/>
    <w:rsid w:val="00BF567B"/>
    <w:rsid w:val="00BF573F"/>
    <w:rsid w:val="00BF5C7A"/>
    <w:rsid w:val="00BF654E"/>
    <w:rsid w:val="00BF65AC"/>
    <w:rsid w:val="00BF6E1E"/>
    <w:rsid w:val="00BF6FE3"/>
    <w:rsid w:val="00BF700E"/>
    <w:rsid w:val="00BF713F"/>
    <w:rsid w:val="00BF72E4"/>
    <w:rsid w:val="00BF7762"/>
    <w:rsid w:val="00BF7795"/>
    <w:rsid w:val="00BF7B4B"/>
    <w:rsid w:val="00BF7E2E"/>
    <w:rsid w:val="00C001E2"/>
    <w:rsid w:val="00C007C6"/>
    <w:rsid w:val="00C00D00"/>
    <w:rsid w:val="00C01891"/>
    <w:rsid w:val="00C01B6A"/>
    <w:rsid w:val="00C01CB7"/>
    <w:rsid w:val="00C01CC0"/>
    <w:rsid w:val="00C01D7E"/>
    <w:rsid w:val="00C021DE"/>
    <w:rsid w:val="00C023FE"/>
    <w:rsid w:val="00C02490"/>
    <w:rsid w:val="00C03600"/>
    <w:rsid w:val="00C03B3A"/>
    <w:rsid w:val="00C048A7"/>
    <w:rsid w:val="00C04DFC"/>
    <w:rsid w:val="00C04F81"/>
    <w:rsid w:val="00C052D9"/>
    <w:rsid w:val="00C05327"/>
    <w:rsid w:val="00C0553D"/>
    <w:rsid w:val="00C057E5"/>
    <w:rsid w:val="00C05D8E"/>
    <w:rsid w:val="00C062DE"/>
    <w:rsid w:val="00C06593"/>
    <w:rsid w:val="00C06849"/>
    <w:rsid w:val="00C068B0"/>
    <w:rsid w:val="00C06FF9"/>
    <w:rsid w:val="00C07CBF"/>
    <w:rsid w:val="00C10117"/>
    <w:rsid w:val="00C1059A"/>
    <w:rsid w:val="00C105AE"/>
    <w:rsid w:val="00C10A60"/>
    <w:rsid w:val="00C11628"/>
    <w:rsid w:val="00C11661"/>
    <w:rsid w:val="00C11737"/>
    <w:rsid w:val="00C11C4A"/>
    <w:rsid w:val="00C12373"/>
    <w:rsid w:val="00C12581"/>
    <w:rsid w:val="00C12E9A"/>
    <w:rsid w:val="00C135F0"/>
    <w:rsid w:val="00C13756"/>
    <w:rsid w:val="00C13770"/>
    <w:rsid w:val="00C13B4D"/>
    <w:rsid w:val="00C13D96"/>
    <w:rsid w:val="00C1454D"/>
    <w:rsid w:val="00C1518D"/>
    <w:rsid w:val="00C1551A"/>
    <w:rsid w:val="00C15843"/>
    <w:rsid w:val="00C1589F"/>
    <w:rsid w:val="00C158F6"/>
    <w:rsid w:val="00C16690"/>
    <w:rsid w:val="00C17027"/>
    <w:rsid w:val="00C17959"/>
    <w:rsid w:val="00C1798A"/>
    <w:rsid w:val="00C179FB"/>
    <w:rsid w:val="00C17BCB"/>
    <w:rsid w:val="00C2035A"/>
    <w:rsid w:val="00C20565"/>
    <w:rsid w:val="00C20E1D"/>
    <w:rsid w:val="00C210A0"/>
    <w:rsid w:val="00C212CD"/>
    <w:rsid w:val="00C21840"/>
    <w:rsid w:val="00C223CB"/>
    <w:rsid w:val="00C22C94"/>
    <w:rsid w:val="00C22E69"/>
    <w:rsid w:val="00C22EFC"/>
    <w:rsid w:val="00C231F7"/>
    <w:rsid w:val="00C23413"/>
    <w:rsid w:val="00C23BBA"/>
    <w:rsid w:val="00C23BF1"/>
    <w:rsid w:val="00C23E5B"/>
    <w:rsid w:val="00C23F67"/>
    <w:rsid w:val="00C24554"/>
    <w:rsid w:val="00C245A0"/>
    <w:rsid w:val="00C24D8D"/>
    <w:rsid w:val="00C25741"/>
    <w:rsid w:val="00C26860"/>
    <w:rsid w:val="00C268A3"/>
    <w:rsid w:val="00C26F97"/>
    <w:rsid w:val="00C278EB"/>
    <w:rsid w:val="00C27ABC"/>
    <w:rsid w:val="00C30116"/>
    <w:rsid w:val="00C30E08"/>
    <w:rsid w:val="00C30EAD"/>
    <w:rsid w:val="00C320B1"/>
    <w:rsid w:val="00C320E3"/>
    <w:rsid w:val="00C32152"/>
    <w:rsid w:val="00C3219D"/>
    <w:rsid w:val="00C32401"/>
    <w:rsid w:val="00C32C92"/>
    <w:rsid w:val="00C32FFA"/>
    <w:rsid w:val="00C33EF1"/>
    <w:rsid w:val="00C3419D"/>
    <w:rsid w:val="00C3435F"/>
    <w:rsid w:val="00C34CD6"/>
    <w:rsid w:val="00C34F3B"/>
    <w:rsid w:val="00C350D3"/>
    <w:rsid w:val="00C35185"/>
    <w:rsid w:val="00C351B5"/>
    <w:rsid w:val="00C354F1"/>
    <w:rsid w:val="00C3568C"/>
    <w:rsid w:val="00C35A91"/>
    <w:rsid w:val="00C36312"/>
    <w:rsid w:val="00C36399"/>
    <w:rsid w:val="00C367CF"/>
    <w:rsid w:val="00C36AC6"/>
    <w:rsid w:val="00C36F11"/>
    <w:rsid w:val="00C36F88"/>
    <w:rsid w:val="00C3703B"/>
    <w:rsid w:val="00C378C1"/>
    <w:rsid w:val="00C37BD3"/>
    <w:rsid w:val="00C4030B"/>
    <w:rsid w:val="00C405BE"/>
    <w:rsid w:val="00C406C6"/>
    <w:rsid w:val="00C40823"/>
    <w:rsid w:val="00C4090E"/>
    <w:rsid w:val="00C409C7"/>
    <w:rsid w:val="00C40BFA"/>
    <w:rsid w:val="00C40F62"/>
    <w:rsid w:val="00C40FF5"/>
    <w:rsid w:val="00C4100E"/>
    <w:rsid w:val="00C41994"/>
    <w:rsid w:val="00C4219C"/>
    <w:rsid w:val="00C4225E"/>
    <w:rsid w:val="00C42D3F"/>
    <w:rsid w:val="00C42EB2"/>
    <w:rsid w:val="00C43583"/>
    <w:rsid w:val="00C439F2"/>
    <w:rsid w:val="00C43EF8"/>
    <w:rsid w:val="00C44597"/>
    <w:rsid w:val="00C44E13"/>
    <w:rsid w:val="00C44EA6"/>
    <w:rsid w:val="00C45494"/>
    <w:rsid w:val="00C4569B"/>
    <w:rsid w:val="00C45D56"/>
    <w:rsid w:val="00C45EB8"/>
    <w:rsid w:val="00C45EE7"/>
    <w:rsid w:val="00C46116"/>
    <w:rsid w:val="00C46EA6"/>
    <w:rsid w:val="00C4757D"/>
    <w:rsid w:val="00C4797F"/>
    <w:rsid w:val="00C5049A"/>
    <w:rsid w:val="00C505F6"/>
    <w:rsid w:val="00C50AB1"/>
    <w:rsid w:val="00C50B8C"/>
    <w:rsid w:val="00C50EEA"/>
    <w:rsid w:val="00C51D40"/>
    <w:rsid w:val="00C51FC5"/>
    <w:rsid w:val="00C52456"/>
    <w:rsid w:val="00C52602"/>
    <w:rsid w:val="00C52784"/>
    <w:rsid w:val="00C528DE"/>
    <w:rsid w:val="00C529FE"/>
    <w:rsid w:val="00C52B2D"/>
    <w:rsid w:val="00C54365"/>
    <w:rsid w:val="00C54770"/>
    <w:rsid w:val="00C54861"/>
    <w:rsid w:val="00C54B9C"/>
    <w:rsid w:val="00C54BB2"/>
    <w:rsid w:val="00C54C9B"/>
    <w:rsid w:val="00C54FE2"/>
    <w:rsid w:val="00C5519F"/>
    <w:rsid w:val="00C554DF"/>
    <w:rsid w:val="00C5561B"/>
    <w:rsid w:val="00C557E8"/>
    <w:rsid w:val="00C55C6F"/>
    <w:rsid w:val="00C55D1A"/>
    <w:rsid w:val="00C56056"/>
    <w:rsid w:val="00C5659B"/>
    <w:rsid w:val="00C56ABD"/>
    <w:rsid w:val="00C571AF"/>
    <w:rsid w:val="00C57287"/>
    <w:rsid w:val="00C57CEE"/>
    <w:rsid w:val="00C57D5C"/>
    <w:rsid w:val="00C57E17"/>
    <w:rsid w:val="00C6025F"/>
    <w:rsid w:val="00C607E0"/>
    <w:rsid w:val="00C60C3D"/>
    <w:rsid w:val="00C60D31"/>
    <w:rsid w:val="00C61AA5"/>
    <w:rsid w:val="00C61B69"/>
    <w:rsid w:val="00C61BDC"/>
    <w:rsid w:val="00C61CC5"/>
    <w:rsid w:val="00C6275A"/>
    <w:rsid w:val="00C6282A"/>
    <w:rsid w:val="00C62ABE"/>
    <w:rsid w:val="00C62C31"/>
    <w:rsid w:val="00C62CF1"/>
    <w:rsid w:val="00C62ED4"/>
    <w:rsid w:val="00C634A0"/>
    <w:rsid w:val="00C63B51"/>
    <w:rsid w:val="00C63E83"/>
    <w:rsid w:val="00C64018"/>
    <w:rsid w:val="00C645E1"/>
    <w:rsid w:val="00C6480E"/>
    <w:rsid w:val="00C64890"/>
    <w:rsid w:val="00C65862"/>
    <w:rsid w:val="00C66E94"/>
    <w:rsid w:val="00C67EF4"/>
    <w:rsid w:val="00C702FE"/>
    <w:rsid w:val="00C7047F"/>
    <w:rsid w:val="00C70920"/>
    <w:rsid w:val="00C70A7D"/>
    <w:rsid w:val="00C70BDB"/>
    <w:rsid w:val="00C70C31"/>
    <w:rsid w:val="00C70DB6"/>
    <w:rsid w:val="00C71E48"/>
    <w:rsid w:val="00C72D5D"/>
    <w:rsid w:val="00C7316B"/>
    <w:rsid w:val="00C737AD"/>
    <w:rsid w:val="00C743DD"/>
    <w:rsid w:val="00C74695"/>
    <w:rsid w:val="00C75FF7"/>
    <w:rsid w:val="00C7636C"/>
    <w:rsid w:val="00C76BB6"/>
    <w:rsid w:val="00C76E86"/>
    <w:rsid w:val="00C77518"/>
    <w:rsid w:val="00C7764E"/>
    <w:rsid w:val="00C778F6"/>
    <w:rsid w:val="00C77B58"/>
    <w:rsid w:val="00C77E9D"/>
    <w:rsid w:val="00C802DC"/>
    <w:rsid w:val="00C80D49"/>
    <w:rsid w:val="00C81106"/>
    <w:rsid w:val="00C818AF"/>
    <w:rsid w:val="00C81912"/>
    <w:rsid w:val="00C822D7"/>
    <w:rsid w:val="00C82D51"/>
    <w:rsid w:val="00C835E5"/>
    <w:rsid w:val="00C83B7E"/>
    <w:rsid w:val="00C85008"/>
    <w:rsid w:val="00C8507E"/>
    <w:rsid w:val="00C85237"/>
    <w:rsid w:val="00C85A9C"/>
    <w:rsid w:val="00C85AD9"/>
    <w:rsid w:val="00C86524"/>
    <w:rsid w:val="00C8683F"/>
    <w:rsid w:val="00C86BAF"/>
    <w:rsid w:val="00C876E1"/>
    <w:rsid w:val="00C8776D"/>
    <w:rsid w:val="00C90AA0"/>
    <w:rsid w:val="00C90BE7"/>
    <w:rsid w:val="00C9182C"/>
    <w:rsid w:val="00C91B74"/>
    <w:rsid w:val="00C921B4"/>
    <w:rsid w:val="00C92337"/>
    <w:rsid w:val="00C928AC"/>
    <w:rsid w:val="00C92CD0"/>
    <w:rsid w:val="00C92F10"/>
    <w:rsid w:val="00C93039"/>
    <w:rsid w:val="00C93311"/>
    <w:rsid w:val="00C93462"/>
    <w:rsid w:val="00C94242"/>
    <w:rsid w:val="00C95475"/>
    <w:rsid w:val="00C959F6"/>
    <w:rsid w:val="00C95D7E"/>
    <w:rsid w:val="00C96092"/>
    <w:rsid w:val="00C96181"/>
    <w:rsid w:val="00C96458"/>
    <w:rsid w:val="00C9652F"/>
    <w:rsid w:val="00C97215"/>
    <w:rsid w:val="00C97814"/>
    <w:rsid w:val="00C97A8B"/>
    <w:rsid w:val="00CA0A5A"/>
    <w:rsid w:val="00CA0DFF"/>
    <w:rsid w:val="00CA1131"/>
    <w:rsid w:val="00CA138D"/>
    <w:rsid w:val="00CA1426"/>
    <w:rsid w:val="00CA156E"/>
    <w:rsid w:val="00CA1B37"/>
    <w:rsid w:val="00CA24D0"/>
    <w:rsid w:val="00CA291D"/>
    <w:rsid w:val="00CA325B"/>
    <w:rsid w:val="00CA3283"/>
    <w:rsid w:val="00CA36BF"/>
    <w:rsid w:val="00CA3C37"/>
    <w:rsid w:val="00CA3CDE"/>
    <w:rsid w:val="00CA3ECF"/>
    <w:rsid w:val="00CA4126"/>
    <w:rsid w:val="00CA4543"/>
    <w:rsid w:val="00CA4789"/>
    <w:rsid w:val="00CA5785"/>
    <w:rsid w:val="00CA59EE"/>
    <w:rsid w:val="00CA61E3"/>
    <w:rsid w:val="00CA6CC4"/>
    <w:rsid w:val="00CA7688"/>
    <w:rsid w:val="00CA76C4"/>
    <w:rsid w:val="00CA7D05"/>
    <w:rsid w:val="00CA7E2E"/>
    <w:rsid w:val="00CB05DB"/>
    <w:rsid w:val="00CB0A54"/>
    <w:rsid w:val="00CB0CC7"/>
    <w:rsid w:val="00CB101C"/>
    <w:rsid w:val="00CB153E"/>
    <w:rsid w:val="00CB1823"/>
    <w:rsid w:val="00CB1BE3"/>
    <w:rsid w:val="00CB205A"/>
    <w:rsid w:val="00CB20A9"/>
    <w:rsid w:val="00CB2505"/>
    <w:rsid w:val="00CB2A6D"/>
    <w:rsid w:val="00CB2B9E"/>
    <w:rsid w:val="00CB2BED"/>
    <w:rsid w:val="00CB2E93"/>
    <w:rsid w:val="00CB2F97"/>
    <w:rsid w:val="00CB3371"/>
    <w:rsid w:val="00CB378C"/>
    <w:rsid w:val="00CB390A"/>
    <w:rsid w:val="00CB3CEB"/>
    <w:rsid w:val="00CB3E81"/>
    <w:rsid w:val="00CB4060"/>
    <w:rsid w:val="00CB41D6"/>
    <w:rsid w:val="00CB4309"/>
    <w:rsid w:val="00CB4471"/>
    <w:rsid w:val="00CB47B5"/>
    <w:rsid w:val="00CB4BFA"/>
    <w:rsid w:val="00CB4EB3"/>
    <w:rsid w:val="00CB55A4"/>
    <w:rsid w:val="00CB5693"/>
    <w:rsid w:val="00CB5865"/>
    <w:rsid w:val="00CB63A7"/>
    <w:rsid w:val="00CB6699"/>
    <w:rsid w:val="00CB693D"/>
    <w:rsid w:val="00CB6BA7"/>
    <w:rsid w:val="00CB6CEE"/>
    <w:rsid w:val="00CB6F1A"/>
    <w:rsid w:val="00CB79EA"/>
    <w:rsid w:val="00CB7D17"/>
    <w:rsid w:val="00CB7EAF"/>
    <w:rsid w:val="00CC0311"/>
    <w:rsid w:val="00CC07E1"/>
    <w:rsid w:val="00CC0AC7"/>
    <w:rsid w:val="00CC0AFE"/>
    <w:rsid w:val="00CC134C"/>
    <w:rsid w:val="00CC13AA"/>
    <w:rsid w:val="00CC1BC3"/>
    <w:rsid w:val="00CC1E69"/>
    <w:rsid w:val="00CC220D"/>
    <w:rsid w:val="00CC2FA8"/>
    <w:rsid w:val="00CC372A"/>
    <w:rsid w:val="00CC3FA9"/>
    <w:rsid w:val="00CC3FC4"/>
    <w:rsid w:val="00CC4177"/>
    <w:rsid w:val="00CC4813"/>
    <w:rsid w:val="00CC49EC"/>
    <w:rsid w:val="00CC60F5"/>
    <w:rsid w:val="00CC6562"/>
    <w:rsid w:val="00CC65A0"/>
    <w:rsid w:val="00CC69A8"/>
    <w:rsid w:val="00CC7435"/>
    <w:rsid w:val="00CC7BA6"/>
    <w:rsid w:val="00CC7C9E"/>
    <w:rsid w:val="00CC7D66"/>
    <w:rsid w:val="00CD09B3"/>
    <w:rsid w:val="00CD0C80"/>
    <w:rsid w:val="00CD0D51"/>
    <w:rsid w:val="00CD1561"/>
    <w:rsid w:val="00CD1776"/>
    <w:rsid w:val="00CD1FA0"/>
    <w:rsid w:val="00CD2237"/>
    <w:rsid w:val="00CD22F9"/>
    <w:rsid w:val="00CD2309"/>
    <w:rsid w:val="00CD2ED3"/>
    <w:rsid w:val="00CD2FB4"/>
    <w:rsid w:val="00CD3102"/>
    <w:rsid w:val="00CD35A7"/>
    <w:rsid w:val="00CD35FC"/>
    <w:rsid w:val="00CD3EF3"/>
    <w:rsid w:val="00CD4379"/>
    <w:rsid w:val="00CD4478"/>
    <w:rsid w:val="00CD5380"/>
    <w:rsid w:val="00CD5455"/>
    <w:rsid w:val="00CD552B"/>
    <w:rsid w:val="00CD5F3F"/>
    <w:rsid w:val="00CD62BB"/>
    <w:rsid w:val="00CD63A3"/>
    <w:rsid w:val="00CD641D"/>
    <w:rsid w:val="00CD670C"/>
    <w:rsid w:val="00CD6A13"/>
    <w:rsid w:val="00CD6A72"/>
    <w:rsid w:val="00CD6A8F"/>
    <w:rsid w:val="00CD72C2"/>
    <w:rsid w:val="00CD7C73"/>
    <w:rsid w:val="00CE0CCA"/>
    <w:rsid w:val="00CE0CF2"/>
    <w:rsid w:val="00CE0E42"/>
    <w:rsid w:val="00CE103D"/>
    <w:rsid w:val="00CE1228"/>
    <w:rsid w:val="00CE12DA"/>
    <w:rsid w:val="00CE169D"/>
    <w:rsid w:val="00CE1977"/>
    <w:rsid w:val="00CE1BF3"/>
    <w:rsid w:val="00CE2148"/>
    <w:rsid w:val="00CE247B"/>
    <w:rsid w:val="00CE2848"/>
    <w:rsid w:val="00CE36C0"/>
    <w:rsid w:val="00CE377B"/>
    <w:rsid w:val="00CE3AE0"/>
    <w:rsid w:val="00CE4AE0"/>
    <w:rsid w:val="00CE4B52"/>
    <w:rsid w:val="00CE5226"/>
    <w:rsid w:val="00CE55A3"/>
    <w:rsid w:val="00CE55FA"/>
    <w:rsid w:val="00CE56C3"/>
    <w:rsid w:val="00CE5B00"/>
    <w:rsid w:val="00CE5F76"/>
    <w:rsid w:val="00CE60AE"/>
    <w:rsid w:val="00CE63E5"/>
    <w:rsid w:val="00CE68AE"/>
    <w:rsid w:val="00CE6AEB"/>
    <w:rsid w:val="00CE6B8B"/>
    <w:rsid w:val="00CE71F1"/>
    <w:rsid w:val="00CE7382"/>
    <w:rsid w:val="00CE755C"/>
    <w:rsid w:val="00CE7643"/>
    <w:rsid w:val="00CE7F24"/>
    <w:rsid w:val="00CF065C"/>
    <w:rsid w:val="00CF0946"/>
    <w:rsid w:val="00CF09D7"/>
    <w:rsid w:val="00CF0AB6"/>
    <w:rsid w:val="00CF1D2C"/>
    <w:rsid w:val="00CF1E5B"/>
    <w:rsid w:val="00CF2314"/>
    <w:rsid w:val="00CF2723"/>
    <w:rsid w:val="00CF2B8C"/>
    <w:rsid w:val="00CF2CC7"/>
    <w:rsid w:val="00CF30C5"/>
    <w:rsid w:val="00CF3271"/>
    <w:rsid w:val="00CF34FB"/>
    <w:rsid w:val="00CF36BD"/>
    <w:rsid w:val="00CF4216"/>
    <w:rsid w:val="00CF4A1F"/>
    <w:rsid w:val="00CF5360"/>
    <w:rsid w:val="00CF5832"/>
    <w:rsid w:val="00CF59AE"/>
    <w:rsid w:val="00CF5EAB"/>
    <w:rsid w:val="00CF621B"/>
    <w:rsid w:val="00CF6610"/>
    <w:rsid w:val="00CF6CA6"/>
    <w:rsid w:val="00CF7276"/>
    <w:rsid w:val="00CF72ED"/>
    <w:rsid w:val="00CF7F95"/>
    <w:rsid w:val="00D00047"/>
    <w:rsid w:val="00D00391"/>
    <w:rsid w:val="00D00875"/>
    <w:rsid w:val="00D0090F"/>
    <w:rsid w:val="00D00DA8"/>
    <w:rsid w:val="00D0105D"/>
    <w:rsid w:val="00D010F4"/>
    <w:rsid w:val="00D0145A"/>
    <w:rsid w:val="00D015B8"/>
    <w:rsid w:val="00D01AB0"/>
    <w:rsid w:val="00D01AB2"/>
    <w:rsid w:val="00D01C5E"/>
    <w:rsid w:val="00D0251E"/>
    <w:rsid w:val="00D02C1E"/>
    <w:rsid w:val="00D03CC5"/>
    <w:rsid w:val="00D045A8"/>
    <w:rsid w:val="00D04663"/>
    <w:rsid w:val="00D05B42"/>
    <w:rsid w:val="00D05BAD"/>
    <w:rsid w:val="00D05FBF"/>
    <w:rsid w:val="00D063CF"/>
    <w:rsid w:val="00D0717E"/>
    <w:rsid w:val="00D07926"/>
    <w:rsid w:val="00D07B4A"/>
    <w:rsid w:val="00D07E05"/>
    <w:rsid w:val="00D10273"/>
    <w:rsid w:val="00D10B02"/>
    <w:rsid w:val="00D10B24"/>
    <w:rsid w:val="00D10BC8"/>
    <w:rsid w:val="00D10E4C"/>
    <w:rsid w:val="00D113D4"/>
    <w:rsid w:val="00D113D8"/>
    <w:rsid w:val="00D11859"/>
    <w:rsid w:val="00D11D18"/>
    <w:rsid w:val="00D11E75"/>
    <w:rsid w:val="00D1277F"/>
    <w:rsid w:val="00D13116"/>
    <w:rsid w:val="00D131B3"/>
    <w:rsid w:val="00D1375D"/>
    <w:rsid w:val="00D13BDA"/>
    <w:rsid w:val="00D13F81"/>
    <w:rsid w:val="00D1406E"/>
    <w:rsid w:val="00D14970"/>
    <w:rsid w:val="00D157C9"/>
    <w:rsid w:val="00D16F9A"/>
    <w:rsid w:val="00D17852"/>
    <w:rsid w:val="00D17BD8"/>
    <w:rsid w:val="00D17F8A"/>
    <w:rsid w:val="00D17FBA"/>
    <w:rsid w:val="00D20026"/>
    <w:rsid w:val="00D20116"/>
    <w:rsid w:val="00D20398"/>
    <w:rsid w:val="00D20411"/>
    <w:rsid w:val="00D206A8"/>
    <w:rsid w:val="00D2086A"/>
    <w:rsid w:val="00D20889"/>
    <w:rsid w:val="00D20E30"/>
    <w:rsid w:val="00D21259"/>
    <w:rsid w:val="00D213F2"/>
    <w:rsid w:val="00D21752"/>
    <w:rsid w:val="00D22584"/>
    <w:rsid w:val="00D22D16"/>
    <w:rsid w:val="00D230CE"/>
    <w:rsid w:val="00D23ECB"/>
    <w:rsid w:val="00D23F29"/>
    <w:rsid w:val="00D2403A"/>
    <w:rsid w:val="00D2437D"/>
    <w:rsid w:val="00D25D77"/>
    <w:rsid w:val="00D2624A"/>
    <w:rsid w:val="00D2630F"/>
    <w:rsid w:val="00D26CD8"/>
    <w:rsid w:val="00D26F86"/>
    <w:rsid w:val="00D27690"/>
    <w:rsid w:val="00D2796C"/>
    <w:rsid w:val="00D27B22"/>
    <w:rsid w:val="00D27C12"/>
    <w:rsid w:val="00D27EA1"/>
    <w:rsid w:val="00D30028"/>
    <w:rsid w:val="00D30544"/>
    <w:rsid w:val="00D306D3"/>
    <w:rsid w:val="00D30DC9"/>
    <w:rsid w:val="00D310FF"/>
    <w:rsid w:val="00D31605"/>
    <w:rsid w:val="00D31FC0"/>
    <w:rsid w:val="00D3225A"/>
    <w:rsid w:val="00D3288F"/>
    <w:rsid w:val="00D32EE8"/>
    <w:rsid w:val="00D33625"/>
    <w:rsid w:val="00D338F7"/>
    <w:rsid w:val="00D33D41"/>
    <w:rsid w:val="00D34014"/>
    <w:rsid w:val="00D3440C"/>
    <w:rsid w:val="00D35179"/>
    <w:rsid w:val="00D358D7"/>
    <w:rsid w:val="00D35B65"/>
    <w:rsid w:val="00D36211"/>
    <w:rsid w:val="00D362E7"/>
    <w:rsid w:val="00D36967"/>
    <w:rsid w:val="00D36D12"/>
    <w:rsid w:val="00D36D79"/>
    <w:rsid w:val="00D37126"/>
    <w:rsid w:val="00D37283"/>
    <w:rsid w:val="00D37818"/>
    <w:rsid w:val="00D379DA"/>
    <w:rsid w:val="00D40212"/>
    <w:rsid w:val="00D402AA"/>
    <w:rsid w:val="00D40D2F"/>
    <w:rsid w:val="00D40DDA"/>
    <w:rsid w:val="00D41114"/>
    <w:rsid w:val="00D4119A"/>
    <w:rsid w:val="00D412DE"/>
    <w:rsid w:val="00D4156C"/>
    <w:rsid w:val="00D41C4D"/>
    <w:rsid w:val="00D41C4E"/>
    <w:rsid w:val="00D41C70"/>
    <w:rsid w:val="00D41D4C"/>
    <w:rsid w:val="00D42547"/>
    <w:rsid w:val="00D425E0"/>
    <w:rsid w:val="00D42967"/>
    <w:rsid w:val="00D43010"/>
    <w:rsid w:val="00D434B0"/>
    <w:rsid w:val="00D43A5E"/>
    <w:rsid w:val="00D43D47"/>
    <w:rsid w:val="00D44A41"/>
    <w:rsid w:val="00D4521F"/>
    <w:rsid w:val="00D45605"/>
    <w:rsid w:val="00D4562B"/>
    <w:rsid w:val="00D45680"/>
    <w:rsid w:val="00D4580A"/>
    <w:rsid w:val="00D461E6"/>
    <w:rsid w:val="00D46643"/>
    <w:rsid w:val="00D46858"/>
    <w:rsid w:val="00D46F37"/>
    <w:rsid w:val="00D47DE9"/>
    <w:rsid w:val="00D50077"/>
    <w:rsid w:val="00D50575"/>
    <w:rsid w:val="00D5075F"/>
    <w:rsid w:val="00D50EE7"/>
    <w:rsid w:val="00D51312"/>
    <w:rsid w:val="00D51A6E"/>
    <w:rsid w:val="00D51C3F"/>
    <w:rsid w:val="00D51FBD"/>
    <w:rsid w:val="00D52065"/>
    <w:rsid w:val="00D520B6"/>
    <w:rsid w:val="00D5258F"/>
    <w:rsid w:val="00D52AEB"/>
    <w:rsid w:val="00D532A5"/>
    <w:rsid w:val="00D53529"/>
    <w:rsid w:val="00D53BA1"/>
    <w:rsid w:val="00D53C4B"/>
    <w:rsid w:val="00D54621"/>
    <w:rsid w:val="00D549D6"/>
    <w:rsid w:val="00D54C94"/>
    <w:rsid w:val="00D555AD"/>
    <w:rsid w:val="00D55680"/>
    <w:rsid w:val="00D5593F"/>
    <w:rsid w:val="00D55C03"/>
    <w:rsid w:val="00D567B4"/>
    <w:rsid w:val="00D56B45"/>
    <w:rsid w:val="00D56C5E"/>
    <w:rsid w:val="00D57171"/>
    <w:rsid w:val="00D5769D"/>
    <w:rsid w:val="00D57729"/>
    <w:rsid w:val="00D601B3"/>
    <w:rsid w:val="00D602E8"/>
    <w:rsid w:val="00D605F0"/>
    <w:rsid w:val="00D60F0B"/>
    <w:rsid w:val="00D610ED"/>
    <w:rsid w:val="00D6117E"/>
    <w:rsid w:val="00D61AC3"/>
    <w:rsid w:val="00D61B8D"/>
    <w:rsid w:val="00D61CB6"/>
    <w:rsid w:val="00D620D5"/>
    <w:rsid w:val="00D622F3"/>
    <w:rsid w:val="00D625A3"/>
    <w:rsid w:val="00D625A5"/>
    <w:rsid w:val="00D630C3"/>
    <w:rsid w:val="00D631CC"/>
    <w:rsid w:val="00D636D9"/>
    <w:rsid w:val="00D63B84"/>
    <w:rsid w:val="00D63F67"/>
    <w:rsid w:val="00D64247"/>
    <w:rsid w:val="00D64267"/>
    <w:rsid w:val="00D64572"/>
    <w:rsid w:val="00D646E2"/>
    <w:rsid w:val="00D6579B"/>
    <w:rsid w:val="00D658FE"/>
    <w:rsid w:val="00D65BD9"/>
    <w:rsid w:val="00D65EE8"/>
    <w:rsid w:val="00D65F44"/>
    <w:rsid w:val="00D664FE"/>
    <w:rsid w:val="00D66E75"/>
    <w:rsid w:val="00D67805"/>
    <w:rsid w:val="00D67CFE"/>
    <w:rsid w:val="00D67E84"/>
    <w:rsid w:val="00D700A7"/>
    <w:rsid w:val="00D70275"/>
    <w:rsid w:val="00D70B1A"/>
    <w:rsid w:val="00D7115A"/>
    <w:rsid w:val="00D71950"/>
    <w:rsid w:val="00D71A4C"/>
    <w:rsid w:val="00D71A69"/>
    <w:rsid w:val="00D71CC6"/>
    <w:rsid w:val="00D72017"/>
    <w:rsid w:val="00D7231D"/>
    <w:rsid w:val="00D72856"/>
    <w:rsid w:val="00D73340"/>
    <w:rsid w:val="00D73B80"/>
    <w:rsid w:val="00D74A14"/>
    <w:rsid w:val="00D74AFE"/>
    <w:rsid w:val="00D74CBE"/>
    <w:rsid w:val="00D74D25"/>
    <w:rsid w:val="00D74D4C"/>
    <w:rsid w:val="00D75AE5"/>
    <w:rsid w:val="00D75E83"/>
    <w:rsid w:val="00D76264"/>
    <w:rsid w:val="00D76D27"/>
    <w:rsid w:val="00D76D44"/>
    <w:rsid w:val="00D76E2D"/>
    <w:rsid w:val="00D77100"/>
    <w:rsid w:val="00D7717E"/>
    <w:rsid w:val="00D779FB"/>
    <w:rsid w:val="00D77EB4"/>
    <w:rsid w:val="00D77F10"/>
    <w:rsid w:val="00D77FA6"/>
    <w:rsid w:val="00D80DCA"/>
    <w:rsid w:val="00D81778"/>
    <w:rsid w:val="00D817D0"/>
    <w:rsid w:val="00D81978"/>
    <w:rsid w:val="00D81E93"/>
    <w:rsid w:val="00D82B35"/>
    <w:rsid w:val="00D82C03"/>
    <w:rsid w:val="00D8312F"/>
    <w:rsid w:val="00D8353D"/>
    <w:rsid w:val="00D836E7"/>
    <w:rsid w:val="00D83780"/>
    <w:rsid w:val="00D8381E"/>
    <w:rsid w:val="00D856A6"/>
    <w:rsid w:val="00D860E8"/>
    <w:rsid w:val="00D86C96"/>
    <w:rsid w:val="00D871F8"/>
    <w:rsid w:val="00D87258"/>
    <w:rsid w:val="00D87667"/>
    <w:rsid w:val="00D900A6"/>
    <w:rsid w:val="00D90297"/>
    <w:rsid w:val="00D90C5C"/>
    <w:rsid w:val="00D91A59"/>
    <w:rsid w:val="00D91A9E"/>
    <w:rsid w:val="00D91C39"/>
    <w:rsid w:val="00D91EB0"/>
    <w:rsid w:val="00D92467"/>
    <w:rsid w:val="00D92B4A"/>
    <w:rsid w:val="00D92BEE"/>
    <w:rsid w:val="00D92C3B"/>
    <w:rsid w:val="00D92F13"/>
    <w:rsid w:val="00D92FF4"/>
    <w:rsid w:val="00D931F9"/>
    <w:rsid w:val="00D9345F"/>
    <w:rsid w:val="00D93532"/>
    <w:rsid w:val="00D93CA9"/>
    <w:rsid w:val="00D94B32"/>
    <w:rsid w:val="00D95FBC"/>
    <w:rsid w:val="00D96332"/>
    <w:rsid w:val="00D96BBF"/>
    <w:rsid w:val="00D96D5E"/>
    <w:rsid w:val="00D97158"/>
    <w:rsid w:val="00D973F6"/>
    <w:rsid w:val="00DA0921"/>
    <w:rsid w:val="00DA0BD4"/>
    <w:rsid w:val="00DA0EE0"/>
    <w:rsid w:val="00DA20D3"/>
    <w:rsid w:val="00DA253B"/>
    <w:rsid w:val="00DA3299"/>
    <w:rsid w:val="00DA32BC"/>
    <w:rsid w:val="00DA3878"/>
    <w:rsid w:val="00DA403A"/>
    <w:rsid w:val="00DA54B3"/>
    <w:rsid w:val="00DA5656"/>
    <w:rsid w:val="00DA57B9"/>
    <w:rsid w:val="00DA5A49"/>
    <w:rsid w:val="00DA6FAA"/>
    <w:rsid w:val="00DA75F5"/>
    <w:rsid w:val="00DA7EF4"/>
    <w:rsid w:val="00DB0134"/>
    <w:rsid w:val="00DB03EC"/>
    <w:rsid w:val="00DB0695"/>
    <w:rsid w:val="00DB0A3E"/>
    <w:rsid w:val="00DB0B02"/>
    <w:rsid w:val="00DB0B1A"/>
    <w:rsid w:val="00DB0DBA"/>
    <w:rsid w:val="00DB1602"/>
    <w:rsid w:val="00DB175F"/>
    <w:rsid w:val="00DB254D"/>
    <w:rsid w:val="00DB2641"/>
    <w:rsid w:val="00DB36FB"/>
    <w:rsid w:val="00DB3E4D"/>
    <w:rsid w:val="00DB4161"/>
    <w:rsid w:val="00DB4603"/>
    <w:rsid w:val="00DB498F"/>
    <w:rsid w:val="00DB4AE2"/>
    <w:rsid w:val="00DB4E1E"/>
    <w:rsid w:val="00DB53DF"/>
    <w:rsid w:val="00DB557D"/>
    <w:rsid w:val="00DB5D02"/>
    <w:rsid w:val="00DB5F02"/>
    <w:rsid w:val="00DB61DF"/>
    <w:rsid w:val="00DB6841"/>
    <w:rsid w:val="00DB6A15"/>
    <w:rsid w:val="00DB7418"/>
    <w:rsid w:val="00DC0361"/>
    <w:rsid w:val="00DC063E"/>
    <w:rsid w:val="00DC0CF1"/>
    <w:rsid w:val="00DC0EE3"/>
    <w:rsid w:val="00DC12D7"/>
    <w:rsid w:val="00DC1BE7"/>
    <w:rsid w:val="00DC1CCF"/>
    <w:rsid w:val="00DC2AE9"/>
    <w:rsid w:val="00DC390A"/>
    <w:rsid w:val="00DC3E79"/>
    <w:rsid w:val="00DC3F0F"/>
    <w:rsid w:val="00DC3FEB"/>
    <w:rsid w:val="00DC4BB5"/>
    <w:rsid w:val="00DC4BC5"/>
    <w:rsid w:val="00DC51B5"/>
    <w:rsid w:val="00DC5432"/>
    <w:rsid w:val="00DC5703"/>
    <w:rsid w:val="00DC6029"/>
    <w:rsid w:val="00DC6B41"/>
    <w:rsid w:val="00DC6C43"/>
    <w:rsid w:val="00DC70E5"/>
    <w:rsid w:val="00DC726E"/>
    <w:rsid w:val="00DC729B"/>
    <w:rsid w:val="00DC7435"/>
    <w:rsid w:val="00DC787F"/>
    <w:rsid w:val="00DC7B70"/>
    <w:rsid w:val="00DD05F3"/>
    <w:rsid w:val="00DD153E"/>
    <w:rsid w:val="00DD160F"/>
    <w:rsid w:val="00DD179E"/>
    <w:rsid w:val="00DD202A"/>
    <w:rsid w:val="00DD207F"/>
    <w:rsid w:val="00DD20D2"/>
    <w:rsid w:val="00DD2415"/>
    <w:rsid w:val="00DD2D29"/>
    <w:rsid w:val="00DD35E4"/>
    <w:rsid w:val="00DD377A"/>
    <w:rsid w:val="00DD39FA"/>
    <w:rsid w:val="00DD3A72"/>
    <w:rsid w:val="00DD404A"/>
    <w:rsid w:val="00DD417D"/>
    <w:rsid w:val="00DD4BC3"/>
    <w:rsid w:val="00DD4D65"/>
    <w:rsid w:val="00DD544C"/>
    <w:rsid w:val="00DD57D4"/>
    <w:rsid w:val="00DD59A3"/>
    <w:rsid w:val="00DD60D8"/>
    <w:rsid w:val="00DD6783"/>
    <w:rsid w:val="00DD70A9"/>
    <w:rsid w:val="00DD7DDD"/>
    <w:rsid w:val="00DD7E77"/>
    <w:rsid w:val="00DE03F6"/>
    <w:rsid w:val="00DE09B3"/>
    <w:rsid w:val="00DE1016"/>
    <w:rsid w:val="00DE11D2"/>
    <w:rsid w:val="00DE13A8"/>
    <w:rsid w:val="00DE1A63"/>
    <w:rsid w:val="00DE216C"/>
    <w:rsid w:val="00DE22E4"/>
    <w:rsid w:val="00DE247D"/>
    <w:rsid w:val="00DE280A"/>
    <w:rsid w:val="00DE2934"/>
    <w:rsid w:val="00DE309B"/>
    <w:rsid w:val="00DE3168"/>
    <w:rsid w:val="00DE318B"/>
    <w:rsid w:val="00DE354B"/>
    <w:rsid w:val="00DE3587"/>
    <w:rsid w:val="00DE46D6"/>
    <w:rsid w:val="00DE477C"/>
    <w:rsid w:val="00DE494B"/>
    <w:rsid w:val="00DE552E"/>
    <w:rsid w:val="00DE56F1"/>
    <w:rsid w:val="00DE6993"/>
    <w:rsid w:val="00DE79AB"/>
    <w:rsid w:val="00DF025A"/>
    <w:rsid w:val="00DF0795"/>
    <w:rsid w:val="00DF0E98"/>
    <w:rsid w:val="00DF0EC0"/>
    <w:rsid w:val="00DF120D"/>
    <w:rsid w:val="00DF1A09"/>
    <w:rsid w:val="00DF2641"/>
    <w:rsid w:val="00DF3132"/>
    <w:rsid w:val="00DF34D7"/>
    <w:rsid w:val="00DF37AB"/>
    <w:rsid w:val="00DF38C1"/>
    <w:rsid w:val="00DF4DCD"/>
    <w:rsid w:val="00DF5044"/>
    <w:rsid w:val="00DF5D28"/>
    <w:rsid w:val="00DF603B"/>
    <w:rsid w:val="00DF626F"/>
    <w:rsid w:val="00DF655F"/>
    <w:rsid w:val="00DF6A7A"/>
    <w:rsid w:val="00DF6EF9"/>
    <w:rsid w:val="00E000A6"/>
    <w:rsid w:val="00E004FA"/>
    <w:rsid w:val="00E00540"/>
    <w:rsid w:val="00E00D66"/>
    <w:rsid w:val="00E00ED7"/>
    <w:rsid w:val="00E017E8"/>
    <w:rsid w:val="00E01DF8"/>
    <w:rsid w:val="00E02291"/>
    <w:rsid w:val="00E026AA"/>
    <w:rsid w:val="00E02D00"/>
    <w:rsid w:val="00E02EF9"/>
    <w:rsid w:val="00E03170"/>
    <w:rsid w:val="00E03908"/>
    <w:rsid w:val="00E03D21"/>
    <w:rsid w:val="00E03EC7"/>
    <w:rsid w:val="00E03FEA"/>
    <w:rsid w:val="00E04222"/>
    <w:rsid w:val="00E05017"/>
    <w:rsid w:val="00E051C4"/>
    <w:rsid w:val="00E052CA"/>
    <w:rsid w:val="00E05784"/>
    <w:rsid w:val="00E05B63"/>
    <w:rsid w:val="00E05DFB"/>
    <w:rsid w:val="00E05E02"/>
    <w:rsid w:val="00E05E1D"/>
    <w:rsid w:val="00E05E4F"/>
    <w:rsid w:val="00E05FF0"/>
    <w:rsid w:val="00E06367"/>
    <w:rsid w:val="00E06457"/>
    <w:rsid w:val="00E06803"/>
    <w:rsid w:val="00E06A83"/>
    <w:rsid w:val="00E06B86"/>
    <w:rsid w:val="00E072E0"/>
    <w:rsid w:val="00E10281"/>
    <w:rsid w:val="00E10649"/>
    <w:rsid w:val="00E111D4"/>
    <w:rsid w:val="00E11208"/>
    <w:rsid w:val="00E1184E"/>
    <w:rsid w:val="00E11D43"/>
    <w:rsid w:val="00E11FCD"/>
    <w:rsid w:val="00E126F1"/>
    <w:rsid w:val="00E13423"/>
    <w:rsid w:val="00E134FE"/>
    <w:rsid w:val="00E13559"/>
    <w:rsid w:val="00E135F1"/>
    <w:rsid w:val="00E13695"/>
    <w:rsid w:val="00E13BE2"/>
    <w:rsid w:val="00E14465"/>
    <w:rsid w:val="00E14624"/>
    <w:rsid w:val="00E1463F"/>
    <w:rsid w:val="00E14CEB"/>
    <w:rsid w:val="00E1519C"/>
    <w:rsid w:val="00E15295"/>
    <w:rsid w:val="00E152AE"/>
    <w:rsid w:val="00E15ECD"/>
    <w:rsid w:val="00E168E7"/>
    <w:rsid w:val="00E16AAC"/>
    <w:rsid w:val="00E16EDF"/>
    <w:rsid w:val="00E17655"/>
    <w:rsid w:val="00E1782E"/>
    <w:rsid w:val="00E20325"/>
    <w:rsid w:val="00E20396"/>
    <w:rsid w:val="00E20BED"/>
    <w:rsid w:val="00E20C23"/>
    <w:rsid w:val="00E20D8B"/>
    <w:rsid w:val="00E210CE"/>
    <w:rsid w:val="00E211F0"/>
    <w:rsid w:val="00E21674"/>
    <w:rsid w:val="00E21A88"/>
    <w:rsid w:val="00E21CB8"/>
    <w:rsid w:val="00E22302"/>
    <w:rsid w:val="00E22469"/>
    <w:rsid w:val="00E22864"/>
    <w:rsid w:val="00E22B7A"/>
    <w:rsid w:val="00E22FAE"/>
    <w:rsid w:val="00E233A2"/>
    <w:rsid w:val="00E23C1E"/>
    <w:rsid w:val="00E242AD"/>
    <w:rsid w:val="00E246E8"/>
    <w:rsid w:val="00E249F3"/>
    <w:rsid w:val="00E24AE4"/>
    <w:rsid w:val="00E24DB6"/>
    <w:rsid w:val="00E2590A"/>
    <w:rsid w:val="00E25CB4"/>
    <w:rsid w:val="00E2614C"/>
    <w:rsid w:val="00E261BD"/>
    <w:rsid w:val="00E264F4"/>
    <w:rsid w:val="00E26537"/>
    <w:rsid w:val="00E26702"/>
    <w:rsid w:val="00E26716"/>
    <w:rsid w:val="00E26BE6"/>
    <w:rsid w:val="00E27294"/>
    <w:rsid w:val="00E276B3"/>
    <w:rsid w:val="00E27907"/>
    <w:rsid w:val="00E27A11"/>
    <w:rsid w:val="00E27ED3"/>
    <w:rsid w:val="00E27F47"/>
    <w:rsid w:val="00E30063"/>
    <w:rsid w:val="00E30E58"/>
    <w:rsid w:val="00E30ED8"/>
    <w:rsid w:val="00E30FD8"/>
    <w:rsid w:val="00E316D2"/>
    <w:rsid w:val="00E319D5"/>
    <w:rsid w:val="00E31C30"/>
    <w:rsid w:val="00E31FDE"/>
    <w:rsid w:val="00E3226F"/>
    <w:rsid w:val="00E32CDE"/>
    <w:rsid w:val="00E330AB"/>
    <w:rsid w:val="00E33C31"/>
    <w:rsid w:val="00E33F40"/>
    <w:rsid w:val="00E341CD"/>
    <w:rsid w:val="00E35497"/>
    <w:rsid w:val="00E3567F"/>
    <w:rsid w:val="00E35A5E"/>
    <w:rsid w:val="00E35E2E"/>
    <w:rsid w:val="00E36145"/>
    <w:rsid w:val="00E36F37"/>
    <w:rsid w:val="00E370CC"/>
    <w:rsid w:val="00E37123"/>
    <w:rsid w:val="00E3716F"/>
    <w:rsid w:val="00E37B40"/>
    <w:rsid w:val="00E40F25"/>
    <w:rsid w:val="00E4163E"/>
    <w:rsid w:val="00E4166A"/>
    <w:rsid w:val="00E416B7"/>
    <w:rsid w:val="00E4173A"/>
    <w:rsid w:val="00E428F1"/>
    <w:rsid w:val="00E42C71"/>
    <w:rsid w:val="00E42F05"/>
    <w:rsid w:val="00E43467"/>
    <w:rsid w:val="00E438D7"/>
    <w:rsid w:val="00E43A0D"/>
    <w:rsid w:val="00E43A80"/>
    <w:rsid w:val="00E43FB4"/>
    <w:rsid w:val="00E449D3"/>
    <w:rsid w:val="00E45224"/>
    <w:rsid w:val="00E45809"/>
    <w:rsid w:val="00E45DAF"/>
    <w:rsid w:val="00E465E2"/>
    <w:rsid w:val="00E46C7A"/>
    <w:rsid w:val="00E473FE"/>
    <w:rsid w:val="00E47A9D"/>
    <w:rsid w:val="00E50290"/>
    <w:rsid w:val="00E506A8"/>
    <w:rsid w:val="00E50E16"/>
    <w:rsid w:val="00E5173B"/>
    <w:rsid w:val="00E518DA"/>
    <w:rsid w:val="00E51D16"/>
    <w:rsid w:val="00E51ECB"/>
    <w:rsid w:val="00E51FB0"/>
    <w:rsid w:val="00E52419"/>
    <w:rsid w:val="00E52518"/>
    <w:rsid w:val="00E52AF4"/>
    <w:rsid w:val="00E535D2"/>
    <w:rsid w:val="00E53CC2"/>
    <w:rsid w:val="00E54523"/>
    <w:rsid w:val="00E54745"/>
    <w:rsid w:val="00E54746"/>
    <w:rsid w:val="00E55994"/>
    <w:rsid w:val="00E56302"/>
    <w:rsid w:val="00E57016"/>
    <w:rsid w:val="00E57132"/>
    <w:rsid w:val="00E5726B"/>
    <w:rsid w:val="00E57CCA"/>
    <w:rsid w:val="00E57D07"/>
    <w:rsid w:val="00E60192"/>
    <w:rsid w:val="00E605D0"/>
    <w:rsid w:val="00E61315"/>
    <w:rsid w:val="00E61BE7"/>
    <w:rsid w:val="00E61C64"/>
    <w:rsid w:val="00E61CAD"/>
    <w:rsid w:val="00E62CB1"/>
    <w:rsid w:val="00E62DFB"/>
    <w:rsid w:val="00E63517"/>
    <w:rsid w:val="00E63695"/>
    <w:rsid w:val="00E639A7"/>
    <w:rsid w:val="00E63EC6"/>
    <w:rsid w:val="00E64F1D"/>
    <w:rsid w:val="00E6503F"/>
    <w:rsid w:val="00E65289"/>
    <w:rsid w:val="00E653A9"/>
    <w:rsid w:val="00E65687"/>
    <w:rsid w:val="00E65871"/>
    <w:rsid w:val="00E667A1"/>
    <w:rsid w:val="00E67953"/>
    <w:rsid w:val="00E67A99"/>
    <w:rsid w:val="00E67AB9"/>
    <w:rsid w:val="00E67E86"/>
    <w:rsid w:val="00E701F0"/>
    <w:rsid w:val="00E70219"/>
    <w:rsid w:val="00E705A0"/>
    <w:rsid w:val="00E7076C"/>
    <w:rsid w:val="00E70774"/>
    <w:rsid w:val="00E71841"/>
    <w:rsid w:val="00E71C67"/>
    <w:rsid w:val="00E725D5"/>
    <w:rsid w:val="00E72626"/>
    <w:rsid w:val="00E7262B"/>
    <w:rsid w:val="00E72E3E"/>
    <w:rsid w:val="00E72E6E"/>
    <w:rsid w:val="00E7338F"/>
    <w:rsid w:val="00E73416"/>
    <w:rsid w:val="00E7394F"/>
    <w:rsid w:val="00E7407D"/>
    <w:rsid w:val="00E75861"/>
    <w:rsid w:val="00E75D35"/>
    <w:rsid w:val="00E75D87"/>
    <w:rsid w:val="00E76030"/>
    <w:rsid w:val="00E76399"/>
    <w:rsid w:val="00E80227"/>
    <w:rsid w:val="00E80246"/>
    <w:rsid w:val="00E80B3D"/>
    <w:rsid w:val="00E813FE"/>
    <w:rsid w:val="00E81E78"/>
    <w:rsid w:val="00E81EB9"/>
    <w:rsid w:val="00E82E07"/>
    <w:rsid w:val="00E830FB"/>
    <w:rsid w:val="00E83544"/>
    <w:rsid w:val="00E83E9F"/>
    <w:rsid w:val="00E8448D"/>
    <w:rsid w:val="00E847A6"/>
    <w:rsid w:val="00E84A6A"/>
    <w:rsid w:val="00E84B3F"/>
    <w:rsid w:val="00E85064"/>
    <w:rsid w:val="00E852EE"/>
    <w:rsid w:val="00E85412"/>
    <w:rsid w:val="00E85585"/>
    <w:rsid w:val="00E85D84"/>
    <w:rsid w:val="00E85DE2"/>
    <w:rsid w:val="00E862A8"/>
    <w:rsid w:val="00E86640"/>
    <w:rsid w:val="00E87345"/>
    <w:rsid w:val="00E87606"/>
    <w:rsid w:val="00E87704"/>
    <w:rsid w:val="00E87AFA"/>
    <w:rsid w:val="00E87C13"/>
    <w:rsid w:val="00E90150"/>
    <w:rsid w:val="00E90783"/>
    <w:rsid w:val="00E90C20"/>
    <w:rsid w:val="00E91015"/>
    <w:rsid w:val="00E92191"/>
    <w:rsid w:val="00E9229B"/>
    <w:rsid w:val="00E931A1"/>
    <w:rsid w:val="00E938B8"/>
    <w:rsid w:val="00E93CEF"/>
    <w:rsid w:val="00E9436C"/>
    <w:rsid w:val="00E9442B"/>
    <w:rsid w:val="00E951AC"/>
    <w:rsid w:val="00E951C6"/>
    <w:rsid w:val="00E95B1F"/>
    <w:rsid w:val="00E95CBC"/>
    <w:rsid w:val="00E95F3C"/>
    <w:rsid w:val="00E95FCD"/>
    <w:rsid w:val="00E960A7"/>
    <w:rsid w:val="00E96618"/>
    <w:rsid w:val="00E96738"/>
    <w:rsid w:val="00E96861"/>
    <w:rsid w:val="00E96B54"/>
    <w:rsid w:val="00E9751B"/>
    <w:rsid w:val="00E9765C"/>
    <w:rsid w:val="00E97E34"/>
    <w:rsid w:val="00EA0056"/>
    <w:rsid w:val="00EA0331"/>
    <w:rsid w:val="00EA03D0"/>
    <w:rsid w:val="00EA05DD"/>
    <w:rsid w:val="00EA08AF"/>
    <w:rsid w:val="00EA0FAF"/>
    <w:rsid w:val="00EA13D7"/>
    <w:rsid w:val="00EA168C"/>
    <w:rsid w:val="00EA1EBF"/>
    <w:rsid w:val="00EA31B1"/>
    <w:rsid w:val="00EA3374"/>
    <w:rsid w:val="00EA3EE9"/>
    <w:rsid w:val="00EA4353"/>
    <w:rsid w:val="00EA4612"/>
    <w:rsid w:val="00EA4945"/>
    <w:rsid w:val="00EA4D28"/>
    <w:rsid w:val="00EA51EC"/>
    <w:rsid w:val="00EA5498"/>
    <w:rsid w:val="00EA580B"/>
    <w:rsid w:val="00EA5B4A"/>
    <w:rsid w:val="00EA6005"/>
    <w:rsid w:val="00EA6991"/>
    <w:rsid w:val="00EA6CF7"/>
    <w:rsid w:val="00EA6EEC"/>
    <w:rsid w:val="00EA6F8A"/>
    <w:rsid w:val="00EA70A7"/>
    <w:rsid w:val="00EA70EA"/>
    <w:rsid w:val="00EA744A"/>
    <w:rsid w:val="00EA7DC1"/>
    <w:rsid w:val="00EB0E4D"/>
    <w:rsid w:val="00EB1384"/>
    <w:rsid w:val="00EB138B"/>
    <w:rsid w:val="00EB2089"/>
    <w:rsid w:val="00EB2656"/>
    <w:rsid w:val="00EB26C7"/>
    <w:rsid w:val="00EB3A28"/>
    <w:rsid w:val="00EB3A48"/>
    <w:rsid w:val="00EB3BF7"/>
    <w:rsid w:val="00EB4984"/>
    <w:rsid w:val="00EB4BA7"/>
    <w:rsid w:val="00EB50FA"/>
    <w:rsid w:val="00EB5F58"/>
    <w:rsid w:val="00EB5FB7"/>
    <w:rsid w:val="00EB6238"/>
    <w:rsid w:val="00EB6296"/>
    <w:rsid w:val="00EB65B2"/>
    <w:rsid w:val="00EB6908"/>
    <w:rsid w:val="00EB6AD8"/>
    <w:rsid w:val="00EB7353"/>
    <w:rsid w:val="00EB7799"/>
    <w:rsid w:val="00EB7F7C"/>
    <w:rsid w:val="00EC0086"/>
    <w:rsid w:val="00EC00A1"/>
    <w:rsid w:val="00EC07BB"/>
    <w:rsid w:val="00EC080D"/>
    <w:rsid w:val="00EC0B46"/>
    <w:rsid w:val="00EC0CE8"/>
    <w:rsid w:val="00EC1733"/>
    <w:rsid w:val="00EC1D9A"/>
    <w:rsid w:val="00EC2587"/>
    <w:rsid w:val="00EC2859"/>
    <w:rsid w:val="00EC2D97"/>
    <w:rsid w:val="00EC31FC"/>
    <w:rsid w:val="00EC3244"/>
    <w:rsid w:val="00EC4459"/>
    <w:rsid w:val="00EC45C3"/>
    <w:rsid w:val="00EC509E"/>
    <w:rsid w:val="00EC5542"/>
    <w:rsid w:val="00EC5A0C"/>
    <w:rsid w:val="00EC6628"/>
    <w:rsid w:val="00EC6B33"/>
    <w:rsid w:val="00EC6E5B"/>
    <w:rsid w:val="00EC7058"/>
    <w:rsid w:val="00EC7F65"/>
    <w:rsid w:val="00ED00BE"/>
    <w:rsid w:val="00ED0119"/>
    <w:rsid w:val="00ED073C"/>
    <w:rsid w:val="00ED0925"/>
    <w:rsid w:val="00ED1336"/>
    <w:rsid w:val="00ED1511"/>
    <w:rsid w:val="00ED16A3"/>
    <w:rsid w:val="00ED16B7"/>
    <w:rsid w:val="00ED1ADE"/>
    <w:rsid w:val="00ED2FA7"/>
    <w:rsid w:val="00ED30F8"/>
    <w:rsid w:val="00ED346D"/>
    <w:rsid w:val="00ED3651"/>
    <w:rsid w:val="00ED3815"/>
    <w:rsid w:val="00ED399C"/>
    <w:rsid w:val="00ED3C97"/>
    <w:rsid w:val="00ED3F62"/>
    <w:rsid w:val="00ED4177"/>
    <w:rsid w:val="00ED49E5"/>
    <w:rsid w:val="00ED520F"/>
    <w:rsid w:val="00ED541D"/>
    <w:rsid w:val="00ED64BA"/>
    <w:rsid w:val="00ED672D"/>
    <w:rsid w:val="00ED69B6"/>
    <w:rsid w:val="00ED77B8"/>
    <w:rsid w:val="00ED78D0"/>
    <w:rsid w:val="00ED7B91"/>
    <w:rsid w:val="00ED7E29"/>
    <w:rsid w:val="00EE0C1A"/>
    <w:rsid w:val="00EE1776"/>
    <w:rsid w:val="00EE1A64"/>
    <w:rsid w:val="00EE24A4"/>
    <w:rsid w:val="00EE2545"/>
    <w:rsid w:val="00EE25FF"/>
    <w:rsid w:val="00EE28DC"/>
    <w:rsid w:val="00EE2946"/>
    <w:rsid w:val="00EE2BFD"/>
    <w:rsid w:val="00EE2DEA"/>
    <w:rsid w:val="00EE3265"/>
    <w:rsid w:val="00EE3FCA"/>
    <w:rsid w:val="00EE42B2"/>
    <w:rsid w:val="00EE48D7"/>
    <w:rsid w:val="00EE4C95"/>
    <w:rsid w:val="00EE4F25"/>
    <w:rsid w:val="00EE5250"/>
    <w:rsid w:val="00EE55C0"/>
    <w:rsid w:val="00EE604A"/>
    <w:rsid w:val="00EE61C8"/>
    <w:rsid w:val="00EE6B11"/>
    <w:rsid w:val="00EE72DB"/>
    <w:rsid w:val="00EE73B9"/>
    <w:rsid w:val="00EE7AF8"/>
    <w:rsid w:val="00EF02E0"/>
    <w:rsid w:val="00EF04CB"/>
    <w:rsid w:val="00EF0A24"/>
    <w:rsid w:val="00EF0A6A"/>
    <w:rsid w:val="00EF0B4B"/>
    <w:rsid w:val="00EF0B56"/>
    <w:rsid w:val="00EF0EC8"/>
    <w:rsid w:val="00EF120A"/>
    <w:rsid w:val="00EF20DB"/>
    <w:rsid w:val="00EF291D"/>
    <w:rsid w:val="00EF2CBD"/>
    <w:rsid w:val="00EF2F51"/>
    <w:rsid w:val="00EF3807"/>
    <w:rsid w:val="00EF39CA"/>
    <w:rsid w:val="00EF4CCA"/>
    <w:rsid w:val="00EF4D84"/>
    <w:rsid w:val="00EF51CC"/>
    <w:rsid w:val="00EF5792"/>
    <w:rsid w:val="00EF5956"/>
    <w:rsid w:val="00EF5968"/>
    <w:rsid w:val="00EF5A31"/>
    <w:rsid w:val="00EF6384"/>
    <w:rsid w:val="00EF69E3"/>
    <w:rsid w:val="00EF7093"/>
    <w:rsid w:val="00EF764B"/>
    <w:rsid w:val="00EF7719"/>
    <w:rsid w:val="00F0071F"/>
    <w:rsid w:val="00F0087D"/>
    <w:rsid w:val="00F00F0D"/>
    <w:rsid w:val="00F00F44"/>
    <w:rsid w:val="00F0153E"/>
    <w:rsid w:val="00F01790"/>
    <w:rsid w:val="00F018CD"/>
    <w:rsid w:val="00F01B72"/>
    <w:rsid w:val="00F01FC3"/>
    <w:rsid w:val="00F0217D"/>
    <w:rsid w:val="00F02D7E"/>
    <w:rsid w:val="00F03165"/>
    <w:rsid w:val="00F0350B"/>
    <w:rsid w:val="00F03677"/>
    <w:rsid w:val="00F04264"/>
    <w:rsid w:val="00F046CB"/>
    <w:rsid w:val="00F04BA2"/>
    <w:rsid w:val="00F04BCB"/>
    <w:rsid w:val="00F05085"/>
    <w:rsid w:val="00F05825"/>
    <w:rsid w:val="00F05ADE"/>
    <w:rsid w:val="00F05C7D"/>
    <w:rsid w:val="00F06419"/>
    <w:rsid w:val="00F06830"/>
    <w:rsid w:val="00F0715D"/>
    <w:rsid w:val="00F07D43"/>
    <w:rsid w:val="00F10339"/>
    <w:rsid w:val="00F10B6E"/>
    <w:rsid w:val="00F10B72"/>
    <w:rsid w:val="00F11361"/>
    <w:rsid w:val="00F1156E"/>
    <w:rsid w:val="00F115CC"/>
    <w:rsid w:val="00F1228E"/>
    <w:rsid w:val="00F128A0"/>
    <w:rsid w:val="00F1306E"/>
    <w:rsid w:val="00F136C5"/>
    <w:rsid w:val="00F13EC7"/>
    <w:rsid w:val="00F1406A"/>
    <w:rsid w:val="00F1431F"/>
    <w:rsid w:val="00F1465C"/>
    <w:rsid w:val="00F14B94"/>
    <w:rsid w:val="00F14BC0"/>
    <w:rsid w:val="00F14E32"/>
    <w:rsid w:val="00F15992"/>
    <w:rsid w:val="00F15C88"/>
    <w:rsid w:val="00F164AD"/>
    <w:rsid w:val="00F16A5C"/>
    <w:rsid w:val="00F16C8B"/>
    <w:rsid w:val="00F16D06"/>
    <w:rsid w:val="00F16F07"/>
    <w:rsid w:val="00F17D50"/>
    <w:rsid w:val="00F17EF3"/>
    <w:rsid w:val="00F17F18"/>
    <w:rsid w:val="00F20107"/>
    <w:rsid w:val="00F201BE"/>
    <w:rsid w:val="00F204AA"/>
    <w:rsid w:val="00F207A2"/>
    <w:rsid w:val="00F20954"/>
    <w:rsid w:val="00F20DD0"/>
    <w:rsid w:val="00F2124B"/>
    <w:rsid w:val="00F22483"/>
    <w:rsid w:val="00F224EE"/>
    <w:rsid w:val="00F2258C"/>
    <w:rsid w:val="00F2273A"/>
    <w:rsid w:val="00F2320C"/>
    <w:rsid w:val="00F233A6"/>
    <w:rsid w:val="00F23580"/>
    <w:rsid w:val="00F24549"/>
    <w:rsid w:val="00F256A1"/>
    <w:rsid w:val="00F25770"/>
    <w:rsid w:val="00F25AC8"/>
    <w:rsid w:val="00F25B27"/>
    <w:rsid w:val="00F25B3A"/>
    <w:rsid w:val="00F25C3E"/>
    <w:rsid w:val="00F25E02"/>
    <w:rsid w:val="00F268DA"/>
    <w:rsid w:val="00F275CB"/>
    <w:rsid w:val="00F27747"/>
    <w:rsid w:val="00F303ED"/>
    <w:rsid w:val="00F30469"/>
    <w:rsid w:val="00F306D4"/>
    <w:rsid w:val="00F313DF"/>
    <w:rsid w:val="00F31F0F"/>
    <w:rsid w:val="00F3257C"/>
    <w:rsid w:val="00F32584"/>
    <w:rsid w:val="00F3277F"/>
    <w:rsid w:val="00F328F1"/>
    <w:rsid w:val="00F329D6"/>
    <w:rsid w:val="00F3421E"/>
    <w:rsid w:val="00F344FF"/>
    <w:rsid w:val="00F34D50"/>
    <w:rsid w:val="00F353A4"/>
    <w:rsid w:val="00F354EF"/>
    <w:rsid w:val="00F35620"/>
    <w:rsid w:val="00F36206"/>
    <w:rsid w:val="00F36767"/>
    <w:rsid w:val="00F36A86"/>
    <w:rsid w:val="00F37180"/>
    <w:rsid w:val="00F37183"/>
    <w:rsid w:val="00F37350"/>
    <w:rsid w:val="00F3779F"/>
    <w:rsid w:val="00F37C08"/>
    <w:rsid w:val="00F4007B"/>
    <w:rsid w:val="00F4068B"/>
    <w:rsid w:val="00F40F5B"/>
    <w:rsid w:val="00F41221"/>
    <w:rsid w:val="00F4122C"/>
    <w:rsid w:val="00F4170D"/>
    <w:rsid w:val="00F41A33"/>
    <w:rsid w:val="00F4279C"/>
    <w:rsid w:val="00F44126"/>
    <w:rsid w:val="00F4425C"/>
    <w:rsid w:val="00F4425E"/>
    <w:rsid w:val="00F4428A"/>
    <w:rsid w:val="00F4444A"/>
    <w:rsid w:val="00F44E1B"/>
    <w:rsid w:val="00F45065"/>
    <w:rsid w:val="00F450BC"/>
    <w:rsid w:val="00F4543E"/>
    <w:rsid w:val="00F45585"/>
    <w:rsid w:val="00F45F2C"/>
    <w:rsid w:val="00F46ADD"/>
    <w:rsid w:val="00F46B58"/>
    <w:rsid w:val="00F4705F"/>
    <w:rsid w:val="00F476CE"/>
    <w:rsid w:val="00F47BE7"/>
    <w:rsid w:val="00F5075E"/>
    <w:rsid w:val="00F50876"/>
    <w:rsid w:val="00F50A0E"/>
    <w:rsid w:val="00F5147B"/>
    <w:rsid w:val="00F515C5"/>
    <w:rsid w:val="00F516B5"/>
    <w:rsid w:val="00F51845"/>
    <w:rsid w:val="00F51B9E"/>
    <w:rsid w:val="00F526BF"/>
    <w:rsid w:val="00F52A76"/>
    <w:rsid w:val="00F52B3B"/>
    <w:rsid w:val="00F52B92"/>
    <w:rsid w:val="00F52CDE"/>
    <w:rsid w:val="00F532D5"/>
    <w:rsid w:val="00F536C5"/>
    <w:rsid w:val="00F53BD6"/>
    <w:rsid w:val="00F53F41"/>
    <w:rsid w:val="00F54490"/>
    <w:rsid w:val="00F54620"/>
    <w:rsid w:val="00F547FF"/>
    <w:rsid w:val="00F54AB7"/>
    <w:rsid w:val="00F5525A"/>
    <w:rsid w:val="00F55612"/>
    <w:rsid w:val="00F560AA"/>
    <w:rsid w:val="00F561FA"/>
    <w:rsid w:val="00F567EA"/>
    <w:rsid w:val="00F575C1"/>
    <w:rsid w:val="00F57C6B"/>
    <w:rsid w:val="00F600ED"/>
    <w:rsid w:val="00F601A4"/>
    <w:rsid w:val="00F6020D"/>
    <w:rsid w:val="00F608C9"/>
    <w:rsid w:val="00F60C7A"/>
    <w:rsid w:val="00F60F25"/>
    <w:rsid w:val="00F613FA"/>
    <w:rsid w:val="00F6152D"/>
    <w:rsid w:val="00F61DA4"/>
    <w:rsid w:val="00F61EF8"/>
    <w:rsid w:val="00F624C3"/>
    <w:rsid w:val="00F63293"/>
    <w:rsid w:val="00F633A9"/>
    <w:rsid w:val="00F634FF"/>
    <w:rsid w:val="00F63C02"/>
    <w:rsid w:val="00F646EB"/>
    <w:rsid w:val="00F647C2"/>
    <w:rsid w:val="00F64AF6"/>
    <w:rsid w:val="00F6511D"/>
    <w:rsid w:val="00F6559D"/>
    <w:rsid w:val="00F6612D"/>
    <w:rsid w:val="00F661D6"/>
    <w:rsid w:val="00F665F7"/>
    <w:rsid w:val="00F668B5"/>
    <w:rsid w:val="00F669A0"/>
    <w:rsid w:val="00F66AE0"/>
    <w:rsid w:val="00F678C0"/>
    <w:rsid w:val="00F7054F"/>
    <w:rsid w:val="00F705FF"/>
    <w:rsid w:val="00F7099D"/>
    <w:rsid w:val="00F70A48"/>
    <w:rsid w:val="00F70FDE"/>
    <w:rsid w:val="00F71055"/>
    <w:rsid w:val="00F71613"/>
    <w:rsid w:val="00F71826"/>
    <w:rsid w:val="00F7183C"/>
    <w:rsid w:val="00F7219C"/>
    <w:rsid w:val="00F723C7"/>
    <w:rsid w:val="00F724D5"/>
    <w:rsid w:val="00F72D97"/>
    <w:rsid w:val="00F735E9"/>
    <w:rsid w:val="00F75482"/>
    <w:rsid w:val="00F75738"/>
    <w:rsid w:val="00F75FEC"/>
    <w:rsid w:val="00F7657A"/>
    <w:rsid w:val="00F773CA"/>
    <w:rsid w:val="00F7743B"/>
    <w:rsid w:val="00F80491"/>
    <w:rsid w:val="00F804F3"/>
    <w:rsid w:val="00F8106B"/>
    <w:rsid w:val="00F81228"/>
    <w:rsid w:val="00F824B3"/>
    <w:rsid w:val="00F83270"/>
    <w:rsid w:val="00F8368A"/>
    <w:rsid w:val="00F836BF"/>
    <w:rsid w:val="00F8373E"/>
    <w:rsid w:val="00F83CA8"/>
    <w:rsid w:val="00F849F8"/>
    <w:rsid w:val="00F84C8A"/>
    <w:rsid w:val="00F84F58"/>
    <w:rsid w:val="00F85464"/>
    <w:rsid w:val="00F85697"/>
    <w:rsid w:val="00F868BA"/>
    <w:rsid w:val="00F86CA8"/>
    <w:rsid w:val="00F86D9F"/>
    <w:rsid w:val="00F87934"/>
    <w:rsid w:val="00F87941"/>
    <w:rsid w:val="00F90022"/>
    <w:rsid w:val="00F9032C"/>
    <w:rsid w:val="00F90610"/>
    <w:rsid w:val="00F90924"/>
    <w:rsid w:val="00F91073"/>
    <w:rsid w:val="00F91C56"/>
    <w:rsid w:val="00F91E6D"/>
    <w:rsid w:val="00F92698"/>
    <w:rsid w:val="00F928BA"/>
    <w:rsid w:val="00F9327A"/>
    <w:rsid w:val="00F9366E"/>
    <w:rsid w:val="00F93D82"/>
    <w:rsid w:val="00F94384"/>
    <w:rsid w:val="00F947AC"/>
    <w:rsid w:val="00F951D3"/>
    <w:rsid w:val="00F95854"/>
    <w:rsid w:val="00F95889"/>
    <w:rsid w:val="00F95BA8"/>
    <w:rsid w:val="00F96038"/>
    <w:rsid w:val="00F96CED"/>
    <w:rsid w:val="00F97108"/>
    <w:rsid w:val="00F97574"/>
    <w:rsid w:val="00F9765B"/>
    <w:rsid w:val="00FA016C"/>
    <w:rsid w:val="00FA074E"/>
    <w:rsid w:val="00FA0859"/>
    <w:rsid w:val="00FA0A0C"/>
    <w:rsid w:val="00FA0C12"/>
    <w:rsid w:val="00FA0FE5"/>
    <w:rsid w:val="00FA13BD"/>
    <w:rsid w:val="00FA1664"/>
    <w:rsid w:val="00FA1800"/>
    <w:rsid w:val="00FA274B"/>
    <w:rsid w:val="00FA2958"/>
    <w:rsid w:val="00FA2F41"/>
    <w:rsid w:val="00FA2FFC"/>
    <w:rsid w:val="00FA30D4"/>
    <w:rsid w:val="00FA31F4"/>
    <w:rsid w:val="00FA3ACE"/>
    <w:rsid w:val="00FA4453"/>
    <w:rsid w:val="00FA46A2"/>
    <w:rsid w:val="00FA4780"/>
    <w:rsid w:val="00FA4894"/>
    <w:rsid w:val="00FA55DC"/>
    <w:rsid w:val="00FA5C2C"/>
    <w:rsid w:val="00FA65FA"/>
    <w:rsid w:val="00FA740D"/>
    <w:rsid w:val="00FA78A1"/>
    <w:rsid w:val="00FA7CE8"/>
    <w:rsid w:val="00FA7DBE"/>
    <w:rsid w:val="00FB037F"/>
    <w:rsid w:val="00FB0D27"/>
    <w:rsid w:val="00FB1182"/>
    <w:rsid w:val="00FB12FC"/>
    <w:rsid w:val="00FB2234"/>
    <w:rsid w:val="00FB2461"/>
    <w:rsid w:val="00FB2F43"/>
    <w:rsid w:val="00FB2F91"/>
    <w:rsid w:val="00FB32F0"/>
    <w:rsid w:val="00FB3340"/>
    <w:rsid w:val="00FB36F6"/>
    <w:rsid w:val="00FB3A62"/>
    <w:rsid w:val="00FB3F4D"/>
    <w:rsid w:val="00FB4443"/>
    <w:rsid w:val="00FB46BD"/>
    <w:rsid w:val="00FB5044"/>
    <w:rsid w:val="00FB53E3"/>
    <w:rsid w:val="00FB62F3"/>
    <w:rsid w:val="00FB6505"/>
    <w:rsid w:val="00FB73FA"/>
    <w:rsid w:val="00FB778D"/>
    <w:rsid w:val="00FB7909"/>
    <w:rsid w:val="00FB7A24"/>
    <w:rsid w:val="00FB7BE5"/>
    <w:rsid w:val="00FB7EC0"/>
    <w:rsid w:val="00FC01D7"/>
    <w:rsid w:val="00FC03BB"/>
    <w:rsid w:val="00FC0FA5"/>
    <w:rsid w:val="00FC14AD"/>
    <w:rsid w:val="00FC166B"/>
    <w:rsid w:val="00FC1EFE"/>
    <w:rsid w:val="00FC21E0"/>
    <w:rsid w:val="00FC2D15"/>
    <w:rsid w:val="00FC3BF2"/>
    <w:rsid w:val="00FC3EC0"/>
    <w:rsid w:val="00FC427B"/>
    <w:rsid w:val="00FC42F6"/>
    <w:rsid w:val="00FC46DA"/>
    <w:rsid w:val="00FC4B49"/>
    <w:rsid w:val="00FC4F89"/>
    <w:rsid w:val="00FC5926"/>
    <w:rsid w:val="00FC5A0B"/>
    <w:rsid w:val="00FC5B9A"/>
    <w:rsid w:val="00FC5E63"/>
    <w:rsid w:val="00FC60B7"/>
    <w:rsid w:val="00FC61D9"/>
    <w:rsid w:val="00FC71D1"/>
    <w:rsid w:val="00FC71E0"/>
    <w:rsid w:val="00FC7FE0"/>
    <w:rsid w:val="00FD043B"/>
    <w:rsid w:val="00FD0996"/>
    <w:rsid w:val="00FD0A83"/>
    <w:rsid w:val="00FD1572"/>
    <w:rsid w:val="00FD16A4"/>
    <w:rsid w:val="00FD1D69"/>
    <w:rsid w:val="00FD1D7D"/>
    <w:rsid w:val="00FD1E8B"/>
    <w:rsid w:val="00FD2032"/>
    <w:rsid w:val="00FD21A1"/>
    <w:rsid w:val="00FD2F37"/>
    <w:rsid w:val="00FD3090"/>
    <w:rsid w:val="00FD4095"/>
    <w:rsid w:val="00FD4157"/>
    <w:rsid w:val="00FD4475"/>
    <w:rsid w:val="00FD457C"/>
    <w:rsid w:val="00FD4B20"/>
    <w:rsid w:val="00FD4F07"/>
    <w:rsid w:val="00FD5302"/>
    <w:rsid w:val="00FD5312"/>
    <w:rsid w:val="00FD63BF"/>
    <w:rsid w:val="00FD63E6"/>
    <w:rsid w:val="00FD6469"/>
    <w:rsid w:val="00FD6C21"/>
    <w:rsid w:val="00FD6E87"/>
    <w:rsid w:val="00FD7062"/>
    <w:rsid w:val="00FD72EB"/>
    <w:rsid w:val="00FD7448"/>
    <w:rsid w:val="00FD74BF"/>
    <w:rsid w:val="00FD7A56"/>
    <w:rsid w:val="00FD7F63"/>
    <w:rsid w:val="00FE0450"/>
    <w:rsid w:val="00FE08F6"/>
    <w:rsid w:val="00FE1222"/>
    <w:rsid w:val="00FE1CF6"/>
    <w:rsid w:val="00FE2B9D"/>
    <w:rsid w:val="00FE2BC8"/>
    <w:rsid w:val="00FE2E3E"/>
    <w:rsid w:val="00FE2F02"/>
    <w:rsid w:val="00FE34AA"/>
    <w:rsid w:val="00FE3793"/>
    <w:rsid w:val="00FE41EE"/>
    <w:rsid w:val="00FE42F3"/>
    <w:rsid w:val="00FE4623"/>
    <w:rsid w:val="00FE49FB"/>
    <w:rsid w:val="00FE4A46"/>
    <w:rsid w:val="00FE4CED"/>
    <w:rsid w:val="00FE525D"/>
    <w:rsid w:val="00FE5377"/>
    <w:rsid w:val="00FE5A45"/>
    <w:rsid w:val="00FE5AD1"/>
    <w:rsid w:val="00FE5F6D"/>
    <w:rsid w:val="00FE67CE"/>
    <w:rsid w:val="00FE67EE"/>
    <w:rsid w:val="00FE6A18"/>
    <w:rsid w:val="00FE6DD7"/>
    <w:rsid w:val="00FE76CC"/>
    <w:rsid w:val="00FE7B9B"/>
    <w:rsid w:val="00FE7BCE"/>
    <w:rsid w:val="00FE7C00"/>
    <w:rsid w:val="00FF010C"/>
    <w:rsid w:val="00FF02C6"/>
    <w:rsid w:val="00FF039D"/>
    <w:rsid w:val="00FF08A7"/>
    <w:rsid w:val="00FF0989"/>
    <w:rsid w:val="00FF0C9F"/>
    <w:rsid w:val="00FF0EE3"/>
    <w:rsid w:val="00FF11D3"/>
    <w:rsid w:val="00FF17A7"/>
    <w:rsid w:val="00FF194D"/>
    <w:rsid w:val="00FF1A3A"/>
    <w:rsid w:val="00FF1AA8"/>
    <w:rsid w:val="00FF1D12"/>
    <w:rsid w:val="00FF2560"/>
    <w:rsid w:val="00FF2863"/>
    <w:rsid w:val="00FF2875"/>
    <w:rsid w:val="00FF28A9"/>
    <w:rsid w:val="00FF2DDD"/>
    <w:rsid w:val="00FF3096"/>
    <w:rsid w:val="00FF32C4"/>
    <w:rsid w:val="00FF33EC"/>
    <w:rsid w:val="00FF39E0"/>
    <w:rsid w:val="00FF4262"/>
    <w:rsid w:val="00FF476E"/>
    <w:rsid w:val="00FF491C"/>
    <w:rsid w:val="00FF508B"/>
    <w:rsid w:val="00FF5DA9"/>
    <w:rsid w:val="00FF6804"/>
    <w:rsid w:val="00FF6E92"/>
    <w:rsid w:val="00FF70CA"/>
    <w:rsid w:val="00FF77C3"/>
    <w:rsid w:val="00FF787C"/>
    <w:rsid w:val="00FF799B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3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4C09"/>
    <w:pPr>
      <w:keepNext/>
      <w:numPr>
        <w:numId w:val="1"/>
      </w:numPr>
      <w:autoSpaceDE w:val="0"/>
      <w:autoSpaceDN w:val="0"/>
      <w:adjustRightInd w:val="0"/>
      <w:spacing w:before="240" w:after="240" w:line="360" w:lineRule="auto"/>
      <w:ind w:left="0" w:firstLine="567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2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lock Text"/>
    <w:basedOn w:val="a"/>
    <w:uiPriority w:val="99"/>
    <w:rsid w:val="00842131"/>
    <w:pPr>
      <w:widowControl w:val="0"/>
      <w:shd w:val="clear" w:color="auto" w:fill="FFFFFF"/>
      <w:spacing w:before="658" w:after="0" w:line="326" w:lineRule="exact"/>
      <w:ind w:left="874" w:right="518" w:firstLine="888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">
    <w:name w:val="Без интервала1"/>
    <w:rsid w:val="0084213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84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2131"/>
    <w:rPr>
      <w:rFonts w:ascii="Calibri" w:eastAsia="Calibri" w:hAnsi="Calibri" w:cs="Times New Roman"/>
    </w:rPr>
  </w:style>
  <w:style w:type="paragraph" w:styleId="a6">
    <w:name w:val="Title"/>
    <w:next w:val="a"/>
    <w:link w:val="a7"/>
    <w:uiPriority w:val="10"/>
    <w:qFormat/>
    <w:rsid w:val="00842131"/>
    <w:p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4213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4C09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a8">
    <w:name w:val="No Spacing"/>
    <w:uiPriority w:val="1"/>
    <w:qFormat/>
    <w:rsid w:val="00EA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basedOn w:val="a0"/>
    <w:rsid w:val="00EB6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й34567</dc:creator>
  <cp:lastModifiedBy>Admin</cp:lastModifiedBy>
  <cp:revision>9</cp:revision>
  <cp:lastPrinted>2014-12-05T08:17:00Z</cp:lastPrinted>
  <dcterms:created xsi:type="dcterms:W3CDTF">2014-06-04T03:02:00Z</dcterms:created>
  <dcterms:modified xsi:type="dcterms:W3CDTF">2014-12-05T08:18:00Z</dcterms:modified>
</cp:coreProperties>
</file>