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A5" w:rsidRPr="00D77695" w:rsidRDefault="00125BA5" w:rsidP="008C1C61">
      <w:pPr>
        <w:ind w:firstLine="18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Start w:id="1" w:name="bookmark2"/>
      <w:bookmarkEnd w:id="0"/>
      <w:r w:rsidRPr="00D77695">
        <w:rPr>
          <w:rFonts w:ascii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-172995</wp:posOffset>
            </wp:positionV>
            <wp:extent cx="914400" cy="8445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695" w:rsidRPr="00D77695">
        <w:rPr>
          <w:rFonts w:ascii="Times New Roman" w:hAnsi="Times New Roman" w:cs="Times New Roman"/>
          <w:b/>
          <w:color w:val="auto"/>
          <w:sz w:val="28"/>
          <w:szCs w:val="28"/>
        </w:rPr>
        <w:t>П Р О Е К Т</w:t>
      </w:r>
      <w:r w:rsidR="008C1C61" w:rsidRPr="00D77695">
        <w:rPr>
          <w:rFonts w:ascii="Times New Roman" w:hAnsi="Times New Roman" w:cs="Times New Roman"/>
          <w:b/>
          <w:color w:val="auto"/>
          <w:sz w:val="28"/>
          <w:szCs w:val="28"/>
        </w:rPr>
        <w:br w:type="textWrapping" w:clear="all"/>
      </w:r>
    </w:p>
    <w:p w:rsidR="00125BA5" w:rsidRPr="00FB7D13" w:rsidRDefault="00125BA5" w:rsidP="00125BA5">
      <w:pPr>
        <w:ind w:firstLine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>ТЫВА РЕСПУБЛИКАНЫН АК-ДОВУРАК ХООРАЙ ЧАГЫРГАЗЫ</w:t>
      </w:r>
    </w:p>
    <w:p w:rsidR="00125BA5" w:rsidRPr="00FB7D13" w:rsidRDefault="00125BA5" w:rsidP="00125BA5">
      <w:pPr>
        <w:ind w:firstLine="5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b/>
          <w:color w:val="auto"/>
          <w:sz w:val="28"/>
          <w:szCs w:val="28"/>
        </w:rPr>
        <w:t>ДОКТААЛ</w:t>
      </w:r>
    </w:p>
    <w:p w:rsidR="00125BA5" w:rsidRPr="00FB7D13" w:rsidRDefault="00125BA5" w:rsidP="00125BA5">
      <w:pPr>
        <w:ind w:firstLine="5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125BA5" w:rsidRPr="00FB7D13" w:rsidRDefault="00125BA5" w:rsidP="00125BA5">
      <w:pPr>
        <w:ind w:firstLine="5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АК-ДОВУРАК РЕСПУБЛИКИ ТЫВА</w:t>
      </w:r>
    </w:p>
    <w:p w:rsidR="00125BA5" w:rsidRPr="00FB7D13" w:rsidRDefault="00125BA5" w:rsidP="00125BA5">
      <w:pPr>
        <w:ind w:firstLine="5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5BA5" w:rsidRPr="00FB7D13" w:rsidRDefault="00125BA5" w:rsidP="00125BA5">
      <w:pPr>
        <w:ind w:firstLine="5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>от «____»____________2022 г.                                                      №____</w:t>
      </w:r>
    </w:p>
    <w:p w:rsidR="00125BA5" w:rsidRPr="00FB7D13" w:rsidRDefault="00125BA5" w:rsidP="00125BA5">
      <w:pPr>
        <w:pStyle w:val="13"/>
        <w:rPr>
          <w:rFonts w:ascii="Times New Roman" w:hAnsi="Times New Roman" w:cs="Times New Roman"/>
          <w:szCs w:val="28"/>
        </w:rPr>
      </w:pPr>
    </w:p>
    <w:p w:rsidR="00D77695" w:rsidRDefault="00D77695" w:rsidP="00D77695">
      <w:pPr>
        <w:widowControl/>
        <w:spacing w:line="276" w:lineRule="auto"/>
        <w:ind w:firstLine="4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776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FB7D13" w:rsidRPr="00FB7D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</w:t>
      </w:r>
    </w:p>
    <w:p w:rsidR="00D77695" w:rsidRDefault="00FB7D13" w:rsidP="00D77695">
      <w:pPr>
        <w:widowControl/>
        <w:spacing w:line="276" w:lineRule="auto"/>
        <w:ind w:firstLine="4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B7D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розничная продажа алкогольной продукции при оказании услуг общественного питания</w:t>
      </w:r>
      <w:r w:rsidR="00D776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B7D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</w:t>
      </w:r>
      <w:r w:rsidRPr="00D776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городского округа </w:t>
      </w:r>
    </w:p>
    <w:p w:rsidR="00FB7D13" w:rsidRPr="00FB7D13" w:rsidRDefault="00FB7D13" w:rsidP="00D77695">
      <w:pPr>
        <w:widowControl/>
        <w:spacing w:line="276" w:lineRule="auto"/>
        <w:ind w:firstLine="4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776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«Город Ак-Довурак Республики Тыва»</w:t>
      </w:r>
    </w:p>
    <w:p w:rsidR="00D77695" w:rsidRDefault="00D77695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D13" w:rsidRP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пунктом 4.1,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 «Город Ак-Довурак Республики Тыва»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FB7D13" w:rsidRPr="00FB7D13" w:rsidRDefault="00FB7D13" w:rsidP="00FB7D1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B7D13">
        <w:rPr>
          <w:rFonts w:ascii="Times New Roman" w:eastAsia="Times New Roman" w:hAnsi="Times New Roman" w:cs="Times New Roman"/>
          <w:b/>
          <w:color w:val="auto"/>
          <w:spacing w:val="70"/>
          <w:sz w:val="28"/>
          <w:szCs w:val="28"/>
          <w:lang w:bidi="ar-SA"/>
        </w:rPr>
        <w:t>ПОСТАНОВЛЯЕТ:</w:t>
      </w:r>
      <w:r w:rsidRPr="00FB7D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.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 «Город Ак-Довурак Республики Тыва»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расстоянии от: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- 200 метров;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1.2.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 - 200 метров;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предпринимателей; осуществляющих в качестве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- 200 метров;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1.4.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Спортивных сооружений, которые являются объектами недвижимости и права на которые зарегистрированы в установленном порядке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метров;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1.5.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Вокзалов, аэропортов - 20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метров;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1.6.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 метров.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на территории </w:t>
      </w:r>
      <w:r w:rsidR="00D776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ородского округа «Город Ак-Довурак Республики Тыва»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станавливаются на расстоянии - 200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метров по радиусу от ближайшей точки фасада многоквартирного дома.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способ расчета расстояний от многоквартирных домов, некоторых организаций и (или) объектов до границ прилегающих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 «Город Ак-Довурак Республики Тыва»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Расчет расстояния от отдельных организаций и (или)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границ, прилегающих к ним территорий определяется по кратчайшему расстоянию по тротуарам или пешеходным дорожкам (при их отсутствии - по обочинам, велосипедным дорожкам, краям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проезжих частей), а при пересечении пешеходной зоны с проезжей частью - по ближайшему пешеходному переходу;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наличии обособленной территории (территория, границы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которой обозначены ограждением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1 настоящего постановления (далее - обособленная территория)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3.3.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3.4.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наличия нескольких входов для посетителей в здание (строение, сооружение), в котором расположены организации и (или) объекты - от каждого входа для посетителей в здание (строение, сооружение), до входа 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посетителей в стационарный торговый объект или объект общественного питания.</w:t>
      </w:r>
    </w:p>
    <w:p w:rsidR="00FB7D13" w:rsidRPr="00FB7D13" w:rsidRDefault="00FB7D13" w:rsidP="00FB7D13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Расчет границ прилегающих территорий производится от многоквартирных домов по радиусу от ближайшей точки стен и (или) выступающих конструктивных частей зданий первого этажа жилых домов до</w:t>
      </w:r>
    </w:p>
    <w:p w:rsidR="00D77695" w:rsidRDefault="00FB7D13" w:rsidP="00D7769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входа в объект общественного питания без учета искусственных и естественных преград.</w:t>
      </w:r>
    </w:p>
    <w:p w:rsidR="00D77695" w:rsidRDefault="00D77695" w:rsidP="00D77695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r w:rsidR="00FB7D13"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Опубликовать данное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ородского округа «Город Ак-Довурак Республики Тыва»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FB7D13" w:rsidRPr="00FB7D13" w:rsidRDefault="00D77695" w:rsidP="00D77695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="00FB7D13"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заместителя председателя по общественной безопасности и мобилизационной работе </w:t>
      </w:r>
      <w:r w:rsidR="00FB7D13"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ородского округа «Город Ак-Довурак Республики Тыва»</w:t>
      </w:r>
      <w:r w:rsidR="00FB7D13" w:rsidRPr="00FB7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Ооржак Ч.И.</w:t>
      </w:r>
    </w:p>
    <w:p w:rsidR="00FB7D13" w:rsidRDefault="00FB7D13" w:rsidP="00FB7D13">
      <w:pPr>
        <w:widowControl/>
        <w:tabs>
          <w:tab w:val="left" w:pos="1710"/>
        </w:tabs>
        <w:spacing w:line="276" w:lineRule="auto"/>
        <w:ind w:left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7D13" w:rsidRDefault="00FB7D13" w:rsidP="00FB7D13">
      <w:pPr>
        <w:widowControl/>
        <w:tabs>
          <w:tab w:val="left" w:pos="1710"/>
        </w:tabs>
        <w:spacing w:line="276" w:lineRule="auto"/>
        <w:ind w:left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7695" w:rsidRPr="00FB7D13" w:rsidRDefault="00D77695" w:rsidP="00FB7D13">
      <w:pPr>
        <w:widowControl/>
        <w:tabs>
          <w:tab w:val="left" w:pos="1710"/>
        </w:tabs>
        <w:spacing w:line="276" w:lineRule="auto"/>
        <w:ind w:left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5BA5" w:rsidRPr="00FB7D13" w:rsidRDefault="00125BA5" w:rsidP="00FF4CB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 xml:space="preserve">И.о. председателя администрации </w:t>
      </w:r>
    </w:p>
    <w:p w:rsidR="00125BA5" w:rsidRPr="00FB7D13" w:rsidRDefault="00125BA5" w:rsidP="00FF4CB9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г. Ак-Довурак </w:t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7D13">
        <w:rPr>
          <w:rFonts w:ascii="Times New Roman" w:hAnsi="Times New Roman" w:cs="Times New Roman"/>
          <w:color w:val="auto"/>
          <w:sz w:val="28"/>
          <w:szCs w:val="28"/>
        </w:rPr>
        <w:tab/>
        <w:t>М.М. Кызыл-оол</w:t>
      </w:r>
    </w:p>
    <w:p w:rsidR="00125BA5" w:rsidRPr="00FB7D13" w:rsidRDefault="00125BA5" w:rsidP="00FF4CB9">
      <w:pPr>
        <w:tabs>
          <w:tab w:val="left" w:pos="7663"/>
          <w:tab w:val="center" w:pos="8388"/>
        </w:tabs>
        <w:spacing w:line="276" w:lineRule="auto"/>
        <w:ind w:left="6521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25BA5" w:rsidRPr="00FB7D13" w:rsidRDefault="00125BA5" w:rsidP="00FF4CB9">
      <w:pPr>
        <w:pStyle w:val="af1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B7D1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25BA5" w:rsidRPr="00FB7D13" w:rsidRDefault="00125BA5" w:rsidP="00FF4CB9">
      <w:pPr>
        <w:pStyle w:val="af1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25BA5" w:rsidRPr="00FB7D13" w:rsidRDefault="00125BA5" w:rsidP="00FF4CB9">
      <w:pPr>
        <w:pStyle w:val="af1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25BA5" w:rsidRPr="00FB7D13" w:rsidRDefault="00125BA5" w:rsidP="00125BA5">
      <w:pPr>
        <w:pStyle w:val="af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1"/>
    <w:p w:rsidR="00FF4CB9" w:rsidRPr="00FB7D13" w:rsidRDefault="00FF4CB9" w:rsidP="00FF4CB9">
      <w:pPr>
        <w:rPr>
          <w:color w:val="auto"/>
          <w:sz w:val="28"/>
          <w:szCs w:val="28"/>
          <w:lang w:bidi="ar-SA"/>
        </w:rPr>
      </w:pPr>
    </w:p>
    <w:sectPr w:rsidR="00FF4CB9" w:rsidRPr="00FB7D13" w:rsidSect="00A8414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9C" w:rsidRDefault="00746E9C">
      <w:r>
        <w:separator/>
      </w:r>
    </w:p>
  </w:endnote>
  <w:endnote w:type="continuationSeparator" w:id="1">
    <w:p w:rsidR="00746E9C" w:rsidRDefault="0074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4A" w:rsidRDefault="00B844D1">
    <w:pPr>
      <w:rPr>
        <w:sz w:val="2"/>
        <w:szCs w:val="2"/>
      </w:rPr>
    </w:pPr>
    <w:r w:rsidRPr="00B844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" o:spid="_x0000_s4099" type="#_x0000_t202" style="position:absolute;margin-left:19.95pt;margin-top:832.05pt;width:554.65pt;height:7.45pt;z-index:-2515804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XDrAIAAK4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" filled="f" stroked="f">
          <v:textbox style="mso-fit-shape-to-text:t" inset="0,0,0,0">
            <w:txbxContent>
              <w:p w:rsidR="00392B4A" w:rsidRDefault="00392B4A">
                <w:pPr>
                  <w:pStyle w:val="a5"/>
                  <w:shd w:val="clear" w:color="auto" w:fill="auto"/>
                  <w:spacing w:line="240" w:lineRule="auto"/>
                </w:pPr>
                <w:r>
                  <w:t>Документ сохранен с портала docs.cntd.ru — электронного фонда из более 25 000 000 нормативно-правовых и нормативно-технических документов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4A" w:rsidRDefault="00B844D1">
    <w:pPr>
      <w:rPr>
        <w:sz w:val="2"/>
        <w:szCs w:val="2"/>
      </w:rPr>
    </w:pPr>
    <w:r w:rsidRPr="00B844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" o:spid="_x0000_s4098" type="#_x0000_t202" style="position:absolute;margin-left:19.95pt;margin-top:832.05pt;width:4.3pt;height:9.2pt;z-index:-2515793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" filled="f" stroked="f">
          <v:textbox style="mso-fit-shape-to-text:t" inset="0,0,0,0">
            <w:txbxContent>
              <w:p w:rsidR="00392B4A" w:rsidRDefault="00392B4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4A" w:rsidRDefault="00B844D1">
    <w:pPr>
      <w:rPr>
        <w:sz w:val="2"/>
        <w:szCs w:val="2"/>
      </w:rPr>
    </w:pPr>
    <w:r w:rsidRPr="00B844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4" o:spid="_x0000_s4097" type="#_x0000_t202" style="position:absolute;margin-left:20pt;margin-top:830.7pt;width:554.65pt;height:7.45pt;z-index:-2515783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" filled="f" stroked="f">
          <v:textbox style="mso-fit-shape-to-text:t" inset="0,0,0,0">
            <w:txbxContent>
              <w:p w:rsidR="00392B4A" w:rsidRDefault="00392B4A">
                <w:pPr>
                  <w:pStyle w:val="a5"/>
                  <w:shd w:val="clear" w:color="auto" w:fill="auto"/>
                  <w:spacing w:line="240" w:lineRule="auto"/>
                </w:pPr>
                <w:r>
                  <w:t>Документ сохранен с портала docs.cntd.ru — электронного фонда из более 25 000 000 нормативно-правовых и нормативно-технических документов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9C" w:rsidRDefault="00746E9C"/>
  </w:footnote>
  <w:footnote w:type="continuationSeparator" w:id="1">
    <w:p w:rsidR="00746E9C" w:rsidRDefault="00746E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4A" w:rsidRDefault="00B844D1">
    <w:pPr>
      <w:rPr>
        <w:sz w:val="2"/>
        <w:szCs w:val="2"/>
      </w:rPr>
    </w:pPr>
    <w:r w:rsidRPr="00B844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" o:spid="_x0000_s4101" type="#_x0000_t202" style="position:absolute;margin-left:528.2pt;margin-top:6.25pt;width:46.55pt;height:7.45pt;z-index:-2515824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" filled="f" stroked="f">
          <v:textbox style="mso-fit-shape-to-text:t" inset="0,0,0,0">
            <w:txbxContent>
              <w:p w:rsidR="00392B4A" w:rsidRDefault="00392B4A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4A" w:rsidRDefault="00B844D1">
    <w:pPr>
      <w:rPr>
        <w:sz w:val="2"/>
        <w:szCs w:val="2"/>
      </w:rPr>
    </w:pPr>
    <w:r w:rsidRPr="00B844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4100" type="#_x0000_t202" style="position:absolute;margin-left:528.2pt;margin-top:6.25pt;width:4.3pt;height:9.2pt;z-index:-2515814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" filled="f" stroked="f">
          <v:textbox style="mso-fit-shape-to-text:t" inset="0,0,0,0">
            <w:txbxContent>
              <w:p w:rsidR="00392B4A" w:rsidRDefault="00392B4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CE1A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545855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D1757F"/>
    <w:multiLevelType w:val="multilevel"/>
    <w:tmpl w:val="BBF64948"/>
    <w:lvl w:ilvl="0">
      <w:start w:val="1"/>
      <w:numFmt w:val="decimal"/>
      <w:lvlText w:val="47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12775"/>
    <w:multiLevelType w:val="multilevel"/>
    <w:tmpl w:val="D0FE185E"/>
    <w:lvl w:ilvl="0">
      <w:start w:val="1"/>
      <w:numFmt w:val="decimal"/>
      <w:lvlText w:val="31.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D6977"/>
    <w:multiLevelType w:val="multilevel"/>
    <w:tmpl w:val="A55067BA"/>
    <w:lvl w:ilvl="0">
      <w:start w:val="1"/>
      <w:numFmt w:val="decimal"/>
      <w:lvlText w:val="31.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B7E7A"/>
    <w:multiLevelType w:val="multilevel"/>
    <w:tmpl w:val="AB24F300"/>
    <w:lvl w:ilvl="0">
      <w:start w:val="1"/>
      <w:numFmt w:val="decimal"/>
      <w:lvlText w:val="4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67EF9"/>
    <w:multiLevelType w:val="hybridMultilevel"/>
    <w:tmpl w:val="086EA186"/>
    <w:lvl w:ilvl="0" w:tplc="E2FA18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8E342C3"/>
    <w:multiLevelType w:val="multilevel"/>
    <w:tmpl w:val="E3FA813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21949"/>
    <w:multiLevelType w:val="multilevel"/>
    <w:tmpl w:val="13A0560A"/>
    <w:lvl w:ilvl="0">
      <w:start w:val="4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50263C"/>
    <w:multiLevelType w:val="multilevel"/>
    <w:tmpl w:val="19506F6E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60203"/>
    <w:multiLevelType w:val="multilevel"/>
    <w:tmpl w:val="9300E280"/>
    <w:lvl w:ilvl="0">
      <w:start w:val="1"/>
      <w:numFmt w:val="decimal"/>
      <w:lvlText w:val="2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93B80"/>
    <w:multiLevelType w:val="multilevel"/>
    <w:tmpl w:val="A3E6623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92BDA"/>
    <w:multiLevelType w:val="hybridMultilevel"/>
    <w:tmpl w:val="2DF6AEDA"/>
    <w:lvl w:ilvl="0" w:tplc="A08A4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760"/>
    <w:multiLevelType w:val="hybridMultilevel"/>
    <w:tmpl w:val="E4DE9660"/>
    <w:lvl w:ilvl="0" w:tplc="580C18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E33BE9"/>
    <w:multiLevelType w:val="multilevel"/>
    <w:tmpl w:val="18D04DA2"/>
    <w:lvl w:ilvl="0">
      <w:start w:val="1"/>
      <w:numFmt w:val="decimal"/>
      <w:lvlText w:val="3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82626"/>
    <w:multiLevelType w:val="multilevel"/>
    <w:tmpl w:val="8BAE01E0"/>
    <w:lvl w:ilvl="0">
      <w:start w:val="6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B36D5D"/>
    <w:multiLevelType w:val="multilevel"/>
    <w:tmpl w:val="AF6093C2"/>
    <w:lvl w:ilvl="0">
      <w:start w:val="1"/>
      <w:numFmt w:val="decimal"/>
      <w:lvlText w:val="40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3D1773"/>
    <w:multiLevelType w:val="multilevel"/>
    <w:tmpl w:val="9C34E9F6"/>
    <w:lvl w:ilvl="0">
      <w:start w:val="1"/>
      <w:numFmt w:val="decimal"/>
      <w:lvlText w:val="3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D2432A"/>
    <w:multiLevelType w:val="multilevel"/>
    <w:tmpl w:val="C270B790"/>
    <w:lvl w:ilvl="0">
      <w:start w:val="1"/>
      <w:numFmt w:val="decimal"/>
      <w:lvlText w:val="3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B2E79"/>
    <w:multiLevelType w:val="multilevel"/>
    <w:tmpl w:val="430445D0"/>
    <w:lvl w:ilvl="0">
      <w:start w:val="1"/>
      <w:numFmt w:val="decimal"/>
      <w:lvlText w:val="4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532285"/>
    <w:multiLevelType w:val="multilevel"/>
    <w:tmpl w:val="0A96992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68197C"/>
    <w:multiLevelType w:val="multilevel"/>
    <w:tmpl w:val="C9A65ABE"/>
    <w:lvl w:ilvl="0">
      <w:start w:val="1"/>
      <w:numFmt w:val="decimal"/>
      <w:lvlText w:val="3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405C85"/>
    <w:multiLevelType w:val="multilevel"/>
    <w:tmpl w:val="4E86D3D8"/>
    <w:lvl w:ilvl="0">
      <w:start w:val="1"/>
      <w:numFmt w:val="decimal"/>
      <w:lvlText w:val="3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402C92"/>
    <w:multiLevelType w:val="multilevel"/>
    <w:tmpl w:val="19BED5EC"/>
    <w:lvl w:ilvl="0">
      <w:start w:val="1"/>
      <w:numFmt w:val="decimal"/>
      <w:lvlText w:val="4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DE7441"/>
    <w:multiLevelType w:val="multilevel"/>
    <w:tmpl w:val="51940068"/>
    <w:lvl w:ilvl="0">
      <w:start w:val="1"/>
      <w:numFmt w:val="decimal"/>
      <w:lvlText w:val="47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F27A33"/>
    <w:multiLevelType w:val="multilevel"/>
    <w:tmpl w:val="6EBA4198"/>
    <w:lvl w:ilvl="0">
      <w:start w:val="1"/>
      <w:numFmt w:val="decimal"/>
      <w:lvlText w:val="4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A34446"/>
    <w:multiLevelType w:val="hybridMultilevel"/>
    <w:tmpl w:val="FA7615DA"/>
    <w:lvl w:ilvl="0" w:tplc="4A94A3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557A3"/>
    <w:multiLevelType w:val="hybridMultilevel"/>
    <w:tmpl w:val="0698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9"/>
  </w:num>
  <w:num w:numId="5">
    <w:abstractNumId w:val="8"/>
  </w:num>
  <w:num w:numId="6">
    <w:abstractNumId w:val="9"/>
  </w:num>
  <w:num w:numId="7">
    <w:abstractNumId w:val="20"/>
  </w:num>
  <w:num w:numId="8">
    <w:abstractNumId w:val="16"/>
  </w:num>
  <w:num w:numId="9">
    <w:abstractNumId w:val="2"/>
  </w:num>
  <w:num w:numId="10">
    <w:abstractNumId w:val="3"/>
  </w:num>
  <w:num w:numId="11">
    <w:abstractNumId w:val="21"/>
  </w:num>
  <w:num w:numId="12">
    <w:abstractNumId w:val="17"/>
  </w:num>
  <w:num w:numId="13">
    <w:abstractNumId w:val="13"/>
  </w:num>
  <w:num w:numId="14">
    <w:abstractNumId w:val="18"/>
  </w:num>
  <w:num w:numId="15">
    <w:abstractNumId w:val="15"/>
  </w:num>
  <w:num w:numId="16">
    <w:abstractNumId w:val="24"/>
  </w:num>
  <w:num w:numId="17">
    <w:abstractNumId w:val="22"/>
  </w:num>
  <w:num w:numId="18">
    <w:abstractNumId w:val="4"/>
  </w:num>
  <w:num w:numId="19">
    <w:abstractNumId w:val="23"/>
  </w:num>
  <w:num w:numId="20">
    <w:abstractNumId w:val="1"/>
  </w:num>
  <w:num w:numId="21">
    <w:abstractNumId w:val="14"/>
  </w:num>
  <w:num w:numId="22">
    <w:abstractNumId w:val="6"/>
  </w:num>
  <w:num w:numId="23">
    <w:abstractNumId w:val="25"/>
  </w:num>
  <w:num w:numId="24">
    <w:abstractNumId w:val="26"/>
  </w:num>
  <w:num w:numId="25">
    <w:abstractNumId w:val="12"/>
  </w:num>
  <w:num w:numId="26">
    <w:abstractNumId w:val="7"/>
  </w:num>
  <w:num w:numId="27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511B9"/>
    <w:rsid w:val="0000392F"/>
    <w:rsid w:val="0000753F"/>
    <w:rsid w:val="00016DAA"/>
    <w:rsid w:val="00026068"/>
    <w:rsid w:val="00054E80"/>
    <w:rsid w:val="00075499"/>
    <w:rsid w:val="00075CA9"/>
    <w:rsid w:val="00081019"/>
    <w:rsid w:val="00120742"/>
    <w:rsid w:val="001259D2"/>
    <w:rsid w:val="00125BA5"/>
    <w:rsid w:val="001D0D5F"/>
    <w:rsid w:val="001F074F"/>
    <w:rsid w:val="0029303C"/>
    <w:rsid w:val="002937FB"/>
    <w:rsid w:val="002B43F9"/>
    <w:rsid w:val="00330007"/>
    <w:rsid w:val="0036238B"/>
    <w:rsid w:val="00380221"/>
    <w:rsid w:val="00392B4A"/>
    <w:rsid w:val="00394933"/>
    <w:rsid w:val="003A0C29"/>
    <w:rsid w:val="003E21FC"/>
    <w:rsid w:val="004453FF"/>
    <w:rsid w:val="004531BD"/>
    <w:rsid w:val="004B0EE7"/>
    <w:rsid w:val="004C30CD"/>
    <w:rsid w:val="004D73E4"/>
    <w:rsid w:val="00526D1A"/>
    <w:rsid w:val="005A0934"/>
    <w:rsid w:val="005D09F5"/>
    <w:rsid w:val="005D6537"/>
    <w:rsid w:val="005E23A8"/>
    <w:rsid w:val="00606266"/>
    <w:rsid w:val="006138A3"/>
    <w:rsid w:val="006166A2"/>
    <w:rsid w:val="00634DB7"/>
    <w:rsid w:val="00672E08"/>
    <w:rsid w:val="0069090D"/>
    <w:rsid w:val="006D78A7"/>
    <w:rsid w:val="00710A64"/>
    <w:rsid w:val="007365B5"/>
    <w:rsid w:val="00746E9C"/>
    <w:rsid w:val="007A0E5F"/>
    <w:rsid w:val="008030D8"/>
    <w:rsid w:val="008511B9"/>
    <w:rsid w:val="008B2A14"/>
    <w:rsid w:val="008C1C61"/>
    <w:rsid w:val="008C1E46"/>
    <w:rsid w:val="008E2EBF"/>
    <w:rsid w:val="009004C7"/>
    <w:rsid w:val="0091083F"/>
    <w:rsid w:val="00927A10"/>
    <w:rsid w:val="009952C0"/>
    <w:rsid w:val="009D5856"/>
    <w:rsid w:val="00A0631B"/>
    <w:rsid w:val="00A4476A"/>
    <w:rsid w:val="00A50086"/>
    <w:rsid w:val="00A54EDB"/>
    <w:rsid w:val="00A6403D"/>
    <w:rsid w:val="00A84145"/>
    <w:rsid w:val="00AA454D"/>
    <w:rsid w:val="00AE125B"/>
    <w:rsid w:val="00B00FA4"/>
    <w:rsid w:val="00B045E7"/>
    <w:rsid w:val="00B27532"/>
    <w:rsid w:val="00B312B7"/>
    <w:rsid w:val="00B64E7B"/>
    <w:rsid w:val="00B77071"/>
    <w:rsid w:val="00B844D1"/>
    <w:rsid w:val="00BC23E8"/>
    <w:rsid w:val="00BF57AC"/>
    <w:rsid w:val="00C05AEB"/>
    <w:rsid w:val="00C13B22"/>
    <w:rsid w:val="00C15AF0"/>
    <w:rsid w:val="00C53122"/>
    <w:rsid w:val="00D05574"/>
    <w:rsid w:val="00D27F13"/>
    <w:rsid w:val="00D42F3D"/>
    <w:rsid w:val="00D74492"/>
    <w:rsid w:val="00D77695"/>
    <w:rsid w:val="00D90D3F"/>
    <w:rsid w:val="00E23984"/>
    <w:rsid w:val="00E4587C"/>
    <w:rsid w:val="00F22C14"/>
    <w:rsid w:val="00F80EBB"/>
    <w:rsid w:val="00FA0C91"/>
    <w:rsid w:val="00FB7D13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53F"/>
    <w:rPr>
      <w:color w:val="000000"/>
    </w:rPr>
  </w:style>
  <w:style w:type="paragraph" w:styleId="3">
    <w:name w:val="heading 3"/>
    <w:basedOn w:val="a"/>
    <w:link w:val="30"/>
    <w:uiPriority w:val="9"/>
    <w:qFormat/>
    <w:rsid w:val="0012074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53F"/>
    <w:rPr>
      <w:color w:val="000080"/>
      <w:u w:val="single"/>
    </w:rPr>
  </w:style>
  <w:style w:type="character" w:customStyle="1" w:styleId="2">
    <w:name w:val="Основной текст (2)"/>
    <w:basedOn w:val="a0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"/>
    <w:basedOn w:val="a0"/>
    <w:rsid w:val="000075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 + Курсив"/>
    <w:basedOn w:val="a4"/>
    <w:rsid w:val="0000753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"/>
    <w:basedOn w:val="a4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9">
    <w:name w:val="Колонтитул"/>
    <w:basedOn w:val="a4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3">
    <w:name w:val="Заголовок №3_"/>
    <w:basedOn w:val="a0"/>
    <w:link w:val="34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0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;Малые прописные"/>
    <w:basedOn w:val="20"/>
    <w:rsid w:val="0000753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0"/>
    <w:rsid w:val="0000753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5pt1">
    <w:name w:val="Основной текст (2) + 8;5 pt;Полужирный;Малые прописные"/>
    <w:basedOn w:val="20"/>
    <w:rsid w:val="0000753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Номер заголовка №2_"/>
    <w:basedOn w:val="a0"/>
    <w:link w:val="25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_"/>
    <w:basedOn w:val="a0"/>
    <w:link w:val="27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sid w:val="000075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00753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00753F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2">
    <w:name w:val="Основной текст (5)"/>
    <w:basedOn w:val="50"/>
    <w:rsid w:val="0000753F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0753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9Cambria95pt">
    <w:name w:val="Основной текст (9) + Cambria;9;5 pt;Курсив"/>
    <w:basedOn w:val="9"/>
    <w:rsid w:val="0000753F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a0"/>
    <w:rsid w:val="0000753F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00753F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2">
    <w:name w:val="Основной текст (12)_"/>
    <w:basedOn w:val="a0"/>
    <w:link w:val="120"/>
    <w:rsid w:val="0000753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sid w:val="0000753F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5Garamond7pt">
    <w:name w:val="Основной текст (5) + Garamond;7 pt;Полужирный"/>
    <w:basedOn w:val="50"/>
    <w:rsid w:val="0000753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0753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mbria6pt">
    <w:name w:val="Основной текст (2) + Cambria;6 pt"/>
    <w:basedOn w:val="20"/>
    <w:rsid w:val="0000753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">
    <w:name w:val="Заголовок №2"/>
    <w:basedOn w:val="a0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a0"/>
    <w:rsid w:val="0000753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00753F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51">
    <w:name w:val="Основной текст (5)"/>
    <w:basedOn w:val="a"/>
    <w:link w:val="50"/>
    <w:rsid w:val="0000753F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10"/>
      <w:sz w:val="15"/>
      <w:szCs w:val="15"/>
    </w:rPr>
  </w:style>
  <w:style w:type="paragraph" w:customStyle="1" w:styleId="32">
    <w:name w:val="Основной текст (3)"/>
    <w:basedOn w:val="a"/>
    <w:link w:val="31"/>
    <w:rsid w:val="0000753F"/>
    <w:pPr>
      <w:shd w:val="clear" w:color="auto" w:fill="FFFFFF"/>
      <w:spacing w:line="49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00753F"/>
    <w:pPr>
      <w:shd w:val="clear" w:color="auto" w:fill="FFFFFF"/>
      <w:spacing w:line="158" w:lineRule="exact"/>
    </w:pPr>
    <w:rPr>
      <w:rFonts w:ascii="Arial" w:eastAsia="Arial" w:hAnsi="Arial" w:cs="Arial"/>
      <w:sz w:val="16"/>
      <w:szCs w:val="16"/>
    </w:rPr>
  </w:style>
  <w:style w:type="paragraph" w:customStyle="1" w:styleId="34">
    <w:name w:val="Заголовок №3"/>
    <w:basedOn w:val="a"/>
    <w:link w:val="33"/>
    <w:rsid w:val="0000753F"/>
    <w:pPr>
      <w:shd w:val="clear" w:color="auto" w:fill="FFFFFF"/>
      <w:spacing w:line="245" w:lineRule="exact"/>
      <w:ind w:hanging="76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0753F"/>
    <w:pPr>
      <w:shd w:val="clear" w:color="auto" w:fill="FFFFFF"/>
      <w:spacing w:line="240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0753F"/>
    <w:pPr>
      <w:shd w:val="clear" w:color="auto" w:fill="FFFFFF"/>
      <w:spacing w:line="240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25">
    <w:name w:val="Номер заголовка №2"/>
    <w:basedOn w:val="a"/>
    <w:link w:val="24"/>
    <w:rsid w:val="0000753F"/>
    <w:pPr>
      <w:shd w:val="clear" w:color="auto" w:fill="FFFFFF"/>
      <w:spacing w:line="240" w:lineRule="exac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00753F"/>
    <w:pPr>
      <w:shd w:val="clear" w:color="auto" w:fill="FFFFFF"/>
      <w:spacing w:line="240" w:lineRule="exac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00753F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70">
    <w:name w:val="Основной текст (7)"/>
    <w:basedOn w:val="a"/>
    <w:link w:val="7"/>
    <w:rsid w:val="0000753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00753F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90">
    <w:name w:val="Основной текст (9)"/>
    <w:basedOn w:val="a"/>
    <w:link w:val="9"/>
    <w:rsid w:val="0000753F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2"/>
      <w:szCs w:val="12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00753F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8"/>
      <w:szCs w:val="8"/>
    </w:rPr>
  </w:style>
  <w:style w:type="paragraph" w:customStyle="1" w:styleId="120">
    <w:name w:val="Основной текст (12)"/>
    <w:basedOn w:val="a"/>
    <w:link w:val="12"/>
    <w:rsid w:val="0000753F"/>
    <w:pPr>
      <w:shd w:val="clear" w:color="auto" w:fill="FFFFFF"/>
      <w:spacing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101">
    <w:name w:val="Основной текст (10)"/>
    <w:basedOn w:val="a"/>
    <w:link w:val="100"/>
    <w:rsid w:val="0000753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ab">
    <w:name w:val="Подпись к таблице"/>
    <w:basedOn w:val="a"/>
    <w:link w:val="aa"/>
    <w:rsid w:val="0000753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E239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3984"/>
    <w:rPr>
      <w:color w:val="000000"/>
    </w:rPr>
  </w:style>
  <w:style w:type="paragraph" w:styleId="ae">
    <w:name w:val="footer"/>
    <w:basedOn w:val="a"/>
    <w:link w:val="af"/>
    <w:uiPriority w:val="99"/>
    <w:unhideWhenUsed/>
    <w:rsid w:val="00E239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3984"/>
    <w:rPr>
      <w:color w:val="000000"/>
    </w:rPr>
  </w:style>
  <w:style w:type="paragraph" w:customStyle="1" w:styleId="13">
    <w:name w:val="Название1"/>
    <w:basedOn w:val="a"/>
    <w:link w:val="af0"/>
    <w:rsid w:val="00125BA5"/>
    <w:pPr>
      <w:widowControl/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28"/>
      <w:szCs w:val="22"/>
      <w:lang w:bidi="ar-SA"/>
    </w:rPr>
  </w:style>
  <w:style w:type="character" w:customStyle="1" w:styleId="af0">
    <w:name w:val="Название Знак"/>
    <w:link w:val="13"/>
    <w:rsid w:val="00125BA5"/>
    <w:rPr>
      <w:rFonts w:asciiTheme="minorHAnsi" w:eastAsiaTheme="minorHAnsi" w:hAnsiTheme="minorHAnsi" w:cstheme="minorBidi"/>
      <w:b/>
      <w:sz w:val="28"/>
      <w:szCs w:val="22"/>
      <w:lang w:bidi="ar-SA"/>
    </w:rPr>
  </w:style>
  <w:style w:type="paragraph" w:styleId="af1">
    <w:name w:val="Subtitle"/>
    <w:basedOn w:val="a"/>
    <w:next w:val="a"/>
    <w:link w:val="af2"/>
    <w:uiPriority w:val="11"/>
    <w:qFormat/>
    <w:rsid w:val="00125BA5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af2">
    <w:name w:val="Подзаголовок Знак"/>
    <w:basedOn w:val="a0"/>
    <w:link w:val="af1"/>
    <w:uiPriority w:val="11"/>
    <w:rsid w:val="00125B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12074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headertext">
    <w:name w:val="headertext"/>
    <w:basedOn w:val="a"/>
    <w:rsid w:val="00120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120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120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pt">
    <w:name w:val="Основной текст (2) + 9 pt;Полужирный;Малые прописные"/>
    <w:basedOn w:val="20"/>
    <w:rsid w:val="008C1C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8C1C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0"/>
    <w:rsid w:val="008C1C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egoeUI9pt">
    <w:name w:val="Основной текст (2) + Segoe UI;9 pt;Малые прописные"/>
    <w:basedOn w:val="20"/>
    <w:rsid w:val="008C1C61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5pt">
    <w:name w:val="Основной текст (2) + 6;5 pt;Полужирный;Малые прописные"/>
    <w:basedOn w:val="20"/>
    <w:rsid w:val="008C1C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"/>
    <w:basedOn w:val="2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pt">
    <w:name w:val="Основной текст (2) + Интервал 1 pt"/>
    <w:basedOn w:val="2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0"/>
    <w:rsid w:val="008C1C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8C1C6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8C1C61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rsid w:val="008C1C6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f3"/>
    <w:rsid w:val="008C1C61"/>
    <w:rPr>
      <w:rFonts w:ascii="Courier New" w:eastAsia="Courier New" w:hAnsi="Courier New" w:cs="Courier New"/>
      <w:b/>
      <w:bCs/>
      <w:sz w:val="16"/>
      <w:szCs w:val="16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227pt0pt">
    <w:name w:val="Заголовок №2 (2) + 27 pt;Интервал 0 pt"/>
    <w:basedOn w:val="22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Exact0">
    <w:name w:val="Заголовок №2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0pt0ptExact">
    <w:name w:val="Заголовок №2 + 10 pt;Интервал 0 pt Exact"/>
    <w:basedOn w:val="2Exact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8C1C6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5Exact">
    <w:name w:val="Заголовок №2 (5) Exact"/>
    <w:basedOn w:val="a0"/>
    <w:link w:val="250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2510pt0ptExact">
    <w:name w:val="Заголовок №2 (5) + 10 pt;Интервал 0 pt Exact"/>
    <w:basedOn w:val="25Exact"/>
    <w:rsid w:val="008C1C61"/>
    <w:rPr>
      <w:rFonts w:ascii="Arial" w:eastAsia="Arial" w:hAnsi="Arial" w:cs="Arial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327pt0pt">
    <w:name w:val="Заголовок №2 (3) + 27 pt;Интервал 0 pt"/>
    <w:basedOn w:val="23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94pt">
    <w:name w:val="Основной текст (9) + 4 pt;Не полужирный;Курсив"/>
    <w:basedOn w:val="9"/>
    <w:rsid w:val="008C1C6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0">
    <w:name w:val="Заголовок №2 (4)_"/>
    <w:basedOn w:val="a0"/>
    <w:link w:val="24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427pt0pt">
    <w:name w:val="Заголовок №2 (4) + 27 pt;Интервал 0 pt"/>
    <w:basedOn w:val="24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60">
    <w:name w:val="Заголовок №2 (6)_"/>
    <w:basedOn w:val="a0"/>
    <w:link w:val="26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627pt0pt">
    <w:name w:val="Заголовок №2 (6) + 27 pt;Интервал 0 pt"/>
    <w:basedOn w:val="26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12Exact">
    <w:name w:val="Заголовок №1 (2) Exact"/>
    <w:basedOn w:val="a0"/>
    <w:link w:val="121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3Exact">
    <w:name w:val="Заголовок №1 (3) Exact"/>
    <w:basedOn w:val="a0"/>
    <w:link w:val="130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29pt">
    <w:name w:val="Основной текст (12) + 9 pt"/>
    <w:basedOn w:val="12"/>
    <w:rsid w:val="008C1C6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_"/>
    <w:basedOn w:val="a0"/>
    <w:link w:val="132"/>
    <w:rsid w:val="008C1C6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13Arial">
    <w:name w:val="Основной текст (13) + Arial"/>
    <w:basedOn w:val="131"/>
    <w:rsid w:val="008C1C6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C1C6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14Arial">
    <w:name w:val="Основной текст (14) + Arial"/>
    <w:basedOn w:val="14"/>
    <w:rsid w:val="008C1C6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enturyGothic10pt">
    <w:name w:val="Основной текст (2) + Century Gothic;10 pt"/>
    <w:basedOn w:val="20"/>
    <w:rsid w:val="008C1C6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8C1C61"/>
    <w:rPr>
      <w:rFonts w:ascii="Courier New" w:eastAsia="Courier New" w:hAnsi="Courier New" w:cs="Courier New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C1C6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159pt">
    <w:name w:val="Основной текст (15) + 9 pt"/>
    <w:basedOn w:val="15"/>
    <w:rsid w:val="008C1C61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C1C6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68pt">
    <w:name w:val="Основной текст (16) + 8 pt;Не полужирный"/>
    <w:basedOn w:val="16"/>
    <w:rsid w:val="008C1C6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C1C6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78pt">
    <w:name w:val="Основной текст (17) + 8 pt;Не полужирный"/>
    <w:basedOn w:val="17"/>
    <w:rsid w:val="008C1C6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Arial95pt">
    <w:name w:val="Основной текст (9) + Arial;9;5 pt;Не полужирный"/>
    <w:basedOn w:val="9"/>
    <w:rsid w:val="008C1C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8C1C61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paragraph" w:customStyle="1" w:styleId="af3">
    <w:name w:val="Подпись к картинке"/>
    <w:basedOn w:val="a"/>
    <w:link w:val="Exact"/>
    <w:rsid w:val="008C1C6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16"/>
      <w:szCs w:val="16"/>
    </w:rPr>
  </w:style>
  <w:style w:type="paragraph" w:customStyle="1" w:styleId="221">
    <w:name w:val="Заголовок №2 (2)"/>
    <w:basedOn w:val="a"/>
    <w:link w:val="22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250">
    <w:name w:val="Заголовок №2 (5)"/>
    <w:basedOn w:val="a"/>
    <w:link w:val="25Exact"/>
    <w:rsid w:val="008C1C61"/>
    <w:pPr>
      <w:shd w:val="clear" w:color="auto" w:fill="FFFFFF"/>
      <w:spacing w:line="0" w:lineRule="atLeast"/>
      <w:outlineLvl w:val="1"/>
    </w:pPr>
    <w:rPr>
      <w:rFonts w:ascii="Arial" w:eastAsia="Arial" w:hAnsi="Arial" w:cs="Arial"/>
      <w:color w:val="auto"/>
      <w:sz w:val="54"/>
      <w:szCs w:val="54"/>
    </w:rPr>
  </w:style>
  <w:style w:type="paragraph" w:customStyle="1" w:styleId="231">
    <w:name w:val="Заголовок №2 (3)"/>
    <w:basedOn w:val="a"/>
    <w:link w:val="23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241">
    <w:name w:val="Заголовок №2 (4)"/>
    <w:basedOn w:val="a"/>
    <w:link w:val="24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261">
    <w:name w:val="Заголовок №2 (6)"/>
    <w:basedOn w:val="a"/>
    <w:link w:val="26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121">
    <w:name w:val="Заголовок №1 (2)"/>
    <w:basedOn w:val="a"/>
    <w:link w:val="12Exact"/>
    <w:rsid w:val="008C1C61"/>
    <w:pPr>
      <w:shd w:val="clear" w:color="auto" w:fill="FFFFFF"/>
      <w:spacing w:line="0" w:lineRule="atLeast"/>
      <w:outlineLvl w:val="0"/>
    </w:pPr>
    <w:rPr>
      <w:rFonts w:ascii="Arial" w:eastAsia="Arial" w:hAnsi="Arial" w:cs="Arial"/>
      <w:color w:val="auto"/>
      <w:sz w:val="54"/>
      <w:szCs w:val="54"/>
    </w:rPr>
  </w:style>
  <w:style w:type="paragraph" w:customStyle="1" w:styleId="130">
    <w:name w:val="Заголовок №1 (3)"/>
    <w:basedOn w:val="a"/>
    <w:link w:val="13Exact"/>
    <w:rsid w:val="008C1C61"/>
    <w:pPr>
      <w:shd w:val="clear" w:color="auto" w:fill="FFFFFF"/>
      <w:spacing w:line="0" w:lineRule="atLeast"/>
      <w:outlineLvl w:val="0"/>
    </w:pPr>
    <w:rPr>
      <w:rFonts w:ascii="Arial" w:eastAsia="Arial" w:hAnsi="Arial" w:cs="Arial"/>
      <w:color w:val="auto"/>
      <w:sz w:val="54"/>
      <w:szCs w:val="54"/>
    </w:rPr>
  </w:style>
  <w:style w:type="paragraph" w:customStyle="1" w:styleId="132">
    <w:name w:val="Основной текст (13)"/>
    <w:basedOn w:val="a"/>
    <w:link w:val="131"/>
    <w:rsid w:val="008C1C61"/>
    <w:pPr>
      <w:shd w:val="clear" w:color="auto" w:fill="FFFFFF"/>
      <w:spacing w:before="660" w:after="660" w:line="0" w:lineRule="atLeast"/>
      <w:jc w:val="both"/>
    </w:pPr>
    <w:rPr>
      <w:rFonts w:ascii="Courier New" w:eastAsia="Courier New" w:hAnsi="Courier New" w:cs="Courier New"/>
      <w:color w:val="auto"/>
      <w:sz w:val="16"/>
      <w:szCs w:val="16"/>
    </w:rPr>
  </w:style>
  <w:style w:type="paragraph" w:customStyle="1" w:styleId="140">
    <w:name w:val="Основной текст (14)"/>
    <w:basedOn w:val="a"/>
    <w:link w:val="14"/>
    <w:rsid w:val="008C1C61"/>
    <w:pPr>
      <w:shd w:val="clear" w:color="auto" w:fill="FFFFFF"/>
      <w:spacing w:before="660" w:after="1740" w:line="0" w:lineRule="atLeast"/>
      <w:jc w:val="both"/>
    </w:pPr>
    <w:rPr>
      <w:rFonts w:ascii="Courier New" w:eastAsia="Courier New" w:hAnsi="Courier New" w:cs="Courier New"/>
      <w:color w:val="auto"/>
      <w:sz w:val="16"/>
      <w:szCs w:val="16"/>
    </w:rPr>
  </w:style>
  <w:style w:type="paragraph" w:customStyle="1" w:styleId="2a">
    <w:name w:val="Подпись к таблице (2)"/>
    <w:basedOn w:val="a"/>
    <w:link w:val="29"/>
    <w:rsid w:val="008C1C6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16"/>
      <w:szCs w:val="16"/>
    </w:rPr>
  </w:style>
  <w:style w:type="paragraph" w:customStyle="1" w:styleId="150">
    <w:name w:val="Основной текст (15)"/>
    <w:basedOn w:val="a"/>
    <w:link w:val="15"/>
    <w:rsid w:val="008C1C61"/>
    <w:pPr>
      <w:shd w:val="clear" w:color="auto" w:fill="FFFFFF"/>
      <w:spacing w:before="900" w:line="0" w:lineRule="atLeast"/>
      <w:jc w:val="both"/>
    </w:pPr>
    <w:rPr>
      <w:rFonts w:ascii="Courier New" w:eastAsia="Courier New" w:hAnsi="Courier New" w:cs="Courier New"/>
      <w:color w:val="auto"/>
      <w:sz w:val="16"/>
      <w:szCs w:val="16"/>
    </w:rPr>
  </w:style>
  <w:style w:type="paragraph" w:customStyle="1" w:styleId="160">
    <w:name w:val="Основной текст (16)"/>
    <w:basedOn w:val="a"/>
    <w:link w:val="16"/>
    <w:rsid w:val="008C1C61"/>
    <w:pPr>
      <w:shd w:val="clear" w:color="auto" w:fill="FFFFFF"/>
      <w:spacing w:before="300" w:after="660" w:line="0" w:lineRule="atLeast"/>
      <w:jc w:val="both"/>
    </w:pPr>
    <w:rPr>
      <w:rFonts w:ascii="Arial" w:eastAsia="Arial" w:hAnsi="Arial" w:cs="Arial"/>
      <w:b/>
      <w:bCs/>
      <w:color w:val="auto"/>
      <w:sz w:val="14"/>
      <w:szCs w:val="14"/>
    </w:rPr>
  </w:style>
  <w:style w:type="paragraph" w:customStyle="1" w:styleId="170">
    <w:name w:val="Основной текст (17)"/>
    <w:basedOn w:val="a"/>
    <w:link w:val="17"/>
    <w:rsid w:val="008C1C61"/>
    <w:pPr>
      <w:shd w:val="clear" w:color="auto" w:fill="FFFFFF"/>
      <w:spacing w:before="660" w:after="1500" w:line="0" w:lineRule="atLeast"/>
      <w:jc w:val="both"/>
    </w:pPr>
    <w:rPr>
      <w:rFonts w:ascii="Arial" w:eastAsia="Arial" w:hAnsi="Arial" w:cs="Arial"/>
      <w:b/>
      <w:bCs/>
      <w:color w:val="auto"/>
      <w:sz w:val="14"/>
      <w:szCs w:val="14"/>
    </w:rPr>
  </w:style>
  <w:style w:type="paragraph" w:customStyle="1" w:styleId="18">
    <w:name w:val="Основной текст (18)"/>
    <w:basedOn w:val="a"/>
    <w:link w:val="18Exact"/>
    <w:rsid w:val="008C1C61"/>
    <w:pPr>
      <w:shd w:val="clear" w:color="auto" w:fill="FFFFFF"/>
      <w:spacing w:after="120" w:line="0" w:lineRule="atLeast"/>
      <w:jc w:val="center"/>
    </w:pPr>
    <w:rPr>
      <w:rFonts w:ascii="Courier New" w:eastAsia="Courier New" w:hAnsi="Courier New" w:cs="Courier New"/>
      <w:color w:val="auto"/>
      <w:sz w:val="9"/>
      <w:szCs w:val="9"/>
    </w:rPr>
  </w:style>
  <w:style w:type="paragraph" w:customStyle="1" w:styleId="19">
    <w:name w:val="Основной текст (19)"/>
    <w:basedOn w:val="a"/>
    <w:link w:val="19Exact"/>
    <w:rsid w:val="008C1C6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54"/>
      <w:szCs w:val="54"/>
    </w:rPr>
  </w:style>
  <w:style w:type="paragraph" w:styleId="af4">
    <w:name w:val="List Paragraph"/>
    <w:basedOn w:val="a"/>
    <w:uiPriority w:val="34"/>
    <w:qFormat/>
    <w:rsid w:val="00B045E7"/>
    <w:pPr>
      <w:ind w:left="720"/>
      <w:contextualSpacing/>
    </w:pPr>
  </w:style>
  <w:style w:type="paragraph" w:customStyle="1" w:styleId="ConsPlusNormal">
    <w:name w:val="ConsPlusNormal"/>
    <w:rsid w:val="00330007"/>
    <w:pPr>
      <w:widowControl/>
      <w:spacing w:after="160" w:line="259" w:lineRule="auto"/>
      <w:ind w:firstLine="720"/>
    </w:pPr>
    <w:rPr>
      <w:rFonts w:ascii="Arial" w:eastAsiaTheme="minorHAnsi" w:hAnsi="Arial" w:cstheme="minorBid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7A0E5F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12074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"/>
    <w:basedOn w:val="a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9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;Малые прописные"/>
    <w:basedOn w:val="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5pt1">
    <w:name w:val="Основной текст (2) + 8;5 pt;Полужирный;Малые прописные"/>
    <w:basedOn w:val="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Номер заголовка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_"/>
    <w:basedOn w:val="a0"/>
    <w:link w:val="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2">
    <w:name w:val="Основной текст (5)"/>
    <w:basedOn w:val="50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9Cambria95pt">
    <w:name w:val="Основной текст (9) + Cambria;9;5 pt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2">
    <w:name w:val="Основной текст (12)_"/>
    <w:basedOn w:val="a0"/>
    <w:link w:val="1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5Garamond7pt">
    <w:name w:val="Основной текст (5) + Garamond;7 pt;Полужирный"/>
    <w:basedOn w:val="5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mbria6pt">
    <w:name w:val="Основной текст (2) + Cambria;6 pt"/>
    <w:basedOn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">
    <w:name w:val="Заголовок №2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10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9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58" w:lineRule="exact"/>
    </w:pPr>
    <w:rPr>
      <w:rFonts w:ascii="Arial" w:eastAsia="Arial" w:hAnsi="Arial" w:cs="Arial"/>
      <w:sz w:val="16"/>
      <w:szCs w:val="1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45" w:lineRule="exact"/>
      <w:ind w:hanging="76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0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25">
    <w:name w:val="Номер заголовка №2"/>
    <w:basedOn w:val="a"/>
    <w:link w:val="24"/>
    <w:pPr>
      <w:shd w:val="clear" w:color="auto" w:fill="FFFFFF"/>
      <w:spacing w:line="240" w:lineRule="exac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240" w:lineRule="exac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2"/>
      <w:szCs w:val="12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E239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3984"/>
    <w:rPr>
      <w:color w:val="000000"/>
    </w:rPr>
  </w:style>
  <w:style w:type="paragraph" w:styleId="ae">
    <w:name w:val="footer"/>
    <w:basedOn w:val="a"/>
    <w:link w:val="af"/>
    <w:uiPriority w:val="99"/>
    <w:unhideWhenUsed/>
    <w:rsid w:val="00E239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3984"/>
    <w:rPr>
      <w:color w:val="000000"/>
    </w:rPr>
  </w:style>
  <w:style w:type="paragraph" w:customStyle="1" w:styleId="13">
    <w:name w:val="Название1"/>
    <w:basedOn w:val="a"/>
    <w:link w:val="af0"/>
    <w:rsid w:val="00125BA5"/>
    <w:pPr>
      <w:widowControl/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28"/>
      <w:szCs w:val="22"/>
      <w:lang w:bidi="ar-SA"/>
    </w:rPr>
  </w:style>
  <w:style w:type="character" w:customStyle="1" w:styleId="af0">
    <w:name w:val="Название Знак"/>
    <w:link w:val="13"/>
    <w:rsid w:val="00125BA5"/>
    <w:rPr>
      <w:rFonts w:asciiTheme="minorHAnsi" w:eastAsiaTheme="minorHAnsi" w:hAnsiTheme="minorHAnsi" w:cstheme="minorBidi"/>
      <w:b/>
      <w:sz w:val="28"/>
      <w:szCs w:val="22"/>
      <w:lang w:bidi="ar-SA"/>
    </w:rPr>
  </w:style>
  <w:style w:type="paragraph" w:styleId="af1">
    <w:name w:val="Subtitle"/>
    <w:basedOn w:val="a"/>
    <w:next w:val="a"/>
    <w:link w:val="af2"/>
    <w:uiPriority w:val="11"/>
    <w:qFormat/>
    <w:rsid w:val="00125BA5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af2">
    <w:name w:val="Подзаголовок Знак"/>
    <w:basedOn w:val="a0"/>
    <w:link w:val="af1"/>
    <w:uiPriority w:val="11"/>
    <w:rsid w:val="00125B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12074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headertext">
    <w:name w:val="headertext"/>
    <w:basedOn w:val="a"/>
    <w:rsid w:val="00120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120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120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pt">
    <w:name w:val="Основной текст (2) + 9 pt;Полужирный;Малые прописные"/>
    <w:basedOn w:val="20"/>
    <w:rsid w:val="008C1C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8C1C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0"/>
    <w:rsid w:val="008C1C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egoeUI9pt">
    <w:name w:val="Основной текст (2) + Segoe UI;9 pt;Малые прописные"/>
    <w:basedOn w:val="20"/>
    <w:rsid w:val="008C1C61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5pt">
    <w:name w:val="Основной текст (2) + 6;5 pt;Полужирный;Малые прописные"/>
    <w:basedOn w:val="20"/>
    <w:rsid w:val="008C1C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"/>
    <w:basedOn w:val="2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pt">
    <w:name w:val="Основной текст (2) + Интервал 1 pt"/>
    <w:basedOn w:val="2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0"/>
    <w:rsid w:val="008C1C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8C1C6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8C1C61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rsid w:val="008C1C6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f3"/>
    <w:rsid w:val="008C1C61"/>
    <w:rPr>
      <w:rFonts w:ascii="Courier New" w:eastAsia="Courier New" w:hAnsi="Courier New" w:cs="Courier New"/>
      <w:b/>
      <w:bCs/>
      <w:sz w:val="16"/>
      <w:szCs w:val="16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227pt0pt">
    <w:name w:val="Заголовок №2 (2) + 27 pt;Интервал 0 pt"/>
    <w:basedOn w:val="22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Exact0">
    <w:name w:val="Заголовок №2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0pt0ptExact">
    <w:name w:val="Заголовок №2 + 10 pt;Интервал 0 pt Exact"/>
    <w:basedOn w:val="2Exact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8C1C6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5Exact">
    <w:name w:val="Заголовок №2 (5) Exact"/>
    <w:basedOn w:val="a0"/>
    <w:link w:val="250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2510pt0ptExact">
    <w:name w:val="Заголовок №2 (5) + 10 pt;Интервал 0 pt Exact"/>
    <w:basedOn w:val="25Exact"/>
    <w:rsid w:val="008C1C61"/>
    <w:rPr>
      <w:rFonts w:ascii="Arial" w:eastAsia="Arial" w:hAnsi="Arial" w:cs="Arial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327pt0pt">
    <w:name w:val="Заголовок №2 (3) + 27 pt;Интервал 0 pt"/>
    <w:basedOn w:val="23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94pt">
    <w:name w:val="Основной текст (9) + 4 pt;Не полужирный;Курсив"/>
    <w:basedOn w:val="9"/>
    <w:rsid w:val="008C1C6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0">
    <w:name w:val="Заголовок №2 (4)_"/>
    <w:basedOn w:val="a0"/>
    <w:link w:val="24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427pt0pt">
    <w:name w:val="Заголовок №2 (4) + 27 pt;Интервал 0 pt"/>
    <w:basedOn w:val="24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60">
    <w:name w:val="Заголовок №2 (6)_"/>
    <w:basedOn w:val="a0"/>
    <w:link w:val="261"/>
    <w:rsid w:val="008C1C6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627pt0pt">
    <w:name w:val="Заголовок №2 (6) + 27 pt;Интервал 0 pt"/>
    <w:basedOn w:val="260"/>
    <w:rsid w:val="008C1C61"/>
    <w:rPr>
      <w:rFonts w:ascii="Arial" w:eastAsia="Arial" w:hAnsi="Arial" w:cs="Arial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8C1C6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12Exact">
    <w:name w:val="Заголовок №1 (2) Exact"/>
    <w:basedOn w:val="a0"/>
    <w:link w:val="121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3Exact">
    <w:name w:val="Заголовок №1 (3) Exact"/>
    <w:basedOn w:val="a0"/>
    <w:link w:val="130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29pt">
    <w:name w:val="Основной текст (12) + 9 pt"/>
    <w:basedOn w:val="12"/>
    <w:rsid w:val="008C1C6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_"/>
    <w:basedOn w:val="a0"/>
    <w:link w:val="132"/>
    <w:rsid w:val="008C1C6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13Arial">
    <w:name w:val="Основной текст (13) + Arial"/>
    <w:basedOn w:val="131"/>
    <w:rsid w:val="008C1C6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C1C6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14Arial">
    <w:name w:val="Основной текст (14) + Arial"/>
    <w:basedOn w:val="14"/>
    <w:rsid w:val="008C1C6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enturyGothic10pt">
    <w:name w:val="Основной текст (2) + Century Gothic;10 pt"/>
    <w:basedOn w:val="20"/>
    <w:rsid w:val="008C1C6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8C1C61"/>
    <w:rPr>
      <w:rFonts w:ascii="Courier New" w:eastAsia="Courier New" w:hAnsi="Courier New" w:cs="Courier New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C1C6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159pt">
    <w:name w:val="Основной текст (15) + 9 pt"/>
    <w:basedOn w:val="15"/>
    <w:rsid w:val="008C1C61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C1C6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68pt">
    <w:name w:val="Основной текст (16) + 8 pt;Не полужирный"/>
    <w:basedOn w:val="16"/>
    <w:rsid w:val="008C1C6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C1C6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78pt">
    <w:name w:val="Основной текст (17) + 8 pt;Не полужирный"/>
    <w:basedOn w:val="17"/>
    <w:rsid w:val="008C1C6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Arial95pt">
    <w:name w:val="Основной текст (9) + Arial;9;5 pt;Не полужирный"/>
    <w:basedOn w:val="9"/>
    <w:rsid w:val="008C1C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8C1C61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8C1C61"/>
    <w:rPr>
      <w:rFonts w:ascii="Arial" w:eastAsia="Arial" w:hAnsi="Arial" w:cs="Arial"/>
      <w:sz w:val="54"/>
      <w:szCs w:val="54"/>
      <w:shd w:val="clear" w:color="auto" w:fill="FFFFFF"/>
    </w:rPr>
  </w:style>
  <w:style w:type="paragraph" w:customStyle="1" w:styleId="af3">
    <w:name w:val="Подпись к картинке"/>
    <w:basedOn w:val="a"/>
    <w:link w:val="Exact"/>
    <w:rsid w:val="008C1C6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16"/>
      <w:szCs w:val="16"/>
    </w:rPr>
  </w:style>
  <w:style w:type="paragraph" w:customStyle="1" w:styleId="221">
    <w:name w:val="Заголовок №2 (2)"/>
    <w:basedOn w:val="a"/>
    <w:link w:val="22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250">
    <w:name w:val="Заголовок №2 (5)"/>
    <w:basedOn w:val="a"/>
    <w:link w:val="25Exact"/>
    <w:rsid w:val="008C1C61"/>
    <w:pPr>
      <w:shd w:val="clear" w:color="auto" w:fill="FFFFFF"/>
      <w:spacing w:line="0" w:lineRule="atLeast"/>
      <w:outlineLvl w:val="1"/>
    </w:pPr>
    <w:rPr>
      <w:rFonts w:ascii="Arial" w:eastAsia="Arial" w:hAnsi="Arial" w:cs="Arial"/>
      <w:color w:val="auto"/>
      <w:sz w:val="54"/>
      <w:szCs w:val="54"/>
    </w:rPr>
  </w:style>
  <w:style w:type="paragraph" w:customStyle="1" w:styleId="231">
    <w:name w:val="Заголовок №2 (3)"/>
    <w:basedOn w:val="a"/>
    <w:link w:val="23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241">
    <w:name w:val="Заголовок №2 (4)"/>
    <w:basedOn w:val="a"/>
    <w:link w:val="24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261">
    <w:name w:val="Заголовок №2 (6)"/>
    <w:basedOn w:val="a"/>
    <w:link w:val="260"/>
    <w:rsid w:val="008C1C61"/>
    <w:pPr>
      <w:shd w:val="clear" w:color="auto" w:fill="FFFFFF"/>
      <w:spacing w:before="660" w:after="660" w:line="0" w:lineRule="atLeast"/>
      <w:outlineLvl w:val="1"/>
    </w:pPr>
    <w:rPr>
      <w:rFonts w:ascii="Arial" w:eastAsia="Arial" w:hAnsi="Arial" w:cs="Arial"/>
      <w:color w:val="auto"/>
      <w:spacing w:val="-10"/>
      <w:sz w:val="20"/>
      <w:szCs w:val="20"/>
    </w:rPr>
  </w:style>
  <w:style w:type="paragraph" w:customStyle="1" w:styleId="121">
    <w:name w:val="Заголовок №1 (2)"/>
    <w:basedOn w:val="a"/>
    <w:link w:val="12Exact"/>
    <w:rsid w:val="008C1C61"/>
    <w:pPr>
      <w:shd w:val="clear" w:color="auto" w:fill="FFFFFF"/>
      <w:spacing w:line="0" w:lineRule="atLeast"/>
      <w:outlineLvl w:val="0"/>
    </w:pPr>
    <w:rPr>
      <w:rFonts w:ascii="Arial" w:eastAsia="Arial" w:hAnsi="Arial" w:cs="Arial"/>
      <w:color w:val="auto"/>
      <w:sz w:val="54"/>
      <w:szCs w:val="54"/>
    </w:rPr>
  </w:style>
  <w:style w:type="paragraph" w:customStyle="1" w:styleId="130">
    <w:name w:val="Заголовок №1 (3)"/>
    <w:basedOn w:val="a"/>
    <w:link w:val="13Exact"/>
    <w:rsid w:val="008C1C61"/>
    <w:pPr>
      <w:shd w:val="clear" w:color="auto" w:fill="FFFFFF"/>
      <w:spacing w:line="0" w:lineRule="atLeast"/>
      <w:outlineLvl w:val="0"/>
    </w:pPr>
    <w:rPr>
      <w:rFonts w:ascii="Arial" w:eastAsia="Arial" w:hAnsi="Arial" w:cs="Arial"/>
      <w:color w:val="auto"/>
      <w:sz w:val="54"/>
      <w:szCs w:val="54"/>
    </w:rPr>
  </w:style>
  <w:style w:type="paragraph" w:customStyle="1" w:styleId="132">
    <w:name w:val="Основной текст (13)"/>
    <w:basedOn w:val="a"/>
    <w:link w:val="131"/>
    <w:rsid w:val="008C1C61"/>
    <w:pPr>
      <w:shd w:val="clear" w:color="auto" w:fill="FFFFFF"/>
      <w:spacing w:before="660" w:after="660" w:line="0" w:lineRule="atLeast"/>
      <w:jc w:val="both"/>
    </w:pPr>
    <w:rPr>
      <w:rFonts w:ascii="Courier New" w:eastAsia="Courier New" w:hAnsi="Courier New" w:cs="Courier New"/>
      <w:color w:val="auto"/>
      <w:sz w:val="16"/>
      <w:szCs w:val="16"/>
    </w:rPr>
  </w:style>
  <w:style w:type="paragraph" w:customStyle="1" w:styleId="140">
    <w:name w:val="Основной текст (14)"/>
    <w:basedOn w:val="a"/>
    <w:link w:val="14"/>
    <w:rsid w:val="008C1C61"/>
    <w:pPr>
      <w:shd w:val="clear" w:color="auto" w:fill="FFFFFF"/>
      <w:spacing w:before="660" w:after="1740" w:line="0" w:lineRule="atLeast"/>
      <w:jc w:val="both"/>
    </w:pPr>
    <w:rPr>
      <w:rFonts w:ascii="Courier New" w:eastAsia="Courier New" w:hAnsi="Courier New" w:cs="Courier New"/>
      <w:color w:val="auto"/>
      <w:sz w:val="16"/>
      <w:szCs w:val="16"/>
    </w:rPr>
  </w:style>
  <w:style w:type="paragraph" w:customStyle="1" w:styleId="2a">
    <w:name w:val="Подпись к таблице (2)"/>
    <w:basedOn w:val="a"/>
    <w:link w:val="29"/>
    <w:rsid w:val="008C1C6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16"/>
      <w:szCs w:val="16"/>
    </w:rPr>
  </w:style>
  <w:style w:type="paragraph" w:customStyle="1" w:styleId="150">
    <w:name w:val="Основной текст (15)"/>
    <w:basedOn w:val="a"/>
    <w:link w:val="15"/>
    <w:rsid w:val="008C1C61"/>
    <w:pPr>
      <w:shd w:val="clear" w:color="auto" w:fill="FFFFFF"/>
      <w:spacing w:before="900" w:line="0" w:lineRule="atLeast"/>
      <w:jc w:val="both"/>
    </w:pPr>
    <w:rPr>
      <w:rFonts w:ascii="Courier New" w:eastAsia="Courier New" w:hAnsi="Courier New" w:cs="Courier New"/>
      <w:color w:val="auto"/>
      <w:sz w:val="16"/>
      <w:szCs w:val="16"/>
    </w:rPr>
  </w:style>
  <w:style w:type="paragraph" w:customStyle="1" w:styleId="160">
    <w:name w:val="Основной текст (16)"/>
    <w:basedOn w:val="a"/>
    <w:link w:val="16"/>
    <w:rsid w:val="008C1C61"/>
    <w:pPr>
      <w:shd w:val="clear" w:color="auto" w:fill="FFFFFF"/>
      <w:spacing w:before="300" w:after="660" w:line="0" w:lineRule="atLeast"/>
      <w:jc w:val="both"/>
    </w:pPr>
    <w:rPr>
      <w:rFonts w:ascii="Arial" w:eastAsia="Arial" w:hAnsi="Arial" w:cs="Arial"/>
      <w:b/>
      <w:bCs/>
      <w:color w:val="auto"/>
      <w:sz w:val="14"/>
      <w:szCs w:val="14"/>
    </w:rPr>
  </w:style>
  <w:style w:type="paragraph" w:customStyle="1" w:styleId="170">
    <w:name w:val="Основной текст (17)"/>
    <w:basedOn w:val="a"/>
    <w:link w:val="17"/>
    <w:rsid w:val="008C1C61"/>
    <w:pPr>
      <w:shd w:val="clear" w:color="auto" w:fill="FFFFFF"/>
      <w:spacing w:before="660" w:after="1500" w:line="0" w:lineRule="atLeast"/>
      <w:jc w:val="both"/>
    </w:pPr>
    <w:rPr>
      <w:rFonts w:ascii="Arial" w:eastAsia="Arial" w:hAnsi="Arial" w:cs="Arial"/>
      <w:b/>
      <w:bCs/>
      <w:color w:val="auto"/>
      <w:sz w:val="14"/>
      <w:szCs w:val="14"/>
    </w:rPr>
  </w:style>
  <w:style w:type="paragraph" w:customStyle="1" w:styleId="18">
    <w:name w:val="Основной текст (18)"/>
    <w:basedOn w:val="a"/>
    <w:link w:val="18Exact"/>
    <w:rsid w:val="008C1C61"/>
    <w:pPr>
      <w:shd w:val="clear" w:color="auto" w:fill="FFFFFF"/>
      <w:spacing w:after="120" w:line="0" w:lineRule="atLeast"/>
      <w:jc w:val="center"/>
    </w:pPr>
    <w:rPr>
      <w:rFonts w:ascii="Courier New" w:eastAsia="Courier New" w:hAnsi="Courier New" w:cs="Courier New"/>
      <w:color w:val="auto"/>
      <w:sz w:val="9"/>
      <w:szCs w:val="9"/>
    </w:rPr>
  </w:style>
  <w:style w:type="paragraph" w:customStyle="1" w:styleId="19">
    <w:name w:val="Основной текст (19)"/>
    <w:basedOn w:val="a"/>
    <w:link w:val="19Exact"/>
    <w:rsid w:val="008C1C6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54"/>
      <w:szCs w:val="54"/>
    </w:rPr>
  </w:style>
  <w:style w:type="paragraph" w:styleId="af4">
    <w:name w:val="List Paragraph"/>
    <w:basedOn w:val="a"/>
    <w:uiPriority w:val="34"/>
    <w:qFormat/>
    <w:rsid w:val="00B045E7"/>
    <w:pPr>
      <w:ind w:left="720"/>
      <w:contextualSpacing/>
    </w:pPr>
  </w:style>
  <w:style w:type="paragraph" w:customStyle="1" w:styleId="ConsPlusNormal">
    <w:name w:val="ConsPlusNormal"/>
    <w:rsid w:val="00330007"/>
    <w:pPr>
      <w:widowControl/>
      <w:spacing w:after="160" w:line="259" w:lineRule="auto"/>
      <w:ind w:firstLine="720"/>
    </w:pPr>
    <w:rPr>
      <w:rFonts w:ascii="Arial" w:eastAsiaTheme="minorHAnsi" w:hAnsi="Arial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7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0EE6-6DDC-46A5-AF26-C4A446C0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2022-11-26T09:34:00Z</cp:lastPrinted>
  <dcterms:created xsi:type="dcterms:W3CDTF">2022-08-06T05:10:00Z</dcterms:created>
  <dcterms:modified xsi:type="dcterms:W3CDTF">2022-11-26T09:35:00Z</dcterms:modified>
</cp:coreProperties>
</file>