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71" w:rsidRDefault="003E66DD" w:rsidP="003E6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строящихся жилых домов различной стадии готовности</w:t>
      </w:r>
    </w:p>
    <w:p w:rsidR="003E66DD" w:rsidRDefault="003E66DD" w:rsidP="003E6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 2017г.</w:t>
      </w:r>
    </w:p>
    <w:tbl>
      <w:tblPr>
        <w:tblStyle w:val="a3"/>
        <w:tblW w:w="0" w:type="auto"/>
        <w:tblLook w:val="04A0"/>
      </w:tblPr>
      <w:tblGrid>
        <w:gridCol w:w="650"/>
        <w:gridCol w:w="3286"/>
        <w:gridCol w:w="2409"/>
        <w:gridCol w:w="1418"/>
        <w:gridCol w:w="1417"/>
        <w:gridCol w:w="1354"/>
      </w:tblGrid>
      <w:tr w:rsidR="006B0BA5" w:rsidTr="006B0BA5">
        <w:trPr>
          <w:trHeight w:val="815"/>
        </w:trPr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строительства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Застройщик</w:t>
            </w:r>
          </w:p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6B0BA5" w:rsidRPr="003E66DD" w:rsidRDefault="006B0BA5" w:rsidP="003E6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417" w:type="dxa"/>
          </w:tcPr>
          <w:p w:rsidR="006B0BA5" w:rsidRPr="003E66DD" w:rsidRDefault="006B0BA5" w:rsidP="003E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DD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66DD">
              <w:rPr>
                <w:rFonts w:ascii="Times New Roman" w:hAnsi="Times New Roman" w:cs="Times New Roman"/>
                <w:sz w:val="24"/>
                <w:szCs w:val="24"/>
              </w:rPr>
              <w:t>отовности</w:t>
            </w:r>
          </w:p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4" w:type="dxa"/>
          </w:tcPr>
          <w:p w:rsidR="006B0BA5" w:rsidRPr="003E66DD" w:rsidRDefault="006B0BA5" w:rsidP="003E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ввода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Идегел д.32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Идегел д.34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Ш.В.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д. 40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д. 32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Р.В.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54" w:type="dxa"/>
          </w:tcPr>
          <w:p w:rsidR="006B0BA5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05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Идегел д.52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Кан-оол С.А.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д.42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Э.Ш.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Фестивальная д.25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Ч.В.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Фестивальная д.21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А.А.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6" w:type="dxa"/>
          </w:tcPr>
          <w:p w:rsidR="006B0BA5" w:rsidRDefault="006B0BA5" w:rsidP="0053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Фестивальная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Фестивальная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Лермонтова 16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Лермонтова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Данзырык Калдар-оола около д. 45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Сумбаа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418" w:type="dxa"/>
          </w:tcPr>
          <w:p w:rsidR="006B0BA5" w:rsidRDefault="006B0BA5" w:rsidP="00946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 участок 4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418" w:type="dxa"/>
          </w:tcPr>
          <w:p w:rsidR="006B0BA5" w:rsidRDefault="006B0BA5" w:rsidP="00946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Люндуп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около д. 7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Асбестовая 21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У.Б.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Сайзырал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С.А.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63 а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Асбестовая 58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Асбестовая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Н.М.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Чимит-Доржу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С.А.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Чимит-Доржу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Чимит-Доржу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Чимит-Доржу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86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94</w:t>
            </w:r>
          </w:p>
        </w:tc>
        <w:tc>
          <w:tcPr>
            <w:tcW w:w="2409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418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4" w:type="dxa"/>
          </w:tcPr>
          <w:p w:rsidR="006B0BA5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6а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4а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Ленина7а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А.Ш.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5038E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F05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F05E3" w:rsidP="004F5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F5D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Начын-оол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половина дома)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Сайзырал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О.Х.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неизв</w:t>
            </w:r>
            <w:proofErr w:type="spellEnd"/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23 а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Чкалова 10а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88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Агбаан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6B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98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Ананды А.Э.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6B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12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Ч.Д.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6B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16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B0BA5" w:rsidTr="006B0BA5">
        <w:tc>
          <w:tcPr>
            <w:tcW w:w="650" w:type="dxa"/>
          </w:tcPr>
          <w:p w:rsidR="006B0BA5" w:rsidRDefault="006B0BA5" w:rsidP="006B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86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18</w:t>
            </w:r>
          </w:p>
        </w:tc>
        <w:tc>
          <w:tcPr>
            <w:tcW w:w="2409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М.Ш.</w:t>
            </w:r>
          </w:p>
        </w:tc>
        <w:tc>
          <w:tcPr>
            <w:tcW w:w="1418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6B0BA5" w:rsidRDefault="006B0BA5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F05E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77743" w:rsidTr="006B0BA5">
        <w:tc>
          <w:tcPr>
            <w:tcW w:w="650" w:type="dxa"/>
          </w:tcPr>
          <w:p w:rsidR="00977743" w:rsidRDefault="00977743" w:rsidP="006B0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86" w:type="dxa"/>
          </w:tcPr>
          <w:p w:rsidR="00977743" w:rsidRDefault="00977743" w:rsidP="008C2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детей сирот</w:t>
            </w:r>
          </w:p>
        </w:tc>
        <w:tc>
          <w:tcPr>
            <w:tcW w:w="2409" w:type="dxa"/>
          </w:tcPr>
          <w:p w:rsidR="00977743" w:rsidRDefault="00977743" w:rsidP="008C2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7743" w:rsidRDefault="00977743" w:rsidP="008C2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417" w:type="dxa"/>
          </w:tcPr>
          <w:p w:rsidR="00977743" w:rsidRDefault="00977743" w:rsidP="008C2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977743" w:rsidRDefault="00977743" w:rsidP="008C2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77743" w:rsidTr="006B0BA5">
        <w:tc>
          <w:tcPr>
            <w:tcW w:w="650" w:type="dxa"/>
          </w:tcPr>
          <w:p w:rsidR="00977743" w:rsidRDefault="00977743" w:rsidP="006B0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6" w:type="dxa"/>
          </w:tcPr>
          <w:p w:rsidR="00977743" w:rsidRDefault="0097774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77743" w:rsidRDefault="0097774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7743" w:rsidRDefault="0097774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7743" w:rsidRDefault="0097774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77743" w:rsidRDefault="00977743" w:rsidP="003E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6DD" w:rsidRDefault="003E66DD" w:rsidP="003A3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BA5" w:rsidRDefault="006B0BA5" w:rsidP="003A3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планируемых жилых домов вводящихся в эксплуатацию в 2017г.</w:t>
      </w:r>
    </w:p>
    <w:tbl>
      <w:tblPr>
        <w:tblStyle w:val="a3"/>
        <w:tblW w:w="0" w:type="auto"/>
        <w:tblLook w:val="04A0"/>
      </w:tblPr>
      <w:tblGrid>
        <w:gridCol w:w="590"/>
        <w:gridCol w:w="3346"/>
        <w:gridCol w:w="2409"/>
        <w:gridCol w:w="1418"/>
        <w:gridCol w:w="1417"/>
        <w:gridCol w:w="1354"/>
      </w:tblGrid>
      <w:tr w:rsidR="00977743" w:rsidTr="006B0BA5">
        <w:tc>
          <w:tcPr>
            <w:tcW w:w="590" w:type="dxa"/>
          </w:tcPr>
          <w:p w:rsidR="006B0BA5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Идегел д.32</w:t>
            </w:r>
          </w:p>
        </w:tc>
        <w:tc>
          <w:tcPr>
            <w:tcW w:w="2409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418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6B0BA5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77743" w:rsidTr="006B0BA5">
        <w:tc>
          <w:tcPr>
            <w:tcW w:w="590" w:type="dxa"/>
          </w:tcPr>
          <w:p w:rsidR="006B0BA5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д. 40</w:t>
            </w:r>
          </w:p>
        </w:tc>
        <w:tc>
          <w:tcPr>
            <w:tcW w:w="2409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1418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6B0BA5" w:rsidRDefault="006B0BA5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54" w:type="dxa"/>
          </w:tcPr>
          <w:p w:rsidR="006B0BA5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B5038E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Спар-оола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О.Х.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B5038E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Начын-оол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B5038E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23 а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Чкалова 10а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63 а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54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Асбестовая 21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У.Б.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4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Сайзырал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С.А.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Данзырык Калдар-оола около д. 45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Сумбаа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 участок 4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Люндуп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Асбестовая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Н.М.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43" w:rsidTr="006B0BA5">
        <w:tc>
          <w:tcPr>
            <w:tcW w:w="590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Фестивальная д.21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А.А.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B5038E" w:rsidRDefault="00BF05E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7743" w:rsidTr="006B0BA5">
        <w:tc>
          <w:tcPr>
            <w:tcW w:w="590" w:type="dxa"/>
          </w:tcPr>
          <w:p w:rsidR="00977743" w:rsidRDefault="0097774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46" w:type="dxa"/>
          </w:tcPr>
          <w:p w:rsidR="00977743" w:rsidRDefault="0097774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детей сирот</w:t>
            </w:r>
          </w:p>
        </w:tc>
        <w:tc>
          <w:tcPr>
            <w:tcW w:w="2409" w:type="dxa"/>
          </w:tcPr>
          <w:p w:rsidR="00977743" w:rsidRDefault="0097774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7743" w:rsidRDefault="0097774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417" w:type="dxa"/>
          </w:tcPr>
          <w:p w:rsidR="00977743" w:rsidRDefault="0097774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977743" w:rsidRDefault="00977743" w:rsidP="003A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B0BA5" w:rsidRDefault="00977743" w:rsidP="009777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          1939кв.м.</w:t>
      </w:r>
    </w:p>
    <w:p w:rsidR="006B0BA5" w:rsidRDefault="006B0BA5" w:rsidP="006B0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планируемых жилых домов </w:t>
      </w:r>
      <w:r w:rsidR="00B5038E">
        <w:rPr>
          <w:rFonts w:ascii="Times New Roman" w:hAnsi="Times New Roman" w:cs="Times New Roman"/>
          <w:sz w:val="28"/>
          <w:szCs w:val="28"/>
        </w:rPr>
        <w:t>вводящихся в эксплуатацию в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590"/>
        <w:gridCol w:w="3346"/>
        <w:gridCol w:w="2409"/>
        <w:gridCol w:w="1418"/>
        <w:gridCol w:w="1417"/>
        <w:gridCol w:w="1354"/>
      </w:tblGrid>
      <w:tr w:rsidR="00B5038E" w:rsidTr="00BF05E3">
        <w:tc>
          <w:tcPr>
            <w:tcW w:w="590" w:type="dxa"/>
          </w:tcPr>
          <w:p w:rsidR="00B5038E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д. 32</w:t>
            </w:r>
          </w:p>
        </w:tc>
        <w:tc>
          <w:tcPr>
            <w:tcW w:w="2409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Р.В.</w:t>
            </w:r>
          </w:p>
        </w:tc>
        <w:tc>
          <w:tcPr>
            <w:tcW w:w="1418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417" w:type="dxa"/>
          </w:tcPr>
          <w:p w:rsidR="00B5038E" w:rsidRDefault="00B5038E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54" w:type="dxa"/>
          </w:tcPr>
          <w:p w:rsidR="00B5038E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F05E3" w:rsidTr="00BF05E3">
        <w:tc>
          <w:tcPr>
            <w:tcW w:w="590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Идегел д.52</w:t>
            </w:r>
          </w:p>
        </w:tc>
        <w:tc>
          <w:tcPr>
            <w:tcW w:w="2409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Кан-оол С.А.</w:t>
            </w:r>
          </w:p>
        </w:tc>
        <w:tc>
          <w:tcPr>
            <w:tcW w:w="1418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417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F05E3" w:rsidTr="00BF05E3">
        <w:tc>
          <w:tcPr>
            <w:tcW w:w="590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д.42</w:t>
            </w:r>
          </w:p>
        </w:tc>
        <w:tc>
          <w:tcPr>
            <w:tcW w:w="2409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Э.Ш.</w:t>
            </w:r>
          </w:p>
        </w:tc>
        <w:tc>
          <w:tcPr>
            <w:tcW w:w="1418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F05E3" w:rsidTr="00BF05E3">
        <w:tc>
          <w:tcPr>
            <w:tcW w:w="590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09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1418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4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F05E3" w:rsidTr="00BF05E3">
        <w:tc>
          <w:tcPr>
            <w:tcW w:w="590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6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12</w:t>
            </w:r>
          </w:p>
        </w:tc>
        <w:tc>
          <w:tcPr>
            <w:tcW w:w="2409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Ч.Д.</w:t>
            </w:r>
          </w:p>
        </w:tc>
        <w:tc>
          <w:tcPr>
            <w:tcW w:w="1418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F05E3" w:rsidTr="00BF05E3">
        <w:tc>
          <w:tcPr>
            <w:tcW w:w="590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6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16</w:t>
            </w:r>
          </w:p>
        </w:tc>
        <w:tc>
          <w:tcPr>
            <w:tcW w:w="2409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418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F05E3" w:rsidTr="00BF05E3">
        <w:tc>
          <w:tcPr>
            <w:tcW w:w="590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6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18</w:t>
            </w:r>
          </w:p>
        </w:tc>
        <w:tc>
          <w:tcPr>
            <w:tcW w:w="2409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М.Ш.</w:t>
            </w:r>
          </w:p>
        </w:tc>
        <w:tc>
          <w:tcPr>
            <w:tcW w:w="1418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17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F05E3" w:rsidTr="00BF05E3">
        <w:tc>
          <w:tcPr>
            <w:tcW w:w="590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6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09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418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54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F05E3" w:rsidTr="00BF05E3">
        <w:tc>
          <w:tcPr>
            <w:tcW w:w="590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6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Фестивальная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409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418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417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54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F05E3" w:rsidTr="00BF05E3">
        <w:tc>
          <w:tcPr>
            <w:tcW w:w="590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6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Фестивальная д.25</w:t>
            </w:r>
          </w:p>
        </w:tc>
        <w:tc>
          <w:tcPr>
            <w:tcW w:w="2409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Ч.В.</w:t>
            </w:r>
          </w:p>
        </w:tc>
        <w:tc>
          <w:tcPr>
            <w:tcW w:w="1418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54" w:type="dxa"/>
          </w:tcPr>
          <w:p w:rsidR="00BF05E3" w:rsidRDefault="00BF05E3" w:rsidP="00BF05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6B0BA5" w:rsidRDefault="006B0BA5" w:rsidP="003A3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743" w:rsidRDefault="00977743" w:rsidP="003A3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743" w:rsidRDefault="00977743" w:rsidP="003A3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7743" w:rsidRDefault="00977743" w:rsidP="003A3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38E" w:rsidRDefault="00B5038E" w:rsidP="003A3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38E" w:rsidRDefault="00B5038E" w:rsidP="00B50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архитектуре </w:t>
      </w:r>
    </w:p>
    <w:p w:rsidR="00B5038E" w:rsidRPr="003E66DD" w:rsidRDefault="00B5038E" w:rsidP="00B50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Ак-Довурак                                                        </w:t>
      </w:r>
      <w:r w:rsidR="0097774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Кан-оол О.У.</w:t>
      </w:r>
    </w:p>
    <w:sectPr w:rsidR="00B5038E" w:rsidRPr="003E66DD" w:rsidSect="003E66DD">
      <w:pgSz w:w="11906" w:h="16838"/>
      <w:pgMar w:top="567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6DD"/>
    <w:rsid w:val="003A3E6A"/>
    <w:rsid w:val="003E66DD"/>
    <w:rsid w:val="004F5D95"/>
    <w:rsid w:val="00530CE5"/>
    <w:rsid w:val="006B0BA5"/>
    <w:rsid w:val="0094654E"/>
    <w:rsid w:val="00977743"/>
    <w:rsid w:val="009B15CA"/>
    <w:rsid w:val="00B5038E"/>
    <w:rsid w:val="00B848AC"/>
    <w:rsid w:val="00BF05E3"/>
    <w:rsid w:val="00F0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2017-10-23T09:57:00Z</cp:lastPrinted>
  <dcterms:created xsi:type="dcterms:W3CDTF">2017-10-23T08:10:00Z</dcterms:created>
  <dcterms:modified xsi:type="dcterms:W3CDTF">2017-10-23T10:02:00Z</dcterms:modified>
</cp:coreProperties>
</file>