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E" w:rsidRDefault="00FD41BE" w:rsidP="00406DD3">
      <w:pPr>
        <w:spacing w:after="0" w:line="240" w:lineRule="auto"/>
        <w:ind w:left="1776" w:firstLine="60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1A45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56" w:rsidRPr="007C796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C60CE" w:rsidRDefault="00FD41BE" w:rsidP="00FD4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CC60CE">
        <w:rPr>
          <w:rFonts w:ascii="Times New Roman" w:hAnsi="Times New Roman" w:cs="Times New Roman"/>
          <w:b/>
          <w:sz w:val="24"/>
          <w:szCs w:val="24"/>
        </w:rPr>
        <w:t>Р</w:t>
      </w:r>
      <w:r w:rsidR="001A45CC">
        <w:rPr>
          <w:rFonts w:ascii="Times New Roman" w:hAnsi="Times New Roman" w:cs="Times New Roman"/>
          <w:b/>
          <w:sz w:val="24"/>
          <w:szCs w:val="24"/>
        </w:rPr>
        <w:t>ешением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Хурала </w:t>
      </w:r>
    </w:p>
    <w:p w:rsidR="00CC60CE" w:rsidRPr="00167591" w:rsidRDefault="00CC60CE" w:rsidP="00406DD3">
      <w:pPr>
        <w:spacing w:after="0" w:line="240" w:lineRule="auto"/>
        <w:ind w:left="5664" w:right="-665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FD41BE">
        <w:rPr>
          <w:rFonts w:ascii="Times New Roman" w:hAnsi="Times New Roman" w:cs="Times New Roman"/>
          <w:b/>
          <w:sz w:val="24"/>
          <w:szCs w:val="24"/>
        </w:rPr>
        <w:t>Представителей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 xml:space="preserve">к-Довурак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829EF" w:rsidRDefault="00CC60CE" w:rsidP="00406DD3">
      <w:pPr>
        <w:spacing w:after="0" w:line="240" w:lineRule="auto"/>
        <w:ind w:right="-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A45CC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от «</w:t>
      </w:r>
      <w:r w:rsidR="00676FCD">
        <w:rPr>
          <w:rFonts w:ascii="Times New Roman" w:hAnsi="Times New Roman" w:cs="Times New Roman"/>
          <w:b/>
          <w:sz w:val="24"/>
          <w:szCs w:val="24"/>
        </w:rPr>
        <w:t>___</w:t>
      </w:r>
      <w:r w:rsidR="001B29B7" w:rsidRPr="00167591">
        <w:rPr>
          <w:rFonts w:ascii="Times New Roman" w:hAnsi="Times New Roman" w:cs="Times New Roman"/>
          <w:b/>
          <w:sz w:val="24"/>
          <w:szCs w:val="24"/>
        </w:rPr>
        <w:t>»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15086D" w:rsidRPr="00033C2A">
        <w:rPr>
          <w:rFonts w:ascii="Times New Roman" w:hAnsi="Times New Roman" w:cs="Times New Roman"/>
          <w:b/>
          <w:sz w:val="24"/>
          <w:szCs w:val="24"/>
        </w:rPr>
        <w:t>_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>20</w:t>
      </w:r>
      <w:r w:rsidR="00676FCD">
        <w:rPr>
          <w:rFonts w:ascii="Times New Roman" w:hAnsi="Times New Roman" w:cs="Times New Roman"/>
          <w:b/>
          <w:sz w:val="24"/>
          <w:szCs w:val="24"/>
        </w:rPr>
        <w:t>20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D268C7" w:rsidRPr="00B908BC" w:rsidRDefault="00D268C7" w:rsidP="00D26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E40FAA" w:rsidRDefault="00E40FAA" w:rsidP="0002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BE" w:rsidRDefault="00024256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98">
        <w:rPr>
          <w:rFonts w:ascii="Times New Roman" w:hAnsi="Times New Roman" w:cs="Times New Roman"/>
          <w:b/>
          <w:sz w:val="24"/>
          <w:szCs w:val="24"/>
        </w:rPr>
        <w:t>ПЛАН</w:t>
      </w:r>
      <w:r w:rsidR="0049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B9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17DAE">
        <w:rPr>
          <w:rFonts w:ascii="Times New Roman" w:hAnsi="Times New Roman" w:cs="Times New Roman"/>
          <w:b/>
          <w:sz w:val="24"/>
          <w:szCs w:val="24"/>
        </w:rPr>
        <w:t xml:space="preserve">  КОНТРОЛЬНО</w:t>
      </w:r>
      <w:r w:rsidR="00FD41BE">
        <w:rPr>
          <w:rFonts w:ascii="Times New Roman" w:hAnsi="Times New Roman" w:cs="Times New Roman"/>
          <w:b/>
          <w:sz w:val="24"/>
          <w:szCs w:val="24"/>
        </w:rPr>
        <w:t>-СЧЕТНОГО ОРГАНА</w:t>
      </w:r>
    </w:p>
    <w:p w:rsidR="00FD41BE" w:rsidRDefault="00FD41BE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ХУРАЛА ПРЕДСТАВИТЕЛЕЙ</w:t>
      </w:r>
    </w:p>
    <w:p w:rsidR="00024256" w:rsidRDefault="004403A9" w:rsidP="004403A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ГОРОДСКОГО ОКРУГА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>К-ДОВУРАК</w:t>
      </w:r>
    </w:p>
    <w:p w:rsidR="00024256" w:rsidRPr="00CE3B98" w:rsidRDefault="004403A9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на 202</w:t>
      </w:r>
      <w:r w:rsidR="00F754C6">
        <w:rPr>
          <w:rFonts w:ascii="Times New Roman" w:hAnsi="Times New Roman" w:cs="Times New Roman"/>
          <w:b/>
          <w:sz w:val="24"/>
          <w:szCs w:val="24"/>
        </w:rPr>
        <w:t>1</w:t>
      </w:r>
      <w:r w:rsidR="00FD41B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24256" w:rsidRPr="007C7963" w:rsidRDefault="003961B6" w:rsidP="00024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77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1560"/>
        <w:gridCol w:w="141"/>
        <w:gridCol w:w="1843"/>
        <w:gridCol w:w="2268"/>
      </w:tblGrid>
      <w:tr w:rsidR="00FD41BE" w:rsidRPr="007C7963" w:rsidTr="00EB6162">
        <w:trPr>
          <w:trHeight w:val="878"/>
        </w:trPr>
        <w:tc>
          <w:tcPr>
            <w:tcW w:w="567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</w:t>
            </w:r>
          </w:p>
        </w:tc>
      </w:tr>
      <w:tr w:rsidR="00FD41BE" w:rsidRPr="007C7963" w:rsidTr="00FD41BE">
        <w:trPr>
          <w:trHeight w:val="289"/>
        </w:trPr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Экспертно-аналитическая деятельность</w:t>
            </w:r>
          </w:p>
        </w:tc>
      </w:tr>
      <w:tr w:rsidR="00FD41BE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FD41BE" w:rsidRPr="00334338" w:rsidRDefault="00FD41B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41BE" w:rsidRPr="00334338" w:rsidRDefault="00FD41BE" w:rsidP="00F7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о бюджете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202</w:t>
            </w:r>
            <w:r w:rsidR="00F7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754C6" w:rsidRPr="00334338" w:rsidRDefault="004F178B" w:rsidP="00F7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ч.2 ст. 157 БК РФ, </w:t>
            </w:r>
            <w:r w:rsidR="00B50421" w:rsidRPr="00334338">
              <w:rPr>
                <w:rFonts w:ascii="Times New Roman" w:hAnsi="Times New Roman" w:cs="Times New Roman"/>
                <w:sz w:val="24"/>
                <w:szCs w:val="24"/>
              </w:rPr>
              <w:t>п.2.7 ч. 2 ст.9 Закона 6-ФЗ,</w:t>
            </w:r>
          </w:p>
          <w:p w:rsidR="00FD41BE" w:rsidRPr="00334338" w:rsidRDefault="00B5042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B50421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B50421" w:rsidRPr="00334338" w:rsidRDefault="00B50421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50421" w:rsidRPr="00334338" w:rsidRDefault="00B50421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0421" w:rsidRPr="00334338" w:rsidRDefault="00C775A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0421" w:rsidRPr="00334338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F754C6" w:rsidRPr="00334338" w:rsidRDefault="001A45CC" w:rsidP="00F75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B50421" w:rsidRPr="00334338" w:rsidRDefault="00B50421" w:rsidP="001A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п.7 ч. 2</w:t>
            </w:r>
          </w:p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Закона 6 – ФЗ, ст.6</w:t>
            </w:r>
          </w:p>
          <w:p w:rsidR="00B50421" w:rsidRPr="00334338" w:rsidRDefault="00B5042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FD41BE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FD41BE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41BE" w:rsidRPr="00334338" w:rsidRDefault="00FD41BE" w:rsidP="00F7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Внешняя проверка годового отчета об исполнении городского бюджета за 20</w:t>
            </w:r>
            <w:r w:rsidR="00F754C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20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 в разрезе бюджетной отчетности главных администраторов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D41BE" w:rsidRPr="00334338" w:rsidRDefault="00FD41BE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FD41BE" w:rsidRPr="00334338" w:rsidRDefault="00F754C6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="004F178B" w:rsidRPr="00334338">
              <w:rPr>
                <w:rFonts w:ascii="Times New Roman" w:hAnsi="Times New Roman" w:cs="Times New Roman"/>
                <w:sz w:val="24"/>
                <w:szCs w:val="24"/>
              </w:rPr>
              <w:t>р КСО, 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264.4 БК РФ, п.1 ч. 2 ст. 9</w:t>
            </w:r>
          </w:p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FD41BE" w:rsidRPr="00334338" w:rsidRDefault="00B50421" w:rsidP="00496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FD41BE" w:rsidRPr="00CC60CE" w:rsidTr="00EB6162">
        <w:trPr>
          <w:trHeight w:val="733"/>
        </w:trPr>
        <w:tc>
          <w:tcPr>
            <w:tcW w:w="567" w:type="dxa"/>
            <w:tcBorders>
              <w:top w:val="single" w:sz="4" w:space="0" w:color="auto"/>
            </w:tcBorders>
          </w:tcPr>
          <w:p w:rsidR="00FD41BE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41BE" w:rsidRPr="00334338" w:rsidRDefault="00FD41BE" w:rsidP="00F7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заключения на проект решения «Об исполнении бюджета </w:t>
            </w:r>
            <w:r w:rsidR="004F178B"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</w:t>
            </w:r>
            <w:proofErr w:type="gramStart"/>
            <w:r w:rsidR="004F178B"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4F178B"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</w:t>
            </w:r>
            <w:r w:rsidR="00F75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FD41BE" w:rsidRPr="00334338" w:rsidRDefault="000B31A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4F178B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КСО,</w:t>
            </w:r>
          </w:p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B50421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FD41BE" w:rsidRPr="00334338" w:rsidRDefault="00B5042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C775AB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C2C5A" w:rsidRPr="00334338" w:rsidRDefault="008C2C5A" w:rsidP="000B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на Отчет 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за  1 квартал 202</w:t>
            </w:r>
            <w:r w:rsidR="000B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0B31A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EB6162">
        <w:trPr>
          <w:trHeight w:val="1123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C2C5A" w:rsidRPr="00334338" w:rsidRDefault="008C2C5A" w:rsidP="000B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на Отчет 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за  1  полугодие  202</w:t>
            </w:r>
            <w:r w:rsidR="000B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0B31A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C2C5A" w:rsidRPr="00334338" w:rsidRDefault="008C2C5A" w:rsidP="000B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заключения на Отчет об исполнении 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городского округа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за 9 месяцев  202</w:t>
            </w:r>
            <w:r w:rsidR="000B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0B31A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EB6162">
        <w:trPr>
          <w:trHeight w:val="1691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C2C5A" w:rsidRPr="00334338" w:rsidRDefault="008C2C5A" w:rsidP="001C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 проект  решения Хурала  представителей городского округа г. Ак-Довурак «О бюджете 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на  очередной  финансовый  202</w:t>
            </w:r>
            <w:r w:rsidR="000B3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C4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C44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C2C5A" w:rsidRPr="00334338" w:rsidRDefault="00A068A1" w:rsidP="00A0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A068A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п.2 ч. 2 ст.9 Закона 6-ФЗ, ч. 1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Контрольная деятельность</w:t>
            </w:r>
          </w:p>
        </w:tc>
      </w:tr>
      <w:tr w:rsidR="008C2C5A" w:rsidRPr="00CC60CE" w:rsidTr="00EB6162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C2C5A" w:rsidRPr="00334338" w:rsidRDefault="008C2C5A" w:rsidP="00B6544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 w:rsidR="00B65441">
              <w:rPr>
                <w:rFonts w:ascii="Times New Roman" w:hAnsi="Times New Roman" w:cs="Times New Roman"/>
                <w:sz w:val="24"/>
                <w:szCs w:val="24"/>
              </w:rPr>
              <w:t>МБО ДО ДДТ г</w:t>
            </w:r>
            <w:proofErr w:type="gramStart"/>
            <w:r w:rsidR="00B6544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B65441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 w:rsidR="00031B8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B65441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 w:rsidR="00351C4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31B89">
              <w:rPr>
                <w:rFonts w:ascii="Times New Roman" w:hAnsi="Times New Roman" w:cs="Times New Roman"/>
                <w:sz w:val="24"/>
                <w:szCs w:val="24"/>
              </w:rPr>
              <w:t xml:space="preserve">2019, за 2020 </w:t>
            </w:r>
            <w:proofErr w:type="spellStart"/>
            <w:r w:rsidR="00031B8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C2C5A" w:rsidRPr="00334338" w:rsidRDefault="005B5324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8D4168" w:rsidRDefault="008D4168" w:rsidP="008D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Ч.М.-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1184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A966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1194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6E3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«Сказка»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, 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F8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1194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AF2A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«Светлячок»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F8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1194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AF2A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«Теремок»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F8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Администрации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а также проверка своевременности и полноты поступления доходов в бюджет от использования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C3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034569" w:rsidP="0003456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447F7" w:rsidP="00A9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F90360" w:rsidP="00F9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6 Положения о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КСО</w:t>
            </w:r>
          </w:p>
        </w:tc>
      </w:tr>
      <w:tr w:rsidR="00CB555C" w:rsidRPr="00CC60CE" w:rsidTr="00EB6162">
        <w:trPr>
          <w:trHeight w:val="421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5E58AA" w:rsidP="005E58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E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   </w:t>
            </w:r>
            <w:r w:rsidR="005E58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5E58AA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="005E58AA">
              <w:rPr>
                <w:rFonts w:ascii="Times New Roman" w:hAnsi="Times New Roman" w:cs="Times New Roman"/>
                <w:sz w:val="24"/>
                <w:szCs w:val="24"/>
              </w:rPr>
              <w:t xml:space="preserve"> А.Д.-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421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FD58A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 и СР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77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77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421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844E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84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AF2AE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стационарно-оздоровительного лагеря «Таежный»,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субсидий на отдых и оздоровление детей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C029F" w:rsidRPr="00334338" w:rsidRDefault="00CB555C" w:rsidP="00AC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О.Б.- депутат ХП</w:t>
            </w:r>
            <w:r w:rsidR="000E78B5">
              <w:rPr>
                <w:rFonts w:ascii="Times New Roman" w:hAnsi="Times New Roman" w:cs="Times New Roman"/>
                <w:sz w:val="24"/>
                <w:szCs w:val="24"/>
              </w:rPr>
              <w:t>, Финансовое Управление</w:t>
            </w:r>
            <w:r w:rsidR="00AC02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AC029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AC029F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77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77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699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0E78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7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4E2EB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 администрации городского округа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8F2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В.В..- 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6D58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О.Б.- депутат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8A057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ЦГБ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А.Уержаа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58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5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Ч.Ш.- депутат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5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5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FB5DC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ДОД ДШИ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к-Довурака,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9A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Default="00CB555C" w:rsidP="0071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   </w:t>
            </w:r>
          </w:p>
          <w:p w:rsidR="00CB555C" w:rsidRPr="00334338" w:rsidRDefault="00CB555C" w:rsidP="0071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А.Д.- депутат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77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772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F4D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«Мишутка»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законности и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9A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А.В.- инспектор КСО,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BD11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2019, за 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Default="00CB555C" w:rsidP="0012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 председатель КСО,    </w:t>
            </w:r>
          </w:p>
          <w:p w:rsidR="00CB555C" w:rsidRPr="00334338" w:rsidRDefault="00CB555C" w:rsidP="0012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В.В.- депутат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546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546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BD11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обоснованности формирования расчетов-обоснований к проектам бюджетов ГРБС и ПБС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на 2022 год.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КСО, Бюджетная комиссия ХП, Финансовое Управление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F4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CB555C" w:rsidRPr="00334338" w:rsidRDefault="00CB555C" w:rsidP="00F43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CB555C" w:rsidRPr="00CC60CE" w:rsidTr="00EB6162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0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поручений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округа-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Хурала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предложений и запросов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редседателя администрации городского округа г.Ак-Довурак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КСО, 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Положения о КСО</w:t>
            </w:r>
          </w:p>
        </w:tc>
      </w:tr>
      <w:tr w:rsidR="00CB555C" w:rsidRPr="00CC60CE" w:rsidTr="00496F7F"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CB555C" w:rsidRPr="00CC60CE" w:rsidTr="00EB6162">
        <w:trPr>
          <w:trHeight w:val="1160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с объектами внешнего финансового контроля по результатам проведенных мероприятий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п.8 ч. 2 ст.9 Закона 6-ФЗ,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CB555C" w:rsidRPr="00CC60CE" w:rsidTr="00EB6162">
        <w:trPr>
          <w:trHeight w:val="1120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представлений, направление предписаний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необходи мости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16 Закона 6-ФЗ,</w:t>
            </w:r>
          </w:p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270.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14 Положения о КСО</w:t>
            </w:r>
          </w:p>
        </w:tc>
      </w:tr>
      <w:tr w:rsidR="00CB555C" w:rsidRPr="00CC60CE" w:rsidTr="00EB6162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нарушений и недостатков, за исполнением представлений и предписаний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  <w:tr w:rsidR="00CB555C" w:rsidRPr="00CC60CE" w:rsidTr="00496F7F">
        <w:trPr>
          <w:trHeight w:val="315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Правовое, методологическое обеспечение деятельности и кадровая работа</w:t>
            </w:r>
          </w:p>
        </w:tc>
      </w:tr>
      <w:tr w:rsidR="00CB555C" w:rsidRPr="00CC60CE" w:rsidTr="00197BF9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79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ст.11 Закона 6-ФЗ, ст.8 Положения о КСО</w:t>
            </w:r>
          </w:p>
        </w:tc>
      </w:tr>
      <w:tr w:rsidR="00CB555C" w:rsidRPr="00CC60CE" w:rsidTr="00197BF9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Изучение сотрудниками КСО нормативных правовых актов РФ,</w:t>
            </w:r>
          </w:p>
          <w:p w:rsidR="00CB555C" w:rsidRPr="00334338" w:rsidRDefault="00CB555C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Республики Тыва, методических указаний, норм и нормативов контрольной и экспертно-аналитической деятельности. Изучение практического опыта работы КСО РФ, субъектов РФ, Республики Тыва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КСО, Регламент</w:t>
            </w:r>
          </w:p>
        </w:tc>
      </w:tr>
      <w:tr w:rsidR="00CB555C" w:rsidRPr="00CC60CE" w:rsidTr="00197BF9">
        <w:trPr>
          <w:trHeight w:val="847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9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</w:t>
            </w:r>
            <w:r w:rsidR="0091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 КСО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B555C" w:rsidRPr="00E66137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п.7 ч.1 ст.11 Закона           25-ФЗ,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197BF9">
        <w:trPr>
          <w:trHeight w:val="816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о принятии, изменении, дополнении или отмене нормативных правовых актов КСО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необходимос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496F7F">
        <w:trPr>
          <w:trHeight w:val="45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Организационная работа</w:t>
            </w:r>
          </w:p>
        </w:tc>
      </w:tr>
      <w:tr w:rsidR="00CB555C" w:rsidRPr="00CC60CE" w:rsidTr="00197BF9">
        <w:trPr>
          <w:trHeight w:val="952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 работы КСО на 2021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9 Положения о КСО</w:t>
            </w:r>
          </w:p>
        </w:tc>
      </w:tr>
      <w:tr w:rsidR="00CB555C" w:rsidRPr="00CC60CE" w:rsidTr="00EB6162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1F4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КСО и представление его в Хурал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ст.19 Закона 6-ФЗ, ст.17 Положения о КСО</w:t>
            </w:r>
          </w:p>
        </w:tc>
      </w:tr>
      <w:tr w:rsidR="00CB555C" w:rsidRPr="00CC60CE" w:rsidTr="00EB6162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Ведение, формирование материалов и  архива КСО, подготовка и сдача документов в Архив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(документов постоянного хранения)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8 Федерального закона от 22.10.2004            № 125-ФЗ</w:t>
            </w:r>
          </w:p>
        </w:tc>
      </w:tr>
      <w:tr w:rsidR="00CB555C" w:rsidRPr="00CC60CE" w:rsidTr="00EB6162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ФЗ-№ 59 от 02.05.2006</w:t>
            </w:r>
          </w:p>
        </w:tc>
      </w:tr>
      <w:tr w:rsidR="00CB555C" w:rsidRPr="00CC60CE" w:rsidTr="00496F7F">
        <w:trPr>
          <w:trHeight w:val="26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Противодействие коррупции</w:t>
            </w:r>
          </w:p>
        </w:tc>
      </w:tr>
      <w:tr w:rsidR="00CB555C" w:rsidRPr="00CC60CE" w:rsidTr="00EB6162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пределах полномочий в  мероприятиях, направленных на противодействие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п.10 ч.2 ст.9 Закона 6-ФЗ, Федеральный закон от 25.12.2008 №273-ФЗ «О противодействии коррупции»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т.1.Закона 44-ФЗ</w:t>
            </w:r>
          </w:p>
        </w:tc>
      </w:tr>
      <w:tr w:rsidR="00CB555C" w:rsidRPr="00CC60CE" w:rsidTr="00496F7F">
        <w:trPr>
          <w:trHeight w:val="30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Информационная деятельность</w:t>
            </w:r>
          </w:p>
        </w:tc>
      </w:tr>
      <w:tr w:rsidR="00CB555C" w:rsidRPr="00CC60CE" w:rsidTr="00EB6162">
        <w:trPr>
          <w:trHeight w:val="1966"/>
        </w:trPr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результатах контрольных и экспертно-аналитических мероприятий на официальном сайте Администрации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                  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BF0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деятельности Контрольно-счетного органа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 официальном сайте Администрации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67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и Отчетов о результатах проведенных контрольных и экспертно-аналитических мероприятий  с направлением Главе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Хурала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 г.Ак-Довурак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городского округа г.Ак-Довурак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от 09.02.2009 №8-ФЗ,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п.9 ч.2 ст.9 Закон 6-ФЗ, ст.17 Положения о КСО</w:t>
            </w:r>
          </w:p>
        </w:tc>
      </w:tr>
      <w:tr w:rsidR="00CB555C" w:rsidRPr="00CC60CE" w:rsidTr="00496F7F"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8. Взаимодействие с другими органами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Контрольно-счетной палатой Республики Тыва, Контрольно-счетными органами муниципальных образований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90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Хуралом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редставителей, Администрацией городского округа, </w:t>
            </w:r>
            <w:r w:rsidR="0018037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Финансовым Управлением г</w:t>
            </w:r>
            <w:proofErr w:type="gramStart"/>
            <w:r w:rsidR="00180377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180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к-Довурак,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территориальным органом Федерального Казначейства, органами Прокуратуры, налоговыми органами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контрольно-счетных органов 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комиссиях и  заседаниях Хурала Представителей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 и его комитетов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коллегиях и планерных совещаниях, комиссиях  администрации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B555C" w:rsidRPr="00334338" w:rsidRDefault="00CB555C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информации о Контрольно-счётном органе и показателях деятельности для представления в Контрольно-счётную палату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ст.17 Положения о КСО</w:t>
            </w:r>
          </w:p>
        </w:tc>
      </w:tr>
      <w:tr w:rsidR="00CB555C" w:rsidRPr="00CC60CE" w:rsidTr="00EB6162">
        <w:tc>
          <w:tcPr>
            <w:tcW w:w="567" w:type="dxa"/>
            <w:tcBorders>
              <w:top w:val="single" w:sz="4" w:space="0" w:color="auto"/>
            </w:tcBorders>
          </w:tcPr>
          <w:p w:rsidR="00CB555C" w:rsidRPr="00334338" w:rsidRDefault="00CB555C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B555C" w:rsidRPr="00334338" w:rsidRDefault="00CB555C" w:rsidP="0091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органами по выявлению и пресечению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финансово-бюджетной сфере. Обмен информацией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материалами проверок с правоохранительными органами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мере 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B555C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CB555C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555C" w:rsidRPr="00334338" w:rsidRDefault="00CB555C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</w:tbl>
    <w:p w:rsidR="00F148AF" w:rsidRPr="00CC60CE" w:rsidRDefault="00024256" w:rsidP="00777A59">
      <w:pPr>
        <w:spacing w:after="0" w:line="240" w:lineRule="auto"/>
        <w:rPr>
          <w:sz w:val="24"/>
          <w:szCs w:val="24"/>
        </w:rPr>
      </w:pPr>
      <w:r w:rsidRPr="00CC60CE">
        <w:rPr>
          <w:rFonts w:ascii="Times New Roman" w:hAnsi="Times New Roman" w:cs="Times New Roman"/>
          <w:sz w:val="24"/>
          <w:szCs w:val="24"/>
        </w:rPr>
        <w:tab/>
      </w:r>
    </w:p>
    <w:p w:rsidR="00A2418A" w:rsidRPr="00CC60CE" w:rsidRDefault="00A2418A" w:rsidP="00777A59">
      <w:pPr>
        <w:spacing w:after="0" w:line="240" w:lineRule="auto"/>
        <w:rPr>
          <w:sz w:val="24"/>
          <w:szCs w:val="24"/>
        </w:rPr>
      </w:pPr>
    </w:p>
    <w:sectPr w:rsidR="00A2418A" w:rsidRPr="00CC60CE" w:rsidSect="001A45CC">
      <w:pgSz w:w="11906" w:h="16838"/>
      <w:pgMar w:top="568" w:right="0" w:bottom="709" w:left="23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FAB0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1EB"/>
    <w:multiLevelType w:val="hybridMultilevel"/>
    <w:tmpl w:val="B6FC8E12"/>
    <w:lvl w:ilvl="0" w:tplc="F2EC0C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1C53"/>
    <w:multiLevelType w:val="hybridMultilevel"/>
    <w:tmpl w:val="A228723E"/>
    <w:lvl w:ilvl="0" w:tplc="A712E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6CFD"/>
    <w:multiLevelType w:val="multilevel"/>
    <w:tmpl w:val="EF7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ляр">
    <w15:presenceInfo w15:providerId="None" w15:userId="Скля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256"/>
    <w:rsid w:val="0000495A"/>
    <w:rsid w:val="00005C72"/>
    <w:rsid w:val="00017390"/>
    <w:rsid w:val="00024256"/>
    <w:rsid w:val="00030CEC"/>
    <w:rsid w:val="00031B89"/>
    <w:rsid w:val="00033C2A"/>
    <w:rsid w:val="00034569"/>
    <w:rsid w:val="00035ACD"/>
    <w:rsid w:val="00040672"/>
    <w:rsid w:val="00055756"/>
    <w:rsid w:val="00083DED"/>
    <w:rsid w:val="00084D1C"/>
    <w:rsid w:val="00085217"/>
    <w:rsid w:val="0009372A"/>
    <w:rsid w:val="00093C65"/>
    <w:rsid w:val="000B311D"/>
    <w:rsid w:val="000B31A3"/>
    <w:rsid w:val="000B3602"/>
    <w:rsid w:val="000B46F6"/>
    <w:rsid w:val="000B4AE5"/>
    <w:rsid w:val="000B4BED"/>
    <w:rsid w:val="000B7270"/>
    <w:rsid w:val="000C170C"/>
    <w:rsid w:val="000C53EB"/>
    <w:rsid w:val="000D1E25"/>
    <w:rsid w:val="000D39F2"/>
    <w:rsid w:val="000D49DD"/>
    <w:rsid w:val="000E4F48"/>
    <w:rsid w:val="000E50A8"/>
    <w:rsid w:val="000E6704"/>
    <w:rsid w:val="000E78B5"/>
    <w:rsid w:val="001042B4"/>
    <w:rsid w:val="00110DBC"/>
    <w:rsid w:val="00115E5E"/>
    <w:rsid w:val="00116772"/>
    <w:rsid w:val="00120E98"/>
    <w:rsid w:val="00121927"/>
    <w:rsid w:val="001235EE"/>
    <w:rsid w:val="001306F8"/>
    <w:rsid w:val="001316B8"/>
    <w:rsid w:val="00131C48"/>
    <w:rsid w:val="0013275F"/>
    <w:rsid w:val="00132B2F"/>
    <w:rsid w:val="00132ED1"/>
    <w:rsid w:val="0013488F"/>
    <w:rsid w:val="001460B1"/>
    <w:rsid w:val="00147B68"/>
    <w:rsid w:val="0015086D"/>
    <w:rsid w:val="00150F38"/>
    <w:rsid w:val="00151529"/>
    <w:rsid w:val="0015454C"/>
    <w:rsid w:val="00154636"/>
    <w:rsid w:val="0016518C"/>
    <w:rsid w:val="00167591"/>
    <w:rsid w:val="0016769B"/>
    <w:rsid w:val="00172237"/>
    <w:rsid w:val="0017272B"/>
    <w:rsid w:val="00177514"/>
    <w:rsid w:val="00180377"/>
    <w:rsid w:val="001831EC"/>
    <w:rsid w:val="001928EF"/>
    <w:rsid w:val="00197BF9"/>
    <w:rsid w:val="001A45CC"/>
    <w:rsid w:val="001A4960"/>
    <w:rsid w:val="001B0C8D"/>
    <w:rsid w:val="001B1868"/>
    <w:rsid w:val="001B29B7"/>
    <w:rsid w:val="001B5233"/>
    <w:rsid w:val="001B7F87"/>
    <w:rsid w:val="001C054A"/>
    <w:rsid w:val="001C181E"/>
    <w:rsid w:val="001C4496"/>
    <w:rsid w:val="001C4C8B"/>
    <w:rsid w:val="001D4CE7"/>
    <w:rsid w:val="001D590F"/>
    <w:rsid w:val="001E6429"/>
    <w:rsid w:val="001E70F5"/>
    <w:rsid w:val="001F4673"/>
    <w:rsid w:val="00200A11"/>
    <w:rsid w:val="002020BD"/>
    <w:rsid w:val="002107BB"/>
    <w:rsid w:val="00213A27"/>
    <w:rsid w:val="00221FD1"/>
    <w:rsid w:val="00223B39"/>
    <w:rsid w:val="00225695"/>
    <w:rsid w:val="00232DBA"/>
    <w:rsid w:val="00233685"/>
    <w:rsid w:val="00235E5B"/>
    <w:rsid w:val="0024066B"/>
    <w:rsid w:val="0024137C"/>
    <w:rsid w:val="0024172E"/>
    <w:rsid w:val="002435D3"/>
    <w:rsid w:val="0027354A"/>
    <w:rsid w:val="00274BD7"/>
    <w:rsid w:val="0027721D"/>
    <w:rsid w:val="00285CBC"/>
    <w:rsid w:val="00287B85"/>
    <w:rsid w:val="002928BD"/>
    <w:rsid w:val="002A5C55"/>
    <w:rsid w:val="002B369F"/>
    <w:rsid w:val="002B53DF"/>
    <w:rsid w:val="002B7FA1"/>
    <w:rsid w:val="002C6804"/>
    <w:rsid w:val="002C73F5"/>
    <w:rsid w:val="002D7DCB"/>
    <w:rsid w:val="002E1218"/>
    <w:rsid w:val="002F292D"/>
    <w:rsid w:val="002F4B62"/>
    <w:rsid w:val="00302543"/>
    <w:rsid w:val="003030A7"/>
    <w:rsid w:val="00310607"/>
    <w:rsid w:val="003165D7"/>
    <w:rsid w:val="00320987"/>
    <w:rsid w:val="00327930"/>
    <w:rsid w:val="0033221E"/>
    <w:rsid w:val="00333366"/>
    <w:rsid w:val="00334338"/>
    <w:rsid w:val="00340EBD"/>
    <w:rsid w:val="003415F5"/>
    <w:rsid w:val="0034324E"/>
    <w:rsid w:val="00351C4A"/>
    <w:rsid w:val="003549FB"/>
    <w:rsid w:val="00355094"/>
    <w:rsid w:val="00370B3B"/>
    <w:rsid w:val="00374861"/>
    <w:rsid w:val="003844E4"/>
    <w:rsid w:val="00385319"/>
    <w:rsid w:val="003912B4"/>
    <w:rsid w:val="00391F22"/>
    <w:rsid w:val="00393A72"/>
    <w:rsid w:val="003961B6"/>
    <w:rsid w:val="003A431A"/>
    <w:rsid w:val="003B108A"/>
    <w:rsid w:val="003B5A63"/>
    <w:rsid w:val="003C0A12"/>
    <w:rsid w:val="003C2127"/>
    <w:rsid w:val="003D0661"/>
    <w:rsid w:val="003D429A"/>
    <w:rsid w:val="003E6EE5"/>
    <w:rsid w:val="003F4D37"/>
    <w:rsid w:val="003F4FDB"/>
    <w:rsid w:val="00406DD3"/>
    <w:rsid w:val="00413A05"/>
    <w:rsid w:val="00415205"/>
    <w:rsid w:val="00431868"/>
    <w:rsid w:val="004403A9"/>
    <w:rsid w:val="004416A4"/>
    <w:rsid w:val="004430AA"/>
    <w:rsid w:val="0044610A"/>
    <w:rsid w:val="00462127"/>
    <w:rsid w:val="0046568A"/>
    <w:rsid w:val="00471384"/>
    <w:rsid w:val="00473D7B"/>
    <w:rsid w:val="00475840"/>
    <w:rsid w:val="004767B8"/>
    <w:rsid w:val="0048253F"/>
    <w:rsid w:val="00486F84"/>
    <w:rsid w:val="00487493"/>
    <w:rsid w:val="00496F7F"/>
    <w:rsid w:val="004B3504"/>
    <w:rsid w:val="004B5AF3"/>
    <w:rsid w:val="004D454B"/>
    <w:rsid w:val="004D50CB"/>
    <w:rsid w:val="004E1394"/>
    <w:rsid w:val="004E2EB7"/>
    <w:rsid w:val="004E5928"/>
    <w:rsid w:val="004F178B"/>
    <w:rsid w:val="00500528"/>
    <w:rsid w:val="005029DE"/>
    <w:rsid w:val="00506CCC"/>
    <w:rsid w:val="0050702F"/>
    <w:rsid w:val="00521CF2"/>
    <w:rsid w:val="0052697C"/>
    <w:rsid w:val="005302E9"/>
    <w:rsid w:val="0053545A"/>
    <w:rsid w:val="005370CA"/>
    <w:rsid w:val="005400A4"/>
    <w:rsid w:val="0054174A"/>
    <w:rsid w:val="00543733"/>
    <w:rsid w:val="00546E53"/>
    <w:rsid w:val="00550047"/>
    <w:rsid w:val="00554837"/>
    <w:rsid w:val="00555358"/>
    <w:rsid w:val="00556ABE"/>
    <w:rsid w:val="00560AB8"/>
    <w:rsid w:val="00562669"/>
    <w:rsid w:val="00565BC8"/>
    <w:rsid w:val="00567203"/>
    <w:rsid w:val="00567FFE"/>
    <w:rsid w:val="0057450C"/>
    <w:rsid w:val="00575342"/>
    <w:rsid w:val="00575D7D"/>
    <w:rsid w:val="00586B81"/>
    <w:rsid w:val="00587DEF"/>
    <w:rsid w:val="00590A2D"/>
    <w:rsid w:val="005B5324"/>
    <w:rsid w:val="005B5A8C"/>
    <w:rsid w:val="005B78D9"/>
    <w:rsid w:val="005C5567"/>
    <w:rsid w:val="005C5EBC"/>
    <w:rsid w:val="005E58AA"/>
    <w:rsid w:val="005F094E"/>
    <w:rsid w:val="00603EBF"/>
    <w:rsid w:val="006050E1"/>
    <w:rsid w:val="00616641"/>
    <w:rsid w:val="00620BD8"/>
    <w:rsid w:val="00631342"/>
    <w:rsid w:val="0063251D"/>
    <w:rsid w:val="00633C74"/>
    <w:rsid w:val="00656D1C"/>
    <w:rsid w:val="0065768D"/>
    <w:rsid w:val="00657AEC"/>
    <w:rsid w:val="00664382"/>
    <w:rsid w:val="00665349"/>
    <w:rsid w:val="00672D78"/>
    <w:rsid w:val="006768B3"/>
    <w:rsid w:val="00676FCD"/>
    <w:rsid w:val="006771C2"/>
    <w:rsid w:val="0068155A"/>
    <w:rsid w:val="00693919"/>
    <w:rsid w:val="00695337"/>
    <w:rsid w:val="006B049E"/>
    <w:rsid w:val="006B72AB"/>
    <w:rsid w:val="006C7123"/>
    <w:rsid w:val="006D0C43"/>
    <w:rsid w:val="006D58EC"/>
    <w:rsid w:val="006E2959"/>
    <w:rsid w:val="006E39C3"/>
    <w:rsid w:val="006F362F"/>
    <w:rsid w:val="006F5ED6"/>
    <w:rsid w:val="00710598"/>
    <w:rsid w:val="0071414A"/>
    <w:rsid w:val="007262D1"/>
    <w:rsid w:val="00734982"/>
    <w:rsid w:val="00741BC0"/>
    <w:rsid w:val="00767E29"/>
    <w:rsid w:val="00772131"/>
    <w:rsid w:val="0077407D"/>
    <w:rsid w:val="00777A59"/>
    <w:rsid w:val="00780E2C"/>
    <w:rsid w:val="00781739"/>
    <w:rsid w:val="007913CE"/>
    <w:rsid w:val="00796862"/>
    <w:rsid w:val="007977C7"/>
    <w:rsid w:val="007B3BD8"/>
    <w:rsid w:val="007B6EB2"/>
    <w:rsid w:val="007B7FE5"/>
    <w:rsid w:val="007C1749"/>
    <w:rsid w:val="007C5912"/>
    <w:rsid w:val="007D27C7"/>
    <w:rsid w:val="007D2A08"/>
    <w:rsid w:val="007D38E3"/>
    <w:rsid w:val="007E1958"/>
    <w:rsid w:val="007E3FFA"/>
    <w:rsid w:val="007E7C92"/>
    <w:rsid w:val="00804BEF"/>
    <w:rsid w:val="00807E2C"/>
    <w:rsid w:val="00807F56"/>
    <w:rsid w:val="00810DE4"/>
    <w:rsid w:val="008134C5"/>
    <w:rsid w:val="00815277"/>
    <w:rsid w:val="008202BF"/>
    <w:rsid w:val="00821079"/>
    <w:rsid w:val="00831F1C"/>
    <w:rsid w:val="0083683B"/>
    <w:rsid w:val="00842135"/>
    <w:rsid w:val="00852BDF"/>
    <w:rsid w:val="008740BA"/>
    <w:rsid w:val="00883F4E"/>
    <w:rsid w:val="0088433F"/>
    <w:rsid w:val="008869A6"/>
    <w:rsid w:val="00887FAE"/>
    <w:rsid w:val="00893251"/>
    <w:rsid w:val="008A0576"/>
    <w:rsid w:val="008A1FF1"/>
    <w:rsid w:val="008B11D7"/>
    <w:rsid w:val="008B2254"/>
    <w:rsid w:val="008B31B8"/>
    <w:rsid w:val="008B349A"/>
    <w:rsid w:val="008C128B"/>
    <w:rsid w:val="008C2C5A"/>
    <w:rsid w:val="008D227B"/>
    <w:rsid w:val="008D4168"/>
    <w:rsid w:val="008D7FEA"/>
    <w:rsid w:val="008E5093"/>
    <w:rsid w:val="008E549C"/>
    <w:rsid w:val="008F1105"/>
    <w:rsid w:val="008F238B"/>
    <w:rsid w:val="008F4524"/>
    <w:rsid w:val="008F7587"/>
    <w:rsid w:val="00902C93"/>
    <w:rsid w:val="009062EB"/>
    <w:rsid w:val="009107EB"/>
    <w:rsid w:val="00911A61"/>
    <w:rsid w:val="009137B4"/>
    <w:rsid w:val="00916CDB"/>
    <w:rsid w:val="0092290A"/>
    <w:rsid w:val="00925F36"/>
    <w:rsid w:val="009420F5"/>
    <w:rsid w:val="0094449A"/>
    <w:rsid w:val="00945462"/>
    <w:rsid w:val="00950234"/>
    <w:rsid w:val="00951D61"/>
    <w:rsid w:val="0095457A"/>
    <w:rsid w:val="00960C6F"/>
    <w:rsid w:val="00961F0A"/>
    <w:rsid w:val="00966AF5"/>
    <w:rsid w:val="0097620D"/>
    <w:rsid w:val="00981808"/>
    <w:rsid w:val="00984A51"/>
    <w:rsid w:val="00995167"/>
    <w:rsid w:val="009A365C"/>
    <w:rsid w:val="009C6181"/>
    <w:rsid w:val="009D3403"/>
    <w:rsid w:val="009D6D1A"/>
    <w:rsid w:val="009E139E"/>
    <w:rsid w:val="009E78C0"/>
    <w:rsid w:val="009F783E"/>
    <w:rsid w:val="00A05025"/>
    <w:rsid w:val="00A068A1"/>
    <w:rsid w:val="00A078CA"/>
    <w:rsid w:val="00A10E30"/>
    <w:rsid w:val="00A16EB8"/>
    <w:rsid w:val="00A2003E"/>
    <w:rsid w:val="00A20698"/>
    <w:rsid w:val="00A2418A"/>
    <w:rsid w:val="00A341D9"/>
    <w:rsid w:val="00A3428C"/>
    <w:rsid w:val="00A37B20"/>
    <w:rsid w:val="00A4338F"/>
    <w:rsid w:val="00A46EAB"/>
    <w:rsid w:val="00A47FEF"/>
    <w:rsid w:val="00A50F31"/>
    <w:rsid w:val="00A61CE8"/>
    <w:rsid w:val="00A6213E"/>
    <w:rsid w:val="00A647CC"/>
    <w:rsid w:val="00A761BC"/>
    <w:rsid w:val="00A83EAA"/>
    <w:rsid w:val="00A95CE7"/>
    <w:rsid w:val="00AA1BC4"/>
    <w:rsid w:val="00AA46F4"/>
    <w:rsid w:val="00AB3039"/>
    <w:rsid w:val="00AC029F"/>
    <w:rsid w:val="00AC0D9A"/>
    <w:rsid w:val="00AC0F84"/>
    <w:rsid w:val="00AC584C"/>
    <w:rsid w:val="00AD0E06"/>
    <w:rsid w:val="00AD5B04"/>
    <w:rsid w:val="00AE2726"/>
    <w:rsid w:val="00AE5AAE"/>
    <w:rsid w:val="00AF2AEA"/>
    <w:rsid w:val="00AF7AC1"/>
    <w:rsid w:val="00B007CD"/>
    <w:rsid w:val="00B02412"/>
    <w:rsid w:val="00B071EC"/>
    <w:rsid w:val="00B16584"/>
    <w:rsid w:val="00B254E0"/>
    <w:rsid w:val="00B32836"/>
    <w:rsid w:val="00B32CF6"/>
    <w:rsid w:val="00B3314A"/>
    <w:rsid w:val="00B33ECA"/>
    <w:rsid w:val="00B46AAC"/>
    <w:rsid w:val="00B50421"/>
    <w:rsid w:val="00B5688D"/>
    <w:rsid w:val="00B56AF4"/>
    <w:rsid w:val="00B65441"/>
    <w:rsid w:val="00B71AF8"/>
    <w:rsid w:val="00B73242"/>
    <w:rsid w:val="00B808D2"/>
    <w:rsid w:val="00B82DEB"/>
    <w:rsid w:val="00B83978"/>
    <w:rsid w:val="00B908BC"/>
    <w:rsid w:val="00BA13B9"/>
    <w:rsid w:val="00BC2422"/>
    <w:rsid w:val="00BC26D2"/>
    <w:rsid w:val="00BC329B"/>
    <w:rsid w:val="00BC32E4"/>
    <w:rsid w:val="00BC3F96"/>
    <w:rsid w:val="00BC5320"/>
    <w:rsid w:val="00BD11BA"/>
    <w:rsid w:val="00BD1559"/>
    <w:rsid w:val="00BE73FD"/>
    <w:rsid w:val="00BF0A9D"/>
    <w:rsid w:val="00BF41A9"/>
    <w:rsid w:val="00BF7D8D"/>
    <w:rsid w:val="00C057C4"/>
    <w:rsid w:val="00C0784F"/>
    <w:rsid w:val="00C167BC"/>
    <w:rsid w:val="00C17DAE"/>
    <w:rsid w:val="00C2190A"/>
    <w:rsid w:val="00C22927"/>
    <w:rsid w:val="00C2703C"/>
    <w:rsid w:val="00C32B06"/>
    <w:rsid w:val="00C341E2"/>
    <w:rsid w:val="00C356AE"/>
    <w:rsid w:val="00C35D76"/>
    <w:rsid w:val="00C36FDB"/>
    <w:rsid w:val="00C447F7"/>
    <w:rsid w:val="00C457D3"/>
    <w:rsid w:val="00C467F1"/>
    <w:rsid w:val="00C5420B"/>
    <w:rsid w:val="00C74AA5"/>
    <w:rsid w:val="00C775AB"/>
    <w:rsid w:val="00C8133F"/>
    <w:rsid w:val="00C81623"/>
    <w:rsid w:val="00C829EF"/>
    <w:rsid w:val="00C82E10"/>
    <w:rsid w:val="00CA1805"/>
    <w:rsid w:val="00CA3FD0"/>
    <w:rsid w:val="00CA5410"/>
    <w:rsid w:val="00CB555C"/>
    <w:rsid w:val="00CB75CA"/>
    <w:rsid w:val="00CC1924"/>
    <w:rsid w:val="00CC2FCD"/>
    <w:rsid w:val="00CC60CE"/>
    <w:rsid w:val="00CD19C2"/>
    <w:rsid w:val="00CD5946"/>
    <w:rsid w:val="00CD69CB"/>
    <w:rsid w:val="00CD7F28"/>
    <w:rsid w:val="00CF3322"/>
    <w:rsid w:val="00D065E9"/>
    <w:rsid w:val="00D067A7"/>
    <w:rsid w:val="00D209DB"/>
    <w:rsid w:val="00D20D7A"/>
    <w:rsid w:val="00D218D9"/>
    <w:rsid w:val="00D22A3C"/>
    <w:rsid w:val="00D268C7"/>
    <w:rsid w:val="00D32100"/>
    <w:rsid w:val="00D60012"/>
    <w:rsid w:val="00D6399F"/>
    <w:rsid w:val="00D75225"/>
    <w:rsid w:val="00D80A1C"/>
    <w:rsid w:val="00D91B5B"/>
    <w:rsid w:val="00D91F43"/>
    <w:rsid w:val="00DA1AE1"/>
    <w:rsid w:val="00DB0398"/>
    <w:rsid w:val="00DB6E04"/>
    <w:rsid w:val="00DC008E"/>
    <w:rsid w:val="00DC1FBA"/>
    <w:rsid w:val="00DC4CFE"/>
    <w:rsid w:val="00DF1CAF"/>
    <w:rsid w:val="00DF31A8"/>
    <w:rsid w:val="00E00F93"/>
    <w:rsid w:val="00E104BD"/>
    <w:rsid w:val="00E13718"/>
    <w:rsid w:val="00E14D5E"/>
    <w:rsid w:val="00E14ED5"/>
    <w:rsid w:val="00E255F7"/>
    <w:rsid w:val="00E26730"/>
    <w:rsid w:val="00E40FAA"/>
    <w:rsid w:val="00E41271"/>
    <w:rsid w:val="00E416DF"/>
    <w:rsid w:val="00E41CC2"/>
    <w:rsid w:val="00E44204"/>
    <w:rsid w:val="00E446F4"/>
    <w:rsid w:val="00E44D5D"/>
    <w:rsid w:val="00E516E5"/>
    <w:rsid w:val="00E621B9"/>
    <w:rsid w:val="00E66137"/>
    <w:rsid w:val="00E7086A"/>
    <w:rsid w:val="00E72B38"/>
    <w:rsid w:val="00E84907"/>
    <w:rsid w:val="00E850D6"/>
    <w:rsid w:val="00E86B62"/>
    <w:rsid w:val="00E92413"/>
    <w:rsid w:val="00E9733C"/>
    <w:rsid w:val="00E97C78"/>
    <w:rsid w:val="00EB6162"/>
    <w:rsid w:val="00EB790A"/>
    <w:rsid w:val="00EC1430"/>
    <w:rsid w:val="00EC5E0C"/>
    <w:rsid w:val="00ED3ED8"/>
    <w:rsid w:val="00EE1889"/>
    <w:rsid w:val="00EF0CB9"/>
    <w:rsid w:val="00EF0F31"/>
    <w:rsid w:val="00EF7768"/>
    <w:rsid w:val="00F034CD"/>
    <w:rsid w:val="00F0727F"/>
    <w:rsid w:val="00F07F37"/>
    <w:rsid w:val="00F148AF"/>
    <w:rsid w:val="00F149C4"/>
    <w:rsid w:val="00F361C3"/>
    <w:rsid w:val="00F43092"/>
    <w:rsid w:val="00F5094A"/>
    <w:rsid w:val="00F66CCF"/>
    <w:rsid w:val="00F67B5C"/>
    <w:rsid w:val="00F754C6"/>
    <w:rsid w:val="00F83FBD"/>
    <w:rsid w:val="00F90360"/>
    <w:rsid w:val="00F92AC7"/>
    <w:rsid w:val="00F92B49"/>
    <w:rsid w:val="00F95AD5"/>
    <w:rsid w:val="00F96A80"/>
    <w:rsid w:val="00FA360E"/>
    <w:rsid w:val="00FB17AF"/>
    <w:rsid w:val="00FB4624"/>
    <w:rsid w:val="00FB5DCB"/>
    <w:rsid w:val="00FC0855"/>
    <w:rsid w:val="00FD0374"/>
    <w:rsid w:val="00FD1F43"/>
    <w:rsid w:val="00FD41BE"/>
    <w:rsid w:val="00FD52E8"/>
    <w:rsid w:val="00FD58A6"/>
    <w:rsid w:val="00FD65D5"/>
    <w:rsid w:val="00FE2F1A"/>
    <w:rsid w:val="00FE3C4B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4B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4B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4B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4B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4BEF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287B85"/>
    <w:rPr>
      <w:b/>
      <w:bCs/>
    </w:rPr>
  </w:style>
  <w:style w:type="character" w:customStyle="1" w:styleId="apple-converted-space">
    <w:name w:val="apple-converted-space"/>
    <w:basedOn w:val="a0"/>
    <w:rsid w:val="0028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47C9-39EF-432F-AC3E-9FCD3C3D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КГХП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Валентиновна</dc:creator>
  <cp:lastModifiedBy>Hural</cp:lastModifiedBy>
  <cp:revision>54</cp:revision>
  <cp:lastPrinted>2020-12-22T04:54:00Z</cp:lastPrinted>
  <dcterms:created xsi:type="dcterms:W3CDTF">2020-01-27T11:03:00Z</dcterms:created>
  <dcterms:modified xsi:type="dcterms:W3CDTF">2020-12-25T05:49:00Z</dcterms:modified>
</cp:coreProperties>
</file>