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6D" w:rsidRDefault="00AF690E" w:rsidP="00AF6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90E">
        <w:rPr>
          <w:rFonts w:ascii="Times New Roman" w:hAnsi="Times New Roman" w:cs="Times New Roman"/>
          <w:sz w:val="28"/>
          <w:szCs w:val="28"/>
        </w:rPr>
        <w:t>Перечень выставочных мероприятий, запланирован</w:t>
      </w:r>
      <w:r w:rsidR="00236F2E">
        <w:rPr>
          <w:rFonts w:ascii="Times New Roman" w:hAnsi="Times New Roman" w:cs="Times New Roman"/>
          <w:sz w:val="28"/>
          <w:szCs w:val="28"/>
        </w:rPr>
        <w:t xml:space="preserve">ных к проведению </w:t>
      </w:r>
      <w:r w:rsidR="00924D69">
        <w:rPr>
          <w:rFonts w:ascii="Times New Roman" w:hAnsi="Times New Roman" w:cs="Times New Roman"/>
          <w:sz w:val="28"/>
          <w:szCs w:val="28"/>
        </w:rPr>
        <w:t>в</w:t>
      </w:r>
      <w:r w:rsidR="00236F2E">
        <w:rPr>
          <w:rFonts w:ascii="Times New Roman" w:hAnsi="Times New Roman" w:cs="Times New Roman"/>
          <w:sz w:val="28"/>
          <w:szCs w:val="28"/>
        </w:rPr>
        <w:t xml:space="preserve"> г. Ак-Довурак в</w:t>
      </w:r>
      <w:r w:rsidRPr="00AF690E">
        <w:rPr>
          <w:rFonts w:ascii="Times New Roman" w:hAnsi="Times New Roman" w:cs="Times New Roman"/>
          <w:sz w:val="28"/>
          <w:szCs w:val="28"/>
        </w:rPr>
        <w:t xml:space="preserve"> 2019 году</w:t>
      </w:r>
    </w:p>
    <w:tbl>
      <w:tblPr>
        <w:tblStyle w:val="a3"/>
        <w:tblW w:w="15062" w:type="dxa"/>
        <w:tblLook w:val="04A0"/>
      </w:tblPr>
      <w:tblGrid>
        <w:gridCol w:w="619"/>
        <w:gridCol w:w="2920"/>
        <w:gridCol w:w="2030"/>
        <w:gridCol w:w="1961"/>
        <w:gridCol w:w="2127"/>
        <w:gridCol w:w="2646"/>
        <w:gridCol w:w="2759"/>
      </w:tblGrid>
      <w:tr w:rsidR="00313223" w:rsidTr="00D26423">
        <w:tc>
          <w:tcPr>
            <w:tcW w:w="675" w:type="dxa"/>
          </w:tcPr>
          <w:p w:rsidR="00AF690E" w:rsidRDefault="00AF690E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6" w:type="dxa"/>
          </w:tcPr>
          <w:p w:rsidR="00AF690E" w:rsidRDefault="00AF690E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выставочного мероприятия</w:t>
            </w:r>
          </w:p>
        </w:tc>
        <w:tc>
          <w:tcPr>
            <w:tcW w:w="2112" w:type="dxa"/>
          </w:tcPr>
          <w:p w:rsidR="00AF690E" w:rsidRDefault="00AF690E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12" w:type="dxa"/>
          </w:tcPr>
          <w:p w:rsidR="00AF690E" w:rsidRDefault="00AF690E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7" w:type="dxa"/>
          </w:tcPr>
          <w:p w:rsidR="00AF690E" w:rsidRDefault="00AF690E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(контактные данные)</w:t>
            </w:r>
          </w:p>
        </w:tc>
        <w:tc>
          <w:tcPr>
            <w:tcW w:w="2833" w:type="dxa"/>
          </w:tcPr>
          <w:p w:rsidR="00AF690E" w:rsidRDefault="00AF690E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предполагаемых участников</w:t>
            </w:r>
          </w:p>
        </w:tc>
        <w:tc>
          <w:tcPr>
            <w:tcW w:w="3047" w:type="dxa"/>
          </w:tcPr>
          <w:p w:rsidR="00AF690E" w:rsidRDefault="00AF690E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313223" w:rsidTr="00D26423">
        <w:tc>
          <w:tcPr>
            <w:tcW w:w="675" w:type="dxa"/>
          </w:tcPr>
          <w:p w:rsidR="00AF690E" w:rsidRDefault="00AF690E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AF690E" w:rsidRDefault="004B700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празднику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2" w:type="dxa"/>
          </w:tcPr>
          <w:p w:rsidR="00AF690E" w:rsidRDefault="004B700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Дворец культуры им.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Сагды</w:t>
            </w:r>
            <w:proofErr w:type="spellEnd"/>
          </w:p>
        </w:tc>
        <w:tc>
          <w:tcPr>
            <w:tcW w:w="2112" w:type="dxa"/>
          </w:tcPr>
          <w:p w:rsidR="00AF690E" w:rsidRDefault="004B700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AF690E" w:rsidRDefault="004B700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 Ак-Довурак, Управление культуры администрации</w:t>
            </w:r>
          </w:p>
        </w:tc>
        <w:tc>
          <w:tcPr>
            <w:tcW w:w="2833" w:type="dxa"/>
          </w:tcPr>
          <w:p w:rsidR="00AF690E" w:rsidRDefault="00D26423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047" w:type="dxa"/>
          </w:tcPr>
          <w:p w:rsidR="00AF690E" w:rsidRDefault="00D26423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Дворец культуры им.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Сагды</w:t>
            </w:r>
            <w:proofErr w:type="spellEnd"/>
          </w:p>
        </w:tc>
      </w:tr>
      <w:tr w:rsidR="00313223" w:rsidTr="00D26423">
        <w:tc>
          <w:tcPr>
            <w:tcW w:w="675" w:type="dxa"/>
          </w:tcPr>
          <w:p w:rsidR="004B7007" w:rsidRDefault="004B700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4B7007" w:rsidRDefault="00D26423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5E37">
              <w:rPr>
                <w:rFonts w:ascii="Times New Roman" w:hAnsi="Times New Roman" w:cs="Times New Roman"/>
                <w:sz w:val="28"/>
                <w:szCs w:val="28"/>
              </w:rPr>
              <w:t>Мамины чудеса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2" w:type="dxa"/>
          </w:tcPr>
          <w:p w:rsidR="004B7007" w:rsidRDefault="00FA5E3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Дворец культуры им.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Сагды</w:t>
            </w:r>
            <w:proofErr w:type="spellEnd"/>
          </w:p>
        </w:tc>
        <w:tc>
          <w:tcPr>
            <w:tcW w:w="2112" w:type="dxa"/>
          </w:tcPr>
          <w:p w:rsidR="004B7007" w:rsidRDefault="00FA5E3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4B7007" w:rsidRDefault="00FA5E3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женщин</w:t>
            </w:r>
          </w:p>
        </w:tc>
        <w:tc>
          <w:tcPr>
            <w:tcW w:w="2833" w:type="dxa"/>
          </w:tcPr>
          <w:p w:rsidR="004B7007" w:rsidRDefault="00D26423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047" w:type="dxa"/>
          </w:tcPr>
          <w:p w:rsidR="004B7007" w:rsidRDefault="00D26423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женщин</w:t>
            </w:r>
          </w:p>
        </w:tc>
      </w:tr>
      <w:tr w:rsidR="00313223" w:rsidTr="00D26423">
        <w:tc>
          <w:tcPr>
            <w:tcW w:w="675" w:type="dxa"/>
          </w:tcPr>
          <w:p w:rsidR="00AF690E" w:rsidRDefault="00AF690E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AF690E" w:rsidRDefault="00AF690E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Центра Азии»</w:t>
            </w:r>
          </w:p>
        </w:tc>
        <w:tc>
          <w:tcPr>
            <w:tcW w:w="2112" w:type="dxa"/>
          </w:tcPr>
          <w:p w:rsidR="00AF690E" w:rsidRDefault="00AF690E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развития творчеств детей и юношества</w:t>
            </w:r>
          </w:p>
        </w:tc>
        <w:tc>
          <w:tcPr>
            <w:tcW w:w="2112" w:type="dxa"/>
          </w:tcPr>
          <w:p w:rsidR="00AF690E" w:rsidRDefault="00AF690E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127" w:type="dxa"/>
          </w:tcPr>
          <w:p w:rsidR="00AF690E" w:rsidRDefault="00AF690E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ЦРТДЮ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</w:t>
            </w:r>
          </w:p>
          <w:p w:rsidR="00AF690E" w:rsidRDefault="00AF690E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89232637730</w:t>
            </w:r>
          </w:p>
        </w:tc>
        <w:tc>
          <w:tcPr>
            <w:tcW w:w="2833" w:type="dxa"/>
          </w:tcPr>
          <w:p w:rsidR="00AF690E" w:rsidRDefault="00D26423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047" w:type="dxa"/>
          </w:tcPr>
          <w:p w:rsidR="00AF690E" w:rsidRDefault="00AF690E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ЦРТДЮ</w:t>
            </w:r>
          </w:p>
        </w:tc>
      </w:tr>
      <w:tr w:rsidR="00313223" w:rsidTr="00D26423">
        <w:tc>
          <w:tcPr>
            <w:tcW w:w="675" w:type="dxa"/>
          </w:tcPr>
          <w:p w:rsidR="004B7007" w:rsidRDefault="004B700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4B7007" w:rsidRDefault="004B700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Выставка-ярмарка ко Дню города</w:t>
            </w:r>
          </w:p>
        </w:tc>
        <w:tc>
          <w:tcPr>
            <w:tcW w:w="2112" w:type="dxa"/>
          </w:tcPr>
          <w:p w:rsidR="004B7007" w:rsidRDefault="004B700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школа</w:t>
            </w:r>
          </w:p>
        </w:tc>
        <w:tc>
          <w:tcPr>
            <w:tcW w:w="2112" w:type="dxa"/>
          </w:tcPr>
          <w:p w:rsidR="004B7007" w:rsidRDefault="004B700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4B7007" w:rsidRDefault="004B700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администрации</w:t>
            </w:r>
            <w:r w:rsidR="0001677C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Ак-Довурак</w:t>
            </w:r>
          </w:p>
        </w:tc>
        <w:tc>
          <w:tcPr>
            <w:tcW w:w="2833" w:type="dxa"/>
          </w:tcPr>
          <w:p w:rsidR="004B7007" w:rsidRDefault="004B700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3047" w:type="dxa"/>
          </w:tcPr>
          <w:p w:rsidR="004B7007" w:rsidRDefault="004B700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г. Ак-Довурак</w:t>
            </w:r>
          </w:p>
        </w:tc>
      </w:tr>
      <w:tr w:rsidR="00313223" w:rsidTr="00D26423">
        <w:tc>
          <w:tcPr>
            <w:tcW w:w="675" w:type="dxa"/>
          </w:tcPr>
          <w:p w:rsidR="004B7007" w:rsidRDefault="004B700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4B7007" w:rsidRDefault="000970A8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7007">
              <w:rPr>
                <w:rFonts w:ascii="Times New Roman" w:hAnsi="Times New Roman" w:cs="Times New Roman"/>
                <w:sz w:val="28"/>
                <w:szCs w:val="28"/>
              </w:rPr>
              <w:t>Школьная ярмарка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2" w:type="dxa"/>
          </w:tcPr>
          <w:p w:rsidR="004B7007" w:rsidRDefault="004B700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Дворец культуры им.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Сагды</w:t>
            </w:r>
            <w:proofErr w:type="spellEnd"/>
          </w:p>
        </w:tc>
        <w:tc>
          <w:tcPr>
            <w:tcW w:w="2112" w:type="dxa"/>
          </w:tcPr>
          <w:p w:rsidR="004B7007" w:rsidRDefault="004B700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:rsidR="004B7007" w:rsidRDefault="0001677C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администрации по социальной политике г. Ак-Довурак</w:t>
            </w:r>
          </w:p>
        </w:tc>
        <w:tc>
          <w:tcPr>
            <w:tcW w:w="2833" w:type="dxa"/>
          </w:tcPr>
          <w:p w:rsidR="004B7007" w:rsidRDefault="00D26423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47" w:type="dxa"/>
          </w:tcPr>
          <w:p w:rsidR="004B7007" w:rsidRDefault="0001677C" w:rsidP="00FA5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FA5E37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г. Ак-Довурак</w:t>
            </w:r>
          </w:p>
        </w:tc>
      </w:tr>
      <w:tr w:rsidR="00313223" w:rsidTr="00D26423">
        <w:tc>
          <w:tcPr>
            <w:tcW w:w="675" w:type="dxa"/>
          </w:tcPr>
          <w:p w:rsidR="00AF690E" w:rsidRDefault="00AF690E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AF690E" w:rsidRDefault="000970A8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7007">
              <w:rPr>
                <w:rFonts w:ascii="Times New Roman" w:hAnsi="Times New Roman" w:cs="Times New Roman"/>
                <w:sz w:val="28"/>
                <w:szCs w:val="28"/>
              </w:rPr>
              <w:t>Бал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2" w:type="dxa"/>
          </w:tcPr>
          <w:p w:rsidR="00AF690E" w:rsidRDefault="00FA5E3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Дворец культуры им.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Сагды</w:t>
            </w:r>
            <w:proofErr w:type="spellEnd"/>
          </w:p>
        </w:tc>
        <w:tc>
          <w:tcPr>
            <w:tcW w:w="2112" w:type="dxa"/>
          </w:tcPr>
          <w:p w:rsidR="00AF690E" w:rsidRDefault="00FA5E37" w:rsidP="00FA5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:rsidR="00AF690E" w:rsidRDefault="00FA5E3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администрации по социальной политике г. Ак-Довурак</w:t>
            </w:r>
          </w:p>
        </w:tc>
        <w:tc>
          <w:tcPr>
            <w:tcW w:w="2833" w:type="dxa"/>
          </w:tcPr>
          <w:p w:rsidR="00AF690E" w:rsidRDefault="004B700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047" w:type="dxa"/>
          </w:tcPr>
          <w:p w:rsidR="00AF690E" w:rsidRDefault="00FA5E3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политики администрации г. Ак-Довурак</w:t>
            </w:r>
          </w:p>
        </w:tc>
      </w:tr>
      <w:tr w:rsidR="00313223" w:rsidTr="00D26423">
        <w:tc>
          <w:tcPr>
            <w:tcW w:w="675" w:type="dxa"/>
          </w:tcPr>
          <w:p w:rsidR="00FA5E37" w:rsidRDefault="00FA5E3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FA5E37" w:rsidRDefault="00D26423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5E37">
              <w:rPr>
                <w:rFonts w:ascii="Times New Roman" w:hAnsi="Times New Roman" w:cs="Times New Roman"/>
                <w:sz w:val="28"/>
                <w:szCs w:val="28"/>
              </w:rPr>
              <w:t>Дары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2" w:type="dxa"/>
          </w:tcPr>
          <w:p w:rsidR="00FA5E37" w:rsidRDefault="00FA5E3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рынок</w:t>
            </w:r>
          </w:p>
        </w:tc>
        <w:tc>
          <w:tcPr>
            <w:tcW w:w="2112" w:type="dxa"/>
          </w:tcPr>
          <w:p w:rsidR="00FA5E37" w:rsidRDefault="00FA5E37" w:rsidP="00FA5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FA5E37" w:rsidRDefault="00FA5E3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администрации по экономике г. Ак-Довурак</w:t>
            </w:r>
          </w:p>
        </w:tc>
        <w:tc>
          <w:tcPr>
            <w:tcW w:w="2833" w:type="dxa"/>
          </w:tcPr>
          <w:p w:rsidR="00FA5E37" w:rsidRDefault="00D26423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300-400</w:t>
            </w:r>
          </w:p>
        </w:tc>
        <w:tc>
          <w:tcPr>
            <w:tcW w:w="3047" w:type="dxa"/>
          </w:tcPr>
          <w:p w:rsidR="00FA5E37" w:rsidRDefault="00FA5E3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политики администрации г. Ак-Довурак</w:t>
            </w:r>
          </w:p>
        </w:tc>
      </w:tr>
      <w:tr w:rsidR="00313223" w:rsidTr="00D26423">
        <w:tc>
          <w:tcPr>
            <w:tcW w:w="675" w:type="dxa"/>
          </w:tcPr>
          <w:p w:rsidR="00FA5E37" w:rsidRDefault="00FA5E37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313223" w:rsidRDefault="00D26423" w:rsidP="0031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</w:t>
            </w:r>
            <w:r w:rsidR="00313223">
              <w:rPr>
                <w:rFonts w:ascii="Times New Roman" w:hAnsi="Times New Roman" w:cs="Times New Roman"/>
                <w:sz w:val="28"/>
                <w:szCs w:val="28"/>
              </w:rPr>
              <w:t>скохозяйственная</w:t>
            </w:r>
          </w:p>
          <w:p w:rsidR="00FA5E37" w:rsidRDefault="00D26423" w:rsidP="0031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</w:p>
        </w:tc>
        <w:tc>
          <w:tcPr>
            <w:tcW w:w="2112" w:type="dxa"/>
          </w:tcPr>
          <w:p w:rsidR="00FA5E37" w:rsidRDefault="00313223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</w:t>
            </w:r>
          </w:p>
        </w:tc>
        <w:tc>
          <w:tcPr>
            <w:tcW w:w="2112" w:type="dxa"/>
          </w:tcPr>
          <w:p w:rsidR="00FA5E37" w:rsidRDefault="00FA5E37" w:rsidP="00FA5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FA5E37" w:rsidRDefault="00D26423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администрации по экономике г. Ак-Довурак</w:t>
            </w:r>
          </w:p>
        </w:tc>
        <w:tc>
          <w:tcPr>
            <w:tcW w:w="2833" w:type="dxa"/>
          </w:tcPr>
          <w:p w:rsidR="00FA5E37" w:rsidRDefault="00D26423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300-400</w:t>
            </w:r>
            <w:bookmarkStart w:id="0" w:name="_GoBack"/>
            <w:bookmarkEnd w:id="0"/>
          </w:p>
        </w:tc>
        <w:tc>
          <w:tcPr>
            <w:tcW w:w="3047" w:type="dxa"/>
          </w:tcPr>
          <w:p w:rsidR="00FA5E37" w:rsidRDefault="00D26423" w:rsidP="00AF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г. Ак-Довурак</w:t>
            </w:r>
          </w:p>
        </w:tc>
      </w:tr>
    </w:tbl>
    <w:p w:rsidR="00AF690E" w:rsidRPr="00AF690E" w:rsidRDefault="00AF690E" w:rsidP="00AF690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F690E" w:rsidRPr="00AF690E" w:rsidSect="00AF69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90E"/>
    <w:rsid w:val="0001677C"/>
    <w:rsid w:val="000970A8"/>
    <w:rsid w:val="00236F2E"/>
    <w:rsid w:val="00313223"/>
    <w:rsid w:val="004B7007"/>
    <w:rsid w:val="005605BC"/>
    <w:rsid w:val="0067256D"/>
    <w:rsid w:val="00924D69"/>
    <w:rsid w:val="00AF690E"/>
    <w:rsid w:val="00D26423"/>
    <w:rsid w:val="00D27919"/>
    <w:rsid w:val="00F43053"/>
    <w:rsid w:val="00FA5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О.Ч. Оолаковна</dc:creator>
  <cp:lastModifiedBy>User</cp:lastModifiedBy>
  <cp:revision>11</cp:revision>
  <cp:lastPrinted>2018-12-13T04:56:00Z</cp:lastPrinted>
  <dcterms:created xsi:type="dcterms:W3CDTF">2018-12-12T04:09:00Z</dcterms:created>
  <dcterms:modified xsi:type="dcterms:W3CDTF">2018-12-13T09:25:00Z</dcterms:modified>
</cp:coreProperties>
</file>