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57" w:rsidRPr="00937F57" w:rsidRDefault="00D0291B" w:rsidP="00937F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1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4pt;margin-top:-41.4pt;width:1in;height:63pt;z-index:251658240">
            <v:imagedata r:id="rId4" o:title=""/>
            <w10:wrap type="topAndBottom"/>
          </v:shape>
          <o:OLEObject Type="Embed" ProgID="PBrush" ShapeID="_x0000_s1026" DrawAspect="Content" ObjectID="_1607431584" r:id="rId5"/>
        </w:pict>
      </w:r>
      <w:r w:rsidR="00937F57" w:rsidRPr="00937F57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937F57" w:rsidRPr="00937F5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37F57" w:rsidRPr="00937F57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937F57" w:rsidRDefault="00937F57" w:rsidP="0093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F57" w:rsidRPr="00937F57" w:rsidRDefault="00937F57" w:rsidP="0093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57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937F57" w:rsidRPr="00937F57" w:rsidRDefault="00937F57" w:rsidP="0093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57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937F57" w:rsidRDefault="00937F57" w:rsidP="0093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937F57" w:rsidRDefault="00937F57" w:rsidP="00937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57" w:rsidRDefault="00937F57" w:rsidP="00937F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  <w:r w:rsidR="009A466E">
        <w:rPr>
          <w:rFonts w:ascii="Times New Roman" w:hAnsi="Times New Roman" w:cs="Times New Roman"/>
          <w:sz w:val="28"/>
          <w:szCs w:val="28"/>
        </w:rPr>
        <w:t xml:space="preserve">                          № 55          </w:t>
      </w:r>
      <w:r>
        <w:rPr>
          <w:rFonts w:ascii="Times New Roman" w:hAnsi="Times New Roman" w:cs="Times New Roman"/>
          <w:sz w:val="28"/>
          <w:szCs w:val="28"/>
        </w:rPr>
        <w:t>от « 26 » декабря 201</w:t>
      </w:r>
      <w:r w:rsidR="009A466E">
        <w:rPr>
          <w:rFonts w:ascii="Times New Roman" w:hAnsi="Times New Roman" w:cs="Times New Roman"/>
          <w:sz w:val="28"/>
          <w:szCs w:val="28"/>
        </w:rPr>
        <w:t>8г</w:t>
      </w:r>
    </w:p>
    <w:p w:rsidR="00937F57" w:rsidRDefault="00937F57" w:rsidP="0093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принятии в муниципальную собственность городского округа</w:t>
      </w:r>
    </w:p>
    <w:p w:rsidR="00937F57" w:rsidRDefault="00937F57" w:rsidP="00937F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Ак-Довурак имущество городского топливного склада»</w:t>
      </w:r>
    </w:p>
    <w:p w:rsidR="009A466E" w:rsidRDefault="009A466E" w:rsidP="00484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539" w:rsidRDefault="009A466E" w:rsidP="00484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37F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Законом Республики Тыва от 09 февраля 2000г. № 429 «О порядке передачи объектов государственной собственности Республики Тыва в муниципальную собственность и объектов муниципальной собственности в государственную собственность Республики Тыва», Уставом городского округа г. Ак-Довурак, распоряжения министерства земельных и имущественных отношений Республики Тыва от</w:t>
      </w:r>
      <w:proofErr w:type="gramEnd"/>
      <w:r w:rsidR="00937F57">
        <w:rPr>
          <w:rFonts w:ascii="Times New Roman" w:hAnsi="Times New Roman" w:cs="Times New Roman"/>
          <w:sz w:val="28"/>
          <w:szCs w:val="28"/>
        </w:rPr>
        <w:t xml:space="preserve"> 17.08.2018г. № 366-р «О безвозмездной передаче  объектов недвижимого имущества казны Республики Тыва в муниципальную собственность», Хурал Представителей  </w:t>
      </w:r>
      <w:proofErr w:type="gramStart"/>
      <w:r w:rsidR="00937F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7F57">
        <w:rPr>
          <w:rFonts w:ascii="Times New Roman" w:hAnsi="Times New Roman" w:cs="Times New Roman"/>
          <w:sz w:val="28"/>
          <w:szCs w:val="28"/>
        </w:rPr>
        <w:t xml:space="preserve">. Ак-Довурак </w:t>
      </w:r>
    </w:p>
    <w:p w:rsidR="00937F57" w:rsidRPr="00484831" w:rsidRDefault="00150539" w:rsidP="00484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84831">
        <w:rPr>
          <w:rFonts w:ascii="Times New Roman" w:hAnsi="Times New Roman" w:cs="Times New Roman"/>
          <w:b/>
          <w:sz w:val="28"/>
          <w:szCs w:val="28"/>
        </w:rPr>
        <w:t>РЕШИЛ</w:t>
      </w:r>
      <w:r w:rsidR="00937F57">
        <w:rPr>
          <w:rFonts w:ascii="Times New Roman" w:hAnsi="Times New Roman" w:cs="Times New Roman"/>
          <w:b/>
          <w:sz w:val="28"/>
          <w:szCs w:val="28"/>
        </w:rPr>
        <w:t>:</w:t>
      </w:r>
    </w:p>
    <w:p w:rsidR="00937F57" w:rsidRDefault="00937F57" w:rsidP="00937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в реестр недвижимого имущества организаций, предприятий и учреждений муниципальной собственности городского округа г. Ак-Довурак утвержденный  решением Хурала  представителей городского округа от 28.08.2008г. № 12, имущество городского топливного склада, состоящее из конторы площадью 123,3 кв.м., весовая площадью 14,2 кв.м., гараж площадью 128,7 кв.м., находящегося по адресу: г. Ак-Довурак ул. Гагарина, д. 80.</w:t>
      </w:r>
      <w:proofErr w:type="gramEnd"/>
    </w:p>
    <w:p w:rsidR="00937F57" w:rsidRPr="009A466E" w:rsidRDefault="00937F57" w:rsidP="009A46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6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.Решение в</w:t>
      </w:r>
      <w:r w:rsidR="009A466E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F57" w:rsidRDefault="009A466E" w:rsidP="00937F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937F57">
        <w:rPr>
          <w:rFonts w:ascii="Times New Roman" w:hAnsi="Times New Roman" w:cs="Times New Roman"/>
          <w:sz w:val="28"/>
          <w:szCs w:val="28"/>
        </w:rPr>
        <w:t xml:space="preserve">.Администрации </w:t>
      </w:r>
      <w:proofErr w:type="gramStart"/>
      <w:r w:rsidR="00937F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7F57">
        <w:rPr>
          <w:rFonts w:ascii="Times New Roman" w:hAnsi="Times New Roman" w:cs="Times New Roman"/>
          <w:sz w:val="28"/>
          <w:szCs w:val="28"/>
        </w:rPr>
        <w:t>. Ак-Довурак разместить  настоящее решение  «О принятии в муниципальную собственность городского округа г. Ак-Довурак имущество городского топливного склада»  на сайте г. Ак-Довурак.</w:t>
      </w:r>
    </w:p>
    <w:p w:rsidR="00937F57" w:rsidRDefault="009A466E" w:rsidP="00937F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4.Контроль над исполнением данного решения возложить на комиссию</w:t>
      </w:r>
      <w:r w:rsidR="00150539">
        <w:rPr>
          <w:rFonts w:ascii="Times New Roman" w:hAnsi="Times New Roman" w:cs="Times New Roman"/>
          <w:sz w:val="28"/>
          <w:szCs w:val="28"/>
        </w:rPr>
        <w:t xml:space="preserve"> Хурала представителей г</w:t>
      </w:r>
      <w:proofErr w:type="gramStart"/>
      <w:r w:rsidR="0015053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50539">
        <w:rPr>
          <w:rFonts w:ascii="Times New Roman" w:hAnsi="Times New Roman" w:cs="Times New Roman"/>
          <w:sz w:val="28"/>
          <w:szCs w:val="28"/>
        </w:rPr>
        <w:t xml:space="preserve">к-Довурак по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имуществу .</w:t>
      </w:r>
    </w:p>
    <w:p w:rsidR="009A466E" w:rsidRDefault="009A466E" w:rsidP="00937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57" w:rsidRDefault="00937F57" w:rsidP="00937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937F57" w:rsidRDefault="00937F57" w:rsidP="00937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937F57" w:rsidRPr="00484831" w:rsidRDefault="00484831" w:rsidP="00484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937F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831" w:rsidRDefault="00484831" w:rsidP="00484831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4831" w:rsidRPr="00747539" w:rsidRDefault="00484831" w:rsidP="00747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решению</w:t>
      </w:r>
      <w:r>
        <w:rPr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принятии в муниципальную собственность городского округа</w:t>
      </w:r>
      <w:r w:rsidR="007475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Pr="0074753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47539">
        <w:rPr>
          <w:rFonts w:ascii="Times New Roman" w:hAnsi="Times New Roman" w:cs="Times New Roman"/>
          <w:b/>
          <w:sz w:val="28"/>
          <w:szCs w:val="28"/>
        </w:rPr>
        <w:t>. Ак-Довурак имущество городского топливного склада</w:t>
      </w:r>
    </w:p>
    <w:p w:rsidR="00484831" w:rsidRDefault="00484831" w:rsidP="00484831">
      <w:pPr>
        <w:pStyle w:val="a3"/>
        <w:spacing w:before="16" w:beforeAutospacing="0" w:after="16" w:afterAutospacing="0"/>
        <w:jc w:val="both"/>
        <w:rPr>
          <w:sz w:val="28"/>
          <w:szCs w:val="28"/>
        </w:rPr>
      </w:pPr>
    </w:p>
    <w:p w:rsidR="00484831" w:rsidRDefault="009A466E" w:rsidP="00484831">
      <w:pPr>
        <w:pStyle w:val="a3"/>
        <w:spacing w:before="16" w:beforeAutospacing="0" w:after="16" w:afterAutospacing="0" w:line="276" w:lineRule="auto"/>
        <w:jc w:val="both"/>
      </w:pPr>
      <w:r>
        <w:rPr>
          <w:sz w:val="28"/>
          <w:szCs w:val="28"/>
        </w:rPr>
        <w:t xml:space="preserve">           </w:t>
      </w:r>
      <w:proofErr w:type="gramStart"/>
      <w:r w:rsidR="00484831">
        <w:rPr>
          <w:sz w:val="28"/>
          <w:szCs w:val="28"/>
        </w:rPr>
        <w:t>На основании распоряжении министерства земельных и имущественных отношений Республики Тыва от 17.08.2018г. № 366-р «О безвозмездной передаче  объектов недвижимого имущества казны Республики Тыва в муниципальную собственность  принять в реестр недвижимого имущества организаций, предприятий и учреждений</w:t>
      </w:r>
      <w:r w:rsidR="00747539">
        <w:rPr>
          <w:sz w:val="28"/>
          <w:szCs w:val="28"/>
        </w:rPr>
        <w:t xml:space="preserve"> </w:t>
      </w:r>
      <w:r w:rsidR="00484831">
        <w:rPr>
          <w:sz w:val="28"/>
          <w:szCs w:val="28"/>
        </w:rPr>
        <w:t>муниципальной собственности городского округа г. Ак-Довурак утвержденный  решением Хурала  представителей городского округа от 28.08.2008г. № 12, имущество городского топливного склада, состоящее из конторы площадью 123,3кв.м., весовая площадью 14,2 кв.м., гараж площадью 128,7 кв.м., находящегося по адресу: г. Ак-Довурак ул. Гагарина, д. 80.</w:t>
      </w:r>
      <w:proofErr w:type="gramEnd"/>
    </w:p>
    <w:p w:rsidR="00484831" w:rsidRDefault="00484831" w:rsidP="00484831"/>
    <w:p w:rsidR="00484831" w:rsidRDefault="00484831" w:rsidP="00484831"/>
    <w:p w:rsidR="00484831" w:rsidRDefault="00484831" w:rsidP="00484831"/>
    <w:p w:rsidR="00484831" w:rsidRDefault="00484831" w:rsidP="00484831"/>
    <w:p w:rsidR="00272238" w:rsidRDefault="00272238"/>
    <w:sectPr w:rsidR="00272238" w:rsidSect="0044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F57"/>
    <w:rsid w:val="000400A6"/>
    <w:rsid w:val="00150539"/>
    <w:rsid w:val="00272238"/>
    <w:rsid w:val="004452B1"/>
    <w:rsid w:val="004475F2"/>
    <w:rsid w:val="00484831"/>
    <w:rsid w:val="005816F3"/>
    <w:rsid w:val="00647F33"/>
    <w:rsid w:val="00747539"/>
    <w:rsid w:val="00937F57"/>
    <w:rsid w:val="009A466E"/>
    <w:rsid w:val="00D0291B"/>
    <w:rsid w:val="00DE7436"/>
    <w:rsid w:val="00F6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37F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48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2018-12-25T07:04:00Z</cp:lastPrinted>
  <dcterms:created xsi:type="dcterms:W3CDTF">2018-12-25T06:10:00Z</dcterms:created>
  <dcterms:modified xsi:type="dcterms:W3CDTF">2018-12-27T09:00:00Z</dcterms:modified>
</cp:coreProperties>
</file>