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AF" w:rsidRDefault="004B29AF" w:rsidP="000334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W w:w="11199" w:type="dxa"/>
        <w:tblInd w:w="-2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1"/>
        <w:gridCol w:w="4958"/>
      </w:tblGrid>
      <w:tr w:rsidR="00B12ABF" w:rsidRPr="000334BF" w:rsidTr="00793B2C">
        <w:tc>
          <w:tcPr>
            <w:tcW w:w="11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12ABF" w:rsidRPr="000334BF" w:rsidRDefault="00B12ABF" w:rsidP="00793B2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12ABF" w:rsidRPr="000334BF" w:rsidTr="00793B2C">
        <w:tc>
          <w:tcPr>
            <w:tcW w:w="111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17:17:0100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100,17:17:0100101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102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17:17:01000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89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17:17:01000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98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17:17:01000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99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17:17:010009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2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17:17:01000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94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095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096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17:17:010010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4,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 17:17:0100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102</w:t>
            </w:r>
          </w:p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субъект Российской Федерации __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Республика Тыва</w:t>
            </w: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______________________________,</w:t>
            </w:r>
          </w:p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муниципальное образование _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городской округ г. Ак-Довурак Республики Тыва____,</w:t>
            </w:r>
          </w:p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населенный пункт _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г. Ак-Довурак</w:t>
            </w: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________________________________________,</w:t>
            </w:r>
          </w:p>
          <w:p w:rsidR="00B12A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N кадастрового квартала (нескольких смежных кадастровых кварталов) "1": ___________</w:t>
            </w:r>
          </w:p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выполняются комплексные кадастровые работы "2")</w:t>
            </w:r>
          </w:p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соответствии с государственным (муниципальным) контрактом</w:t>
            </w:r>
          </w:p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 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"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20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"_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июля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_ 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2018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_ г. N 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15</w:t>
            </w: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 "3" выполняются комплексные кадастровые работы.</w:t>
            </w:r>
          </w:p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Республика Тыва, г. Ак-Довурак, ул. Комсомольская, 3а, каб.101</w:t>
            </w: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</w:t>
            </w:r>
          </w:p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(Адрес работы согласительной комиссии)</w:t>
            </w:r>
          </w:p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B12ABF" w:rsidRPr="000334BF" w:rsidTr="00793B2C">
        <w:tc>
          <w:tcPr>
            <w:tcW w:w="6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_</w:t>
            </w:r>
            <w:r w:rsidRPr="001C58FF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u w:val="single"/>
                <w:lang w:eastAsia="ru-RU"/>
              </w:rPr>
              <w:t>Администрация городского округа г. Ак-Довурак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    </w:t>
            </w:r>
          </w:p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(</w:t>
            </w:r>
            <w:r w:rsidRPr="000334BF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Наименование заказчика комплексных кадастровых работ</w:t>
            </w:r>
            <w:r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)</w:t>
            </w:r>
            <w:r w:rsidRPr="001C58F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                              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</w:pPr>
            <w:r w:rsidRPr="001C58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 </w:t>
            </w:r>
            <w:r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_</w:t>
            </w:r>
            <w:proofErr w:type="spellStart"/>
            <w:r w:rsidRPr="001C58FF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u w:val="single"/>
                <w:lang w:val="en-US" w:eastAsia="ru-RU"/>
              </w:rPr>
              <w:t>nttps</w:t>
            </w:r>
            <w:proofErr w:type="spellEnd"/>
            <w:r w:rsidRPr="001C58FF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u w:val="single"/>
                <w:lang w:val="en-US" w:eastAsia="ru-RU"/>
              </w:rPr>
              <w:t>://ak-dovurak.rtuva.ru</w:t>
            </w:r>
            <w:r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___;</w:t>
            </w:r>
          </w:p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val="en-US" w:eastAsia="ru-RU"/>
              </w:rPr>
              <w:t xml:space="preserve">                </w:t>
            </w:r>
            <w:r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(</w:t>
            </w:r>
            <w:r w:rsidRPr="000334BF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lang w:eastAsia="ru-RU"/>
              </w:rPr>
              <w:t>Адрес сайта)</w:t>
            </w:r>
          </w:p>
        </w:tc>
      </w:tr>
      <w:tr w:rsidR="00B12ABF" w:rsidRPr="000334BF" w:rsidTr="00793B2C">
        <w:tc>
          <w:tcPr>
            <w:tcW w:w="6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_</w:t>
            </w:r>
            <w:r w:rsidRPr="001C58FF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u w:val="single"/>
                <w:lang w:eastAsia="ru-RU"/>
              </w:rPr>
              <w:t>городской округ г. Ак-Довурак Республики Тыва</w:t>
            </w:r>
            <w:r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__</w:t>
            </w:r>
          </w:p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    </w:t>
            </w:r>
            <w:r w:rsidRPr="001C58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_</w:t>
            </w:r>
            <w:r w:rsidRPr="001C58FF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u w:val="single"/>
                <w:lang w:val="en-US" w:eastAsia="ru-RU"/>
              </w:rPr>
              <w:t xml:space="preserve"> nttps://ak-dovurak.rtuva.ru</w:t>
            </w:r>
            <w:r w:rsidRPr="001C58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;</w:t>
            </w:r>
          </w:p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1C58FF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val="en-US" w:eastAsia="ru-RU"/>
              </w:rPr>
              <w:t xml:space="preserve">                    </w:t>
            </w:r>
            <w:r w:rsidRPr="000334BF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(Адрес сайта)</w:t>
            </w:r>
          </w:p>
        </w:tc>
      </w:tr>
      <w:tr w:rsidR="00B12ABF" w:rsidRPr="000334BF" w:rsidTr="00793B2C">
        <w:tc>
          <w:tcPr>
            <w:tcW w:w="6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_</w:t>
            </w:r>
            <w:r w:rsidRPr="001C58FF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u w:val="single"/>
                <w:lang w:eastAsia="ru-RU"/>
              </w:rPr>
              <w:t>Управление Федеральной службы государственной регистрации кадастра, картограф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u w:val="single"/>
                <w:lang w:eastAsia="ru-RU"/>
              </w:rPr>
              <w:t>ии и геодезии по Республике Тыва</w:t>
            </w:r>
            <w:r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___________</w:t>
            </w:r>
          </w:p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 xml:space="preserve">      </w:t>
            </w:r>
            <w:r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____</w:t>
            </w:r>
            <w:r w:rsidRPr="00425137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u w:val="single"/>
                <w:lang w:val="en-US" w:eastAsia="ru-RU"/>
              </w:rPr>
              <w:t>rosreestr.ru</w:t>
            </w:r>
            <w:r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__________.</w:t>
            </w:r>
          </w:p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 xml:space="preserve">                 </w:t>
            </w:r>
            <w:r w:rsidRPr="000334BF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(Адрес сайта)</w:t>
            </w:r>
          </w:p>
        </w:tc>
      </w:tr>
      <w:tr w:rsidR="00B12ABF" w:rsidRPr="000334BF" w:rsidTr="00793B2C">
        <w:tc>
          <w:tcPr>
            <w:tcW w:w="111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</w:pPr>
            <w:proofErr w:type="gramStart"/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17:17:0100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100,17:17:0100101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102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17:17:01000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89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17:17:01000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98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17:17:01000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99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17:17:010009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2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17:17:01000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94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095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096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17:17:010010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4,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 17:17:0100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102</w:t>
            </w:r>
            <w:proofErr w:type="gramEnd"/>
          </w:p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состоится по адресу: </w:t>
            </w:r>
            <w:r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Республика Тыва, г. Ак-Довурак, ул. Комсомольская, 3а, каб.101</w:t>
            </w:r>
          </w:p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22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ноября</w:t>
            </w:r>
            <w:r w:rsidRPr="00507F70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 2018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 г. в </w:t>
            </w:r>
            <w:r w:rsidRPr="00507F70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14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3</w:t>
            </w:r>
            <w:r w:rsidRPr="00507F70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0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 минут.</w:t>
            </w:r>
          </w:p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с "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31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октя</w:t>
            </w:r>
            <w:r w:rsidRPr="00507F70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бря 2018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 г. по "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21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ноября 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07F70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2018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 г.</w:t>
            </w: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"4" и</w:t>
            </w:r>
          </w:p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"__" _______ ____ г. по "__" _______ ____ г. "5"</w:t>
            </w:r>
          </w:p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Возражения оформляются в соответствии с частью 15 статьи 42.10 Федерального закона от 24 июля 2007 г. N </w:t>
            </w:r>
            <w:hyperlink r:id="rId5" w:history="1">
              <w:r w:rsidRPr="000334B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bdr w:val="none" w:sz="0" w:space="0" w:color="auto" w:frame="1"/>
                  <w:lang w:eastAsia="ru-RU"/>
                </w:rPr>
                <w:t>221-ФЗ</w:t>
              </w:r>
            </w:hyperlink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"О государственном кадастре недвижимости" "6"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</w:t>
            </w:r>
            <w:proofErr w:type="gramEnd"/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B12ABF" w:rsidRPr="000334BF" w:rsidRDefault="00B12ABF" w:rsidP="00793B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334BF" w:rsidRPr="000334BF" w:rsidRDefault="000334BF" w:rsidP="000334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</w:p>
    <w:sectPr w:rsidR="000334BF" w:rsidRPr="000334BF" w:rsidSect="00B12ABF">
      <w:pgSz w:w="11906" w:h="16838"/>
      <w:pgMar w:top="0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C8"/>
    <w:rsid w:val="000334BF"/>
    <w:rsid w:val="001C58FF"/>
    <w:rsid w:val="001F165F"/>
    <w:rsid w:val="00237476"/>
    <w:rsid w:val="002B3BF7"/>
    <w:rsid w:val="00353FA8"/>
    <w:rsid w:val="00425137"/>
    <w:rsid w:val="004B259F"/>
    <w:rsid w:val="004B29AF"/>
    <w:rsid w:val="004C7EF9"/>
    <w:rsid w:val="00507F70"/>
    <w:rsid w:val="00522F12"/>
    <w:rsid w:val="005B7CFD"/>
    <w:rsid w:val="00607449"/>
    <w:rsid w:val="008A4F5D"/>
    <w:rsid w:val="00920A67"/>
    <w:rsid w:val="009248C8"/>
    <w:rsid w:val="00934D3C"/>
    <w:rsid w:val="0096411F"/>
    <w:rsid w:val="009B0ACF"/>
    <w:rsid w:val="009D397B"/>
    <w:rsid w:val="00B12ABF"/>
    <w:rsid w:val="00B60C85"/>
    <w:rsid w:val="00B80002"/>
    <w:rsid w:val="00CB2A9E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03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03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03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34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03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03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03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3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laws/Federalnyy-zakon-ot-24.07.2007-N-221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Допуловна</dc:creator>
  <cp:keywords/>
  <dc:description/>
  <cp:lastModifiedBy>Допуловна</cp:lastModifiedBy>
  <cp:revision>16</cp:revision>
  <dcterms:created xsi:type="dcterms:W3CDTF">2018-10-29T04:02:00Z</dcterms:created>
  <dcterms:modified xsi:type="dcterms:W3CDTF">2018-12-10T04:28:00Z</dcterms:modified>
</cp:coreProperties>
</file>