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75" w:rsidRDefault="00515C75" w:rsidP="0051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выданных градостроительных планов земельных участков</w:t>
      </w:r>
    </w:p>
    <w:p w:rsidR="00515C75" w:rsidRDefault="00515C75" w:rsidP="0051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Ак-Довурак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нарастающий</w:t>
      </w:r>
      <w:r w:rsidRPr="0051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2018г</w:t>
      </w:r>
    </w:p>
    <w:p w:rsidR="00515C75" w:rsidRDefault="00515C75" w:rsidP="00515C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2"/>
        <w:gridCol w:w="2471"/>
        <w:gridCol w:w="2776"/>
        <w:gridCol w:w="823"/>
        <w:gridCol w:w="1678"/>
        <w:gridCol w:w="1181"/>
      </w:tblGrid>
      <w:tr w:rsidR="00515C75" w:rsidTr="007D1673">
        <w:trPr>
          <w:trHeight w:val="1239"/>
        </w:trPr>
        <w:tc>
          <w:tcPr>
            <w:tcW w:w="642" w:type="dxa"/>
          </w:tcPr>
          <w:p w:rsidR="00515C75" w:rsidRDefault="00515C75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1" w:type="dxa"/>
          </w:tcPr>
          <w:p w:rsidR="00515C75" w:rsidRDefault="00515C75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кадастровый номер участка</w:t>
            </w:r>
          </w:p>
        </w:tc>
        <w:tc>
          <w:tcPr>
            <w:tcW w:w="2776" w:type="dxa"/>
          </w:tcPr>
          <w:p w:rsidR="00515C75" w:rsidRDefault="00515C75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23" w:type="dxa"/>
          </w:tcPr>
          <w:p w:rsidR="00515C75" w:rsidRDefault="00515C75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678" w:type="dxa"/>
          </w:tcPr>
          <w:p w:rsidR="00515C75" w:rsidRDefault="00515C75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дата</w:t>
            </w:r>
          </w:p>
        </w:tc>
        <w:tc>
          <w:tcPr>
            <w:tcW w:w="1181" w:type="dxa"/>
          </w:tcPr>
          <w:p w:rsidR="00515C75" w:rsidRDefault="00515C75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C75" w:rsidRDefault="00515C75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proofErr w:type="spellEnd"/>
          </w:p>
        </w:tc>
      </w:tr>
      <w:tr w:rsidR="007D1673" w:rsidTr="007D1673">
        <w:trPr>
          <w:trHeight w:val="745"/>
        </w:trPr>
        <w:tc>
          <w:tcPr>
            <w:tcW w:w="642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Проточная 36</w:t>
            </w:r>
          </w:p>
        </w:tc>
        <w:tc>
          <w:tcPr>
            <w:tcW w:w="2776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3" w:type="dxa"/>
          </w:tcPr>
          <w:p w:rsidR="007D1673" w:rsidRP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678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31.01.2018г. №47</w:t>
            </w:r>
          </w:p>
        </w:tc>
        <w:tc>
          <w:tcPr>
            <w:tcW w:w="118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МЖД</w:t>
            </w:r>
          </w:p>
        </w:tc>
      </w:tr>
      <w:tr w:rsidR="007D1673" w:rsidTr="007D1673">
        <w:trPr>
          <w:trHeight w:val="713"/>
        </w:trPr>
        <w:tc>
          <w:tcPr>
            <w:tcW w:w="642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Проточная 36</w:t>
            </w:r>
          </w:p>
        </w:tc>
        <w:tc>
          <w:tcPr>
            <w:tcW w:w="2776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3" w:type="dxa"/>
          </w:tcPr>
          <w:p w:rsidR="007D1673" w:rsidRP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678" w:type="dxa"/>
          </w:tcPr>
          <w:p w:rsidR="007D1673" w:rsidRDefault="007D1673" w:rsidP="002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31.01.2018г.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1" w:type="dxa"/>
          </w:tcPr>
          <w:p w:rsidR="007D1673" w:rsidRDefault="007D1673" w:rsidP="002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МЖД</w:t>
            </w:r>
          </w:p>
        </w:tc>
      </w:tr>
      <w:tr w:rsidR="007D1673" w:rsidTr="007D1673">
        <w:trPr>
          <w:trHeight w:val="694"/>
        </w:trPr>
        <w:tc>
          <w:tcPr>
            <w:tcW w:w="642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Проточная 36</w:t>
            </w:r>
          </w:p>
        </w:tc>
        <w:tc>
          <w:tcPr>
            <w:tcW w:w="2776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РТ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3" w:type="dxa"/>
          </w:tcPr>
          <w:p w:rsidR="007D1673" w:rsidRP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678" w:type="dxa"/>
          </w:tcPr>
          <w:p w:rsidR="007D1673" w:rsidRDefault="007D1673" w:rsidP="002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31.01.2018г. №49</w:t>
            </w:r>
          </w:p>
        </w:tc>
        <w:tc>
          <w:tcPr>
            <w:tcW w:w="1181" w:type="dxa"/>
          </w:tcPr>
          <w:p w:rsidR="007D1673" w:rsidRDefault="007D1673" w:rsidP="002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МЖД</w:t>
            </w:r>
          </w:p>
        </w:tc>
      </w:tr>
      <w:tr w:rsidR="007D1673" w:rsidTr="007D1673">
        <w:tc>
          <w:tcPr>
            <w:tcW w:w="642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д.88</w:t>
            </w:r>
          </w:p>
          <w:p w:rsidR="007D1673" w:rsidRDefault="007D1673" w:rsidP="0051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17:17:0100093:109</w:t>
            </w:r>
          </w:p>
        </w:tc>
        <w:tc>
          <w:tcPr>
            <w:tcW w:w="2776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Билзинмаа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823" w:type="dxa"/>
          </w:tcPr>
          <w:p w:rsidR="007D1673" w:rsidRDefault="007D1673" w:rsidP="0051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  <w:tc>
          <w:tcPr>
            <w:tcW w:w="1678" w:type="dxa"/>
          </w:tcPr>
          <w:p w:rsidR="007D1673" w:rsidRDefault="007D1673" w:rsidP="0051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07.03.2018г № 99</w:t>
            </w:r>
          </w:p>
        </w:tc>
        <w:tc>
          <w:tcPr>
            <w:tcW w:w="118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D1673" w:rsidTr="007D1673">
        <w:tc>
          <w:tcPr>
            <w:tcW w:w="642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118</w:t>
            </w:r>
          </w:p>
          <w:p w:rsidR="007D1673" w:rsidRDefault="007D1673" w:rsidP="0051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17:17:0100107:304</w:t>
            </w:r>
          </w:p>
        </w:tc>
        <w:tc>
          <w:tcPr>
            <w:tcW w:w="2776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Ондар-Бириней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Айдын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Аяс-оолович</w:t>
            </w:r>
            <w:proofErr w:type="spellEnd"/>
          </w:p>
        </w:tc>
        <w:tc>
          <w:tcPr>
            <w:tcW w:w="823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1678" w:type="dxa"/>
          </w:tcPr>
          <w:p w:rsidR="007D1673" w:rsidRDefault="007D1673" w:rsidP="0051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07.03.2018г. № 100</w:t>
            </w:r>
          </w:p>
        </w:tc>
        <w:tc>
          <w:tcPr>
            <w:tcW w:w="118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D1673" w:rsidTr="007D1673">
        <w:tc>
          <w:tcPr>
            <w:tcW w:w="642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7D1673" w:rsidRDefault="007D1673" w:rsidP="00A04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CF0" w:rsidRPr="00515C75" w:rsidRDefault="00D67CF0">
      <w:pPr>
        <w:rPr>
          <w:rFonts w:ascii="Times New Roman" w:hAnsi="Times New Roman" w:cs="Times New Roman"/>
        </w:rPr>
      </w:pPr>
    </w:p>
    <w:p w:rsidR="00515C75" w:rsidRPr="00515C75" w:rsidRDefault="00515C75">
      <w:pPr>
        <w:rPr>
          <w:rFonts w:ascii="Times New Roman" w:hAnsi="Times New Roman" w:cs="Times New Roman"/>
        </w:rPr>
      </w:pPr>
    </w:p>
    <w:p w:rsidR="00515C75" w:rsidRPr="00515C75" w:rsidRDefault="00515C75">
      <w:pPr>
        <w:rPr>
          <w:rFonts w:ascii="Times New Roman" w:hAnsi="Times New Roman" w:cs="Times New Roman"/>
        </w:rPr>
      </w:pPr>
    </w:p>
    <w:p w:rsidR="007D1673" w:rsidRDefault="007D1673" w:rsidP="00515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1882140</wp:posOffset>
            </wp:positionH>
            <wp:positionV relativeFrom="margin">
              <wp:posOffset>4890135</wp:posOffset>
            </wp:positionV>
            <wp:extent cx="1971675" cy="638175"/>
            <wp:effectExtent l="19050" t="0" r="9525" b="0"/>
            <wp:wrapSquare wrapText="bothSides"/>
            <wp:docPr id="2" name="Рисунок 2" descr="C:\Documents and Settings\UserXP\Рабочий стол\сканировани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сканировани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241" t="14349" r="30558" b="7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C75" w:rsidRPr="00515C75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515C75" w:rsidRPr="00515C75" w:rsidRDefault="00515C75" w:rsidP="00515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75">
        <w:rPr>
          <w:rFonts w:ascii="Times New Roman" w:hAnsi="Times New Roman" w:cs="Times New Roman"/>
          <w:sz w:val="28"/>
          <w:szCs w:val="28"/>
        </w:rPr>
        <w:t>по архитектуре</w:t>
      </w:r>
      <w:r w:rsidR="00133A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167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33A33">
        <w:rPr>
          <w:rFonts w:ascii="Times New Roman" w:hAnsi="Times New Roman" w:cs="Times New Roman"/>
          <w:sz w:val="28"/>
          <w:szCs w:val="28"/>
        </w:rPr>
        <w:t xml:space="preserve">                     Кан-оол О.У.</w:t>
      </w:r>
    </w:p>
    <w:p w:rsidR="007D1673" w:rsidRDefault="00515C75" w:rsidP="00515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7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15C75" w:rsidRPr="00515C75" w:rsidRDefault="00515C75" w:rsidP="00515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C75">
        <w:rPr>
          <w:rFonts w:ascii="Times New Roman" w:hAnsi="Times New Roman" w:cs="Times New Roman"/>
          <w:sz w:val="28"/>
          <w:szCs w:val="28"/>
        </w:rPr>
        <w:t>г. Ак-Довурак</w:t>
      </w:r>
    </w:p>
    <w:sectPr w:rsidR="00515C75" w:rsidRPr="00515C75" w:rsidSect="00D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C75"/>
    <w:rsid w:val="00133A33"/>
    <w:rsid w:val="00515C75"/>
    <w:rsid w:val="007D1673"/>
    <w:rsid w:val="00983A60"/>
    <w:rsid w:val="00D6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2018-04-11T06:21:00Z</dcterms:created>
  <dcterms:modified xsi:type="dcterms:W3CDTF">2018-04-12T12:00:00Z</dcterms:modified>
</cp:coreProperties>
</file>