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0B" w:rsidRDefault="00D5710B" w:rsidP="00D5710B">
      <w:pPr>
        <w:ind w:left="-426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0550" cy="638175"/>
            <wp:effectExtent l="0" t="0" r="0" b="9525"/>
            <wp:docPr id="1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10B" w:rsidRDefault="00D5710B" w:rsidP="00D5710B">
      <w:pPr>
        <w:jc w:val="center"/>
        <w:rPr>
          <w:b/>
          <w:sz w:val="28"/>
          <w:szCs w:val="28"/>
        </w:rPr>
      </w:pPr>
    </w:p>
    <w:p w:rsidR="00D5710B" w:rsidRDefault="00D5710B" w:rsidP="00D5710B">
      <w:pPr>
        <w:pBdr>
          <w:bottom w:val="single" w:sz="12" w:space="0" w:color="auto"/>
        </w:pBdr>
        <w:ind w:left="-1134"/>
        <w:jc w:val="center"/>
        <w:rPr>
          <w:b/>
          <w:color w:val="000000"/>
        </w:rPr>
      </w:pPr>
      <w:r>
        <w:rPr>
          <w:b/>
          <w:color w:val="000000"/>
        </w:rPr>
        <w:t>ХУРАЛ ПРЕДСТАВИТЕЛЕЙ ГОРОДА АК-ДОВУРАК РЕСПУБЛИКИ ТЫВА</w:t>
      </w:r>
    </w:p>
    <w:p w:rsidR="00D5710B" w:rsidRDefault="00D5710B" w:rsidP="00D5710B">
      <w:pPr>
        <w:pBdr>
          <w:bottom w:val="single" w:sz="12" w:space="0" w:color="auto"/>
        </w:pBdr>
        <w:ind w:left="-1134"/>
        <w:jc w:val="center"/>
        <w:rPr>
          <w:color w:val="000000"/>
        </w:rPr>
      </w:pPr>
      <w:r>
        <w:rPr>
          <w:b/>
          <w:color w:val="000000"/>
        </w:rPr>
        <w:t xml:space="preserve">            ТЫВА РЕСПУБЛИКАНЫН АК-ДОВУРАК ХООРАЙНЫН ТОЛЭЭЛЕКЧИЛЕР ХУРАЛЫ</w:t>
      </w:r>
    </w:p>
    <w:p w:rsidR="00D5710B" w:rsidRDefault="00D5710B" w:rsidP="00D5710B">
      <w:pPr>
        <w:ind w:left="-113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668051, г</w:t>
      </w:r>
      <w:proofErr w:type="gramStart"/>
      <w:r>
        <w:rPr>
          <w:color w:val="000000"/>
          <w:sz w:val="20"/>
          <w:szCs w:val="20"/>
        </w:rPr>
        <w:t>.А</w:t>
      </w:r>
      <w:proofErr w:type="gramEnd"/>
      <w:r>
        <w:rPr>
          <w:color w:val="000000"/>
          <w:sz w:val="20"/>
          <w:szCs w:val="20"/>
        </w:rPr>
        <w:t>к-Довурак, ул.Комсомольская, 3а, телефон/факс: 8(39433) 2 -11-36,</w:t>
      </w:r>
      <w:hyperlink r:id="rId6" w:history="1">
        <w:r>
          <w:rPr>
            <w:rStyle w:val="aa"/>
            <w:color w:val="000000"/>
            <w:sz w:val="20"/>
            <w:szCs w:val="20"/>
            <w:shd w:val="clear" w:color="auto" w:fill="F7F7F7"/>
          </w:rPr>
          <w:t>ak-dovurak.hural@mail.ru</w:t>
        </w:r>
      </w:hyperlink>
    </w:p>
    <w:p w:rsidR="00D5710B" w:rsidRDefault="00D5710B" w:rsidP="00D5710B">
      <w:pPr>
        <w:rPr>
          <w:color w:val="000000"/>
        </w:rPr>
      </w:pPr>
    </w:p>
    <w:p w:rsidR="00D5710B" w:rsidRDefault="00D5710B" w:rsidP="00D5710B">
      <w:pPr>
        <w:ind w:left="-99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0140C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РЕШЕНИЕ</w:t>
      </w:r>
    </w:p>
    <w:p w:rsidR="00D5710B" w:rsidRDefault="00D5710B" w:rsidP="00D5710B">
      <w:pPr>
        <w:ind w:left="-99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0140C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ШИИТПИР</w:t>
      </w:r>
    </w:p>
    <w:p w:rsidR="00D5710B" w:rsidRDefault="00D5710B" w:rsidP="00D571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AA7079" w:rsidRDefault="00AA7079" w:rsidP="00AA7079">
      <w:pPr>
        <w:pStyle w:val="a8"/>
        <w:jc w:val="left"/>
      </w:pPr>
    </w:p>
    <w:p w:rsidR="000211AF" w:rsidRPr="00AA7079" w:rsidRDefault="00AA7079" w:rsidP="00AA7079">
      <w:pPr>
        <w:pStyle w:val="a8"/>
        <w:jc w:val="left"/>
        <w:rPr>
          <w:b/>
          <w:bCs/>
        </w:rPr>
      </w:pPr>
      <w:r>
        <w:t xml:space="preserve">г. Ак-Довурак        </w:t>
      </w:r>
      <w:r w:rsidR="009A29D4">
        <w:t xml:space="preserve">                        </w:t>
      </w:r>
      <w:r w:rsidR="00D5710B">
        <w:t xml:space="preserve">      </w:t>
      </w:r>
      <w:r w:rsidR="009A29D4">
        <w:t xml:space="preserve">   </w:t>
      </w:r>
      <w:r>
        <w:t xml:space="preserve">  №</w:t>
      </w:r>
      <w:r w:rsidR="009A29D4">
        <w:t xml:space="preserve"> 52           </w:t>
      </w:r>
      <w:r w:rsidR="00D5710B">
        <w:t xml:space="preserve">  </w:t>
      </w:r>
      <w:r w:rsidR="009A29D4">
        <w:t xml:space="preserve">              </w:t>
      </w:r>
      <w:r>
        <w:t>от «</w:t>
      </w:r>
      <w:r w:rsidR="009A29D4">
        <w:t>28</w:t>
      </w:r>
      <w:r>
        <w:t xml:space="preserve">» </w:t>
      </w:r>
      <w:r w:rsidR="002F2EA1">
        <w:t>дека</w:t>
      </w:r>
      <w:r w:rsidR="002E3009">
        <w:t>бря</w:t>
      </w:r>
      <w:r w:rsidR="009A29D4">
        <w:t xml:space="preserve"> </w:t>
      </w:r>
      <w:r>
        <w:t>20</w:t>
      </w:r>
      <w:r w:rsidR="002469E8">
        <w:t>2</w:t>
      </w:r>
      <w:r w:rsidR="001E59C1">
        <w:t>2</w:t>
      </w:r>
      <w:r>
        <w:t>г</w:t>
      </w:r>
    </w:p>
    <w:p w:rsidR="000211AF" w:rsidRPr="004C1782" w:rsidRDefault="000211AF" w:rsidP="004C178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AA7079" w:rsidRPr="00AA7079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05E78" w:rsidRPr="00310946" w:rsidRDefault="000211AF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1E59C1">
        <w:rPr>
          <w:rFonts w:ascii="Times New Roman" w:hAnsi="Times New Roman" w:cs="Times New Roman"/>
          <w:sz w:val="28"/>
          <w:szCs w:val="28"/>
        </w:rPr>
        <w:t>3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E59C1">
        <w:rPr>
          <w:rFonts w:ascii="Times New Roman" w:hAnsi="Times New Roman" w:cs="Times New Roman"/>
          <w:sz w:val="28"/>
          <w:szCs w:val="28"/>
        </w:rPr>
        <w:t>4</w:t>
      </w:r>
      <w:r w:rsidRPr="00310946">
        <w:rPr>
          <w:rFonts w:ascii="Times New Roman" w:hAnsi="Times New Roman" w:cs="Times New Roman"/>
          <w:sz w:val="28"/>
          <w:szCs w:val="28"/>
        </w:rPr>
        <w:t xml:space="preserve"> и 202</w:t>
      </w:r>
      <w:r w:rsidR="001E59C1">
        <w:rPr>
          <w:rFonts w:ascii="Times New Roman" w:hAnsi="Times New Roman" w:cs="Times New Roman"/>
          <w:sz w:val="28"/>
          <w:szCs w:val="28"/>
        </w:rPr>
        <w:t>5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05E78" w:rsidRPr="004C1782" w:rsidRDefault="00105E78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</w:p>
    <w:p w:rsidR="001B78DC" w:rsidRPr="00AA7079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AA7079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B04D3D" w:rsidRPr="00AA7079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1E59C1">
        <w:rPr>
          <w:rFonts w:ascii="Times New Roman" w:hAnsi="Times New Roman" w:cs="Times New Roman"/>
          <w:sz w:val="28"/>
          <w:szCs w:val="28"/>
        </w:rPr>
        <w:t>3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04D3D" w:rsidRPr="00AA7079">
        <w:rPr>
          <w:rFonts w:ascii="Times New Roman" w:hAnsi="Times New Roman" w:cs="Times New Roman"/>
          <w:sz w:val="28"/>
          <w:szCs w:val="28"/>
        </w:rPr>
        <w:t>2</w:t>
      </w:r>
      <w:r w:rsidR="001E59C1">
        <w:rPr>
          <w:rFonts w:ascii="Times New Roman" w:hAnsi="Times New Roman" w:cs="Times New Roman"/>
          <w:sz w:val="28"/>
          <w:szCs w:val="28"/>
        </w:rPr>
        <w:t>4</w:t>
      </w:r>
      <w:r w:rsidRPr="00AA7079">
        <w:rPr>
          <w:rFonts w:ascii="Times New Roman" w:hAnsi="Times New Roman" w:cs="Times New Roman"/>
          <w:sz w:val="28"/>
          <w:szCs w:val="28"/>
        </w:rPr>
        <w:t>и 202</w:t>
      </w:r>
      <w:r w:rsidR="001E59C1">
        <w:rPr>
          <w:rFonts w:ascii="Times New Roman" w:hAnsi="Times New Roman" w:cs="Times New Roman"/>
          <w:sz w:val="28"/>
          <w:szCs w:val="28"/>
        </w:rPr>
        <w:t>5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AA7079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(далее - бюджет) 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D117A1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в сумме </w:t>
      </w:r>
      <w:r w:rsidR="00D117A1">
        <w:rPr>
          <w:rFonts w:ascii="Times New Roman" w:hAnsi="Times New Roman" w:cs="Times New Roman"/>
          <w:sz w:val="28"/>
          <w:szCs w:val="28"/>
        </w:rPr>
        <w:t>1016615,9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D117A1">
        <w:rPr>
          <w:rFonts w:ascii="Times New Roman" w:hAnsi="Times New Roman" w:cs="Times New Roman"/>
          <w:sz w:val="28"/>
          <w:szCs w:val="28"/>
        </w:rPr>
        <w:t>1016615,9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D117A1">
        <w:rPr>
          <w:rFonts w:ascii="Times New Roman" w:hAnsi="Times New Roman" w:cs="Times New Roman"/>
          <w:sz w:val="28"/>
          <w:szCs w:val="28"/>
        </w:rPr>
        <w:t>0</w:t>
      </w:r>
      <w:r w:rsidR="001A5758">
        <w:rPr>
          <w:rFonts w:ascii="Times New Roman" w:hAnsi="Times New Roman" w:cs="Times New Roman"/>
          <w:sz w:val="28"/>
          <w:szCs w:val="28"/>
        </w:rPr>
        <w:t>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FE4400">
        <w:rPr>
          <w:rFonts w:ascii="Times New Roman" w:hAnsi="Times New Roman" w:cs="Times New Roman"/>
          <w:sz w:val="28"/>
          <w:szCs w:val="28"/>
        </w:rPr>
        <w:t xml:space="preserve">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20</w:t>
      </w:r>
      <w:r w:rsidR="007445A5">
        <w:rPr>
          <w:rFonts w:ascii="Times New Roman" w:hAnsi="Times New Roman" w:cs="Times New Roman"/>
          <w:sz w:val="28"/>
          <w:szCs w:val="28"/>
        </w:rPr>
        <w:t>2</w:t>
      </w:r>
      <w:r w:rsidR="00D117A1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D117A1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D117A1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>год: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общий объем доходов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1100BE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1100BE">
        <w:rPr>
          <w:rFonts w:ascii="Times New Roman" w:hAnsi="Times New Roman" w:cs="Times New Roman"/>
          <w:sz w:val="28"/>
          <w:szCs w:val="28"/>
        </w:rPr>
        <w:t>882820,4</w:t>
      </w:r>
      <w:r w:rsidRPr="00FE4400">
        <w:rPr>
          <w:rFonts w:ascii="Times New Roman" w:hAnsi="Times New Roman" w:cs="Times New Roman"/>
          <w:sz w:val="28"/>
          <w:szCs w:val="28"/>
        </w:rPr>
        <w:t>тыс. рублей, на 202</w:t>
      </w:r>
      <w:r w:rsidR="001100BE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100BE">
        <w:rPr>
          <w:rFonts w:ascii="Times New Roman" w:hAnsi="Times New Roman" w:cs="Times New Roman"/>
          <w:sz w:val="28"/>
          <w:szCs w:val="28"/>
        </w:rPr>
        <w:t>820473,3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общий объем расходов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1100BE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100BE">
        <w:rPr>
          <w:rFonts w:ascii="Times New Roman" w:hAnsi="Times New Roman" w:cs="Times New Roman"/>
          <w:sz w:val="28"/>
          <w:szCs w:val="28"/>
        </w:rPr>
        <w:t xml:space="preserve">882820,4 </w:t>
      </w:r>
      <w:r w:rsidRPr="00FE440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1100BE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100BE">
        <w:rPr>
          <w:rFonts w:ascii="Times New Roman" w:hAnsi="Times New Roman" w:cs="Times New Roman"/>
          <w:sz w:val="28"/>
          <w:szCs w:val="28"/>
        </w:rPr>
        <w:t>820473,3</w:t>
      </w:r>
      <w:r w:rsidRPr="00FE440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дефицит бюджета на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1100BE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100BE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плановый период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1100BE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1100BE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04D3F">
        <w:rPr>
          <w:rFonts w:ascii="Times New Roman" w:hAnsi="Times New Roman" w:cs="Times New Roman"/>
          <w:sz w:val="28"/>
          <w:szCs w:val="28"/>
        </w:rPr>
        <w:t>№2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7E140F" w:rsidRDefault="007E140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BFB" w:rsidRPr="00FE4400" w:rsidRDefault="00343BF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05E" w:rsidRDefault="003F605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10B" w:rsidRDefault="00D5710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10B" w:rsidRPr="00FE4400" w:rsidRDefault="00D5710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D5710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lastRenderedPageBreak/>
        <w:t>Статья 2. Доходы бюджета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4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91772C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</w:t>
      </w:r>
      <w:r w:rsidR="00AA7079" w:rsidRPr="00FE4400">
        <w:rPr>
          <w:rFonts w:ascii="Times New Roman" w:hAnsi="Times New Roman" w:cs="Times New Roman"/>
          <w:sz w:val="28"/>
          <w:szCs w:val="28"/>
        </w:rPr>
        <w:t>агородского округа  город Ак-Довурак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Р</w:t>
      </w:r>
      <w:r w:rsidRPr="00FE4400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91772C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Установить, что в составе бюджета учитываются поступления доходов, в том числе безвозмездные поступления, получаемые из </w:t>
      </w:r>
      <w:r w:rsidRPr="00FE4400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>. Установить, что в составе бюджета учитываются поступления доходов, в том числе безвозмезд</w:t>
      </w:r>
      <w:r w:rsidRPr="00FE4400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91772C">
        <w:rPr>
          <w:rFonts w:ascii="Times New Roman" w:hAnsi="Times New Roman" w:cs="Times New Roman"/>
          <w:sz w:val="28"/>
          <w:szCs w:val="28"/>
        </w:rPr>
        <w:t>5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№5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Решению.</w:t>
      </w:r>
    </w:p>
    <w:p w:rsidR="0053381D" w:rsidRDefault="00467D1E" w:rsidP="00D57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</w:t>
      </w:r>
      <w:r w:rsidR="002E07D2">
        <w:rPr>
          <w:rFonts w:ascii="Times New Roman" w:hAnsi="Times New Roman" w:cs="Times New Roman"/>
          <w:sz w:val="28"/>
          <w:szCs w:val="28"/>
        </w:rPr>
        <w:t>ат перечислению в доход бюджета.</w:t>
      </w:r>
    </w:p>
    <w:p w:rsidR="003F3C5B" w:rsidRPr="00FE4400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>. Бюджетные ассигнования бюджета на 20</w:t>
      </w:r>
      <w:r w:rsidR="001E4D1D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91772C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2A75E7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4F6E25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3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A81CA7" w:rsidRPr="00EF6EE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924BC">
        <w:rPr>
          <w:rFonts w:ascii="Times New Roman" w:hAnsi="Times New Roman" w:cs="Times New Roman"/>
          <w:sz w:val="28"/>
          <w:szCs w:val="28"/>
        </w:rPr>
        <w:t>168753,8</w:t>
      </w:r>
      <w:r w:rsidRPr="002A75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3C5B" w:rsidRPr="002A75E7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2) на 20</w:t>
      </w:r>
      <w:r w:rsidR="00467D1E" w:rsidRPr="002A75E7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4</w:t>
      </w:r>
      <w:r w:rsidRPr="002A75E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924BC">
        <w:rPr>
          <w:rFonts w:ascii="Times New Roman" w:hAnsi="Times New Roman" w:cs="Times New Roman"/>
          <w:sz w:val="28"/>
          <w:szCs w:val="28"/>
        </w:rPr>
        <w:t>83109,0</w:t>
      </w:r>
      <w:r w:rsidRPr="002A75E7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91772C">
        <w:rPr>
          <w:rFonts w:ascii="Times New Roman" w:hAnsi="Times New Roman" w:cs="Times New Roman"/>
          <w:sz w:val="28"/>
          <w:szCs w:val="28"/>
        </w:rPr>
        <w:t>5</w:t>
      </w:r>
      <w:r w:rsidRPr="002A75E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924BC">
        <w:rPr>
          <w:rFonts w:ascii="Times New Roman" w:hAnsi="Times New Roman" w:cs="Times New Roman"/>
          <w:sz w:val="28"/>
          <w:szCs w:val="28"/>
        </w:rPr>
        <w:t>63296,1</w:t>
      </w:r>
      <w:r w:rsidRPr="002A75E7">
        <w:rPr>
          <w:rFonts w:ascii="Times New Roman" w:hAnsi="Times New Roman" w:cs="Times New Roman"/>
          <w:sz w:val="28"/>
          <w:szCs w:val="28"/>
        </w:rPr>
        <w:t>тыс. рублей.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2. Утвердить распределение</w:t>
      </w:r>
      <w:r w:rsidRPr="00FE4400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разделам, подраздела</w:t>
      </w:r>
      <w:r w:rsidR="00467D1E" w:rsidRPr="00FE4400">
        <w:rPr>
          <w:rFonts w:ascii="Times New Roman" w:hAnsi="Times New Roman" w:cs="Times New Roman"/>
          <w:sz w:val="28"/>
          <w:szCs w:val="28"/>
        </w:rPr>
        <w:t>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бюджета: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4924BC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>приложению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№</w:t>
      </w:r>
      <w:r w:rsidR="00114EF0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4924BC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4924BC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81CA7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7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Утвердить распр</w:t>
      </w:r>
      <w:r w:rsidR="002037F5">
        <w:rPr>
          <w:rFonts w:ascii="Times New Roman" w:hAnsi="Times New Roman" w:cs="Times New Roman"/>
          <w:sz w:val="28"/>
          <w:szCs w:val="28"/>
        </w:rPr>
        <w:t>еделение бюджетных ассигнований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городского округа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075A39">
        <w:rPr>
          <w:rFonts w:ascii="Times New Roman" w:hAnsi="Times New Roman" w:cs="Times New Roman"/>
          <w:sz w:val="28"/>
          <w:szCs w:val="28"/>
        </w:rPr>
        <w:t>3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год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075A39">
        <w:rPr>
          <w:rFonts w:ascii="Times New Roman" w:hAnsi="Times New Roman" w:cs="Times New Roman"/>
          <w:sz w:val="28"/>
          <w:szCs w:val="28"/>
        </w:rPr>
        <w:t>4</w:t>
      </w:r>
      <w:r w:rsidR="00E61212" w:rsidRPr="00FE4400">
        <w:rPr>
          <w:rFonts w:ascii="Times New Roman" w:hAnsi="Times New Roman" w:cs="Times New Roman"/>
          <w:sz w:val="28"/>
          <w:szCs w:val="28"/>
        </w:rPr>
        <w:t>-202</w:t>
      </w:r>
      <w:r w:rsidR="00075A39">
        <w:rPr>
          <w:rFonts w:ascii="Times New Roman" w:hAnsi="Times New Roman" w:cs="Times New Roman"/>
          <w:sz w:val="28"/>
          <w:szCs w:val="28"/>
        </w:rPr>
        <w:t>5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61212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8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81281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4. Утвердить ведомственную структуру расходов бюджета: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075A39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11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075A39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075A39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№1</w:t>
      </w:r>
      <w:r w:rsidR="00114EF0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целевым статьям (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9587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классификации расходов бюджета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114EF0">
        <w:rPr>
          <w:rFonts w:ascii="Times New Roman" w:hAnsi="Times New Roman" w:cs="Times New Roman"/>
          <w:sz w:val="28"/>
          <w:szCs w:val="28"/>
        </w:rPr>
        <w:t>3</w:t>
      </w:r>
      <w:r w:rsidR="00EB1697" w:rsidRPr="00FE44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C5B" w:rsidRPr="00FE4400" w:rsidRDefault="00782325" w:rsidP="00D57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6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6B6F" w:rsidRPr="00FE4400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D7549C">
        <w:rPr>
          <w:rFonts w:ascii="Times New Roman" w:hAnsi="Times New Roman" w:cs="Times New Roman"/>
          <w:sz w:val="28"/>
          <w:szCs w:val="28"/>
        </w:rPr>
        <w:t xml:space="preserve">3 </w:t>
      </w:r>
      <w:r w:rsidR="003F3C5B" w:rsidRPr="00FE4400">
        <w:rPr>
          <w:rFonts w:ascii="Times New Roman" w:hAnsi="Times New Roman" w:cs="Times New Roman"/>
          <w:sz w:val="28"/>
          <w:szCs w:val="28"/>
        </w:rPr>
        <w:t>году и на плановый перио</w:t>
      </w:r>
      <w:r w:rsidR="00D7549C">
        <w:rPr>
          <w:rFonts w:ascii="Times New Roman" w:hAnsi="Times New Roman" w:cs="Times New Roman"/>
          <w:sz w:val="28"/>
          <w:szCs w:val="28"/>
        </w:rPr>
        <w:t>ды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D7549C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D7549C">
        <w:rPr>
          <w:rFonts w:ascii="Times New Roman" w:hAnsi="Times New Roman" w:cs="Times New Roman"/>
          <w:sz w:val="28"/>
          <w:szCs w:val="28"/>
        </w:rPr>
        <w:t>5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годов за счет средств бюджета оказываются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услуг (работ) и нормативами финансовых затрат (стоимостью)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  <w:proofErr w:type="gramEnd"/>
      <w:r w:rsidR="00396B6F" w:rsidRPr="00FE4400">
        <w:rPr>
          <w:rFonts w:ascii="Times New Roman" w:hAnsi="Times New Roman" w:cs="Times New Roman"/>
          <w:sz w:val="28"/>
          <w:szCs w:val="28"/>
        </w:rPr>
        <w:t xml:space="preserve"> Оказание 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3F3C5B" w:rsidRPr="00FE4400">
        <w:rPr>
          <w:rFonts w:ascii="Times New Roman" w:hAnsi="Times New Roman" w:cs="Times New Roman"/>
          <w:sz w:val="28"/>
          <w:szCs w:val="28"/>
        </w:rPr>
        <w:lastRenderedPageBreak/>
        <w:t>Республики Тыва.</w:t>
      </w:r>
      <w:bookmarkStart w:id="3" w:name="P69"/>
      <w:bookmarkEnd w:id="3"/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>. Особенности использования бюджетных ассигнований по обеспечению деятельности орган</w:t>
      </w:r>
      <w:r w:rsidR="00D26AC6">
        <w:rPr>
          <w:rFonts w:ascii="Times New Roman" w:hAnsi="Times New Roman" w:cs="Times New Roman"/>
          <w:sz w:val="28"/>
          <w:szCs w:val="28"/>
        </w:rPr>
        <w:t>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и муниципальных учреждений</w:t>
      </w:r>
      <w:r w:rsidR="00D26AC6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 Республики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EB169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Орган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FE4400">
        <w:rPr>
          <w:rFonts w:ascii="Times New Roman" w:hAnsi="Times New Roman" w:cs="Times New Roman"/>
          <w:sz w:val="28"/>
          <w:szCs w:val="28"/>
        </w:rPr>
        <w:t>Республики Тыва не вправе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95B3D" w:rsidRPr="00FE4400" w:rsidRDefault="00595B3D" w:rsidP="00D57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городских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95B3D" w:rsidRPr="00AE2AD7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.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AE2AD7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AE2AD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FE4400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6</w:t>
      </w:r>
      <w:r w:rsidR="00C93080">
        <w:rPr>
          <w:rFonts w:ascii="Times New Roman" w:hAnsi="Times New Roman" w:cs="Times New Roman"/>
          <w:sz w:val="28"/>
          <w:szCs w:val="28"/>
        </w:rPr>
        <w:t>. Предоставление с</w:t>
      </w:r>
      <w:r w:rsidRPr="00FE4400">
        <w:rPr>
          <w:rFonts w:ascii="Times New Roman" w:hAnsi="Times New Roman" w:cs="Times New Roman"/>
          <w:sz w:val="28"/>
          <w:szCs w:val="28"/>
        </w:rPr>
        <w:t>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813E3D">
        <w:rPr>
          <w:rFonts w:ascii="Times New Roman" w:hAnsi="Times New Roman" w:cs="Times New Roman"/>
          <w:sz w:val="28"/>
          <w:szCs w:val="28"/>
        </w:rPr>
        <w:t>2</w:t>
      </w:r>
      <w:r w:rsidR="00D7549C">
        <w:rPr>
          <w:rFonts w:ascii="Times New Roman" w:hAnsi="Times New Roman" w:cs="Times New Roman"/>
          <w:sz w:val="28"/>
          <w:szCs w:val="28"/>
        </w:rPr>
        <w:t>3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D7549C">
        <w:rPr>
          <w:rFonts w:ascii="Times New Roman" w:hAnsi="Times New Roman" w:cs="Times New Roman"/>
          <w:sz w:val="28"/>
          <w:szCs w:val="28"/>
        </w:rPr>
        <w:t>4</w:t>
      </w:r>
      <w:r w:rsidR="007F36EF" w:rsidRPr="00FE4400">
        <w:rPr>
          <w:rFonts w:ascii="Times New Roman" w:hAnsi="Times New Roman" w:cs="Times New Roman"/>
          <w:sz w:val="28"/>
          <w:szCs w:val="28"/>
        </w:rPr>
        <w:t>и 202</w:t>
      </w:r>
      <w:r w:rsidR="00D7549C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из бюджета субсидии юридическим лицам, не являющимся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Pr="00FE4400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впорядке, установленном </w:t>
      </w:r>
      <w:r w:rsidR="007F36EF" w:rsidRPr="00FE4400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7F36EF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F36EF" w:rsidRPr="00FE4400" w:rsidRDefault="00595B3D" w:rsidP="00D57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юридических лиц (за исключением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FE4400">
        <w:rPr>
          <w:rFonts w:ascii="Times New Roman" w:hAnsi="Times New Roman" w:cs="Times New Roman"/>
          <w:sz w:val="28"/>
          <w:szCs w:val="28"/>
        </w:rPr>
        <w:t>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FE4400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субсидий, порядок возврата субсидий в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в отчетном финансовом году, в </w:t>
      </w:r>
      <w:r w:rsidRPr="00FE4400">
        <w:rPr>
          <w:rFonts w:ascii="Times New Roman" w:hAnsi="Times New Roman" w:cs="Times New Roman"/>
          <w:sz w:val="28"/>
          <w:szCs w:val="28"/>
        </w:rPr>
        <w:lastRenderedPageBreak/>
        <w:t xml:space="preserve">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муниципальногофинансового контроля соблюдения условий, целей и порядка предоставления субсидии их получателем утверждаются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7F36EF" w:rsidRPr="00FE4400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7</w:t>
      </w:r>
      <w:r w:rsidRPr="00FE4400">
        <w:rPr>
          <w:rFonts w:ascii="Times New Roman" w:hAnsi="Times New Roman" w:cs="Times New Roman"/>
          <w:sz w:val="28"/>
          <w:szCs w:val="28"/>
        </w:rPr>
        <w:t xml:space="preserve">. Особенности распределения и предоставления межбюджетных трансфертов бюджетам муниципальных образований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1. Установить критерии выравнивания финансовых возможностей </w:t>
      </w:r>
      <w:r w:rsidR="00F065FA" w:rsidRPr="00FE4400">
        <w:rPr>
          <w:rFonts w:ascii="Times New Roman" w:hAnsi="Times New Roman" w:cs="Times New Roman"/>
          <w:sz w:val="28"/>
          <w:szCs w:val="28"/>
        </w:rPr>
        <w:t>городск</w:t>
      </w:r>
      <w:r w:rsidR="00EB0693">
        <w:rPr>
          <w:rFonts w:ascii="Times New Roman" w:hAnsi="Times New Roman" w:cs="Times New Roman"/>
          <w:sz w:val="28"/>
          <w:szCs w:val="28"/>
        </w:rPr>
        <w:t>ого округа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>по осуществлению органами местного самоуправления полномочий по решению вопросов местного значения на 20</w:t>
      </w:r>
      <w:r w:rsidR="0066679D">
        <w:rPr>
          <w:rFonts w:ascii="Times New Roman" w:hAnsi="Times New Roman" w:cs="Times New Roman"/>
          <w:sz w:val="28"/>
          <w:szCs w:val="28"/>
        </w:rPr>
        <w:t>2</w:t>
      </w:r>
      <w:r w:rsidR="00D7549C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D7549C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D7549C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E15771" w:rsidRPr="00D5710B">
        <w:rPr>
          <w:rFonts w:ascii="Times New Roman" w:hAnsi="Times New Roman" w:cs="Times New Roman"/>
          <w:sz w:val="28"/>
          <w:szCs w:val="28"/>
        </w:rPr>
        <w:t>966</w:t>
      </w:r>
      <w:r w:rsidRPr="00FE4400">
        <w:rPr>
          <w:rFonts w:ascii="Times New Roman" w:hAnsi="Times New Roman" w:cs="Times New Roman"/>
          <w:sz w:val="28"/>
          <w:szCs w:val="28"/>
        </w:rPr>
        <w:t>рублей на одного жителя.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863E49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E15771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осуществляется при условии заключения органами местного самоуправления муниципальных образований соглашений с </w:t>
      </w:r>
      <w:r w:rsidR="00F065FA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F065FA" w:rsidRPr="00FE4400">
        <w:rPr>
          <w:rFonts w:ascii="Times New Roman" w:hAnsi="Times New Roman" w:cs="Times New Roman"/>
          <w:sz w:val="28"/>
          <w:szCs w:val="28"/>
        </w:rPr>
        <w:t>Республики Тыва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местных бюджетов.</w:t>
      </w:r>
      <w:proofErr w:type="gramEnd"/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Установить, что не использованные в текущем финансовом году остатки межбюджетных трансфертов, полученные из бюджета в форме субсидий, субвенций и иных межбюджетных трансфертов, имеющих целевое назначение, подлежат возврату в бюджет в течение первых 15 рабочих дней после окончания финансового года.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местного бюджета, которому они были ранее предоставлены, для финансового обеспечения расходов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бюджета, соответствующих целям предоставления указанных межбюджетных трансфертов.</w:t>
      </w:r>
    </w:p>
    <w:p w:rsidR="00595B3D" w:rsidRPr="00FE4400" w:rsidRDefault="00DB719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бюджета, указанные средства подлежат взысканию в доход бюджета в порядке, определяемом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95B3D" w:rsidRPr="00FE4400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бюджета, предоставленных на возвратной основе местным бюджетам, суммы средств, подлежащие перечислению в бюджет, включая проценты, штрафы и пени, взыскиваются путем обращения взыскания за </w:t>
      </w:r>
      <w:r w:rsidRPr="00FE4400">
        <w:rPr>
          <w:rFonts w:ascii="Times New Roman" w:hAnsi="Times New Roman" w:cs="Times New Roman"/>
          <w:sz w:val="28"/>
          <w:szCs w:val="28"/>
        </w:rPr>
        <w:lastRenderedPageBreak/>
        <w:t>счет дотаций местному бюджету из бюджета, а также за счет отчислений от федеральных и региональных налогов и сборов, налогов, предусмотренных специальными налоговыми режимами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>, подлежащих зачислению в местный бюджет.</w:t>
      </w:r>
    </w:p>
    <w:p w:rsidR="00595B3D" w:rsidRPr="00FE4400" w:rsidRDefault="00595B3D" w:rsidP="00F86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7. Установить, что при использовании не по целевому назначению средств бюджета, предоставленных на безвозвратной основе местным бюджетам,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112039" w:rsidRDefault="00F86C48" w:rsidP="00D57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8.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B3D" w:rsidRPr="00FE4400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3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бюджета вправе передать Управлению Федерального казначейства по Республике Тыва полномочия получателя средств бюджета по перечислению межбюджетных трансфертов, предоставляемых из бюджета местным бюджетам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финансовогообеспечения</w:t>
      </w:r>
      <w:r w:rsidR="00E35EBA">
        <w:rPr>
          <w:rFonts w:ascii="Times New Roman" w:hAnsi="Times New Roman" w:cs="Times New Roman"/>
          <w:sz w:val="28"/>
          <w:szCs w:val="28"/>
        </w:rPr>
        <w:t>,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которых являются данные</w:t>
      </w:r>
      <w:proofErr w:type="gramEnd"/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межбюджетные трансферты, в порядке, установленном Федеральным казначейством.</w:t>
      </w:r>
    </w:p>
    <w:p w:rsidR="00595B3D" w:rsidRPr="00112039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8</w:t>
      </w:r>
      <w:r w:rsidRPr="00112039">
        <w:rPr>
          <w:rFonts w:ascii="Times New Roman" w:hAnsi="Times New Roman" w:cs="Times New Roman"/>
          <w:sz w:val="28"/>
          <w:szCs w:val="28"/>
        </w:rPr>
        <w:t>. Предоставление бюджетных кредитов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3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4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и 202</w:t>
      </w:r>
      <w:r w:rsidR="00E15771">
        <w:rPr>
          <w:rFonts w:ascii="Times New Roman" w:hAnsi="Times New Roman" w:cs="Times New Roman"/>
          <w:sz w:val="28"/>
          <w:szCs w:val="28"/>
        </w:rPr>
        <w:t>5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12039">
        <w:rPr>
          <w:rFonts w:ascii="Times New Roman" w:hAnsi="Times New Roman" w:cs="Times New Roman"/>
          <w:sz w:val="28"/>
          <w:szCs w:val="28"/>
        </w:rPr>
        <w:t xml:space="preserve">Установить, что бюджетные кредиты бюджета </w:t>
      </w:r>
      <w:r w:rsidR="00112039" w:rsidRPr="00112039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112039">
        <w:rPr>
          <w:rFonts w:ascii="Times New Roman" w:hAnsi="Times New Roman" w:cs="Times New Roman"/>
          <w:sz w:val="28"/>
          <w:szCs w:val="28"/>
        </w:rPr>
        <w:t>предоставляются из бюджета в пределах общего объема бюджетных ассигнований, предусмотренных по источникам финансирования дефицита бюджета на эти цели,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2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рублей, в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4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</w:t>
      </w:r>
      <w:r w:rsidR="00112039" w:rsidRPr="00112039">
        <w:rPr>
          <w:rFonts w:ascii="Times New Roman" w:hAnsi="Times New Roman" w:cs="Times New Roman"/>
          <w:sz w:val="28"/>
          <w:szCs w:val="28"/>
        </w:rPr>
        <w:t xml:space="preserve"> 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E15771">
        <w:rPr>
          <w:rFonts w:ascii="Times New Roman" w:hAnsi="Times New Roman" w:cs="Times New Roman"/>
          <w:sz w:val="28"/>
          <w:szCs w:val="28"/>
        </w:rPr>
        <w:t>5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для частичного покрытия</w:t>
      </w:r>
      <w:proofErr w:type="gramEnd"/>
      <w:r w:rsidRPr="00112039">
        <w:rPr>
          <w:rFonts w:ascii="Times New Roman" w:hAnsi="Times New Roman" w:cs="Times New Roman"/>
          <w:sz w:val="28"/>
          <w:szCs w:val="28"/>
        </w:rPr>
        <w:t xml:space="preserve"> временных кассовых разрывов, возникающих при исполнении местных бюджетов, - на срок, не выходящий за пределы текущего финансового года, и частичного покрытия дефицитов местных бюджетов - на срок до 3 лет.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2039">
        <w:rPr>
          <w:rFonts w:ascii="Times New Roman" w:hAnsi="Times New Roman" w:cs="Times New Roman"/>
          <w:sz w:val="28"/>
          <w:szCs w:val="28"/>
        </w:rPr>
        <w:t>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3058B2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и органом государственного</w:t>
      </w:r>
      <w:r w:rsidRPr="00EF414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Предоставление, использование и возврат муниципальными образованиями бюджетных кредитов, полученных из бюджета, осуществляются в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порядке, установленном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058B2" w:rsidRPr="00B1698C">
        <w:rPr>
          <w:rFonts w:ascii="Times New Roman" w:hAnsi="Times New Roman" w:cs="Times New Roman"/>
          <w:sz w:val="28"/>
          <w:szCs w:val="28"/>
        </w:rPr>
        <w:t>Решения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2039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595B3D" w:rsidRPr="00B1698C" w:rsidRDefault="00595B3D" w:rsidP="00D57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внутренний долг 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6315C" w:rsidRPr="00B1698C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E15771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B0E0C">
        <w:rPr>
          <w:rFonts w:ascii="Times New Roman" w:hAnsi="Times New Roman" w:cs="Times New Roman"/>
          <w:sz w:val="28"/>
          <w:szCs w:val="28"/>
        </w:rPr>
        <w:t>приложению</w:t>
      </w:r>
      <w:r w:rsidR="00663AE1" w:rsidRPr="00114EF0">
        <w:rPr>
          <w:rFonts w:ascii="Times New Roman" w:hAnsi="Times New Roman" w:cs="Times New Roman"/>
          <w:sz w:val="28"/>
          <w:szCs w:val="28"/>
        </w:rPr>
        <w:t>№1</w:t>
      </w:r>
      <w:r w:rsidR="00114EF0" w:rsidRPr="00114EF0">
        <w:rPr>
          <w:rFonts w:ascii="Times New Roman" w:hAnsi="Times New Roman" w:cs="Times New Roman"/>
          <w:sz w:val="28"/>
          <w:szCs w:val="28"/>
        </w:rPr>
        <w:t>4</w:t>
      </w:r>
      <w:r w:rsidRPr="00114EF0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осуществлять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об</w:t>
      </w:r>
      <w:r w:rsidR="0036315C" w:rsidRPr="00B1698C">
        <w:rPr>
          <w:rFonts w:ascii="Times New Roman" w:hAnsi="Times New Roman" w:cs="Times New Roman"/>
          <w:sz w:val="28"/>
          <w:szCs w:val="28"/>
        </w:rPr>
        <w:t>ъеме, установленном Программой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Тыва, если иное не предусмотрено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 верхний предел внутреннего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Тыва, в том числе по </w:t>
      </w:r>
      <w:r w:rsidR="000C06AA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1 января 20</w:t>
      </w:r>
      <w:r w:rsidR="000C06AA" w:rsidRPr="00B1698C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E15771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1 января 202</w:t>
      </w:r>
      <w:r w:rsidR="00E15771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595B3D" w:rsidRPr="00B1698C" w:rsidRDefault="00703E4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4. Предельный объем 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="00C01323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 w:rsidR="00C01323">
        <w:rPr>
          <w:rFonts w:ascii="Times New Roman" w:hAnsi="Times New Roman" w:cs="Times New Roman"/>
          <w:sz w:val="28"/>
          <w:szCs w:val="28"/>
        </w:rPr>
        <w:t>31592</w:t>
      </w:r>
      <w:r w:rsidR="00363788">
        <w:rPr>
          <w:rFonts w:ascii="Times New Roman" w:hAnsi="Times New Roman" w:cs="Times New Roman"/>
          <w:sz w:val="28"/>
          <w:szCs w:val="28"/>
        </w:rPr>
        <w:t>,</w:t>
      </w:r>
      <w:r w:rsidR="004D2C4B"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C01323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D22CFD">
        <w:rPr>
          <w:rFonts w:ascii="Times New Roman" w:hAnsi="Times New Roman" w:cs="Times New Roman"/>
          <w:sz w:val="28"/>
          <w:szCs w:val="28"/>
        </w:rPr>
        <w:t>–</w:t>
      </w:r>
      <w:r w:rsidR="00C01323">
        <w:rPr>
          <w:rFonts w:ascii="Times New Roman" w:hAnsi="Times New Roman" w:cs="Times New Roman"/>
          <w:sz w:val="28"/>
          <w:szCs w:val="28"/>
        </w:rPr>
        <w:t>34047,5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="00C01323"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C01323">
        <w:rPr>
          <w:rFonts w:ascii="Times New Roman" w:hAnsi="Times New Roman" w:cs="Times New Roman"/>
          <w:sz w:val="28"/>
          <w:szCs w:val="28"/>
        </w:rPr>
        <w:t>36171,0</w:t>
      </w:r>
      <w:r w:rsidR="007B5271" w:rsidRPr="007B5271">
        <w:rPr>
          <w:rFonts w:ascii="Times New Roman" w:hAnsi="Times New Roman" w:cs="Times New Roman"/>
          <w:sz w:val="28"/>
          <w:szCs w:val="28"/>
        </w:rPr>
        <w:t xml:space="preserve"> тыс</w:t>
      </w:r>
      <w:r w:rsidR="00595B3D" w:rsidRPr="007B5271">
        <w:rPr>
          <w:rFonts w:ascii="Times New Roman" w:hAnsi="Times New Roman" w:cs="Times New Roman"/>
          <w:sz w:val="28"/>
          <w:szCs w:val="28"/>
        </w:rPr>
        <w:t>.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Утвердить в составе расходов бюджета бюджетные ассигнования на обслуживание </w:t>
      </w:r>
      <w:r w:rsidR="003C49B7" w:rsidRPr="00B169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1528C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Республики Тыва: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в 20</w:t>
      </w:r>
      <w:r w:rsidR="008B0636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DD06B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A3848" w:rsidRPr="00DD06B3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в 20</w:t>
      </w:r>
      <w:r w:rsidR="003C49B7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D57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в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910C3E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D57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16412E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791CEF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</w:t>
      </w:r>
      <w:proofErr w:type="spellStart"/>
      <w:r w:rsidR="00910C3E" w:rsidRPr="00FE4400">
        <w:rPr>
          <w:rFonts w:ascii="Times New Roman" w:hAnsi="Times New Roman" w:cs="Times New Roman"/>
          <w:sz w:val="28"/>
          <w:szCs w:val="28"/>
        </w:rPr>
        <w:t>Ак-Довурак</w:t>
      </w:r>
      <w:r w:rsidRPr="00B1698C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Тыва не предоставляются.</w:t>
      </w: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50A" w:rsidRPr="00C46974" w:rsidRDefault="00595B3D" w:rsidP="00D57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бюджета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DD06B3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16412E" w:rsidRPr="00DD06B3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DD06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2</w:t>
      </w:r>
      <w:r w:rsidR="009C01D1" w:rsidRPr="00C46974">
        <w:rPr>
          <w:rFonts w:ascii="Times New Roman" w:hAnsi="Times New Roman" w:cs="Times New Roman"/>
          <w:sz w:val="28"/>
          <w:szCs w:val="28"/>
        </w:rPr>
        <w:t>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Pr="00C46974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C46974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4</w:t>
      </w:r>
      <w:r w:rsidRPr="00C4697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2</w:t>
      </w:r>
      <w:r w:rsidR="009C01D1" w:rsidRPr="00C46974">
        <w:rPr>
          <w:rFonts w:ascii="Times New Roman" w:hAnsi="Times New Roman" w:cs="Times New Roman"/>
          <w:sz w:val="28"/>
          <w:szCs w:val="28"/>
        </w:rPr>
        <w:t>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="00FB550A" w:rsidRPr="00C46974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91CEF">
        <w:rPr>
          <w:rFonts w:ascii="Times New Roman" w:hAnsi="Times New Roman" w:cs="Times New Roman"/>
          <w:sz w:val="28"/>
          <w:szCs w:val="28"/>
        </w:rPr>
        <w:t>5</w:t>
      </w:r>
      <w:r w:rsidRPr="00C4697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2</w:t>
      </w:r>
      <w:r w:rsidR="009C01D1" w:rsidRPr="00C46974">
        <w:rPr>
          <w:rFonts w:ascii="Times New Roman" w:hAnsi="Times New Roman" w:cs="Times New Roman"/>
          <w:sz w:val="28"/>
          <w:szCs w:val="28"/>
        </w:rPr>
        <w:t>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Pr="00C4697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63CA1" w:rsidRPr="00B1698C" w:rsidRDefault="00B63CA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D571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14E94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1605</w:t>
      </w:r>
      <w:r w:rsidR="007318FE">
        <w:rPr>
          <w:rFonts w:ascii="Times New Roman" w:hAnsi="Times New Roman" w:cs="Times New Roman"/>
          <w:sz w:val="28"/>
          <w:szCs w:val="28"/>
        </w:rPr>
        <w:t>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1750</w:t>
      </w:r>
      <w:r w:rsidR="007318FE">
        <w:rPr>
          <w:rFonts w:ascii="Times New Roman" w:hAnsi="Times New Roman" w:cs="Times New Roman"/>
          <w:sz w:val="28"/>
          <w:szCs w:val="28"/>
        </w:rPr>
        <w:t>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91CEF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1812</w:t>
      </w:r>
      <w:r w:rsidR="007318FE">
        <w:rPr>
          <w:rFonts w:ascii="Times New Roman" w:hAnsi="Times New Roman" w:cs="Times New Roman"/>
          <w:sz w:val="28"/>
          <w:szCs w:val="28"/>
        </w:rPr>
        <w:t>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>. Особенности исполнения бюджета на 20</w:t>
      </w:r>
      <w:r w:rsidR="009A4E77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бюджета бюджет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D1211A" w:rsidRPr="002037B0">
        <w:rPr>
          <w:rFonts w:ascii="Times New Roman" w:hAnsi="Times New Roman" w:cs="Times New Roman"/>
          <w:sz w:val="28"/>
          <w:szCs w:val="28"/>
        </w:rPr>
        <w:t>ение первых 15 рабочих дней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бюджета, в порядке, предусмотренном бюджетным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D1211A" w:rsidRPr="00B1698C">
        <w:rPr>
          <w:rFonts w:ascii="Times New Roman" w:hAnsi="Times New Roman" w:cs="Times New Roman"/>
          <w:sz w:val="28"/>
          <w:szCs w:val="28"/>
        </w:rPr>
        <w:t>период 202</w:t>
      </w:r>
      <w:r w:rsidR="00791CEF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791CEF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бюджета 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  <w:proofErr w:type="gramEnd"/>
    </w:p>
    <w:p w:rsidR="00595B3D" w:rsidRDefault="00595B3D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от имени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</w:t>
      </w:r>
      <w:r w:rsidR="00910C3E" w:rsidRPr="00FE4400">
        <w:rPr>
          <w:rFonts w:ascii="Times New Roman" w:hAnsi="Times New Roman" w:cs="Times New Roman"/>
          <w:sz w:val="28"/>
          <w:szCs w:val="28"/>
        </w:rPr>
        <w:lastRenderedPageBreak/>
        <w:t>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C24828" w:rsidRDefault="00575A38" w:rsidP="00C2482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C24828">
        <w:rPr>
          <w:sz w:val="28"/>
        </w:rPr>
        <w:t>Казначейское сопровождение осуществляется в отношении:</w:t>
      </w:r>
    </w:p>
    <w:p w:rsidR="00C24828" w:rsidRDefault="00C24828" w:rsidP="00C24828">
      <w:pPr>
        <w:jc w:val="both"/>
        <w:rPr>
          <w:sz w:val="28"/>
        </w:rPr>
      </w:pPr>
      <w:r>
        <w:rPr>
          <w:sz w:val="28"/>
        </w:rPr>
        <w:t xml:space="preserve">1) средств по муниципальным контрактам о поставке товаров, выполнении работ, оказании услуг, заключаемым </w:t>
      </w:r>
      <w:r w:rsidRPr="000E375D">
        <w:rPr>
          <w:sz w:val="28"/>
        </w:rPr>
        <w:t xml:space="preserve">на сумму </w:t>
      </w:r>
      <w:r>
        <w:rPr>
          <w:sz w:val="28"/>
        </w:rPr>
        <w:t>более 3 млн. рублей</w:t>
      </w:r>
      <w:r w:rsidRPr="000E375D">
        <w:rPr>
          <w:sz w:val="28"/>
        </w:rPr>
        <w:t>;</w:t>
      </w:r>
    </w:p>
    <w:p w:rsidR="00C24828" w:rsidRDefault="00C24828" w:rsidP="00C24828">
      <w:pPr>
        <w:jc w:val="both"/>
        <w:rPr>
          <w:sz w:val="28"/>
        </w:rPr>
      </w:pPr>
      <w:r w:rsidRPr="000E375D">
        <w:rPr>
          <w:sz w:val="28"/>
        </w:rPr>
        <w:t xml:space="preserve">2) </w:t>
      </w:r>
      <w:r>
        <w:rPr>
          <w:sz w:val="28"/>
        </w:rPr>
        <w:t>субсидии юридическим лицам, индивидуальным предпринимателям, предоставляемые из бюджета, источником финансового обеспечения которых являются межбюджетные трансферты, имеющие целевое назначение, предоставляемые из республиканского бюджета:</w:t>
      </w:r>
    </w:p>
    <w:p w:rsidR="00C24828" w:rsidRDefault="00C24828" w:rsidP="00C24828">
      <w:pPr>
        <w:jc w:val="both"/>
        <w:rPr>
          <w:sz w:val="28"/>
        </w:rPr>
      </w:pPr>
      <w:r>
        <w:rPr>
          <w:sz w:val="28"/>
        </w:rPr>
        <w:t xml:space="preserve">- субсидии </w:t>
      </w:r>
      <w:r w:rsidRPr="006A35DE">
        <w:rPr>
          <w:sz w:val="28"/>
        </w:rPr>
        <w:t>на реализацию программ формирования современной городской среды</w:t>
      </w:r>
      <w:r>
        <w:rPr>
          <w:sz w:val="28"/>
        </w:rPr>
        <w:t>;</w:t>
      </w:r>
    </w:p>
    <w:p w:rsidR="00C24828" w:rsidRDefault="00C24828" w:rsidP="00C24828">
      <w:pPr>
        <w:jc w:val="both"/>
        <w:rPr>
          <w:sz w:val="28"/>
        </w:rPr>
      </w:pPr>
      <w:r>
        <w:rPr>
          <w:sz w:val="28"/>
        </w:rPr>
        <w:t>- субсидии на реконструкцию и строительство локальных систем водоснабжения;</w:t>
      </w:r>
    </w:p>
    <w:p w:rsidR="00D57C86" w:rsidRPr="00C24828" w:rsidRDefault="00C24828" w:rsidP="00C24828">
      <w:pPr>
        <w:jc w:val="both"/>
        <w:rPr>
          <w:sz w:val="28"/>
        </w:rPr>
      </w:pPr>
      <w:r>
        <w:rPr>
          <w:sz w:val="28"/>
        </w:rPr>
        <w:t>- субсидии на обеспечение комплексного развития сельских территорий (строительство жилья, б</w:t>
      </w:r>
      <w:r w:rsidRPr="006A35DE">
        <w:rPr>
          <w:sz w:val="28"/>
        </w:rPr>
        <w:t>лагоустройств</w:t>
      </w:r>
      <w:r>
        <w:rPr>
          <w:sz w:val="28"/>
        </w:rPr>
        <w:t>о).</w:t>
      </w:r>
      <w:bookmarkStart w:id="5" w:name="_GoBack"/>
      <w:bookmarkEnd w:id="5"/>
    </w:p>
    <w:p w:rsidR="00595B3D" w:rsidRPr="00B1698C" w:rsidRDefault="00D57C86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910C3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="00595B3D"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Default="00595B3D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бюджет</w:t>
      </w:r>
      <w:r w:rsidR="00A04522">
        <w:rPr>
          <w:rFonts w:ascii="Times New Roman" w:hAnsi="Times New Roman" w:cs="Times New Roman"/>
          <w:sz w:val="28"/>
          <w:szCs w:val="28"/>
        </w:rPr>
        <w:t>у городского округа</w:t>
      </w:r>
      <w:r w:rsidRPr="002037B0">
        <w:rPr>
          <w:rFonts w:ascii="Times New Roman" w:hAnsi="Times New Roman" w:cs="Times New Roman"/>
          <w:sz w:val="28"/>
          <w:szCs w:val="28"/>
        </w:rPr>
        <w:t>;</w:t>
      </w:r>
    </w:p>
    <w:p w:rsidR="00575A38" w:rsidRDefault="00575A38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вносить изменения в сводную бюджетную роспись:</w:t>
      </w:r>
    </w:p>
    <w:p w:rsidR="00575A38" w:rsidRDefault="00575A38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распределения бюджетных ассигнований, между получателями средств бюджета по решениям, принятым Правительством Республики Тыва;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в случае детализации кодов целевой статьи расходов в части обособленного направления расходов в целях достижения каждого результата </w:t>
      </w:r>
      <w:r>
        <w:rPr>
          <w:sz w:val="28"/>
          <w:szCs w:val="28"/>
        </w:rPr>
        <w:t xml:space="preserve">муниципального </w:t>
      </w:r>
      <w:r w:rsidRPr="00575A38">
        <w:rPr>
          <w:sz w:val="28"/>
          <w:szCs w:val="28"/>
        </w:rPr>
        <w:t>проекта;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proofErr w:type="gramStart"/>
      <w:r w:rsidRPr="00575A38">
        <w:rPr>
          <w:sz w:val="28"/>
          <w:szCs w:val="28"/>
        </w:rPr>
        <w:t>в случае приведения кодов бюджетной классификации в соответствие с бюджетной классификацией Российской Федерации в части использования буквенных обозначений для отображения</w:t>
      </w:r>
      <w:proofErr w:type="gramEnd"/>
      <w:r w:rsidRPr="00575A3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575A38">
        <w:rPr>
          <w:sz w:val="28"/>
          <w:szCs w:val="28"/>
        </w:rPr>
        <w:t xml:space="preserve"> проектов;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в случае </w:t>
      </w:r>
      <w:proofErr w:type="gramStart"/>
      <w:r w:rsidRPr="00575A38">
        <w:rPr>
          <w:sz w:val="28"/>
          <w:szCs w:val="28"/>
        </w:rPr>
        <w:t>необходимости уточнения кодов классификации видов расходов бюджета</w:t>
      </w:r>
      <w:proofErr w:type="gramEnd"/>
      <w:r w:rsidRPr="00575A38">
        <w:rPr>
          <w:sz w:val="28"/>
          <w:szCs w:val="28"/>
        </w:rPr>
        <w:t xml:space="preserve"> в соответствии с организационно-правовой формой получателя субсидии согласно отбору получателей по требованиям предоставления субсидий;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proofErr w:type="gramStart"/>
      <w:r w:rsidRPr="00575A38">
        <w:rPr>
          <w:sz w:val="28"/>
          <w:szCs w:val="28"/>
        </w:rPr>
        <w:t>в случае конкурсного распределения субсидий на осуществление расходов по реализации мероприятий лучших народных инициатив по целевым статьям расходов бюджета для каждого отобранного инициативного проекта</w:t>
      </w:r>
      <w:proofErr w:type="gramEnd"/>
      <w:r w:rsidRPr="00575A38">
        <w:rPr>
          <w:sz w:val="28"/>
          <w:szCs w:val="28"/>
        </w:rPr>
        <w:t>.</w:t>
      </w:r>
    </w:p>
    <w:p w:rsidR="00575A38" w:rsidRPr="00575A38" w:rsidRDefault="00575A38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575A3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1B78DC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A04522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C3E" w:rsidRDefault="00910C3E" w:rsidP="00910C3E">
      <w:pPr>
        <w:ind w:left="12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</w:t>
      </w:r>
    </w:p>
    <w:p w:rsidR="00910C3E" w:rsidRDefault="00910C3E" w:rsidP="00910C3E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 округа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Хурала представителей</w:t>
      </w:r>
    </w:p>
    <w:p w:rsidR="00F053DB" w:rsidRPr="004C1782" w:rsidRDefault="00D5710B" w:rsidP="00D57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г. Ак-Довурак</w:t>
      </w:r>
      <w:r w:rsidR="00910C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910C3E">
        <w:rPr>
          <w:sz w:val="28"/>
          <w:szCs w:val="28"/>
        </w:rPr>
        <w:t xml:space="preserve"> </w:t>
      </w:r>
      <w:r w:rsidR="00A04522">
        <w:rPr>
          <w:sz w:val="28"/>
          <w:szCs w:val="28"/>
        </w:rPr>
        <w:t>Саая Р.</w:t>
      </w:r>
      <w:proofErr w:type="gramStart"/>
      <w:r w:rsidR="00A04522">
        <w:rPr>
          <w:sz w:val="28"/>
          <w:szCs w:val="28"/>
        </w:rPr>
        <w:t>В</w:t>
      </w:r>
      <w:proofErr w:type="gramEnd"/>
    </w:p>
    <w:sectPr w:rsidR="00F053DB" w:rsidRPr="004C1782" w:rsidSect="00D5710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05E78"/>
    <w:rsid w:val="0001124A"/>
    <w:rsid w:val="000211AF"/>
    <w:rsid w:val="000249BA"/>
    <w:rsid w:val="00047C27"/>
    <w:rsid w:val="00054707"/>
    <w:rsid w:val="00075A39"/>
    <w:rsid w:val="000C06AA"/>
    <w:rsid w:val="000E0BDC"/>
    <w:rsid w:val="0010595C"/>
    <w:rsid w:val="00105E78"/>
    <w:rsid w:val="001100BE"/>
    <w:rsid w:val="00112039"/>
    <w:rsid w:val="00114EF0"/>
    <w:rsid w:val="00132163"/>
    <w:rsid w:val="001528CF"/>
    <w:rsid w:val="001546FD"/>
    <w:rsid w:val="0016412E"/>
    <w:rsid w:val="001701C5"/>
    <w:rsid w:val="001717AC"/>
    <w:rsid w:val="001A5758"/>
    <w:rsid w:val="001B78DC"/>
    <w:rsid w:val="001D0853"/>
    <w:rsid w:val="001D3C4F"/>
    <w:rsid w:val="001E1883"/>
    <w:rsid w:val="001E4D1D"/>
    <w:rsid w:val="001E5299"/>
    <w:rsid w:val="001E59C1"/>
    <w:rsid w:val="001F31E1"/>
    <w:rsid w:val="002037B0"/>
    <w:rsid w:val="002037F5"/>
    <w:rsid w:val="0022498B"/>
    <w:rsid w:val="00231E13"/>
    <w:rsid w:val="002453E2"/>
    <w:rsid w:val="002469E8"/>
    <w:rsid w:val="00256F6F"/>
    <w:rsid w:val="002A6CEE"/>
    <w:rsid w:val="002A75E7"/>
    <w:rsid w:val="002B4A1B"/>
    <w:rsid w:val="002C198C"/>
    <w:rsid w:val="002E07D2"/>
    <w:rsid w:val="002E0D7A"/>
    <w:rsid w:val="002E3009"/>
    <w:rsid w:val="002F0183"/>
    <w:rsid w:val="002F27F1"/>
    <w:rsid w:val="002F2EA1"/>
    <w:rsid w:val="003025F2"/>
    <w:rsid w:val="003058B2"/>
    <w:rsid w:val="00310946"/>
    <w:rsid w:val="00321F39"/>
    <w:rsid w:val="0032415F"/>
    <w:rsid w:val="003345FC"/>
    <w:rsid w:val="00336D33"/>
    <w:rsid w:val="0034084B"/>
    <w:rsid w:val="00343BFB"/>
    <w:rsid w:val="00354A4C"/>
    <w:rsid w:val="003553D4"/>
    <w:rsid w:val="00355690"/>
    <w:rsid w:val="00361BF6"/>
    <w:rsid w:val="0036315C"/>
    <w:rsid w:val="00363788"/>
    <w:rsid w:val="00396B6F"/>
    <w:rsid w:val="003C49B7"/>
    <w:rsid w:val="003D74F4"/>
    <w:rsid w:val="003E2FD6"/>
    <w:rsid w:val="003E5EB1"/>
    <w:rsid w:val="003F3C5B"/>
    <w:rsid w:val="003F605E"/>
    <w:rsid w:val="003F7446"/>
    <w:rsid w:val="0040140C"/>
    <w:rsid w:val="004346FE"/>
    <w:rsid w:val="004369B4"/>
    <w:rsid w:val="00442400"/>
    <w:rsid w:val="00460C01"/>
    <w:rsid w:val="00462855"/>
    <w:rsid w:val="00463EBB"/>
    <w:rsid w:val="00467D1E"/>
    <w:rsid w:val="0047194C"/>
    <w:rsid w:val="004924BC"/>
    <w:rsid w:val="004945DC"/>
    <w:rsid w:val="004C1782"/>
    <w:rsid w:val="004D2C4B"/>
    <w:rsid w:val="004F6E25"/>
    <w:rsid w:val="00500CA7"/>
    <w:rsid w:val="00502B45"/>
    <w:rsid w:val="005254F8"/>
    <w:rsid w:val="00531CD0"/>
    <w:rsid w:val="0053381D"/>
    <w:rsid w:val="00556860"/>
    <w:rsid w:val="0056491F"/>
    <w:rsid w:val="00575A38"/>
    <w:rsid w:val="005829BC"/>
    <w:rsid w:val="00590B58"/>
    <w:rsid w:val="00595B3D"/>
    <w:rsid w:val="005B4FE4"/>
    <w:rsid w:val="005C269E"/>
    <w:rsid w:val="005C5700"/>
    <w:rsid w:val="005D7035"/>
    <w:rsid w:val="005F7C17"/>
    <w:rsid w:val="00602B3A"/>
    <w:rsid w:val="0061340A"/>
    <w:rsid w:val="00631D9A"/>
    <w:rsid w:val="00636C0C"/>
    <w:rsid w:val="006423F3"/>
    <w:rsid w:val="006424C4"/>
    <w:rsid w:val="00663AE1"/>
    <w:rsid w:val="0066679D"/>
    <w:rsid w:val="00667DC2"/>
    <w:rsid w:val="006864AE"/>
    <w:rsid w:val="006A527E"/>
    <w:rsid w:val="006B75E1"/>
    <w:rsid w:val="006E70CC"/>
    <w:rsid w:val="006F008C"/>
    <w:rsid w:val="00703E42"/>
    <w:rsid w:val="0071620F"/>
    <w:rsid w:val="00716C87"/>
    <w:rsid w:val="007318FE"/>
    <w:rsid w:val="007445A5"/>
    <w:rsid w:val="00753F1A"/>
    <w:rsid w:val="00782325"/>
    <w:rsid w:val="00791CEF"/>
    <w:rsid w:val="007A0CFB"/>
    <w:rsid w:val="007A3848"/>
    <w:rsid w:val="007B1D26"/>
    <w:rsid w:val="007B5271"/>
    <w:rsid w:val="007E140F"/>
    <w:rsid w:val="007E306F"/>
    <w:rsid w:val="007F36EF"/>
    <w:rsid w:val="00813E3D"/>
    <w:rsid w:val="00820EFB"/>
    <w:rsid w:val="008221D0"/>
    <w:rsid w:val="00831C63"/>
    <w:rsid w:val="00831DE6"/>
    <w:rsid w:val="0085298C"/>
    <w:rsid w:val="0085562C"/>
    <w:rsid w:val="0086187D"/>
    <w:rsid w:val="00862505"/>
    <w:rsid w:val="00863E49"/>
    <w:rsid w:val="00866F69"/>
    <w:rsid w:val="0087211F"/>
    <w:rsid w:val="008834FA"/>
    <w:rsid w:val="00892816"/>
    <w:rsid w:val="008A4562"/>
    <w:rsid w:val="008B0636"/>
    <w:rsid w:val="008F08F7"/>
    <w:rsid w:val="00904D3F"/>
    <w:rsid w:val="00910C3E"/>
    <w:rsid w:val="0091772C"/>
    <w:rsid w:val="00926FBC"/>
    <w:rsid w:val="009610C8"/>
    <w:rsid w:val="00961895"/>
    <w:rsid w:val="0099587F"/>
    <w:rsid w:val="009A0B00"/>
    <w:rsid w:val="009A260C"/>
    <w:rsid w:val="009A29D4"/>
    <w:rsid w:val="009A4E77"/>
    <w:rsid w:val="009B0E0C"/>
    <w:rsid w:val="009C01D1"/>
    <w:rsid w:val="009E1DD2"/>
    <w:rsid w:val="009E65D9"/>
    <w:rsid w:val="00A04522"/>
    <w:rsid w:val="00A076B4"/>
    <w:rsid w:val="00A10BB6"/>
    <w:rsid w:val="00A1469D"/>
    <w:rsid w:val="00A17E3C"/>
    <w:rsid w:val="00A350B2"/>
    <w:rsid w:val="00A81CA7"/>
    <w:rsid w:val="00A821A1"/>
    <w:rsid w:val="00A8497A"/>
    <w:rsid w:val="00AA7079"/>
    <w:rsid w:val="00AD5CA7"/>
    <w:rsid w:val="00AD7250"/>
    <w:rsid w:val="00AE2AD7"/>
    <w:rsid w:val="00B04D3D"/>
    <w:rsid w:val="00B12F49"/>
    <w:rsid w:val="00B1698C"/>
    <w:rsid w:val="00B359BB"/>
    <w:rsid w:val="00B43EFF"/>
    <w:rsid w:val="00B63CA1"/>
    <w:rsid w:val="00B81F70"/>
    <w:rsid w:val="00B877CF"/>
    <w:rsid w:val="00B942F2"/>
    <w:rsid w:val="00BA0AD3"/>
    <w:rsid w:val="00BC3A6F"/>
    <w:rsid w:val="00C01323"/>
    <w:rsid w:val="00C046B0"/>
    <w:rsid w:val="00C14E94"/>
    <w:rsid w:val="00C24828"/>
    <w:rsid w:val="00C323CF"/>
    <w:rsid w:val="00C3278F"/>
    <w:rsid w:val="00C46974"/>
    <w:rsid w:val="00C63398"/>
    <w:rsid w:val="00C93080"/>
    <w:rsid w:val="00C94FFE"/>
    <w:rsid w:val="00CF13C6"/>
    <w:rsid w:val="00CF2663"/>
    <w:rsid w:val="00CF72C2"/>
    <w:rsid w:val="00D04149"/>
    <w:rsid w:val="00D117A1"/>
    <w:rsid w:val="00D1211A"/>
    <w:rsid w:val="00D14AB1"/>
    <w:rsid w:val="00D22CFD"/>
    <w:rsid w:val="00D26AC6"/>
    <w:rsid w:val="00D53FB8"/>
    <w:rsid w:val="00D5710B"/>
    <w:rsid w:val="00D57C86"/>
    <w:rsid w:val="00D74DBB"/>
    <w:rsid w:val="00D7549C"/>
    <w:rsid w:val="00D9320E"/>
    <w:rsid w:val="00DB503C"/>
    <w:rsid w:val="00DB7199"/>
    <w:rsid w:val="00DC212F"/>
    <w:rsid w:val="00DD06B3"/>
    <w:rsid w:val="00E05D35"/>
    <w:rsid w:val="00E11871"/>
    <w:rsid w:val="00E131D7"/>
    <w:rsid w:val="00E15771"/>
    <w:rsid w:val="00E35EBA"/>
    <w:rsid w:val="00E61212"/>
    <w:rsid w:val="00E773D3"/>
    <w:rsid w:val="00E8156C"/>
    <w:rsid w:val="00E90B83"/>
    <w:rsid w:val="00E97BD8"/>
    <w:rsid w:val="00EB0693"/>
    <w:rsid w:val="00EB1697"/>
    <w:rsid w:val="00EC6A09"/>
    <w:rsid w:val="00ED28C9"/>
    <w:rsid w:val="00EE5C0F"/>
    <w:rsid w:val="00EF414D"/>
    <w:rsid w:val="00EF6EEE"/>
    <w:rsid w:val="00F053DB"/>
    <w:rsid w:val="00F065FA"/>
    <w:rsid w:val="00F26E4B"/>
    <w:rsid w:val="00F327EF"/>
    <w:rsid w:val="00F41B25"/>
    <w:rsid w:val="00F5517C"/>
    <w:rsid w:val="00F6798A"/>
    <w:rsid w:val="00F81281"/>
    <w:rsid w:val="00F86C48"/>
    <w:rsid w:val="00FB550A"/>
    <w:rsid w:val="00FE4400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  <w:style w:type="paragraph" w:styleId="a8">
    <w:name w:val="Title"/>
    <w:basedOn w:val="a"/>
    <w:link w:val="a9"/>
    <w:qFormat/>
    <w:rsid w:val="00AA7079"/>
    <w:pPr>
      <w:jc w:val="center"/>
    </w:pPr>
    <w:rPr>
      <w:rFonts w:eastAsia="Calibri"/>
      <w:sz w:val="28"/>
      <w:szCs w:val="28"/>
    </w:rPr>
  </w:style>
  <w:style w:type="character" w:customStyle="1" w:styleId="a9">
    <w:name w:val="Название Знак"/>
    <w:basedOn w:val="a0"/>
    <w:link w:val="a8"/>
    <w:rsid w:val="00AA7079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a">
    <w:name w:val="Hyperlink"/>
    <w:uiPriority w:val="99"/>
    <w:semiHidden/>
    <w:unhideWhenUsed/>
    <w:rsid w:val="00D571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k-dovurak.hura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4F2C-FC43-4552-B02F-E1E6B662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1</cp:lastModifiedBy>
  <cp:revision>138</cp:revision>
  <cp:lastPrinted>2018-10-15T03:20:00Z</cp:lastPrinted>
  <dcterms:created xsi:type="dcterms:W3CDTF">2018-11-12T08:03:00Z</dcterms:created>
  <dcterms:modified xsi:type="dcterms:W3CDTF">2022-12-30T03:18:00Z</dcterms:modified>
</cp:coreProperties>
</file>