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1A" w:rsidRPr="003B44E7" w:rsidRDefault="0060651A" w:rsidP="0060651A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99.8pt;margin-top:16.8pt;width:58.5pt;height:48pt;z-index:251658240">
            <v:imagedata r:id="rId5" o:title=""/>
            <w10:wrap type="topAndBottom"/>
          </v:shape>
          <o:OLEObject Type="Embed" ProgID="PBrush" ShapeID="_x0000_s1029" DrawAspect="Content" ObjectID="_1636188820" r:id="rId6"/>
        </w:pict>
      </w:r>
      <w:r>
        <w:rPr>
          <w:sz w:val="28"/>
          <w:szCs w:val="28"/>
        </w:rPr>
        <w:t xml:space="preserve">                                                     </w:t>
      </w:r>
      <w:r w:rsidRPr="003B44E7">
        <w:rPr>
          <w:sz w:val="28"/>
          <w:szCs w:val="28"/>
        </w:rPr>
        <w:t xml:space="preserve">                                                                         </w:t>
      </w:r>
    </w:p>
    <w:p w:rsidR="0060651A" w:rsidRPr="0060651A" w:rsidRDefault="0060651A" w:rsidP="0060651A">
      <w:pPr>
        <w:pStyle w:val="a4"/>
        <w:jc w:val="left"/>
        <w:rPr>
          <w:b/>
          <w:bCs/>
        </w:rPr>
      </w:pPr>
      <w:r w:rsidRPr="0060651A">
        <w:rPr>
          <w:b/>
          <w:bCs/>
        </w:rPr>
        <w:t>ХУРАЛ ПРЕДСТАВИТЕЛЕЙ г</w:t>
      </w:r>
      <w:proofErr w:type="gramStart"/>
      <w:r w:rsidRPr="0060651A">
        <w:rPr>
          <w:b/>
          <w:bCs/>
        </w:rPr>
        <w:t xml:space="preserve"> .</w:t>
      </w:r>
      <w:proofErr w:type="gramEnd"/>
      <w:r w:rsidRPr="0060651A">
        <w:rPr>
          <w:b/>
          <w:bCs/>
        </w:rPr>
        <w:t xml:space="preserve"> АК-ДОВУРАКА РЕСПУБЛИКИ ТЫВА</w:t>
      </w:r>
    </w:p>
    <w:p w:rsidR="0060651A" w:rsidRPr="0060651A" w:rsidRDefault="0060651A" w:rsidP="006065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51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0651A" w:rsidRPr="0060651A" w:rsidRDefault="0060651A" w:rsidP="0060651A">
      <w:pPr>
        <w:pStyle w:val="a4"/>
        <w:rPr>
          <w:b/>
          <w:bCs/>
        </w:rPr>
      </w:pPr>
      <w:r w:rsidRPr="0060651A">
        <w:rPr>
          <w:b/>
          <w:bCs/>
        </w:rPr>
        <w:t xml:space="preserve">ТЫВА РЕСПУБЛИКАНЫН АК-ДОВУРАК ХООРАЙНЫН </w:t>
      </w:r>
    </w:p>
    <w:p w:rsidR="0060651A" w:rsidRPr="0060651A" w:rsidRDefault="0060651A" w:rsidP="0060651A">
      <w:pPr>
        <w:pStyle w:val="a4"/>
        <w:rPr>
          <w:b/>
          <w:bCs/>
        </w:rPr>
      </w:pPr>
      <w:r w:rsidRPr="0060651A">
        <w:rPr>
          <w:b/>
          <w:bCs/>
        </w:rPr>
        <w:t>ТОЛЭЭЛЕКЧИЛЕР ХУРАЛЫ</w:t>
      </w:r>
    </w:p>
    <w:p w:rsidR="0060651A" w:rsidRPr="0060651A" w:rsidRDefault="0060651A" w:rsidP="0060651A">
      <w:pPr>
        <w:pStyle w:val="a4"/>
        <w:rPr>
          <w:b/>
          <w:bCs/>
        </w:rPr>
      </w:pPr>
      <w:r w:rsidRPr="0060651A">
        <w:rPr>
          <w:b/>
          <w:bCs/>
        </w:rPr>
        <w:t>ШИИТПИР</w:t>
      </w:r>
    </w:p>
    <w:p w:rsidR="0060651A" w:rsidRDefault="0060651A" w:rsidP="0060651A">
      <w:pPr>
        <w:pStyle w:val="a4"/>
        <w:jc w:val="left"/>
      </w:pPr>
    </w:p>
    <w:p w:rsidR="0060651A" w:rsidRPr="00AA7079" w:rsidRDefault="0060651A" w:rsidP="0060651A">
      <w:pPr>
        <w:pStyle w:val="a4"/>
        <w:jc w:val="left"/>
        <w:rPr>
          <w:b/>
          <w:bCs/>
        </w:rPr>
      </w:pPr>
      <w:r>
        <w:t>г. Ак-Довурак                                      № 33                     от «21» ноября 2019 г</w:t>
      </w:r>
    </w:p>
    <w:p w:rsidR="0060651A" w:rsidRDefault="0060651A" w:rsidP="0060651A">
      <w:pPr>
        <w:tabs>
          <w:tab w:val="left" w:pos="33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51A" w:rsidRPr="00301D3B" w:rsidRDefault="0060651A" w:rsidP="00F9116A">
      <w:pPr>
        <w:tabs>
          <w:tab w:val="left" w:pos="33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0D73" w:rsidRDefault="000955A0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</w:t>
      </w:r>
      <w:r w:rsidR="00F40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прогнозе социально-экономического развития городского округа </w:t>
      </w:r>
    </w:p>
    <w:p w:rsidR="00F9116A" w:rsidRDefault="00F40D73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А</w:t>
      </w:r>
      <w:r w:rsidR="00F70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к-Довурак Республики Тыва на 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</w:t>
      </w:r>
      <w:r w:rsidR="00D52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70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D52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F70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D52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.г.</w:t>
      </w:r>
    </w:p>
    <w:p w:rsidR="00F9116A" w:rsidRPr="00301D3B" w:rsidRDefault="00F9116A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5A0" w:rsidRDefault="008D4886" w:rsidP="00606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рассмотрев информацию</w:t>
      </w:r>
      <w:r w:rsidR="0060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6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 w:rsidR="0060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651A">
        <w:rPr>
          <w:rFonts w:ascii="Times New Roman" w:eastAsia="Times New Roman" w:hAnsi="Times New Roman" w:cs="Times New Roman"/>
          <w:sz w:val="28"/>
          <w:szCs w:val="28"/>
          <w:lang w:eastAsia="ru-RU"/>
        </w:rPr>
        <w:t>Чодураа</w:t>
      </w:r>
      <w:proofErr w:type="spellEnd"/>
      <w:r w:rsidR="0060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0651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Оолаковны</w:t>
      </w:r>
      <w:proofErr w:type="spellEnd"/>
      <w:r w:rsidR="006065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председателя по экономике и финансам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Ак-Довурак </w:t>
      </w:r>
      <w:r w:rsidR="006065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4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5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0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городского округа г. Ак-Довурак Республики Тыва на 201</w:t>
      </w:r>
      <w:r w:rsidR="00D529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4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D529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709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5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F4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7091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52915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F709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26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</w:t>
      </w:r>
      <w:r w:rsidR="006065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Хурал представителей </w:t>
      </w:r>
      <w:r w:rsidR="0009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г. Ак-Довурак </w:t>
      </w:r>
    </w:p>
    <w:p w:rsidR="000955A0" w:rsidRDefault="000955A0" w:rsidP="006065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16A" w:rsidRDefault="008D4886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F9116A" w:rsidRPr="00301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55A0" w:rsidRDefault="000955A0" w:rsidP="00F9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053C" w:rsidRDefault="008D4886" w:rsidP="00F40D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  <w:r w:rsidR="00F4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 Прогноз социально-экономического развития городского округа г. Ак-Довурак Республики Тыва на 20</w:t>
      </w:r>
      <w:r w:rsidR="00F709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6719B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7091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71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4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719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09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26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</w:t>
      </w:r>
      <w:r w:rsidR="00671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605" w:rsidRDefault="00F40D73" w:rsidP="000955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8D4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Хурала представителей </w:t>
      </w:r>
      <w:r w:rsidRPr="000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г. Ак-Довурак от </w:t>
      </w:r>
      <w:r w:rsidR="00F7091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</w:t>
      </w:r>
      <w:r w:rsidR="00F709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70918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0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прогнозе социально-экономического развития городского округа г. Ак-Довурак Республики Тыва на 201</w:t>
      </w:r>
      <w:r w:rsidR="00F709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до 20</w:t>
      </w:r>
      <w:r w:rsidR="00F7091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3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346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1299" w:rsidRDefault="008D4886" w:rsidP="000955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606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на официальном сайте администрации городского округа </w:t>
      </w:r>
      <w:proofErr w:type="gramStart"/>
      <w:r w:rsidR="00F7091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F7091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Ак-Довурак Республики Тыва.</w:t>
      </w:r>
    </w:p>
    <w:p w:rsidR="00034605" w:rsidRDefault="00034605" w:rsidP="0003460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605" w:rsidRPr="00034605" w:rsidRDefault="00034605" w:rsidP="0003460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16A" w:rsidRDefault="00F70918" w:rsidP="00F9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округа-</w:t>
      </w:r>
    </w:p>
    <w:p w:rsidR="00F70918" w:rsidRDefault="00F70918" w:rsidP="00F9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Хурала представителей</w:t>
      </w:r>
    </w:p>
    <w:p w:rsidR="00F70918" w:rsidRDefault="00F70918" w:rsidP="00F91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Ак-Довурак Республики Тыва                                                        Р.В.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Саая</w:t>
      </w:r>
      <w:proofErr w:type="spellEnd"/>
    </w:p>
    <w:sectPr w:rsidR="00F70918" w:rsidSect="0092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60E5"/>
    <w:multiLevelType w:val="hybridMultilevel"/>
    <w:tmpl w:val="5888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E4D39"/>
    <w:multiLevelType w:val="hybridMultilevel"/>
    <w:tmpl w:val="CD7CC4C2"/>
    <w:lvl w:ilvl="0" w:tplc="3FC6F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16196"/>
    <w:rsid w:val="00016196"/>
    <w:rsid w:val="00022C1E"/>
    <w:rsid w:val="0003053C"/>
    <w:rsid w:val="00034605"/>
    <w:rsid w:val="00042A99"/>
    <w:rsid w:val="000955A0"/>
    <w:rsid w:val="000B731D"/>
    <w:rsid w:val="00151299"/>
    <w:rsid w:val="00164E21"/>
    <w:rsid w:val="00191351"/>
    <w:rsid w:val="001D6544"/>
    <w:rsid w:val="00397443"/>
    <w:rsid w:val="0043568F"/>
    <w:rsid w:val="004A2962"/>
    <w:rsid w:val="004A489E"/>
    <w:rsid w:val="004E2626"/>
    <w:rsid w:val="00530DDD"/>
    <w:rsid w:val="0060651A"/>
    <w:rsid w:val="0062698E"/>
    <w:rsid w:val="006719B4"/>
    <w:rsid w:val="007123EE"/>
    <w:rsid w:val="00826789"/>
    <w:rsid w:val="008D4886"/>
    <w:rsid w:val="0094222B"/>
    <w:rsid w:val="00AA4081"/>
    <w:rsid w:val="00CD1416"/>
    <w:rsid w:val="00D16D92"/>
    <w:rsid w:val="00D52915"/>
    <w:rsid w:val="00E86C7A"/>
    <w:rsid w:val="00EE0D73"/>
    <w:rsid w:val="00F40D73"/>
    <w:rsid w:val="00F70918"/>
    <w:rsid w:val="00F86D06"/>
    <w:rsid w:val="00F91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16A"/>
    <w:pPr>
      <w:ind w:left="720"/>
      <w:contextualSpacing/>
    </w:pPr>
  </w:style>
  <w:style w:type="paragraph" w:customStyle="1" w:styleId="ConsPlusTitle">
    <w:name w:val="ConsPlusTitle"/>
    <w:rsid w:val="00606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Title"/>
    <w:basedOn w:val="a"/>
    <w:link w:val="a5"/>
    <w:qFormat/>
    <w:rsid w:val="0060651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60651A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user</cp:lastModifiedBy>
  <cp:revision>22</cp:revision>
  <cp:lastPrinted>2019-11-25T05:07:00Z</cp:lastPrinted>
  <dcterms:created xsi:type="dcterms:W3CDTF">2015-11-23T07:57:00Z</dcterms:created>
  <dcterms:modified xsi:type="dcterms:W3CDTF">2019-11-25T05:07:00Z</dcterms:modified>
</cp:coreProperties>
</file>