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A219A">
      <w:pPr>
        <w:spacing w:after="0"/>
        <w:jc w:val="center"/>
        <w:rPr>
          <w:rFonts w:ascii="Times New Roman" w:hAnsi="Times New Roman" w:eastAsia="Calibri" w:cs="Times New Roman"/>
        </w:rPr>
      </w:pPr>
    </w:p>
    <w:p w14:paraId="67808B0F">
      <w:pPr>
        <w:spacing w:after="0"/>
        <w:jc w:val="center"/>
        <w:rPr>
          <w:rFonts w:ascii="Times New Roman" w:hAnsi="Times New Roman" w:eastAsia="Calibri" w:cs="Times New Roman"/>
        </w:rPr>
      </w:pPr>
    </w:p>
    <w:p w14:paraId="57B99ACD">
      <w:pPr>
        <w:spacing w:after="0"/>
        <w:jc w:val="center"/>
        <w:rPr>
          <w:rFonts w:ascii="Times New Roman" w:hAnsi="Times New Roman" w:eastAsia="Calibri" w:cs="Times New Roman"/>
          <w:b/>
          <w:sz w:val="28"/>
          <w:szCs w:val="20"/>
        </w:rPr>
      </w:pP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vanish/>
        </w:rPr>
        <w:pgNum/>
      </w:r>
      <w:r>
        <w:rPr>
          <w:rFonts w:ascii="Times New Roman" w:hAnsi="Times New Roman" w:eastAsia="Calibri" w:cs="Times New Roman"/>
          <w:b/>
          <w:sz w:val="28"/>
          <w:szCs w:val="20"/>
        </w:rPr>
        <w:t>План мероприятий, посвященных Международному  дню  инвалидов на территории г.Ак-Довурак</w:t>
      </w:r>
    </w:p>
    <w:p w14:paraId="06748464">
      <w:pPr>
        <w:spacing w:after="0"/>
        <w:jc w:val="center"/>
        <w:rPr>
          <w:rFonts w:ascii="Times New Roman" w:hAnsi="Times New Roman" w:eastAsia="Calibri" w:cs="Times New Roman"/>
          <w:b/>
          <w:sz w:val="28"/>
          <w:szCs w:val="20"/>
        </w:rPr>
      </w:pPr>
    </w:p>
    <w:tbl>
      <w:tblPr>
        <w:tblStyle w:val="5"/>
        <w:tblW w:w="1455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599"/>
        <w:gridCol w:w="5282"/>
        <w:gridCol w:w="2426"/>
        <w:gridCol w:w="2283"/>
        <w:gridCol w:w="3425"/>
      </w:tblGrid>
      <w:tr w14:paraId="7159B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43" w:type="dxa"/>
          </w:tcPr>
          <w:p w14:paraId="3F07A2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81" w:type="dxa"/>
            <w:gridSpan w:val="2"/>
          </w:tcPr>
          <w:p w14:paraId="22F5E9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26" w:type="dxa"/>
          </w:tcPr>
          <w:p w14:paraId="4F0EA1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283" w:type="dxa"/>
          </w:tcPr>
          <w:p w14:paraId="7F515B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425" w:type="dxa"/>
          </w:tcPr>
          <w:p w14:paraId="6F2B75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Организаторы и ответственные лица и должность</w:t>
            </w:r>
          </w:p>
        </w:tc>
      </w:tr>
      <w:tr w14:paraId="5473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558" w:type="dxa"/>
            <w:gridSpan w:val="6"/>
          </w:tcPr>
          <w:p w14:paraId="036BAA60">
            <w:pPr>
              <w:tabs>
                <w:tab w:val="left" w:pos="3633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Информационно-просветительская работа</w:t>
            </w:r>
          </w:p>
        </w:tc>
      </w:tr>
      <w:tr w14:paraId="3854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42" w:type="dxa"/>
            <w:gridSpan w:val="2"/>
          </w:tcPr>
          <w:p w14:paraId="7AEC6A1D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14:paraId="5AAFDEB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Организация книжных выставок в городской модельной библиотеке</w:t>
            </w:r>
          </w:p>
        </w:tc>
        <w:tc>
          <w:tcPr>
            <w:tcW w:w="2426" w:type="dxa"/>
          </w:tcPr>
          <w:p w14:paraId="27FFAF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20.11.-10.12.</w:t>
            </w:r>
          </w:p>
        </w:tc>
        <w:tc>
          <w:tcPr>
            <w:tcW w:w="2283" w:type="dxa"/>
          </w:tcPr>
          <w:p w14:paraId="16FBC07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5313C4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Директор модельной библиотеки, библиотекари ОО</w:t>
            </w:r>
          </w:p>
        </w:tc>
      </w:tr>
      <w:tr w14:paraId="143E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142" w:type="dxa"/>
            <w:gridSpan w:val="2"/>
          </w:tcPr>
          <w:p w14:paraId="1D6E1C05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14:paraId="2435B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на официальных сайтах и страницах организаций и учреждений</w:t>
            </w:r>
          </w:p>
        </w:tc>
        <w:tc>
          <w:tcPr>
            <w:tcW w:w="2426" w:type="dxa"/>
          </w:tcPr>
          <w:p w14:paraId="3C9C3E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20.11.-10.12</w:t>
            </w:r>
          </w:p>
        </w:tc>
        <w:tc>
          <w:tcPr>
            <w:tcW w:w="2283" w:type="dxa"/>
          </w:tcPr>
          <w:p w14:paraId="512360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553CB0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Руководители города </w:t>
            </w:r>
          </w:p>
        </w:tc>
      </w:tr>
      <w:tr w14:paraId="5635A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42" w:type="dxa"/>
            <w:gridSpan w:val="2"/>
          </w:tcPr>
          <w:p w14:paraId="3163A29B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14:paraId="5661F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условий проживаний людей с ограниченными возможностями здоровья </w:t>
            </w:r>
          </w:p>
        </w:tc>
        <w:tc>
          <w:tcPr>
            <w:tcW w:w="2426" w:type="dxa"/>
          </w:tcPr>
          <w:p w14:paraId="192B86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.11 по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03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.12 2025г</w:t>
            </w:r>
          </w:p>
        </w:tc>
        <w:tc>
          <w:tcPr>
            <w:tcW w:w="2283" w:type="dxa"/>
          </w:tcPr>
          <w:p w14:paraId="073EA6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099939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Отдел по работе с семьями</w:t>
            </w:r>
          </w:p>
        </w:tc>
      </w:tr>
      <w:tr w14:paraId="7F94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42" w:type="dxa"/>
            <w:gridSpan w:val="2"/>
          </w:tcPr>
          <w:p w14:paraId="49BEBD7B">
            <w:pPr>
              <w:pStyle w:val="6"/>
              <w:spacing w:after="0" w:line="240" w:lineRule="auto"/>
              <w:ind w:left="0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3416" w:type="dxa"/>
            <w:gridSpan w:val="4"/>
          </w:tcPr>
          <w:p w14:paraId="582E34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Культурно-массовые мероприятия</w:t>
            </w:r>
          </w:p>
        </w:tc>
      </w:tr>
      <w:tr w14:paraId="69ED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42" w:type="dxa"/>
            <w:gridSpan w:val="2"/>
          </w:tcPr>
          <w:p w14:paraId="0A7F2416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14:paraId="271AC93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Открытие родительского клуба  </w:t>
            </w:r>
          </w:p>
          <w:p w14:paraId="4A98271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«Добрые встречи»</w:t>
            </w:r>
          </w:p>
        </w:tc>
        <w:tc>
          <w:tcPr>
            <w:tcW w:w="2426" w:type="dxa"/>
          </w:tcPr>
          <w:p w14:paraId="4A20D2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12.11.2025 </w:t>
            </w:r>
          </w:p>
        </w:tc>
        <w:tc>
          <w:tcPr>
            <w:tcW w:w="2283" w:type="dxa"/>
          </w:tcPr>
          <w:p w14:paraId="70AB25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Малый зал </w:t>
            </w:r>
          </w:p>
          <w:p w14:paraId="6833CD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Дворца культуры</w:t>
            </w:r>
          </w:p>
        </w:tc>
        <w:tc>
          <w:tcPr>
            <w:tcW w:w="3425" w:type="dxa"/>
          </w:tcPr>
          <w:p w14:paraId="265D72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ЦППМПК</w:t>
            </w:r>
          </w:p>
        </w:tc>
      </w:tr>
      <w:tr w14:paraId="6CDBE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42" w:type="dxa"/>
            <w:gridSpan w:val="2"/>
          </w:tcPr>
          <w:p w14:paraId="3AAC513C">
            <w:pPr>
              <w:pStyle w:val="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14:paraId="7FB5393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Круглый стол   «Ты знаешь, мы рядом»</w:t>
            </w:r>
          </w:p>
        </w:tc>
        <w:tc>
          <w:tcPr>
            <w:tcW w:w="2426" w:type="dxa"/>
          </w:tcPr>
          <w:p w14:paraId="666206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08.12.2025</w:t>
            </w:r>
          </w:p>
        </w:tc>
        <w:tc>
          <w:tcPr>
            <w:tcW w:w="2283" w:type="dxa"/>
          </w:tcPr>
          <w:p w14:paraId="59A1E8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00E8A0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Управление труда, ЦСПСиД</w:t>
            </w:r>
          </w:p>
          <w:p w14:paraId="33660B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47ED1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142" w:type="dxa"/>
            <w:gridSpan w:val="2"/>
          </w:tcPr>
          <w:p w14:paraId="73E2C4D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5282" w:type="dxa"/>
          </w:tcPr>
          <w:p w14:paraId="5DA576B1">
            <w:pPr>
              <w:shd w:val="clear" w:color="auto" w:fill="FFFFFF"/>
              <w:spacing w:after="6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 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Все мы разные, но все  мы 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6" w:type="dxa"/>
          </w:tcPr>
          <w:p w14:paraId="2FC74C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03.12.2025 </w:t>
            </w:r>
          </w:p>
        </w:tc>
        <w:tc>
          <w:tcPr>
            <w:tcW w:w="2283" w:type="dxa"/>
          </w:tcPr>
          <w:p w14:paraId="0BC9E4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5B4382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Дворец культуры, Центр социальной помощи семье и детям</w:t>
            </w:r>
          </w:p>
        </w:tc>
      </w:tr>
      <w:tr w14:paraId="36FA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142" w:type="dxa"/>
            <w:gridSpan w:val="2"/>
          </w:tcPr>
          <w:p w14:paraId="6DDE5E3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5282" w:type="dxa"/>
          </w:tcPr>
          <w:p w14:paraId="6F085D75">
            <w:pPr>
              <w:shd w:val="clear" w:color="auto" w:fill="FFFFFF"/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для детей с ОВЗ </w:t>
            </w:r>
          </w:p>
          <w:p w14:paraId="06D0948F">
            <w:pPr>
              <w:shd w:val="clear" w:color="auto" w:fill="FFFFFF"/>
              <w:spacing w:after="6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 сердца к сердцу» </w:t>
            </w:r>
          </w:p>
        </w:tc>
        <w:tc>
          <w:tcPr>
            <w:tcW w:w="2426" w:type="dxa"/>
          </w:tcPr>
          <w:p w14:paraId="0ADFF7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06.12.2025</w:t>
            </w:r>
          </w:p>
        </w:tc>
        <w:tc>
          <w:tcPr>
            <w:tcW w:w="2283" w:type="dxa"/>
          </w:tcPr>
          <w:p w14:paraId="4D17B9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223DC6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Центр социальной помощи семье и детям, Хурал представителей г.Ак-Довурак</w:t>
            </w:r>
          </w:p>
        </w:tc>
      </w:tr>
      <w:tr w14:paraId="204C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142" w:type="dxa"/>
            <w:gridSpan w:val="2"/>
          </w:tcPr>
          <w:p w14:paraId="4ED402C5">
            <w:pPr>
              <w:pStyle w:val="6"/>
              <w:spacing w:after="0" w:line="240" w:lineRule="auto"/>
              <w:ind w:left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</w:t>
            </w:r>
          </w:p>
        </w:tc>
        <w:tc>
          <w:tcPr>
            <w:tcW w:w="5282" w:type="dxa"/>
          </w:tcPr>
          <w:p w14:paraId="63C02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 среди инвалидов по зрению </w:t>
            </w:r>
          </w:p>
          <w:p w14:paraId="367B1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 даянгыыш».</w:t>
            </w:r>
          </w:p>
          <w:p w14:paraId="2ADB2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340E0C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30.1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.2025</w:t>
            </w:r>
          </w:p>
        </w:tc>
        <w:tc>
          <w:tcPr>
            <w:tcW w:w="2283" w:type="dxa"/>
          </w:tcPr>
          <w:p w14:paraId="19F6DE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Модельная библиотека </w:t>
            </w:r>
          </w:p>
        </w:tc>
        <w:tc>
          <w:tcPr>
            <w:tcW w:w="3425" w:type="dxa"/>
          </w:tcPr>
          <w:p w14:paraId="2EB993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Библиотекари  </w:t>
            </w:r>
          </w:p>
        </w:tc>
      </w:tr>
      <w:tr w14:paraId="4A16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42" w:type="dxa"/>
            <w:gridSpan w:val="2"/>
          </w:tcPr>
          <w:p w14:paraId="419339FB">
            <w:pPr>
              <w:pStyle w:val="6"/>
              <w:spacing w:after="0" w:line="240" w:lineRule="auto"/>
              <w:ind w:left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5282" w:type="dxa"/>
          </w:tcPr>
          <w:p w14:paraId="5C1F1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 конкурс рисунков </w:t>
            </w:r>
          </w:p>
          <w:p w14:paraId="4824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мире сказок» среди учащихся 1-11 классов. </w:t>
            </w:r>
          </w:p>
        </w:tc>
        <w:tc>
          <w:tcPr>
            <w:tcW w:w="2426" w:type="dxa"/>
          </w:tcPr>
          <w:p w14:paraId="2DEABD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 08 по 30 ноября </w:t>
            </w:r>
          </w:p>
        </w:tc>
        <w:tc>
          <w:tcPr>
            <w:tcW w:w="2283" w:type="dxa"/>
          </w:tcPr>
          <w:p w14:paraId="2167C3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24C239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Управление образования </w:t>
            </w:r>
          </w:p>
        </w:tc>
      </w:tr>
      <w:tr w14:paraId="7FE4E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42" w:type="dxa"/>
            <w:gridSpan w:val="2"/>
          </w:tcPr>
          <w:p w14:paraId="4C7E4D4C">
            <w:pPr>
              <w:pStyle w:val="6"/>
              <w:spacing w:after="0" w:line="240" w:lineRule="auto"/>
              <w:ind w:left="0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  <w:p w14:paraId="2DE02474">
            <w:pPr>
              <w:pStyle w:val="6"/>
              <w:spacing w:after="0" w:line="240" w:lineRule="auto"/>
              <w:ind w:left="0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3416" w:type="dxa"/>
            <w:gridSpan w:val="4"/>
          </w:tcPr>
          <w:p w14:paraId="23D9A2A8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ru-RU"/>
              </w:rPr>
            </w:pPr>
          </w:p>
          <w:p w14:paraId="4B15016F">
            <w:pPr>
              <w:spacing w:after="0" w:afterAutospacing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Спортивные мероприятия</w:t>
            </w:r>
          </w:p>
        </w:tc>
      </w:tr>
      <w:tr w14:paraId="2E69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142" w:type="dxa"/>
            <w:gridSpan w:val="2"/>
          </w:tcPr>
          <w:p w14:paraId="0ADBE161">
            <w:pPr>
              <w:pStyle w:val="6"/>
              <w:spacing w:after="0" w:line="240" w:lineRule="auto"/>
              <w:ind w:left="0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282" w:type="dxa"/>
            <w:shd w:val="clear"/>
            <w:vAlign w:val="top"/>
          </w:tcPr>
          <w:p w14:paraId="3062030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Турнир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 настольному теннису для незрячих и слабовидящих инвалидов «ШОУДАУН»</w:t>
            </w:r>
          </w:p>
        </w:tc>
        <w:tc>
          <w:tcPr>
            <w:tcW w:w="2426" w:type="dxa"/>
          </w:tcPr>
          <w:p w14:paraId="3B1A23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.12.2025</w:t>
            </w:r>
          </w:p>
        </w:tc>
        <w:tc>
          <w:tcPr>
            <w:tcW w:w="2283" w:type="dxa"/>
          </w:tcPr>
          <w:p w14:paraId="51F9ED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Фойе Дворца культуры имени Каадыр-оола Сагды</w:t>
            </w:r>
          </w:p>
        </w:tc>
        <w:tc>
          <w:tcPr>
            <w:tcW w:w="3425" w:type="dxa"/>
          </w:tcPr>
          <w:p w14:paraId="5E5CEFD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ЦСПСиД</w:t>
            </w:r>
          </w:p>
        </w:tc>
      </w:tr>
      <w:tr w14:paraId="09F7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42" w:type="dxa"/>
            <w:gridSpan w:val="2"/>
          </w:tcPr>
          <w:p w14:paraId="1426A4A0">
            <w:pPr>
              <w:pStyle w:val="6"/>
              <w:spacing w:after="0" w:line="240" w:lineRule="auto"/>
              <w:ind w:left="0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2996DFFA">
            <w:pPr>
              <w:pStyle w:val="6"/>
              <w:spacing w:after="0" w:line="240" w:lineRule="auto"/>
              <w:ind w:left="0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14:paraId="22669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спартакиаде среди инвалидов</w:t>
            </w:r>
          </w:p>
        </w:tc>
        <w:tc>
          <w:tcPr>
            <w:tcW w:w="2426" w:type="dxa"/>
          </w:tcPr>
          <w:p w14:paraId="54A437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Согласно положению</w:t>
            </w:r>
          </w:p>
        </w:tc>
        <w:tc>
          <w:tcPr>
            <w:tcW w:w="2283" w:type="dxa"/>
          </w:tcPr>
          <w:p w14:paraId="3AEDF8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501D2A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20A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42" w:type="dxa"/>
            <w:gridSpan w:val="2"/>
          </w:tcPr>
          <w:p w14:paraId="51676432">
            <w:pPr>
              <w:pStyle w:val="6"/>
              <w:spacing w:after="0" w:line="240" w:lineRule="auto"/>
              <w:ind w:left="0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5282" w:type="dxa"/>
          </w:tcPr>
          <w:p w14:paraId="58DFFDD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6" w:type="dxa"/>
          </w:tcPr>
          <w:p w14:paraId="47C3E5C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2283" w:type="dxa"/>
          </w:tcPr>
          <w:p w14:paraId="2294310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3425" w:type="dxa"/>
          </w:tcPr>
          <w:p w14:paraId="07A1FD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</w:tbl>
    <w:p w14:paraId="4F3C8119"/>
    <w:p w14:paraId="5378F522">
      <w:pPr>
        <w:pStyle w:val="2"/>
        <w:bidi w:val="0"/>
      </w:pPr>
      <w:bookmarkStart w:id="0" w:name="_GoBack"/>
      <w:bookmarkEnd w:id="0"/>
    </w:p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2B1045"/>
    <w:multiLevelType w:val="multilevel"/>
    <w:tmpl w:val="5D2B104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D2E5C"/>
    <w:rsid w:val="000649ED"/>
    <w:rsid w:val="0007430E"/>
    <w:rsid w:val="000C16E9"/>
    <w:rsid w:val="00162C05"/>
    <w:rsid w:val="00172B33"/>
    <w:rsid w:val="0022568E"/>
    <w:rsid w:val="00262B24"/>
    <w:rsid w:val="00273B95"/>
    <w:rsid w:val="002F3084"/>
    <w:rsid w:val="00301348"/>
    <w:rsid w:val="004813C2"/>
    <w:rsid w:val="004D6CCD"/>
    <w:rsid w:val="004E4248"/>
    <w:rsid w:val="004E6F6C"/>
    <w:rsid w:val="0058111E"/>
    <w:rsid w:val="00582ECC"/>
    <w:rsid w:val="005D2E5C"/>
    <w:rsid w:val="005D3BAA"/>
    <w:rsid w:val="0060331C"/>
    <w:rsid w:val="00632E88"/>
    <w:rsid w:val="006D3C83"/>
    <w:rsid w:val="00713E75"/>
    <w:rsid w:val="00741410"/>
    <w:rsid w:val="00752157"/>
    <w:rsid w:val="007576CA"/>
    <w:rsid w:val="00765D08"/>
    <w:rsid w:val="007B3E0F"/>
    <w:rsid w:val="007B48AF"/>
    <w:rsid w:val="007C012D"/>
    <w:rsid w:val="007F4C80"/>
    <w:rsid w:val="0082107C"/>
    <w:rsid w:val="008814DE"/>
    <w:rsid w:val="008D2F6A"/>
    <w:rsid w:val="009351F0"/>
    <w:rsid w:val="009A6B67"/>
    <w:rsid w:val="009E16F6"/>
    <w:rsid w:val="00A134D1"/>
    <w:rsid w:val="00A227EF"/>
    <w:rsid w:val="00A34584"/>
    <w:rsid w:val="00A614D3"/>
    <w:rsid w:val="00A65877"/>
    <w:rsid w:val="00A82005"/>
    <w:rsid w:val="00AA757A"/>
    <w:rsid w:val="00AC7AC3"/>
    <w:rsid w:val="00BD5914"/>
    <w:rsid w:val="00C324CA"/>
    <w:rsid w:val="00C76E5D"/>
    <w:rsid w:val="00C843FD"/>
    <w:rsid w:val="00CB1FB3"/>
    <w:rsid w:val="00D51B44"/>
    <w:rsid w:val="00E83A30"/>
    <w:rsid w:val="00EF5087"/>
    <w:rsid w:val="00F077EB"/>
    <w:rsid w:val="00F21953"/>
    <w:rsid w:val="00F9762C"/>
    <w:rsid w:val="00FA1944"/>
    <w:rsid w:val="00FB4D57"/>
    <w:rsid w:val="00FC43D6"/>
    <w:rsid w:val="00FF5FFD"/>
    <w:rsid w:val="2910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1482</Characters>
  <Lines>12</Lines>
  <Paragraphs>3</Paragraphs>
  <TotalTime>176</TotalTime>
  <ScaleCrop>false</ScaleCrop>
  <LinksUpToDate>false</LinksUpToDate>
  <CharactersWithSpaces>1739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2022-08-03T05:04:00Z</dcterms:created>
  <dc:creator>localuser</dc:creator>
  <cp:lastModifiedBy>User</cp:lastModifiedBy>
  <cp:lastPrinted>2025-10-29T03:58:00Z</cp:lastPrinted>
  <dcterms:modified xsi:type="dcterms:W3CDTF">2025-10-31T05:27:52Z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BBF6CB28B6674250844350A7394A767D_12</vt:lpwstr>
  </property>
</Properties>
</file>