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0D" w:rsidRDefault="00516BDB" w:rsidP="006315F5">
      <w:pPr>
        <w:jc w:val="right"/>
      </w:pPr>
      <w:r>
        <w:t xml:space="preserve">                         </w:t>
      </w:r>
    </w:p>
    <w:p w:rsidR="00516BDB" w:rsidRDefault="00516BDB" w:rsidP="005561E7">
      <w:pPr>
        <w:jc w:val="center"/>
      </w:pPr>
      <w:r w:rsidRPr="00D813FE">
        <w:rPr>
          <w:noProof/>
        </w:rPr>
        <w:drawing>
          <wp:inline distT="0" distB="0" distL="0" distR="0">
            <wp:extent cx="510540" cy="635984"/>
            <wp:effectExtent l="19050" t="0" r="381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BDB" w:rsidRDefault="00516BDB" w:rsidP="00516BDB">
      <w:pPr>
        <w:jc w:val="both"/>
      </w:pPr>
    </w:p>
    <w:p w:rsidR="00516BDB" w:rsidRPr="00623EF5" w:rsidRDefault="00516BDB" w:rsidP="00516BDB">
      <w:pPr>
        <w:pBdr>
          <w:bottom w:val="single" w:sz="12" w:space="0" w:color="auto"/>
        </w:pBdr>
        <w:ind w:left="-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623EF5">
        <w:rPr>
          <w:b/>
          <w:sz w:val="24"/>
          <w:szCs w:val="24"/>
        </w:rPr>
        <w:t>ХУРАЛ ПРЕДСТАВИТЕЛЕЙ ГОРОДА АК-ДОВУРАК РЕСПУБЛИКИ ТЫВА</w:t>
      </w:r>
    </w:p>
    <w:p w:rsidR="00516BDB" w:rsidRPr="004A6CCD" w:rsidRDefault="00516BDB" w:rsidP="00516BDB">
      <w:pPr>
        <w:pBdr>
          <w:bottom w:val="single" w:sz="12" w:space="0" w:color="auto"/>
        </w:pBdr>
        <w:ind w:left="-113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4A6CCD">
        <w:rPr>
          <w:b/>
          <w:sz w:val="22"/>
          <w:szCs w:val="22"/>
        </w:rPr>
        <w:t>ТЫВА РЕСПУБЛИКАНЫН АК-ДОВУРАК ХООРАЙНЫН ТОЛЭЭЛЕКЧИЛЕР ХУРАЛЫ</w:t>
      </w:r>
    </w:p>
    <w:p w:rsidR="00516BDB" w:rsidRPr="00623EF5" w:rsidRDefault="00516BDB" w:rsidP="00516BDB">
      <w:pPr>
        <w:ind w:left="-1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23EF5">
        <w:rPr>
          <w:sz w:val="22"/>
          <w:szCs w:val="22"/>
        </w:rPr>
        <w:t>668051, г</w:t>
      </w:r>
      <w:proofErr w:type="gramStart"/>
      <w:r w:rsidRPr="00623EF5">
        <w:rPr>
          <w:sz w:val="22"/>
          <w:szCs w:val="22"/>
        </w:rPr>
        <w:t>.А</w:t>
      </w:r>
      <w:proofErr w:type="gramEnd"/>
      <w:r w:rsidRPr="00623EF5">
        <w:rPr>
          <w:sz w:val="22"/>
          <w:szCs w:val="22"/>
        </w:rPr>
        <w:t>к-Довурак,</w:t>
      </w:r>
      <w:r>
        <w:rPr>
          <w:sz w:val="22"/>
          <w:szCs w:val="22"/>
        </w:rPr>
        <w:t xml:space="preserve"> </w:t>
      </w:r>
      <w:r w:rsidRPr="00623EF5">
        <w:rPr>
          <w:sz w:val="22"/>
          <w:szCs w:val="22"/>
        </w:rPr>
        <w:t>ул.Комсомольская, 3а, телефон/факс: 8(39433) 2 -11-36,</w:t>
      </w:r>
      <w:hyperlink r:id="rId7" w:history="1">
        <w:r w:rsidRPr="00623EF5">
          <w:rPr>
            <w:rStyle w:val="a4"/>
            <w:sz w:val="22"/>
            <w:szCs w:val="22"/>
            <w:shd w:val="clear" w:color="auto" w:fill="F7F7F7"/>
          </w:rPr>
          <w:t>ak-dovurak.hural@mail.ru</w:t>
        </w:r>
      </w:hyperlink>
    </w:p>
    <w:p w:rsidR="00516BDB" w:rsidRPr="00F56ACF" w:rsidRDefault="00516BDB" w:rsidP="00516BDB">
      <w:r>
        <w:t xml:space="preserve">            </w:t>
      </w:r>
    </w:p>
    <w:p w:rsidR="00516BDB" w:rsidRPr="00F56ACF" w:rsidRDefault="00516BDB" w:rsidP="00516BDB">
      <w:pPr>
        <w:ind w:left="-993"/>
        <w:jc w:val="center"/>
      </w:pPr>
      <w:r w:rsidRPr="00F56ACF">
        <w:t xml:space="preserve">     РЕШЕНИЕ</w:t>
      </w:r>
    </w:p>
    <w:p w:rsidR="00516BDB" w:rsidRPr="00F56ACF" w:rsidRDefault="00516BDB" w:rsidP="00516BDB">
      <w:pPr>
        <w:ind w:left="-993"/>
        <w:jc w:val="center"/>
      </w:pPr>
      <w:r>
        <w:t xml:space="preserve">   </w:t>
      </w:r>
      <w:r w:rsidRPr="00F56ACF">
        <w:t xml:space="preserve"> ШИИТПИР</w:t>
      </w:r>
    </w:p>
    <w:p w:rsidR="00516BDB" w:rsidRPr="00F56ACF" w:rsidRDefault="00516BDB" w:rsidP="00516BDB">
      <w:pPr>
        <w:ind w:left="-993"/>
        <w:jc w:val="center"/>
      </w:pPr>
      <w:r>
        <w:t xml:space="preserve">    </w:t>
      </w:r>
      <w:r w:rsidRPr="00F56ACF">
        <w:t>№</w:t>
      </w:r>
      <w:r w:rsidR="00042C3F">
        <w:t>3</w:t>
      </w:r>
      <w:r w:rsidR="00CE5866">
        <w:t>7</w:t>
      </w:r>
    </w:p>
    <w:p w:rsidR="00516BDB" w:rsidRDefault="00516BDB" w:rsidP="00516BDB">
      <w:pPr>
        <w:jc w:val="center"/>
      </w:pPr>
      <w:r w:rsidRPr="00F56ACF">
        <w:t xml:space="preserve">     г</w:t>
      </w:r>
      <w:proofErr w:type="gramStart"/>
      <w:r w:rsidRPr="00F56ACF">
        <w:t>.А</w:t>
      </w:r>
      <w:proofErr w:type="gramEnd"/>
      <w:r w:rsidRPr="00F56ACF">
        <w:t xml:space="preserve">к-Довурак                                                         </w:t>
      </w:r>
      <w:r w:rsidR="00D47405">
        <w:t xml:space="preserve"> </w:t>
      </w:r>
      <w:r w:rsidR="002E1277">
        <w:t xml:space="preserve">  </w:t>
      </w:r>
      <w:r w:rsidR="00CF0577">
        <w:t xml:space="preserve"> от «</w:t>
      </w:r>
      <w:r w:rsidR="00980732">
        <w:t>07</w:t>
      </w:r>
      <w:r w:rsidR="00916E83">
        <w:t>»</w:t>
      </w:r>
      <w:r w:rsidR="00CF0577">
        <w:t xml:space="preserve"> </w:t>
      </w:r>
      <w:r w:rsidR="00980732">
        <w:t xml:space="preserve">октября </w:t>
      </w:r>
      <w:r w:rsidR="001E01FD">
        <w:t>202</w:t>
      </w:r>
      <w:r w:rsidR="00CF0577">
        <w:t>2</w:t>
      </w:r>
      <w:r w:rsidRPr="00F56ACF">
        <w:t>г</w:t>
      </w:r>
    </w:p>
    <w:p w:rsidR="00916E83" w:rsidRDefault="00916E83" w:rsidP="00516BDB">
      <w:pPr>
        <w:jc w:val="center"/>
      </w:pPr>
    </w:p>
    <w:p w:rsidR="00B94FD7" w:rsidRDefault="00980732" w:rsidP="00887D8D">
      <w:pPr>
        <w:pStyle w:val="a8"/>
        <w:rPr>
          <w:b/>
          <w:szCs w:val="28"/>
        </w:rPr>
      </w:pPr>
      <w:r w:rsidRPr="00887D8D">
        <w:rPr>
          <w:b/>
          <w:szCs w:val="28"/>
        </w:rPr>
        <w:t xml:space="preserve">О подготовке к </w:t>
      </w:r>
      <w:r>
        <w:rPr>
          <w:b/>
          <w:szCs w:val="28"/>
        </w:rPr>
        <w:t>осенне-зимнему периоду 2022-2023</w:t>
      </w:r>
      <w:r w:rsidRPr="00887D8D">
        <w:rPr>
          <w:b/>
          <w:szCs w:val="28"/>
        </w:rPr>
        <w:t>гг</w:t>
      </w:r>
      <w:r>
        <w:rPr>
          <w:b/>
          <w:szCs w:val="28"/>
        </w:rPr>
        <w:t xml:space="preserve"> председателей УК ТСЖ, МУП МПП ЖКХ </w:t>
      </w:r>
      <w:proofErr w:type="gramStart"/>
      <w:r>
        <w:rPr>
          <w:b/>
          <w:szCs w:val="28"/>
        </w:rPr>
        <w:t>и ООО</w:t>
      </w:r>
      <w:proofErr w:type="gramEnd"/>
      <w:r>
        <w:rPr>
          <w:b/>
          <w:szCs w:val="28"/>
        </w:rPr>
        <w:t xml:space="preserve"> «</w:t>
      </w:r>
      <w:proofErr w:type="spellStart"/>
      <w:r>
        <w:rPr>
          <w:b/>
          <w:szCs w:val="28"/>
        </w:rPr>
        <w:t>Алдар</w:t>
      </w:r>
      <w:proofErr w:type="spellEnd"/>
      <w:r>
        <w:rPr>
          <w:b/>
          <w:szCs w:val="28"/>
        </w:rPr>
        <w:t xml:space="preserve">» </w:t>
      </w:r>
    </w:p>
    <w:p w:rsidR="00980732" w:rsidRPr="00887D8D" w:rsidRDefault="00980732" w:rsidP="00887D8D">
      <w:pPr>
        <w:pStyle w:val="a8"/>
        <w:rPr>
          <w:b/>
          <w:szCs w:val="28"/>
        </w:rPr>
      </w:pPr>
    </w:p>
    <w:p w:rsidR="00887D8D" w:rsidRPr="00980732" w:rsidRDefault="00EB1085" w:rsidP="00980732">
      <w:pPr>
        <w:pStyle w:val="a8"/>
        <w:jc w:val="both"/>
        <w:rPr>
          <w:b/>
          <w:szCs w:val="28"/>
        </w:rPr>
      </w:pPr>
      <w:r>
        <w:rPr>
          <w:szCs w:val="28"/>
        </w:rPr>
        <w:tab/>
        <w:t>Заслушав информацию</w:t>
      </w:r>
      <w:r w:rsidR="006315F5">
        <w:rPr>
          <w:szCs w:val="28"/>
        </w:rPr>
        <w:t xml:space="preserve"> </w:t>
      </w:r>
      <w:r w:rsidR="00980732" w:rsidRPr="00980732">
        <w:rPr>
          <w:szCs w:val="28"/>
        </w:rPr>
        <w:t>о подготовке к осенне-зимнему периоду 2022-2023гг председателей УК ТСЖ (</w:t>
      </w:r>
      <w:proofErr w:type="spellStart"/>
      <w:r w:rsidR="00980732" w:rsidRPr="00980732">
        <w:rPr>
          <w:szCs w:val="28"/>
        </w:rPr>
        <w:t>Саая</w:t>
      </w:r>
      <w:proofErr w:type="spellEnd"/>
      <w:r w:rsidR="00980732" w:rsidRPr="00980732">
        <w:rPr>
          <w:szCs w:val="28"/>
        </w:rPr>
        <w:t xml:space="preserve"> </w:t>
      </w:r>
      <w:proofErr w:type="spellStart"/>
      <w:r w:rsidR="00980732" w:rsidRPr="00980732">
        <w:rPr>
          <w:szCs w:val="28"/>
        </w:rPr>
        <w:t>А.</w:t>
      </w:r>
      <w:r w:rsidR="00980732">
        <w:rPr>
          <w:szCs w:val="28"/>
        </w:rPr>
        <w:t>А.,Монгуш</w:t>
      </w:r>
      <w:proofErr w:type="spellEnd"/>
      <w:r w:rsidR="00980732">
        <w:rPr>
          <w:szCs w:val="28"/>
        </w:rPr>
        <w:t xml:space="preserve"> Д.Д., </w:t>
      </w:r>
      <w:proofErr w:type="spellStart"/>
      <w:r w:rsidR="00980732">
        <w:rPr>
          <w:szCs w:val="28"/>
        </w:rPr>
        <w:t>Ховалыг</w:t>
      </w:r>
      <w:proofErr w:type="spellEnd"/>
      <w:r w:rsidR="00980732">
        <w:rPr>
          <w:szCs w:val="28"/>
        </w:rPr>
        <w:t xml:space="preserve"> Д.С.) и </w:t>
      </w:r>
      <w:r w:rsidR="00980732" w:rsidRPr="00980732">
        <w:rPr>
          <w:szCs w:val="28"/>
        </w:rPr>
        <w:t>МУП МПП ЖКХ (</w:t>
      </w:r>
      <w:proofErr w:type="spellStart"/>
      <w:r w:rsidR="00980732" w:rsidRPr="00980732">
        <w:rPr>
          <w:szCs w:val="28"/>
        </w:rPr>
        <w:t>Шагаалан</w:t>
      </w:r>
      <w:proofErr w:type="spellEnd"/>
      <w:r w:rsidR="00980732" w:rsidRPr="00980732">
        <w:rPr>
          <w:szCs w:val="28"/>
        </w:rPr>
        <w:t xml:space="preserve"> Р.Д.), ООО «</w:t>
      </w:r>
      <w:proofErr w:type="spellStart"/>
      <w:r w:rsidR="00980732" w:rsidRPr="00980732">
        <w:rPr>
          <w:szCs w:val="28"/>
        </w:rPr>
        <w:t>Алдар</w:t>
      </w:r>
      <w:proofErr w:type="spellEnd"/>
      <w:r w:rsidR="00980732" w:rsidRPr="00980732">
        <w:rPr>
          <w:szCs w:val="28"/>
        </w:rPr>
        <w:t>» (</w:t>
      </w:r>
      <w:proofErr w:type="spellStart"/>
      <w:r w:rsidR="00980732" w:rsidRPr="00980732">
        <w:rPr>
          <w:szCs w:val="28"/>
        </w:rPr>
        <w:t>Куулар</w:t>
      </w:r>
      <w:proofErr w:type="spellEnd"/>
      <w:r w:rsidR="00980732" w:rsidRPr="00980732">
        <w:rPr>
          <w:szCs w:val="28"/>
        </w:rPr>
        <w:t xml:space="preserve"> А.А.),</w:t>
      </w:r>
      <w:r w:rsidR="00980732">
        <w:rPr>
          <w:b/>
          <w:szCs w:val="28"/>
        </w:rPr>
        <w:t xml:space="preserve"> </w:t>
      </w:r>
      <w:r w:rsidR="00887D8D">
        <w:rPr>
          <w:szCs w:val="28"/>
        </w:rPr>
        <w:t>Хурал представителей г</w:t>
      </w:r>
      <w:proofErr w:type="gramStart"/>
      <w:r w:rsidR="00887D8D">
        <w:rPr>
          <w:szCs w:val="28"/>
        </w:rPr>
        <w:t>.А</w:t>
      </w:r>
      <w:proofErr w:type="gramEnd"/>
      <w:r w:rsidR="00887D8D">
        <w:rPr>
          <w:szCs w:val="28"/>
        </w:rPr>
        <w:t>к-Довурак</w:t>
      </w:r>
    </w:p>
    <w:p w:rsidR="00B143D7" w:rsidRDefault="00B143D7" w:rsidP="00887D8D">
      <w:pPr>
        <w:pStyle w:val="a8"/>
        <w:rPr>
          <w:b/>
          <w:szCs w:val="28"/>
        </w:rPr>
      </w:pPr>
    </w:p>
    <w:p w:rsidR="00887D8D" w:rsidRDefault="00887D8D" w:rsidP="00887D8D">
      <w:pPr>
        <w:pStyle w:val="a8"/>
        <w:rPr>
          <w:b/>
          <w:szCs w:val="28"/>
        </w:rPr>
      </w:pPr>
      <w:r>
        <w:rPr>
          <w:b/>
          <w:szCs w:val="28"/>
        </w:rPr>
        <w:t>РЕШИЛ:</w:t>
      </w:r>
    </w:p>
    <w:p w:rsidR="00980732" w:rsidRDefault="00B94FD7" w:rsidP="00980732">
      <w:pPr>
        <w:pStyle w:val="a7"/>
        <w:numPr>
          <w:ilvl w:val="0"/>
          <w:numId w:val="20"/>
        </w:numPr>
        <w:jc w:val="both"/>
      </w:pPr>
      <w:r>
        <w:t>Принять к сведению информаци</w:t>
      </w:r>
      <w:r w:rsidR="00980732">
        <w:t>ю</w:t>
      </w:r>
      <w:r w:rsidR="00B143D7">
        <w:t xml:space="preserve"> докладчика </w:t>
      </w:r>
      <w:r w:rsidR="00980732" w:rsidRPr="00980732">
        <w:t xml:space="preserve">председателя УК ТСЖ </w:t>
      </w:r>
      <w:proofErr w:type="spellStart"/>
      <w:r w:rsidR="00980732" w:rsidRPr="00980732">
        <w:t>Монгуш</w:t>
      </w:r>
      <w:proofErr w:type="spellEnd"/>
      <w:r w:rsidR="00980732" w:rsidRPr="00980732">
        <w:t xml:space="preserve"> Д.Д. о подготовке к осенне-зимнему периоду 2022-2023гг.</w:t>
      </w:r>
    </w:p>
    <w:p w:rsidR="00980732" w:rsidRDefault="00980732" w:rsidP="00B143D7">
      <w:pPr>
        <w:pStyle w:val="a7"/>
        <w:numPr>
          <w:ilvl w:val="0"/>
          <w:numId w:val="20"/>
        </w:numPr>
        <w:jc w:val="both"/>
      </w:pPr>
      <w:r>
        <w:t>И.о. председателю администрации г</w:t>
      </w:r>
      <w:proofErr w:type="gramStart"/>
      <w:r>
        <w:t>.А</w:t>
      </w:r>
      <w:proofErr w:type="gramEnd"/>
      <w:r>
        <w:t xml:space="preserve">к-Довурака </w:t>
      </w:r>
      <w:proofErr w:type="spellStart"/>
      <w:r>
        <w:t>Кызыл-оол</w:t>
      </w:r>
      <w:proofErr w:type="spellEnd"/>
      <w:r>
        <w:t xml:space="preserve"> М.М. принять меры виде дисциплинарного взыскания в отношении председателя УК ТСЖ </w:t>
      </w:r>
      <w:proofErr w:type="spellStart"/>
      <w:r w:rsidRPr="00980732">
        <w:t>Ховалыг</w:t>
      </w:r>
      <w:proofErr w:type="spellEnd"/>
      <w:r w:rsidRPr="00980732">
        <w:t xml:space="preserve"> Д.С.</w:t>
      </w:r>
      <w:r>
        <w:t xml:space="preserve">, руководителей </w:t>
      </w:r>
      <w:r w:rsidRPr="00980732">
        <w:t xml:space="preserve">МУП МПП ЖКХ </w:t>
      </w:r>
      <w:proofErr w:type="spellStart"/>
      <w:r w:rsidRPr="00980732">
        <w:t>Шагаалан</w:t>
      </w:r>
      <w:proofErr w:type="spellEnd"/>
      <w:r w:rsidRPr="00980732">
        <w:t xml:space="preserve"> Р.Д. и ООО «</w:t>
      </w:r>
      <w:proofErr w:type="spellStart"/>
      <w:r w:rsidRPr="00980732">
        <w:t>Алдар</w:t>
      </w:r>
      <w:proofErr w:type="spellEnd"/>
      <w:r w:rsidRPr="00980732">
        <w:t xml:space="preserve">» </w:t>
      </w:r>
      <w:proofErr w:type="spellStart"/>
      <w:r w:rsidRPr="00980732">
        <w:t>Куулар</w:t>
      </w:r>
      <w:proofErr w:type="spellEnd"/>
      <w:r w:rsidRPr="00980732">
        <w:t xml:space="preserve"> А.А.</w:t>
      </w:r>
      <w:r w:rsidR="00EA5914">
        <w:t xml:space="preserve"> из-за не явку без уважительной причины на очередно</w:t>
      </w:r>
      <w:r w:rsidR="00BA13B3">
        <w:t>м</w:t>
      </w:r>
      <w:r w:rsidR="00EA5914">
        <w:t xml:space="preserve"> заседании сессии Хур</w:t>
      </w:r>
      <w:r w:rsidR="00BA13B3">
        <w:t>ала представителей г.Ак-Довурак 07 октября 2022 года в 10ч.</w:t>
      </w:r>
    </w:p>
    <w:p w:rsidR="00EA5914" w:rsidRDefault="00EA5914" w:rsidP="00EA5914">
      <w:pPr>
        <w:pStyle w:val="a7"/>
        <w:numPr>
          <w:ilvl w:val="0"/>
          <w:numId w:val="20"/>
        </w:numPr>
        <w:jc w:val="both"/>
      </w:pPr>
      <w:proofErr w:type="gramStart"/>
      <w:r>
        <w:t>Контроль за</w:t>
      </w:r>
      <w:proofErr w:type="gramEnd"/>
      <w:r>
        <w:t xml:space="preserve"> настоящим решением возложить на комиссию Хурала представителей по благоустройству города и жилищного коммунального хозяйства (</w:t>
      </w:r>
      <w:proofErr w:type="spellStart"/>
      <w:r>
        <w:t>Хомушку</w:t>
      </w:r>
      <w:proofErr w:type="spellEnd"/>
      <w:r>
        <w:t xml:space="preserve"> А.К. - председатель комиссии).</w:t>
      </w:r>
    </w:p>
    <w:p w:rsidR="006F4D5B" w:rsidRPr="008328AD" w:rsidRDefault="005E0657" w:rsidP="008328AD">
      <w:pPr>
        <w:pStyle w:val="a8"/>
        <w:numPr>
          <w:ilvl w:val="0"/>
          <w:numId w:val="20"/>
        </w:numPr>
        <w:jc w:val="both"/>
        <w:rPr>
          <w:szCs w:val="28"/>
        </w:rPr>
      </w:pPr>
      <w:r w:rsidRPr="00214133">
        <w:t>Настоящее решение</w:t>
      </w:r>
      <w:r w:rsidR="00EA5914">
        <w:t xml:space="preserve"> вступает в силу со дня </w:t>
      </w:r>
      <w:proofErr w:type="gramStart"/>
      <w:r w:rsidR="006F4D5B">
        <w:t>подписания</w:t>
      </w:r>
      <w:proofErr w:type="gramEnd"/>
      <w:r w:rsidR="006F4D5B">
        <w:t xml:space="preserve"> и</w:t>
      </w:r>
      <w:r w:rsidRPr="00214133">
        <w:t xml:space="preserve"> опубликовать на официальном сайте администрации г.</w:t>
      </w:r>
      <w:r>
        <w:t xml:space="preserve"> </w:t>
      </w:r>
      <w:r w:rsidR="006F4D5B">
        <w:t>Ак-Довурак</w:t>
      </w:r>
      <w:r w:rsidRPr="00214133">
        <w:t xml:space="preserve"> </w:t>
      </w:r>
    </w:p>
    <w:p w:rsidR="006F4D5B" w:rsidRDefault="006F4D5B" w:rsidP="006F4D5B">
      <w:pPr>
        <w:pStyle w:val="a8"/>
        <w:spacing w:line="264" w:lineRule="auto"/>
        <w:ind w:left="720"/>
        <w:jc w:val="both"/>
      </w:pPr>
    </w:p>
    <w:p w:rsidR="00B143D7" w:rsidRDefault="009A7CDF" w:rsidP="006F4D5B">
      <w:pPr>
        <w:pStyle w:val="a8"/>
        <w:spacing w:line="264" w:lineRule="auto"/>
        <w:ind w:left="720"/>
        <w:jc w:val="both"/>
        <w:rPr>
          <w:szCs w:val="28"/>
        </w:rPr>
      </w:pPr>
      <w:r w:rsidRPr="006F4D5B">
        <w:rPr>
          <w:szCs w:val="28"/>
        </w:rPr>
        <w:t>Гл</w:t>
      </w:r>
      <w:r w:rsidR="00B143D7">
        <w:rPr>
          <w:szCs w:val="28"/>
        </w:rPr>
        <w:t>ава городского округа-</w:t>
      </w:r>
    </w:p>
    <w:p w:rsidR="001E01FD" w:rsidRPr="006F4D5B" w:rsidRDefault="009A7CDF" w:rsidP="006F4D5B">
      <w:pPr>
        <w:pStyle w:val="a8"/>
        <w:spacing w:line="264" w:lineRule="auto"/>
        <w:ind w:left="720"/>
        <w:jc w:val="both"/>
        <w:rPr>
          <w:szCs w:val="28"/>
        </w:rPr>
      </w:pPr>
      <w:r w:rsidRPr="006F4D5B">
        <w:rPr>
          <w:szCs w:val="28"/>
        </w:rPr>
        <w:t xml:space="preserve">председатель Хурала </w:t>
      </w:r>
    </w:p>
    <w:p w:rsidR="005B71B5" w:rsidRDefault="009A7CDF" w:rsidP="00B143D7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представителей </w:t>
      </w:r>
      <w:r w:rsidR="00B143D7">
        <w:rPr>
          <w:rFonts w:ascii="Times New Roman" w:hAnsi="Times New Roman"/>
          <w:sz w:val="28"/>
          <w:szCs w:val="28"/>
        </w:rPr>
        <w:t>г</w:t>
      </w:r>
      <w:proofErr w:type="gramStart"/>
      <w:r w:rsidR="00B143D7">
        <w:rPr>
          <w:rFonts w:ascii="Times New Roman" w:hAnsi="Times New Roman"/>
          <w:sz w:val="28"/>
          <w:szCs w:val="28"/>
        </w:rPr>
        <w:t>.А</w:t>
      </w:r>
      <w:proofErr w:type="gramEnd"/>
      <w:r w:rsidR="00B143D7">
        <w:rPr>
          <w:rFonts w:ascii="Times New Roman" w:hAnsi="Times New Roman"/>
          <w:sz w:val="28"/>
          <w:szCs w:val="28"/>
        </w:rPr>
        <w:t>к-Довурак.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B143D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Р.В. </w:t>
      </w:r>
      <w:proofErr w:type="spellStart"/>
      <w:r>
        <w:rPr>
          <w:rFonts w:ascii="Times New Roman" w:hAnsi="Times New Roman"/>
          <w:sz w:val="28"/>
          <w:szCs w:val="28"/>
        </w:rPr>
        <w:t>Саая</w:t>
      </w:r>
      <w:proofErr w:type="spellEnd"/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sectPr w:rsidR="002E1277" w:rsidSect="00C92A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0A1F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1A76D3"/>
    <w:multiLevelType w:val="hybridMultilevel"/>
    <w:tmpl w:val="D0C483BC"/>
    <w:lvl w:ilvl="0" w:tplc="70A25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41232A"/>
    <w:multiLevelType w:val="hybridMultilevel"/>
    <w:tmpl w:val="A11063DC"/>
    <w:lvl w:ilvl="0" w:tplc="4E1CD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28001C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33A32F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2592B91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3E04BEC"/>
    <w:multiLevelType w:val="hybridMultilevel"/>
    <w:tmpl w:val="4470E7B6"/>
    <w:lvl w:ilvl="0" w:tplc="2E4A4F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4F14DC1"/>
    <w:multiLevelType w:val="hybridMultilevel"/>
    <w:tmpl w:val="31061F68"/>
    <w:lvl w:ilvl="0" w:tplc="1CCAE210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173A6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2B554A"/>
    <w:multiLevelType w:val="hybridMultilevel"/>
    <w:tmpl w:val="504CE328"/>
    <w:lvl w:ilvl="0" w:tplc="35FE9C64">
      <w:start w:val="1"/>
      <w:numFmt w:val="decimal"/>
      <w:lvlText w:val="%1.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2E121AC"/>
    <w:multiLevelType w:val="hybridMultilevel"/>
    <w:tmpl w:val="C082E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03BF1"/>
    <w:multiLevelType w:val="multilevel"/>
    <w:tmpl w:val="50D09C28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8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>
    <w:nsid w:val="6CE84FAD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F914F57"/>
    <w:multiLevelType w:val="hybridMultilevel"/>
    <w:tmpl w:val="0DEECA76"/>
    <w:lvl w:ilvl="0" w:tplc="39AAC1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1E4A6A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290424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7AF4CE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AC36753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AEF7FCF"/>
    <w:multiLevelType w:val="hybridMultilevel"/>
    <w:tmpl w:val="BBA2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9E5EAF"/>
    <w:multiLevelType w:val="hybridMultilevel"/>
    <w:tmpl w:val="5414F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67BD2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8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20"/>
  </w:num>
  <w:num w:numId="8">
    <w:abstractNumId w:val="14"/>
  </w:num>
  <w:num w:numId="9">
    <w:abstractNumId w:val="5"/>
  </w:num>
  <w:num w:numId="10">
    <w:abstractNumId w:val="3"/>
  </w:num>
  <w:num w:numId="11">
    <w:abstractNumId w:val="12"/>
  </w:num>
  <w:num w:numId="12">
    <w:abstractNumId w:val="16"/>
  </w:num>
  <w:num w:numId="13">
    <w:abstractNumId w:val="0"/>
  </w:num>
  <w:num w:numId="14">
    <w:abstractNumId w:val="15"/>
  </w:num>
  <w:num w:numId="15">
    <w:abstractNumId w:val="17"/>
  </w:num>
  <w:num w:numId="16">
    <w:abstractNumId w:val="4"/>
  </w:num>
  <w:num w:numId="17">
    <w:abstractNumId w:val="11"/>
  </w:num>
  <w:num w:numId="18">
    <w:abstractNumId w:val="19"/>
  </w:num>
  <w:num w:numId="19">
    <w:abstractNumId w:val="13"/>
  </w:num>
  <w:num w:numId="20">
    <w:abstractNumId w:val="10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D5C"/>
    <w:rsid w:val="000045F0"/>
    <w:rsid w:val="000123CF"/>
    <w:rsid w:val="00032EF7"/>
    <w:rsid w:val="000334A0"/>
    <w:rsid w:val="00037545"/>
    <w:rsid w:val="00042C3F"/>
    <w:rsid w:val="00086ACC"/>
    <w:rsid w:val="00087D6A"/>
    <w:rsid w:val="000B1A9E"/>
    <w:rsid w:val="000C079A"/>
    <w:rsid w:val="000C3AD7"/>
    <w:rsid w:val="000D1AE0"/>
    <w:rsid w:val="000D3AE4"/>
    <w:rsid w:val="000E7438"/>
    <w:rsid w:val="000F638C"/>
    <w:rsid w:val="001040C3"/>
    <w:rsid w:val="00125AB4"/>
    <w:rsid w:val="00135417"/>
    <w:rsid w:val="0014448F"/>
    <w:rsid w:val="00153328"/>
    <w:rsid w:val="00153AC8"/>
    <w:rsid w:val="00172E4B"/>
    <w:rsid w:val="001A679C"/>
    <w:rsid w:val="001D0129"/>
    <w:rsid w:val="001E01FD"/>
    <w:rsid w:val="0022559E"/>
    <w:rsid w:val="00231E53"/>
    <w:rsid w:val="0024094B"/>
    <w:rsid w:val="0024407C"/>
    <w:rsid w:val="00271FDA"/>
    <w:rsid w:val="002839A6"/>
    <w:rsid w:val="00296D7E"/>
    <w:rsid w:val="002A79E2"/>
    <w:rsid w:val="002B0DF6"/>
    <w:rsid w:val="002D320E"/>
    <w:rsid w:val="002E1277"/>
    <w:rsid w:val="002E7D52"/>
    <w:rsid w:val="00311CCA"/>
    <w:rsid w:val="003174D7"/>
    <w:rsid w:val="00397F2A"/>
    <w:rsid w:val="003A2779"/>
    <w:rsid w:val="003A5714"/>
    <w:rsid w:val="003C1C8B"/>
    <w:rsid w:val="0041123C"/>
    <w:rsid w:val="004408AA"/>
    <w:rsid w:val="004843B8"/>
    <w:rsid w:val="00496BBE"/>
    <w:rsid w:val="004E0A08"/>
    <w:rsid w:val="004F1450"/>
    <w:rsid w:val="00504AB5"/>
    <w:rsid w:val="00516BDB"/>
    <w:rsid w:val="005561E7"/>
    <w:rsid w:val="00573298"/>
    <w:rsid w:val="00576826"/>
    <w:rsid w:val="005A2749"/>
    <w:rsid w:val="005B1A60"/>
    <w:rsid w:val="005B71B5"/>
    <w:rsid w:val="005E0657"/>
    <w:rsid w:val="005E3635"/>
    <w:rsid w:val="00600B01"/>
    <w:rsid w:val="00603047"/>
    <w:rsid w:val="00603CB1"/>
    <w:rsid w:val="006043B0"/>
    <w:rsid w:val="0061113B"/>
    <w:rsid w:val="00630B9F"/>
    <w:rsid w:val="006315F5"/>
    <w:rsid w:val="00643A36"/>
    <w:rsid w:val="00660E3A"/>
    <w:rsid w:val="0066592F"/>
    <w:rsid w:val="006A224A"/>
    <w:rsid w:val="006B1059"/>
    <w:rsid w:val="006B4893"/>
    <w:rsid w:val="006F4D5B"/>
    <w:rsid w:val="006F5A0E"/>
    <w:rsid w:val="00704B79"/>
    <w:rsid w:val="007140AB"/>
    <w:rsid w:val="007164F1"/>
    <w:rsid w:val="007220CA"/>
    <w:rsid w:val="00737B6C"/>
    <w:rsid w:val="007656A8"/>
    <w:rsid w:val="00772D5C"/>
    <w:rsid w:val="00784806"/>
    <w:rsid w:val="007A03BA"/>
    <w:rsid w:val="007A4C32"/>
    <w:rsid w:val="007B631E"/>
    <w:rsid w:val="007C1A79"/>
    <w:rsid w:val="007E3423"/>
    <w:rsid w:val="0080371F"/>
    <w:rsid w:val="00810733"/>
    <w:rsid w:val="008328AD"/>
    <w:rsid w:val="00837F95"/>
    <w:rsid w:val="008437B3"/>
    <w:rsid w:val="008608A1"/>
    <w:rsid w:val="00887D8D"/>
    <w:rsid w:val="008B49FC"/>
    <w:rsid w:val="008B4B0E"/>
    <w:rsid w:val="008F3356"/>
    <w:rsid w:val="00916E83"/>
    <w:rsid w:val="00923375"/>
    <w:rsid w:val="00926BF0"/>
    <w:rsid w:val="0093422D"/>
    <w:rsid w:val="00980732"/>
    <w:rsid w:val="00982077"/>
    <w:rsid w:val="00984109"/>
    <w:rsid w:val="00984D3F"/>
    <w:rsid w:val="00992507"/>
    <w:rsid w:val="009A39E5"/>
    <w:rsid w:val="009A7CDF"/>
    <w:rsid w:val="009C63A8"/>
    <w:rsid w:val="009D45A7"/>
    <w:rsid w:val="00A07125"/>
    <w:rsid w:val="00A1650B"/>
    <w:rsid w:val="00A326BE"/>
    <w:rsid w:val="00A408E3"/>
    <w:rsid w:val="00A50B95"/>
    <w:rsid w:val="00A7544D"/>
    <w:rsid w:val="00A75A5D"/>
    <w:rsid w:val="00A75DE5"/>
    <w:rsid w:val="00A94D6A"/>
    <w:rsid w:val="00AB5ACA"/>
    <w:rsid w:val="00AD7115"/>
    <w:rsid w:val="00B133D3"/>
    <w:rsid w:val="00B143D7"/>
    <w:rsid w:val="00B16721"/>
    <w:rsid w:val="00B17817"/>
    <w:rsid w:val="00B41C98"/>
    <w:rsid w:val="00B548BF"/>
    <w:rsid w:val="00B578E9"/>
    <w:rsid w:val="00B61E98"/>
    <w:rsid w:val="00B86ACD"/>
    <w:rsid w:val="00B94FD7"/>
    <w:rsid w:val="00BA13B3"/>
    <w:rsid w:val="00BF4A7E"/>
    <w:rsid w:val="00C020F1"/>
    <w:rsid w:val="00C05A2D"/>
    <w:rsid w:val="00C06AB3"/>
    <w:rsid w:val="00C20E0C"/>
    <w:rsid w:val="00C361DD"/>
    <w:rsid w:val="00C415FD"/>
    <w:rsid w:val="00C6480D"/>
    <w:rsid w:val="00C741BC"/>
    <w:rsid w:val="00C9275B"/>
    <w:rsid w:val="00C96D3C"/>
    <w:rsid w:val="00CA7515"/>
    <w:rsid w:val="00CC5F29"/>
    <w:rsid w:val="00CD7F3C"/>
    <w:rsid w:val="00CE5866"/>
    <w:rsid w:val="00CF0577"/>
    <w:rsid w:val="00D152D2"/>
    <w:rsid w:val="00D47405"/>
    <w:rsid w:val="00D6064D"/>
    <w:rsid w:val="00D621EA"/>
    <w:rsid w:val="00D7180B"/>
    <w:rsid w:val="00D868B4"/>
    <w:rsid w:val="00D92006"/>
    <w:rsid w:val="00D93D8D"/>
    <w:rsid w:val="00DB404C"/>
    <w:rsid w:val="00DB5423"/>
    <w:rsid w:val="00DB7E82"/>
    <w:rsid w:val="00DC3776"/>
    <w:rsid w:val="00DF43AB"/>
    <w:rsid w:val="00E05906"/>
    <w:rsid w:val="00E45DC5"/>
    <w:rsid w:val="00E47F84"/>
    <w:rsid w:val="00E62833"/>
    <w:rsid w:val="00E657EA"/>
    <w:rsid w:val="00E723A7"/>
    <w:rsid w:val="00E77D68"/>
    <w:rsid w:val="00E84634"/>
    <w:rsid w:val="00EA5914"/>
    <w:rsid w:val="00EB1085"/>
    <w:rsid w:val="00EC01B7"/>
    <w:rsid w:val="00EE153E"/>
    <w:rsid w:val="00EF338F"/>
    <w:rsid w:val="00F23815"/>
    <w:rsid w:val="00F40B6F"/>
    <w:rsid w:val="00F45610"/>
    <w:rsid w:val="00F91D9B"/>
    <w:rsid w:val="00F96694"/>
    <w:rsid w:val="00FE6B5E"/>
    <w:rsid w:val="00FE7121"/>
    <w:rsid w:val="00FF4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37F95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846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5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7848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62833"/>
    <w:pPr>
      <w:ind w:left="720"/>
      <w:contextualSpacing/>
    </w:pPr>
  </w:style>
  <w:style w:type="paragraph" w:styleId="a8">
    <w:name w:val="Body Text"/>
    <w:basedOn w:val="a"/>
    <w:link w:val="a9"/>
    <w:rsid w:val="005E0657"/>
    <w:pPr>
      <w:jc w:val="center"/>
    </w:pPr>
    <w:rPr>
      <w:szCs w:val="20"/>
    </w:rPr>
  </w:style>
  <w:style w:type="character" w:customStyle="1" w:styleId="a9">
    <w:name w:val="Основной текст Знак"/>
    <w:basedOn w:val="a0"/>
    <w:link w:val="a8"/>
    <w:rsid w:val="005E065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-dovurak.hur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D1439-E8E6-4829-9498-2A06AC28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1</cp:lastModifiedBy>
  <cp:revision>101</cp:revision>
  <cp:lastPrinted>2022-10-07T05:06:00Z</cp:lastPrinted>
  <dcterms:created xsi:type="dcterms:W3CDTF">2016-11-12T07:17:00Z</dcterms:created>
  <dcterms:modified xsi:type="dcterms:W3CDTF">2022-10-07T05:09:00Z</dcterms:modified>
</cp:coreProperties>
</file>