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92" w:rsidRDefault="00901F92" w:rsidP="00901F92">
      <w:pPr>
        <w:keepNext/>
        <w:spacing w:after="0" w:line="240" w:lineRule="auto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914400" cy="7956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92" w:rsidRDefault="00901F92" w:rsidP="00901F92">
      <w:pPr>
        <w:keepNext/>
        <w:spacing w:after="0" w:line="240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ХУРАЛ ПРЕДСТАВИТЕЛЕЙ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АК-ДОВУРАК РЕСПУБЛИКИ ТЫВА</w:t>
      </w:r>
    </w:p>
    <w:p w:rsidR="00901F92" w:rsidRDefault="00901F92" w:rsidP="00901F92">
      <w:pPr>
        <w:pStyle w:val="a3"/>
        <w:keepNext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01F92" w:rsidRDefault="00901F92" w:rsidP="00901F92">
      <w:pPr>
        <w:pStyle w:val="a3"/>
        <w:keepNext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ТЫВА РЕСПУБЛИКАНЫН АК-ДОВУРАК ХООРАЙНЫН</w:t>
      </w:r>
    </w:p>
    <w:p w:rsidR="00901F92" w:rsidRDefault="00901F92" w:rsidP="00901F92">
      <w:pPr>
        <w:pStyle w:val="a3"/>
        <w:keepNext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ТОЛЭЭЛЕКЧИЛЕР ХУРАЛЫ</w:t>
      </w:r>
    </w:p>
    <w:p w:rsidR="00901F92" w:rsidRDefault="00901F92" w:rsidP="00901F92">
      <w:pPr>
        <w:pStyle w:val="a3"/>
        <w:keepNext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:rsidR="00901F92" w:rsidRDefault="00901F92" w:rsidP="00901F92">
      <w:pPr>
        <w:pStyle w:val="a3"/>
        <w:keepNext/>
        <w:spacing w:before="0" w:beforeAutospacing="0" w:after="0" w:afterAutospacing="0"/>
        <w:contextualSpacing/>
        <w:rPr>
          <w:b/>
        </w:rPr>
      </w:pPr>
    </w:p>
    <w:p w:rsidR="00901F92" w:rsidRDefault="00901F92" w:rsidP="00901F92">
      <w:pPr>
        <w:pStyle w:val="a3"/>
        <w:keepNext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г. Ак-Довурак                                     № 2                     от « 23 » января 2018 г</w:t>
      </w:r>
    </w:p>
    <w:p w:rsidR="00901F92" w:rsidRDefault="00901F92" w:rsidP="00901F92">
      <w:pPr>
        <w:keepNext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1F92" w:rsidRDefault="00901F92" w:rsidP="00901F92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О деятельности администрации городского округа </w:t>
      </w:r>
    </w:p>
    <w:p w:rsidR="00901F92" w:rsidRDefault="00901F92" w:rsidP="00901F92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Ак-Довурак Республики Тыва за 2017 год »</w:t>
      </w: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основании  статьи 26 пункта 7 подпункта 1 Устава городского округа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и заслушав отчёт председателя     администрации                 г.Ак-Довурак  </w:t>
      </w:r>
      <w:proofErr w:type="spellStart"/>
      <w:r>
        <w:rPr>
          <w:rFonts w:ascii="Times New Roman" w:hAnsi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/>
          <w:sz w:val="28"/>
          <w:szCs w:val="28"/>
        </w:rPr>
        <w:t xml:space="preserve">  Ш.А  за 2018 год, Хурал  представителей                 г.Ак-Довурак</w:t>
      </w:r>
    </w:p>
    <w:p w:rsidR="00901F92" w:rsidRDefault="00901F92" w:rsidP="00901F92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Принять     к      сведению    отчёт    председателя        администрации  </w:t>
      </w: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Ак-Довурак  </w:t>
      </w:r>
      <w:proofErr w:type="spellStart"/>
      <w:r>
        <w:rPr>
          <w:rFonts w:ascii="Times New Roman" w:hAnsi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/>
          <w:sz w:val="28"/>
          <w:szCs w:val="28"/>
        </w:rPr>
        <w:t xml:space="preserve">  Ш.А  за 2017 год с оценкой «хорошо».</w:t>
      </w: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Контроль над исполнением данного решения возложить на  Хурал представителей  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к-Довурака  .</w:t>
      </w: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Настоящее решение вступает в силу со дня его подписания </w:t>
      </w: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</w:t>
      </w:r>
    </w:p>
    <w:p w:rsidR="00901F92" w:rsidRDefault="00901F92" w:rsidP="00901F92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901F92" w:rsidRDefault="00901F92" w:rsidP="00901F92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А.О.Куулар</w:t>
      </w:r>
      <w:proofErr w:type="spellEnd"/>
    </w:p>
    <w:p w:rsidR="00901F92" w:rsidRDefault="00901F92" w:rsidP="00901F92">
      <w:pPr>
        <w:pStyle w:val="a3"/>
        <w:keepNext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901F92" w:rsidRDefault="00901F92" w:rsidP="00901F92">
      <w:pPr>
        <w:tabs>
          <w:tab w:val="left" w:pos="709"/>
        </w:tabs>
        <w:spacing w:after="0"/>
        <w:ind w:right="-1" w:firstLine="709"/>
        <w:contextualSpacing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901F92" w:rsidRDefault="00901F92" w:rsidP="00901F92">
      <w:pPr>
        <w:tabs>
          <w:tab w:val="left" w:pos="709"/>
        </w:tabs>
        <w:spacing w:after="0"/>
        <w:ind w:right="-1" w:firstLine="709"/>
        <w:contextualSpacing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24094C" w:rsidRDefault="0024094C"/>
    <w:sectPr w:rsidR="0024094C" w:rsidSect="0024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F92"/>
    <w:rsid w:val="0024094C"/>
    <w:rsid w:val="0090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0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901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F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2018-01-29T02:45:00Z</dcterms:created>
  <dcterms:modified xsi:type="dcterms:W3CDTF">2018-01-29T02:46:00Z</dcterms:modified>
</cp:coreProperties>
</file>