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7C" w:rsidRPr="00C51AB0" w:rsidRDefault="0079317C" w:rsidP="005F2678">
      <w:pPr>
        <w:tabs>
          <w:tab w:val="left" w:pos="7721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</w:t>
      </w:r>
      <w:r w:rsidRPr="00C51AB0">
        <w:rPr>
          <w:rFonts w:ascii="Times New Roman" w:hAnsi="Times New Roman"/>
          <w:b/>
          <w:sz w:val="28"/>
          <w:szCs w:val="28"/>
        </w:rPr>
        <w:t>рограмма</w:t>
      </w:r>
    </w:p>
    <w:p w:rsidR="0079317C" w:rsidRPr="00A44205" w:rsidRDefault="0079317C" w:rsidP="00E6341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 в г. Ак-Довурак на 2016-2018 годы»</w:t>
      </w:r>
    </w:p>
    <w:p w:rsidR="0079317C" w:rsidRDefault="0079317C" w:rsidP="00C67FF5">
      <w:pPr>
        <w:pStyle w:val="ConsPlusNormal"/>
        <w:ind w:firstLine="540"/>
        <w:jc w:val="both"/>
      </w:pPr>
    </w:p>
    <w:p w:rsidR="0079317C" w:rsidRDefault="0079317C" w:rsidP="00C67FF5">
      <w:pPr>
        <w:pStyle w:val="ConsPlusNormal"/>
        <w:ind w:firstLine="540"/>
        <w:jc w:val="both"/>
      </w:pPr>
    </w:p>
    <w:tbl>
      <w:tblPr>
        <w:tblW w:w="95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6"/>
        <w:gridCol w:w="1984"/>
        <w:gridCol w:w="236"/>
        <w:gridCol w:w="4914"/>
        <w:gridCol w:w="2220"/>
      </w:tblGrid>
      <w:tr w:rsidR="0079317C" w:rsidRPr="00314495" w:rsidTr="00BB6FDC"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-</w:t>
            </w:r>
          </w:p>
        </w:tc>
        <w:tc>
          <w:tcPr>
            <w:tcW w:w="7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 xml:space="preserve">Развитие физической культуры и спорта </w:t>
            </w:r>
            <w:r>
              <w:rPr>
                <w:sz w:val="28"/>
                <w:szCs w:val="28"/>
              </w:rPr>
              <w:t>в г. Ак-Довурак на 2016-2018 годы</w:t>
            </w:r>
          </w:p>
        </w:tc>
      </w:tr>
      <w:tr w:rsidR="0079317C" w:rsidRPr="00314495" w:rsidTr="00BB6FDC"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-</w:t>
            </w:r>
          </w:p>
        </w:tc>
        <w:tc>
          <w:tcPr>
            <w:tcW w:w="7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Отдел по делам молодежи спорта Администрации г.Ак-Довурак</w:t>
            </w:r>
          </w:p>
        </w:tc>
      </w:tr>
      <w:tr w:rsidR="0079317C" w:rsidRPr="00314495" w:rsidTr="00BB6FDC">
        <w:trPr>
          <w:gridAfter w:val="1"/>
          <w:wAfter w:w="2220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9317C" w:rsidRPr="00314495" w:rsidTr="00BB6FDC"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-</w:t>
            </w:r>
          </w:p>
        </w:tc>
        <w:tc>
          <w:tcPr>
            <w:tcW w:w="7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Подпрограмма 1: «Развитие физической культуры и спорта до 2018 года»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Подпрограмма 2: «Подготовка спортивного резерва физической культуры и спорта на 2015 - 2018 годы»;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Подпрограмма 3: «Подготовка специалистов в сфере физической культуры и спорта в г.Ак-Довурак»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9317C" w:rsidRPr="00314495" w:rsidTr="00BB6FDC"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-</w:t>
            </w:r>
          </w:p>
        </w:tc>
        <w:tc>
          <w:tcPr>
            <w:tcW w:w="7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обеспечение возможности для населения вести здоровый образ жизни, систематически заниматься физической культурой и спортом, получить доступ к развитой спортивной инфраструктуре;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повышение конкурентоспособности спортивных сборных команд г.Ак-Довурак.</w:t>
            </w:r>
          </w:p>
        </w:tc>
      </w:tr>
      <w:tr w:rsidR="0079317C" w:rsidRPr="00314495" w:rsidTr="00BB6FDC"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-</w:t>
            </w:r>
          </w:p>
        </w:tc>
        <w:tc>
          <w:tcPr>
            <w:tcW w:w="7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укрепление здоровья населения г.Ак-Довурак средствами физической культуры и спорта, привлечение населения города к занятиям физической культурой и спортом, включая лиц с ограниченными возможностями здоровья;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воспитание физически и нравственно здорового молодого поколения города;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развитие инфраструктуры сферы физической культуры и спорта, в том числе для спортивной подготовки лиц с ограниченными возможностями здоровья и инвалидов;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совершенствование финансового обеспечения физкультурно-спортивной деятельности;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повышение эффективности системы подготовки спортивного резерва в г.Ак-Довураке;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подготовка высококвалифицированных тренерских кадров для системы подготовки спортивного резерва;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 xml:space="preserve">осуществление мер по поощрению тренеров, </w:t>
            </w:r>
            <w:r w:rsidRPr="00202F4C">
              <w:rPr>
                <w:sz w:val="28"/>
                <w:szCs w:val="28"/>
              </w:rPr>
              <w:lastRenderedPageBreak/>
              <w:t>специалистов, непосредственно принимающих участие в подготовке спортсменов высокого класса</w:t>
            </w:r>
          </w:p>
        </w:tc>
      </w:tr>
      <w:tr w:rsidR="0079317C" w:rsidRPr="00314495" w:rsidTr="00BB6FDC"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-</w:t>
            </w:r>
          </w:p>
        </w:tc>
        <w:tc>
          <w:tcPr>
            <w:tcW w:w="7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Доля жителей города, систематически занимающихся физической культурой, в общей численности населения;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доля обучающихся и студентов Республики Тыва, систематически занимающихся физической культурой и спортом, в общей численности обучающихся и студентов;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доля жителей города, занимающихся физической культурой и спортом по месту трудовой деятельности, в общей численности населения, занятого в экономике;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численность спортсменов города - членов сборных команд Российской Федерации;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единовременная пропускная способность спортивных сооружений;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обеспеченность населения спортивными сооружениями;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обеспеченность спортивными залами;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обеспеченность плоскостными спортивными сооружениями;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обеспеченность плавательными бассейнами;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увеличение количества учащихся, занимающихся в детско-юношеских спортивных школах;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подготовка специалистов со средним профессиональным образованием в сфере физической культуры и спорта;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предоставление площадей организациям и учреждениям для проведения учебно-тренировочных и спортивных мероприятий;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увеличение количества посетителей универсального спортивного комплекса;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количество завоеванных медалей во всероссийских и международных мероприятиях спортсменами Республики Тыва</w:t>
            </w:r>
          </w:p>
        </w:tc>
      </w:tr>
      <w:tr w:rsidR="0079317C" w:rsidRPr="00314495" w:rsidTr="00BB6FDC">
        <w:tc>
          <w:tcPr>
            <w:tcW w:w="95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317C" w:rsidRDefault="0079317C" w:rsidP="00E5792A">
            <w:pPr>
              <w:pStyle w:val="ConsPlusNormal"/>
            </w:pPr>
          </w:p>
        </w:tc>
      </w:tr>
      <w:tr w:rsidR="0079317C" w:rsidRPr="00314495" w:rsidTr="00BB6FDC"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-</w:t>
            </w:r>
          </w:p>
        </w:tc>
        <w:tc>
          <w:tcPr>
            <w:tcW w:w="7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3 года</w:t>
            </w:r>
          </w:p>
        </w:tc>
      </w:tr>
      <w:tr w:rsidR="0079317C" w:rsidRPr="00314495" w:rsidTr="00BB6FDC"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 xml:space="preserve">Объемы бюджетных ассигнований </w:t>
            </w:r>
            <w:r w:rsidRPr="00202F4C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7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jc w:val="both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 xml:space="preserve">Объемы финансирования Программы носят прогнозный характер и подлежат ежегодному уточнению в порядке, установленном законом о республиканском бюджете на </w:t>
            </w:r>
            <w:r w:rsidRPr="00202F4C">
              <w:rPr>
                <w:sz w:val="28"/>
                <w:szCs w:val="28"/>
              </w:rPr>
              <w:lastRenderedPageBreak/>
              <w:t>соответствующий финансовый год, исходя из возможностей республиканского бюджета Республики Тыва</w:t>
            </w:r>
          </w:p>
        </w:tc>
      </w:tr>
      <w:tr w:rsidR="0079317C" w:rsidRPr="00314495" w:rsidTr="00BB6FDC">
        <w:tc>
          <w:tcPr>
            <w:tcW w:w="95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827C66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9317C" w:rsidRPr="00314495" w:rsidTr="00BB6FDC"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-</w:t>
            </w:r>
          </w:p>
        </w:tc>
        <w:tc>
          <w:tcPr>
            <w:tcW w:w="7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увеличение к 2016 году численности лиц с ограниченными возможностями здоровья, систематически занимающихся избранным видом спорта или общей физической подготовкой в организованной форме занятий, до 100 человек;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увеличение к 2016 году количества спортивных сооружений, приспособленных к занятиям инвалидов, до 10 единиц;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увеличение числа детей, молодежи с ограниченными возможностями, занимающихся на этапах спортивной подготовки по видам спорта, до 10 человек;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увеличение числа спортсменов в возрасте от 16 до 23 лет, принявших участие в официальных спортивных мероприятиях, до 20 человек к 2016 году;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увеличение к 2016 году числа лиц, систематически занимающихся спортом на этапах спортивной подготовки: на учебно-тренировочном этапе до 50 человек, на этапе спортивного совершенствования до 60 человек, на этапе высшего спортивного мастерства до 5 человек;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увеличение к 2016 году числа спортсменов, показавших нормативы спортивных разрядов по видам спорта: 1 спортивный разряд до 50 человек, кандидат в мастера спорта до 5 человек;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увеличение числа спортсменов г.Ак-Довурак, зачисленных кандидатами в составы спортивных сборных команд Российской Федерации, к 2016 году до 5 человек;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увеличение к 2016 году доли жителей г.Ак-Довурак, систематически занимающихся физической культурой, в общей численности населения до 12,8 процента;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увеличение к 2016 году уровня обеспеченности населения спортивными сооружениями, исходя из их единовременной пропускной способности, до 10,2 процента;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 xml:space="preserve">увеличение к 2016 году доли детей и молодежи г.Ак-Довурак (общеобразовательных учреждений, учреждений начального и среднего профессионального образования), регулярно занимающихся физической культурой и спортом в спортивных секциях, клубах и иных </w:t>
            </w:r>
            <w:r w:rsidRPr="00202F4C">
              <w:rPr>
                <w:sz w:val="28"/>
                <w:szCs w:val="28"/>
              </w:rPr>
              <w:lastRenderedPageBreak/>
              <w:t>спортивных объединениях, в общей численности детей и молодежи до 49 процентов;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увеличение к 2016 году доли жителей г.Ак-Довурак, занимающихся физической культурой и спортом по месту трудовой деятельности, в общей численности населения, занятого в экономике, до 45,4 процента.</w:t>
            </w:r>
          </w:p>
        </w:tc>
      </w:tr>
    </w:tbl>
    <w:p w:rsidR="0079317C" w:rsidRDefault="0079317C" w:rsidP="00C67FF5">
      <w:pPr>
        <w:sectPr w:rsidR="0079317C" w:rsidSect="00C67FF5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79317C" w:rsidRDefault="0079317C" w:rsidP="003D61A0">
      <w:pPr>
        <w:pStyle w:val="ConsPlusNormal"/>
        <w:jc w:val="both"/>
      </w:pPr>
    </w:p>
    <w:p w:rsidR="0079317C" w:rsidRPr="00202F4C" w:rsidRDefault="0079317C" w:rsidP="00C67FF5">
      <w:pPr>
        <w:rPr>
          <w:sz w:val="28"/>
          <w:szCs w:val="28"/>
        </w:rPr>
      </w:pPr>
      <w:bookmarkStart w:id="1" w:name="P618"/>
      <w:bookmarkEnd w:id="1"/>
    </w:p>
    <w:p w:rsidR="0079317C" w:rsidRPr="00202F4C" w:rsidRDefault="0079317C" w:rsidP="00C67FF5">
      <w:pPr>
        <w:pStyle w:val="ConsPlusTitle"/>
        <w:jc w:val="center"/>
        <w:rPr>
          <w:sz w:val="28"/>
          <w:szCs w:val="28"/>
        </w:rPr>
      </w:pPr>
      <w:r w:rsidRPr="00202F4C">
        <w:rPr>
          <w:sz w:val="28"/>
          <w:szCs w:val="28"/>
        </w:rPr>
        <w:t>ПОДПРОГРАММА 2</w:t>
      </w:r>
    </w:p>
    <w:p w:rsidR="0079317C" w:rsidRPr="00202F4C" w:rsidRDefault="0079317C" w:rsidP="00C67FF5">
      <w:pPr>
        <w:pStyle w:val="ConsPlusTitle"/>
        <w:jc w:val="center"/>
        <w:rPr>
          <w:sz w:val="28"/>
          <w:szCs w:val="28"/>
        </w:rPr>
      </w:pPr>
      <w:r w:rsidRPr="00202F4C">
        <w:rPr>
          <w:sz w:val="28"/>
          <w:szCs w:val="28"/>
        </w:rPr>
        <w:t>«ПОДГОТОВКА СПОРТИВНОГО РЕЗЕРВА В Г.АК-ДОВУРАК</w:t>
      </w:r>
    </w:p>
    <w:p w:rsidR="0079317C" w:rsidRPr="00202F4C" w:rsidRDefault="0079317C" w:rsidP="00980424">
      <w:pPr>
        <w:pStyle w:val="ConsPlusTitle"/>
        <w:jc w:val="center"/>
        <w:rPr>
          <w:sz w:val="28"/>
          <w:szCs w:val="28"/>
        </w:rPr>
      </w:pPr>
      <w:r w:rsidRPr="00202F4C">
        <w:rPr>
          <w:sz w:val="28"/>
          <w:szCs w:val="28"/>
        </w:rPr>
        <w:t>НА 201</w:t>
      </w:r>
      <w:r w:rsidRPr="00AE007D">
        <w:rPr>
          <w:sz w:val="28"/>
          <w:szCs w:val="28"/>
        </w:rPr>
        <w:t>6</w:t>
      </w:r>
      <w:r w:rsidRPr="00202F4C">
        <w:rPr>
          <w:sz w:val="28"/>
          <w:szCs w:val="28"/>
        </w:rPr>
        <w:t xml:space="preserve"> - 2018 ГОДЫ»</w:t>
      </w:r>
    </w:p>
    <w:p w:rsidR="0079317C" w:rsidRPr="00202F4C" w:rsidRDefault="0079317C" w:rsidP="00C67FF5">
      <w:pPr>
        <w:pStyle w:val="ConsPlusNormal"/>
        <w:jc w:val="center"/>
        <w:rPr>
          <w:sz w:val="28"/>
          <w:szCs w:val="28"/>
        </w:rPr>
      </w:pPr>
    </w:p>
    <w:p w:rsidR="0079317C" w:rsidRPr="00202F4C" w:rsidRDefault="0079317C" w:rsidP="00C67FF5">
      <w:pPr>
        <w:pStyle w:val="ConsPlusNormal"/>
        <w:jc w:val="center"/>
        <w:rPr>
          <w:sz w:val="28"/>
          <w:szCs w:val="28"/>
        </w:rPr>
      </w:pPr>
      <w:r w:rsidRPr="00202F4C">
        <w:rPr>
          <w:sz w:val="28"/>
          <w:szCs w:val="28"/>
        </w:rPr>
        <w:t>ПАСПОРТ</w:t>
      </w:r>
    </w:p>
    <w:p w:rsidR="0079317C" w:rsidRPr="00202F4C" w:rsidRDefault="0079317C" w:rsidP="00C67FF5">
      <w:pPr>
        <w:pStyle w:val="ConsPlusNormal"/>
        <w:jc w:val="center"/>
        <w:rPr>
          <w:sz w:val="28"/>
          <w:szCs w:val="28"/>
        </w:rPr>
      </w:pPr>
      <w:r w:rsidRPr="00202F4C">
        <w:rPr>
          <w:sz w:val="28"/>
          <w:szCs w:val="28"/>
        </w:rPr>
        <w:t>подпрограммы «Подготовка спортивного резерва</w:t>
      </w:r>
    </w:p>
    <w:p w:rsidR="0079317C" w:rsidRPr="00202F4C" w:rsidRDefault="0079317C" w:rsidP="00C67FF5">
      <w:pPr>
        <w:pStyle w:val="ConsPlusNormal"/>
        <w:jc w:val="center"/>
        <w:rPr>
          <w:sz w:val="28"/>
          <w:szCs w:val="28"/>
        </w:rPr>
      </w:pPr>
      <w:r w:rsidRPr="00202F4C">
        <w:rPr>
          <w:sz w:val="28"/>
          <w:szCs w:val="28"/>
        </w:rPr>
        <w:t>в г.Ак-Довурак на 2016 - 2018 годы»</w:t>
      </w:r>
    </w:p>
    <w:p w:rsidR="0079317C" w:rsidRPr="00202F4C" w:rsidRDefault="0079317C" w:rsidP="00C67FF5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60"/>
        <w:gridCol w:w="240"/>
        <w:gridCol w:w="6720"/>
      </w:tblGrid>
      <w:tr w:rsidR="0079317C" w:rsidRPr="00314495" w:rsidTr="0098042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 xml:space="preserve">Подготовка спортивного резерва в </w:t>
            </w:r>
            <w:r>
              <w:rPr>
                <w:sz w:val="28"/>
                <w:szCs w:val="28"/>
              </w:rPr>
              <w:t>г. Ак-Довурак</w:t>
            </w:r>
            <w:r w:rsidRPr="00202F4C">
              <w:rPr>
                <w:sz w:val="28"/>
                <w:szCs w:val="28"/>
              </w:rPr>
              <w:t xml:space="preserve"> на 2016 - 2018 годы (далее - Подпрограмма)</w:t>
            </w:r>
          </w:p>
        </w:tc>
      </w:tr>
      <w:tr w:rsidR="0079317C" w:rsidRPr="00314495" w:rsidTr="0098042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подпункт «б» пункта 5 Перечня поручений Президента Российской Федерации по итогам заседания Совета по развитию физической культуры и спорта от 6 ноября 2012 г. № 3305</w:t>
            </w:r>
          </w:p>
        </w:tc>
      </w:tr>
      <w:tr w:rsidR="0079317C" w:rsidRPr="00314495" w:rsidTr="0098042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Государственный заказчик Подпрограммы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Администрация городского округа г.Ак-Довурак</w:t>
            </w:r>
          </w:p>
        </w:tc>
      </w:tr>
      <w:tr w:rsidR="0079317C" w:rsidRPr="00314495" w:rsidTr="0098042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Основные разработчики Подпрограммы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Отдел по делам молодежной политики и спорта Администрации г.Ак-Довурак</w:t>
            </w:r>
          </w:p>
        </w:tc>
      </w:tr>
      <w:tr w:rsidR="0079317C" w:rsidRPr="00314495" w:rsidTr="0098042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вовлечение оптимального числа детей, юношей, девушек в интенсивные регулярные занятия спортом;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достижение высоких результатов в соревнованиях городском и республиканском масштабе;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отбор и подготовка наиболее одаренных, имеющих перспективу достижения спортивных результатов всероссийского уровня спортсменов;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создание условий для повышения эффективности использования ресурсов, направленных на подготовку спортивного резерва</w:t>
            </w:r>
          </w:p>
        </w:tc>
      </w:tr>
      <w:tr w:rsidR="0079317C" w:rsidRPr="00314495" w:rsidTr="0098042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поддержка и развитие детско-юношеского и студенческого спорта как базы для подготовки спортивного резерва;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адресная финансовая поддержка спортивных организаций, осуществляющих подготовку спортивного резерва для сборных команд г.Ак-Довурак;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совершенствование системы отбора и дальнейшего обеспечения спортивной подготовки спортсменов;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 xml:space="preserve">совершенствование региональной системы соревнований, направленной на предоставление </w:t>
            </w:r>
            <w:r w:rsidRPr="00202F4C">
              <w:rPr>
                <w:sz w:val="28"/>
                <w:szCs w:val="28"/>
              </w:rPr>
              <w:lastRenderedPageBreak/>
              <w:t>возможности юным спортсменам повышать свои спортивные результаты;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развитие инфраструктуры учреждений, осуществляющих подготовку спортивного резерва</w:t>
            </w:r>
          </w:p>
        </w:tc>
      </w:tr>
      <w:tr w:rsidR="0079317C" w:rsidRPr="00314495" w:rsidTr="0098042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9317C" w:rsidRPr="00314495" w:rsidTr="00980424"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9317C" w:rsidRPr="00314495" w:rsidTr="0098042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Общий объем бюджетных ассигнований на реализацию Подпрограммы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jc w:val="both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 xml:space="preserve">общий объем ассигнований Подпрограммы из местного бюджета городского округа с учетом прогноза цен на соответствующие годы составит </w:t>
            </w:r>
            <w:r>
              <w:rPr>
                <w:sz w:val="28"/>
                <w:szCs w:val="28"/>
              </w:rPr>
              <w:t>170,</w:t>
            </w:r>
            <w:r w:rsidRPr="00202F4C">
              <w:rPr>
                <w:sz w:val="28"/>
                <w:szCs w:val="28"/>
              </w:rPr>
              <w:t>0 тыс. рублей, в том числе по годам:</w:t>
            </w:r>
          </w:p>
          <w:p w:rsidR="0079317C" w:rsidRPr="00202F4C" w:rsidRDefault="0079317C" w:rsidP="00980424">
            <w:pPr>
              <w:pStyle w:val="ConsPlusNormal"/>
              <w:jc w:val="both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2016г –</w:t>
            </w:r>
            <w:r>
              <w:rPr>
                <w:sz w:val="28"/>
                <w:szCs w:val="28"/>
              </w:rPr>
              <w:t>50</w:t>
            </w:r>
            <w:r w:rsidRPr="00202F4C">
              <w:rPr>
                <w:sz w:val="28"/>
                <w:szCs w:val="28"/>
              </w:rPr>
              <w:t>тыс.рублей</w:t>
            </w:r>
          </w:p>
          <w:p w:rsidR="0079317C" w:rsidRPr="00202F4C" w:rsidRDefault="0079317C" w:rsidP="00980424">
            <w:pPr>
              <w:pStyle w:val="ConsPlusNormal"/>
              <w:jc w:val="both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2017-</w:t>
            </w:r>
            <w:r>
              <w:rPr>
                <w:sz w:val="28"/>
                <w:szCs w:val="28"/>
              </w:rPr>
              <w:t>60</w:t>
            </w:r>
            <w:r w:rsidRPr="00202F4C">
              <w:rPr>
                <w:sz w:val="28"/>
                <w:szCs w:val="28"/>
              </w:rPr>
              <w:t xml:space="preserve"> тыс. рублей</w:t>
            </w:r>
          </w:p>
          <w:p w:rsidR="0079317C" w:rsidRPr="00202F4C" w:rsidRDefault="0079317C" w:rsidP="00980424">
            <w:pPr>
              <w:pStyle w:val="ConsPlusNormal"/>
              <w:jc w:val="both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2018г – 6</w:t>
            </w:r>
            <w:r>
              <w:rPr>
                <w:sz w:val="28"/>
                <w:szCs w:val="28"/>
              </w:rPr>
              <w:t>0</w:t>
            </w:r>
            <w:r w:rsidRPr="00202F4C">
              <w:rPr>
                <w:sz w:val="28"/>
                <w:szCs w:val="28"/>
              </w:rPr>
              <w:t xml:space="preserve"> тыс. рублей</w:t>
            </w:r>
          </w:p>
        </w:tc>
      </w:tr>
      <w:tr w:rsidR="0079317C" w:rsidRPr="00314495" w:rsidTr="00980424"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9317C" w:rsidRPr="00314495" w:rsidTr="0098042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реализация Подпрограммы позволит: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увеличить число спортсменов в возрасте от 16 до 23 лет, принявших участие в официальных спортивных мероприятиях, до 100 человек к 2016 году;</w:t>
            </w:r>
          </w:p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увеличить к 2016 году число систематически занимающихся спортом на этапах спортивной подготовки: на учебно-тренировочном этапе - до 900 человек, на этапе спортивного совершенствования - до 50 человек, на этапе высшего спортивного мастерства - до 5 человек;</w:t>
            </w:r>
          </w:p>
          <w:p w:rsidR="0079317C" w:rsidRPr="00202F4C" w:rsidRDefault="0079317C" w:rsidP="00363BB9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увеличить к 2016 году число спортсменов, показавших нормативы спортивных разрядов по видам спорта: 1 спортивный разряд - до 50 человек, кандидат в мастера спорта – до 5 человек.</w:t>
            </w:r>
          </w:p>
        </w:tc>
      </w:tr>
      <w:tr w:rsidR="0079317C" w:rsidRPr="00314495" w:rsidTr="0098042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02F4C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02F4C">
              <w:rPr>
                <w:sz w:val="28"/>
                <w:szCs w:val="28"/>
              </w:rPr>
              <w:t>контроль за выполнением мероприятий Подпрограммы осуществляет отдел по делам молодежной политики и спорта</w:t>
            </w:r>
          </w:p>
        </w:tc>
      </w:tr>
    </w:tbl>
    <w:p w:rsidR="0079317C" w:rsidRPr="00202F4C" w:rsidRDefault="0079317C" w:rsidP="00C67FF5">
      <w:pPr>
        <w:rPr>
          <w:sz w:val="28"/>
          <w:szCs w:val="28"/>
        </w:rPr>
        <w:sectPr w:rsidR="0079317C" w:rsidRPr="00202F4C" w:rsidSect="003D61A0">
          <w:pgSz w:w="11905" w:h="16838" w:orient="landscape"/>
          <w:pgMar w:top="284" w:right="1701" w:bottom="1134" w:left="850" w:header="0" w:footer="0" w:gutter="0"/>
          <w:cols w:space="720"/>
          <w:docGrid w:linePitch="326"/>
        </w:sectPr>
      </w:pPr>
    </w:p>
    <w:p w:rsidR="0079317C" w:rsidRPr="00292171" w:rsidRDefault="0079317C" w:rsidP="0029217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292171">
        <w:rPr>
          <w:sz w:val="28"/>
          <w:szCs w:val="28"/>
        </w:rPr>
        <w:t>ОДПРОГРАММА 3</w:t>
      </w:r>
    </w:p>
    <w:p w:rsidR="0079317C" w:rsidRPr="00292171" w:rsidRDefault="0079317C" w:rsidP="00F804A9">
      <w:pPr>
        <w:pStyle w:val="ConsPlusTitle"/>
        <w:jc w:val="center"/>
        <w:rPr>
          <w:sz w:val="28"/>
          <w:szCs w:val="28"/>
        </w:rPr>
      </w:pPr>
      <w:r w:rsidRPr="00292171">
        <w:rPr>
          <w:sz w:val="28"/>
          <w:szCs w:val="28"/>
        </w:rPr>
        <w:t>ПОДГОТОВКА СПЕЦИАЛИСТОВ В СФЕРЕ ФИЗИЧЕСКОЙ КУЛЬТУРЫИ СПОРТА В Г АК-ДОВУРАК НА 2016 - 2018 ГОДЫ»</w:t>
      </w:r>
    </w:p>
    <w:p w:rsidR="0079317C" w:rsidRPr="00292171" w:rsidRDefault="0079317C" w:rsidP="00292171">
      <w:pPr>
        <w:pStyle w:val="ConsPlusNormal"/>
        <w:jc w:val="center"/>
        <w:rPr>
          <w:sz w:val="28"/>
          <w:szCs w:val="28"/>
        </w:rPr>
      </w:pPr>
    </w:p>
    <w:p w:rsidR="0079317C" w:rsidRPr="00292171" w:rsidRDefault="0079317C" w:rsidP="00292171">
      <w:pPr>
        <w:pStyle w:val="ConsPlusNormal"/>
        <w:jc w:val="center"/>
        <w:rPr>
          <w:sz w:val="28"/>
          <w:szCs w:val="28"/>
        </w:rPr>
      </w:pPr>
    </w:p>
    <w:p w:rsidR="0079317C" w:rsidRPr="00292171" w:rsidRDefault="0079317C" w:rsidP="00292171">
      <w:pPr>
        <w:pStyle w:val="ConsPlusNormal"/>
        <w:jc w:val="center"/>
        <w:rPr>
          <w:sz w:val="28"/>
          <w:szCs w:val="28"/>
        </w:rPr>
      </w:pPr>
      <w:r w:rsidRPr="00292171">
        <w:rPr>
          <w:sz w:val="28"/>
          <w:szCs w:val="28"/>
        </w:rPr>
        <w:t>ПАСПОРТ</w:t>
      </w:r>
    </w:p>
    <w:p w:rsidR="0079317C" w:rsidRPr="00292171" w:rsidRDefault="0079317C" w:rsidP="00292171">
      <w:pPr>
        <w:pStyle w:val="ConsPlusNormal"/>
        <w:jc w:val="center"/>
        <w:rPr>
          <w:sz w:val="28"/>
          <w:szCs w:val="28"/>
        </w:rPr>
      </w:pPr>
      <w:r w:rsidRPr="00292171">
        <w:rPr>
          <w:sz w:val="28"/>
          <w:szCs w:val="28"/>
        </w:rPr>
        <w:t>подпрограммы «Подготовка специалистов</w:t>
      </w:r>
    </w:p>
    <w:p w:rsidR="0079317C" w:rsidRPr="00292171" w:rsidRDefault="0079317C" w:rsidP="00292171">
      <w:pPr>
        <w:pStyle w:val="ConsPlusNormal"/>
        <w:jc w:val="center"/>
        <w:rPr>
          <w:sz w:val="28"/>
          <w:szCs w:val="28"/>
        </w:rPr>
      </w:pPr>
      <w:r w:rsidRPr="00292171">
        <w:rPr>
          <w:sz w:val="28"/>
          <w:szCs w:val="28"/>
        </w:rPr>
        <w:t>в сфере физической культуры и спорта г.Ак-Довурак</w:t>
      </w:r>
    </w:p>
    <w:p w:rsidR="0079317C" w:rsidRPr="00292171" w:rsidRDefault="0079317C" w:rsidP="00292171">
      <w:pPr>
        <w:pStyle w:val="ConsPlusNormal"/>
        <w:jc w:val="center"/>
        <w:rPr>
          <w:sz w:val="28"/>
          <w:szCs w:val="28"/>
        </w:rPr>
      </w:pPr>
      <w:r w:rsidRPr="00292171">
        <w:rPr>
          <w:sz w:val="28"/>
          <w:szCs w:val="28"/>
        </w:rPr>
        <w:t>на 2016- 2018 годы»</w:t>
      </w:r>
    </w:p>
    <w:p w:rsidR="0079317C" w:rsidRDefault="0079317C" w:rsidP="00DC7023">
      <w:pPr>
        <w:pStyle w:val="ConsPlusNormal"/>
        <w:jc w:val="center"/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0"/>
        <w:gridCol w:w="240"/>
        <w:gridCol w:w="6720"/>
      </w:tblGrid>
      <w:tr w:rsidR="0079317C" w:rsidRPr="00314495" w:rsidTr="00292171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92171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9217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92171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92171">
              <w:rPr>
                <w:sz w:val="28"/>
                <w:szCs w:val="28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92171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92171">
              <w:rPr>
                <w:sz w:val="28"/>
                <w:szCs w:val="28"/>
              </w:rPr>
              <w:t>Подготовка специалистов в сфере физической культуры и спорта г.Ак-Довурак на 2016 - 2018 годы</w:t>
            </w:r>
          </w:p>
        </w:tc>
      </w:tr>
      <w:tr w:rsidR="0079317C" w:rsidRPr="00314495" w:rsidTr="00292171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92171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92171">
              <w:rPr>
                <w:sz w:val="28"/>
                <w:szCs w:val="28"/>
              </w:rPr>
              <w:t>Государственный заказчик Подпрограммы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92171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92171">
              <w:rPr>
                <w:sz w:val="28"/>
                <w:szCs w:val="28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92171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92171">
              <w:rPr>
                <w:sz w:val="28"/>
                <w:szCs w:val="28"/>
              </w:rPr>
              <w:t>Администрация г.Ак-Довурак</w:t>
            </w:r>
          </w:p>
        </w:tc>
      </w:tr>
      <w:tr w:rsidR="0079317C" w:rsidRPr="00314495" w:rsidTr="00292171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92171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92171">
              <w:rPr>
                <w:sz w:val="28"/>
                <w:szCs w:val="28"/>
              </w:rPr>
              <w:t>Основной разработчик Подпрограммы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92171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92171">
              <w:rPr>
                <w:sz w:val="28"/>
                <w:szCs w:val="28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92171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92171">
              <w:rPr>
                <w:sz w:val="28"/>
                <w:szCs w:val="28"/>
              </w:rPr>
              <w:t>Отдел по делам молодежной политики и спорта</w:t>
            </w:r>
          </w:p>
        </w:tc>
      </w:tr>
      <w:tr w:rsidR="0079317C" w:rsidRPr="00314495" w:rsidTr="00292171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92171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92171"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92171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92171">
              <w:rPr>
                <w:sz w:val="28"/>
                <w:szCs w:val="28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92171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92171">
              <w:rPr>
                <w:sz w:val="28"/>
                <w:szCs w:val="28"/>
              </w:rPr>
              <w:t>цель - создание оптимальных условий для подготовки спортсменов высокого класса и развития спорта высших достижений;</w:t>
            </w:r>
          </w:p>
          <w:p w:rsidR="0079317C" w:rsidRPr="00292171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92171">
              <w:rPr>
                <w:sz w:val="28"/>
                <w:szCs w:val="28"/>
              </w:rPr>
              <w:t>задачи Подпрограммы:</w:t>
            </w:r>
          </w:p>
          <w:p w:rsidR="0079317C" w:rsidRPr="00292171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92171">
              <w:rPr>
                <w:sz w:val="28"/>
                <w:szCs w:val="28"/>
              </w:rPr>
              <w:t>создание оптимальных условий для подготовки специалистов со средним профессиональным образованием;</w:t>
            </w:r>
          </w:p>
          <w:p w:rsidR="0079317C" w:rsidRPr="00292171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92171">
              <w:rPr>
                <w:sz w:val="28"/>
                <w:szCs w:val="28"/>
              </w:rPr>
              <w:t>удовлетворение потребностей общества в специалистах со средним профессиональным образованием в сфере физической культуры и спорта</w:t>
            </w:r>
          </w:p>
        </w:tc>
      </w:tr>
      <w:tr w:rsidR="0079317C" w:rsidRPr="00314495" w:rsidTr="00292171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92171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92171">
              <w:rPr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92171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92171">
              <w:rPr>
                <w:sz w:val="28"/>
                <w:szCs w:val="28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92171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92171">
              <w:rPr>
                <w:sz w:val="28"/>
                <w:szCs w:val="28"/>
              </w:rPr>
              <w:t>увеличение количества единиц приобретенного оборудования и инвентаря;</w:t>
            </w:r>
          </w:p>
          <w:p w:rsidR="0079317C" w:rsidRPr="00292171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92171">
              <w:rPr>
                <w:sz w:val="28"/>
                <w:szCs w:val="28"/>
              </w:rPr>
              <w:t>подготовка специалистов со средним профессиональным образованием в сфере физической культуры и спорта</w:t>
            </w:r>
          </w:p>
        </w:tc>
      </w:tr>
      <w:tr w:rsidR="0079317C" w:rsidRPr="00314495" w:rsidTr="00292171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92171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92171">
              <w:rPr>
                <w:sz w:val="28"/>
                <w:szCs w:val="28"/>
              </w:rPr>
              <w:t>Важнейшие целевые индикаторы и показатели Подпрограммы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92171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92171">
              <w:rPr>
                <w:sz w:val="28"/>
                <w:szCs w:val="28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92171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92171">
              <w:rPr>
                <w:sz w:val="28"/>
                <w:szCs w:val="28"/>
              </w:rPr>
              <w:t>подготовка специалистов со средним профессиональным образованием в сфере физической культуры и спорта</w:t>
            </w:r>
          </w:p>
        </w:tc>
      </w:tr>
      <w:tr w:rsidR="0079317C" w:rsidRPr="00314495" w:rsidTr="00292171"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17C" w:rsidRPr="00292171" w:rsidRDefault="0079317C" w:rsidP="004428C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9317C" w:rsidRPr="00314495" w:rsidTr="00292171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92171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92171">
              <w:rPr>
                <w:sz w:val="28"/>
                <w:szCs w:val="28"/>
              </w:rPr>
              <w:t xml:space="preserve">Срок реализации </w:t>
            </w:r>
            <w:r w:rsidRPr="00292171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92171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92171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92171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92171">
              <w:rPr>
                <w:sz w:val="28"/>
                <w:szCs w:val="28"/>
              </w:rPr>
              <w:t>2016 - 2018 годы</w:t>
            </w:r>
          </w:p>
        </w:tc>
      </w:tr>
      <w:tr w:rsidR="0079317C" w:rsidRPr="00314495" w:rsidTr="00292171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92171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92171">
              <w:rPr>
                <w:sz w:val="28"/>
                <w:szCs w:val="28"/>
              </w:rPr>
              <w:lastRenderedPageBreak/>
              <w:t>Объемы финансирования Подпрограммы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92171" w:rsidRDefault="0079317C" w:rsidP="00980424">
            <w:pPr>
              <w:pStyle w:val="ConsPlusNormal"/>
              <w:rPr>
                <w:sz w:val="28"/>
                <w:szCs w:val="28"/>
              </w:rPr>
            </w:pPr>
            <w:r w:rsidRPr="00292171">
              <w:rPr>
                <w:sz w:val="28"/>
                <w:szCs w:val="28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79317C" w:rsidRPr="00292171" w:rsidRDefault="0079317C" w:rsidP="00980424">
            <w:pPr>
              <w:pStyle w:val="ConsPlusNormal"/>
              <w:jc w:val="both"/>
              <w:rPr>
                <w:sz w:val="28"/>
                <w:szCs w:val="28"/>
              </w:rPr>
            </w:pPr>
            <w:r w:rsidRPr="00292171">
              <w:rPr>
                <w:sz w:val="28"/>
                <w:szCs w:val="28"/>
              </w:rPr>
              <w:t>объем финансирования Подпрограммы составит 90 тыс. рублей, в том числе по годам:</w:t>
            </w:r>
          </w:p>
          <w:p w:rsidR="0079317C" w:rsidRPr="00292171" w:rsidRDefault="0079317C" w:rsidP="00980424">
            <w:pPr>
              <w:pStyle w:val="ConsPlusNormal"/>
              <w:jc w:val="both"/>
              <w:rPr>
                <w:sz w:val="28"/>
                <w:szCs w:val="28"/>
              </w:rPr>
            </w:pPr>
            <w:r w:rsidRPr="00292171">
              <w:rPr>
                <w:sz w:val="28"/>
                <w:szCs w:val="28"/>
              </w:rPr>
              <w:t xml:space="preserve">2016 год - </w:t>
            </w:r>
            <w:r>
              <w:rPr>
                <w:sz w:val="28"/>
                <w:szCs w:val="28"/>
              </w:rPr>
              <w:t>2</w:t>
            </w:r>
            <w:r w:rsidRPr="00292171">
              <w:rPr>
                <w:sz w:val="28"/>
                <w:szCs w:val="28"/>
              </w:rPr>
              <w:t>0 тыс. рублей;</w:t>
            </w:r>
          </w:p>
          <w:p w:rsidR="0079317C" w:rsidRPr="00292171" w:rsidRDefault="0079317C" w:rsidP="0098042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30,0</w:t>
            </w:r>
            <w:r w:rsidRPr="00292171">
              <w:rPr>
                <w:sz w:val="28"/>
                <w:szCs w:val="28"/>
              </w:rPr>
              <w:t xml:space="preserve"> тыс. рублей;</w:t>
            </w:r>
          </w:p>
          <w:p w:rsidR="0079317C" w:rsidRPr="00292171" w:rsidRDefault="0079317C" w:rsidP="00980424">
            <w:pPr>
              <w:pStyle w:val="ConsPlusNormal"/>
              <w:jc w:val="both"/>
              <w:rPr>
                <w:sz w:val="28"/>
                <w:szCs w:val="28"/>
              </w:rPr>
            </w:pPr>
            <w:r w:rsidRPr="00292171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–40,0</w:t>
            </w:r>
            <w:r w:rsidRPr="00292171">
              <w:rPr>
                <w:sz w:val="28"/>
                <w:szCs w:val="28"/>
              </w:rPr>
              <w:t xml:space="preserve"> тыс. рублей.</w:t>
            </w:r>
          </w:p>
          <w:p w:rsidR="0079317C" w:rsidRPr="00292171" w:rsidRDefault="0079317C" w:rsidP="0098042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9317C" w:rsidRPr="00314495" w:rsidTr="00292171"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17C" w:rsidRPr="00292171" w:rsidRDefault="0079317C" w:rsidP="004428C9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79317C" w:rsidRPr="00292171" w:rsidRDefault="0079317C" w:rsidP="00D44D18">
      <w:pPr>
        <w:pStyle w:val="ConsPlusNormal"/>
        <w:rPr>
          <w:sz w:val="28"/>
          <w:szCs w:val="28"/>
        </w:rPr>
      </w:pPr>
    </w:p>
    <w:sectPr w:rsidR="0079317C" w:rsidRPr="00292171" w:rsidSect="00B1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6AA" w:rsidRDefault="004006AA" w:rsidP="004428C9">
      <w:pPr>
        <w:spacing w:after="0" w:line="240" w:lineRule="auto"/>
      </w:pPr>
      <w:r>
        <w:separator/>
      </w:r>
    </w:p>
  </w:endnote>
  <w:endnote w:type="continuationSeparator" w:id="1">
    <w:p w:rsidR="004006AA" w:rsidRDefault="004006AA" w:rsidP="0044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6AA" w:rsidRDefault="004006AA" w:rsidP="004428C9">
      <w:pPr>
        <w:spacing w:after="0" w:line="240" w:lineRule="auto"/>
      </w:pPr>
      <w:r>
        <w:separator/>
      </w:r>
    </w:p>
  </w:footnote>
  <w:footnote w:type="continuationSeparator" w:id="1">
    <w:p w:rsidR="004006AA" w:rsidRDefault="004006AA" w:rsidP="004428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80E"/>
    <w:rsid w:val="00016130"/>
    <w:rsid w:val="00017399"/>
    <w:rsid w:val="0006200A"/>
    <w:rsid w:val="00097FC5"/>
    <w:rsid w:val="000C4E69"/>
    <w:rsid w:val="001D13AD"/>
    <w:rsid w:val="00202F4C"/>
    <w:rsid w:val="00217574"/>
    <w:rsid w:val="00241FCD"/>
    <w:rsid w:val="002533CB"/>
    <w:rsid w:val="0027050F"/>
    <w:rsid w:val="00292171"/>
    <w:rsid w:val="002B7858"/>
    <w:rsid w:val="00314495"/>
    <w:rsid w:val="00363BB9"/>
    <w:rsid w:val="003A55E1"/>
    <w:rsid w:val="003D5658"/>
    <w:rsid w:val="003D61A0"/>
    <w:rsid w:val="003E212A"/>
    <w:rsid w:val="004006AA"/>
    <w:rsid w:val="004428C9"/>
    <w:rsid w:val="00491DF8"/>
    <w:rsid w:val="004F4BA3"/>
    <w:rsid w:val="00521305"/>
    <w:rsid w:val="005750B2"/>
    <w:rsid w:val="005A6F01"/>
    <w:rsid w:val="005C07CF"/>
    <w:rsid w:val="005D62D6"/>
    <w:rsid w:val="005F2678"/>
    <w:rsid w:val="0062489F"/>
    <w:rsid w:val="00667CF6"/>
    <w:rsid w:val="006B2818"/>
    <w:rsid w:val="006B580E"/>
    <w:rsid w:val="007235FB"/>
    <w:rsid w:val="00747E0E"/>
    <w:rsid w:val="0075452F"/>
    <w:rsid w:val="0079317C"/>
    <w:rsid w:val="007D12FF"/>
    <w:rsid w:val="007D7282"/>
    <w:rsid w:val="00821169"/>
    <w:rsid w:val="008271F2"/>
    <w:rsid w:val="00827C66"/>
    <w:rsid w:val="00844ABF"/>
    <w:rsid w:val="00846FBD"/>
    <w:rsid w:val="00850476"/>
    <w:rsid w:val="00863721"/>
    <w:rsid w:val="00866087"/>
    <w:rsid w:val="0087298F"/>
    <w:rsid w:val="00906CEC"/>
    <w:rsid w:val="00921383"/>
    <w:rsid w:val="00980424"/>
    <w:rsid w:val="00983FF3"/>
    <w:rsid w:val="009A2E26"/>
    <w:rsid w:val="009E4F15"/>
    <w:rsid w:val="009E5766"/>
    <w:rsid w:val="00A03E71"/>
    <w:rsid w:val="00A44205"/>
    <w:rsid w:val="00AA7389"/>
    <w:rsid w:val="00AD1FC9"/>
    <w:rsid w:val="00AE007D"/>
    <w:rsid w:val="00B16FBE"/>
    <w:rsid w:val="00B31B92"/>
    <w:rsid w:val="00B36B6A"/>
    <w:rsid w:val="00B44BCD"/>
    <w:rsid w:val="00BB6FDC"/>
    <w:rsid w:val="00BE7178"/>
    <w:rsid w:val="00BF66D7"/>
    <w:rsid w:val="00C51AB0"/>
    <w:rsid w:val="00C61D66"/>
    <w:rsid w:val="00C67FF5"/>
    <w:rsid w:val="00C91DB2"/>
    <w:rsid w:val="00C9599B"/>
    <w:rsid w:val="00CB4B5A"/>
    <w:rsid w:val="00CD4826"/>
    <w:rsid w:val="00CF0C24"/>
    <w:rsid w:val="00D17CE3"/>
    <w:rsid w:val="00D22816"/>
    <w:rsid w:val="00D44D18"/>
    <w:rsid w:val="00DB2F11"/>
    <w:rsid w:val="00DC7023"/>
    <w:rsid w:val="00E56763"/>
    <w:rsid w:val="00E5792A"/>
    <w:rsid w:val="00E63415"/>
    <w:rsid w:val="00E966B2"/>
    <w:rsid w:val="00EC2DAA"/>
    <w:rsid w:val="00ED1A69"/>
    <w:rsid w:val="00EE3E11"/>
    <w:rsid w:val="00F00968"/>
    <w:rsid w:val="00F25B84"/>
    <w:rsid w:val="00F360A7"/>
    <w:rsid w:val="00F71AC2"/>
    <w:rsid w:val="00F804A9"/>
    <w:rsid w:val="00FB4985"/>
    <w:rsid w:val="00FB6140"/>
    <w:rsid w:val="00FE4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BE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rsid w:val="00D17CE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17CE3"/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uiPriority w:val="99"/>
    <w:rsid w:val="006B580E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6B580E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3">
    <w:name w:val="Normal (Web)"/>
    <w:basedOn w:val="a"/>
    <w:uiPriority w:val="99"/>
    <w:rsid w:val="00D17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D17CE3"/>
    <w:pPr>
      <w:ind w:left="720"/>
      <w:contextualSpacing/>
    </w:pPr>
    <w:rPr>
      <w:lang w:eastAsia="en-US"/>
    </w:rPr>
  </w:style>
  <w:style w:type="paragraph" w:styleId="a5">
    <w:name w:val="header"/>
    <w:basedOn w:val="a"/>
    <w:link w:val="a6"/>
    <w:uiPriority w:val="99"/>
    <w:semiHidden/>
    <w:rsid w:val="00442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4428C9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442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4428C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8</Pages>
  <Words>1475</Words>
  <Characters>8412</Characters>
  <Application>Microsoft Office Word</Application>
  <DocSecurity>0</DocSecurity>
  <Lines>70</Lines>
  <Paragraphs>19</Paragraphs>
  <ScaleCrop>false</ScaleCrop>
  <Company>DNA Project</Company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28</cp:revision>
  <cp:lastPrinted>2017-03-15T04:19:00Z</cp:lastPrinted>
  <dcterms:created xsi:type="dcterms:W3CDTF">2015-10-20T08:42:00Z</dcterms:created>
  <dcterms:modified xsi:type="dcterms:W3CDTF">2017-03-15T04:19:00Z</dcterms:modified>
</cp:coreProperties>
</file>