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ACE7" w14:textId="77777777" w:rsidR="002542FC" w:rsidRDefault="008776AA" w:rsidP="002542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книги «Назидания потомкам</w:t>
      </w:r>
      <w:r w:rsidR="002542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1945-2010»</w:t>
      </w:r>
    </w:p>
    <w:p w14:paraId="0BDA6166" w14:textId="75C33519" w:rsidR="008776AA" w:rsidRDefault="008776AA" w:rsidP="002542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1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  <w:bookmarkStart w:id="0" w:name="_Hlk190166810"/>
      <w:proofErr w:type="spellStart"/>
      <w:r>
        <w:rPr>
          <w:rFonts w:ascii="Times New Roman" w:hAnsi="Times New Roman" w:cs="Times New Roman"/>
          <w:sz w:val="24"/>
          <w:szCs w:val="24"/>
        </w:rPr>
        <w:t>Харунова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М.М.-Б.,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Э.Б., Моллеров Н.М., Монгуш Е.Д., Татаринцева М.П., Биче-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bookmarkEnd w:id="0"/>
      <w:r w:rsidRPr="000F7137">
        <w:rPr>
          <w:rFonts w:ascii="Times New Roman" w:hAnsi="Times New Roman" w:cs="Times New Roman"/>
          <w:sz w:val="24"/>
          <w:szCs w:val="24"/>
        </w:rPr>
        <w:t>)</w:t>
      </w:r>
    </w:p>
    <w:p w14:paraId="25630C55" w14:textId="0E409673" w:rsidR="00005CDB" w:rsidRDefault="00000000" w:rsidP="002542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Еромаев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Викто</w:t>
      </w:r>
      <w:r w:rsidR="008776AA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Иванович</w:t>
      </w:r>
    </w:p>
    <w:p w14:paraId="63DCF27E" w14:textId="23792B79" w:rsidR="00005CDB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Иванович родился 3 сентября 1925 года в с. Малая </w:t>
      </w:r>
      <w:r w:rsidR="008776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инуса Минусинского района Красноярского края. Их семья приехала в </w:t>
      </w:r>
      <w:r w:rsidR="008776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уву в 1929 году. Отец Виктора был бойцом отряда Щетинкина и пал от руки врага. Закончив 7 классов в Сарыг-Сепе, он с родными уехал в Иркутск, где застала его война. В январ</w:t>
      </w:r>
      <w:r w:rsidR="008776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1943 года был призван райвоенкоматом Иркутской области. Сначала был курсантом, потом зенитчиком пулеметного отделения танковых войск. Прослужил 7 лет. Уволен в запас в звании старшего сержанта, помощником командира взвода. Учился на пулеметчика в учебном батальоне. Но на фронт его не отпустили, т.к. нужно было готовить новобранцев. Тогда Виктор со своими друзьями попытался бежать на фронт, но на одной станции их сняли с поезда и вернули в часть. Однако после победы над фашисткой Германией война не закончилась, и ему довелось воевать с японцами. Был тяжело ранен. В 1950 году демобилизовался, и вновь его потянуло в далёкую Туву, где проработал много лет. Последнее место его работы-начальник спецкомендатуры. Оттуда он ушел на заслуженный отдых. За боевые и трудовые заслуги перед Отечеством Виктор Иванович награждён многими государственными наградами.</w:t>
      </w:r>
    </w:p>
    <w:p w14:paraId="2E4FAEE8" w14:textId="3CFD596C" w:rsidR="00005CDB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Воспоминани</w:t>
      </w:r>
      <w:r w:rsidR="008776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ветерана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В.И.: </w:t>
      </w:r>
    </w:p>
    <w:p w14:paraId="41F5B9AC" w14:textId="424F6D88" w:rsidR="00005CDB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меня призвали на войну, мне было 19 лет</w:t>
      </w:r>
      <w:r w:rsidR="00877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6A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охраняли железную дорогу, она находилась около тайги. И вот целый поезд японцев появился внезапно. Мы остановили </w:t>
      </w:r>
      <w:r w:rsidR="002542FC">
        <w:rPr>
          <w:rFonts w:ascii="Times New Roman" w:hAnsi="Times New Roman" w:cs="Times New Roman"/>
          <w:sz w:val="24"/>
          <w:szCs w:val="24"/>
        </w:rPr>
        <w:t>этот поезд,</w:t>
      </w:r>
      <w:r>
        <w:rPr>
          <w:rFonts w:ascii="Times New Roman" w:hAnsi="Times New Roman" w:cs="Times New Roman"/>
          <w:sz w:val="24"/>
          <w:szCs w:val="24"/>
        </w:rPr>
        <w:t xml:space="preserve"> и начался бой. Многие из японцев ушли в тайгу, а там у нас был лазарет. Они всех перерезали ножами, тихо, незаметно, потому что были в тапочках. Я был ранен в ногу, пострадала чашечка ноги, вот она до сих пор мучает меня. Японцы всех убили, </w:t>
      </w:r>
      <w:r w:rsidR="008776AA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уничтожили, пришлось самому добираться, у меня тогда была еще медаль «За отвагу», «Орден Красной звезды», я тогда был без сознания, а медали потерялись. Потом воевал в четвертой танковой армии под командованием Кравченко. В танке было 5 человек, и я был командиром. </w:t>
      </w:r>
    </w:p>
    <w:p w14:paraId="0AE0C897" w14:textId="77777777" w:rsidR="00005CDB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 в войне с империалистической Японией в составе 149-го мотострелкового подразделения с августа 1945 года. </w:t>
      </w:r>
    </w:p>
    <w:p w14:paraId="6C7BF8CF" w14:textId="6A339867" w:rsidR="00005CDB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 орденом «Отечественной войны» 2 степени, медалями «За победу над Японией», «За безупречную службу», «За доблестный </w:t>
      </w:r>
      <w:r w:rsidR="002542FC">
        <w:rPr>
          <w:rFonts w:ascii="Times New Roman" w:hAnsi="Times New Roman" w:cs="Times New Roman"/>
          <w:sz w:val="24"/>
          <w:szCs w:val="24"/>
        </w:rPr>
        <w:t>труд в</w:t>
      </w:r>
      <w:r>
        <w:rPr>
          <w:rFonts w:ascii="Times New Roman" w:hAnsi="Times New Roman" w:cs="Times New Roman"/>
          <w:sz w:val="24"/>
          <w:szCs w:val="24"/>
        </w:rPr>
        <w:t xml:space="preserve"> ознаменование 100-летия со дня рождения В.И. Ленина» и др. </w:t>
      </w:r>
    </w:p>
    <w:sectPr w:rsidR="0000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979C" w14:textId="77777777" w:rsidR="00E631EA" w:rsidRDefault="00E631EA">
      <w:pPr>
        <w:spacing w:line="240" w:lineRule="auto"/>
      </w:pPr>
      <w:r>
        <w:separator/>
      </w:r>
    </w:p>
  </w:endnote>
  <w:endnote w:type="continuationSeparator" w:id="0">
    <w:p w14:paraId="69EB0E1C" w14:textId="77777777" w:rsidR="00E631EA" w:rsidRDefault="00E63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187F3" w14:textId="77777777" w:rsidR="00E631EA" w:rsidRDefault="00E631EA">
      <w:pPr>
        <w:spacing w:after="0"/>
      </w:pPr>
      <w:r>
        <w:separator/>
      </w:r>
    </w:p>
  </w:footnote>
  <w:footnote w:type="continuationSeparator" w:id="0">
    <w:p w14:paraId="6AFD2AD4" w14:textId="77777777" w:rsidR="00E631EA" w:rsidRDefault="00E631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6D"/>
    <w:rsid w:val="00005CDB"/>
    <w:rsid w:val="002138B7"/>
    <w:rsid w:val="002542FC"/>
    <w:rsid w:val="00284E0B"/>
    <w:rsid w:val="004279A8"/>
    <w:rsid w:val="004D1437"/>
    <w:rsid w:val="005071F8"/>
    <w:rsid w:val="0051429F"/>
    <w:rsid w:val="00686850"/>
    <w:rsid w:val="008776AA"/>
    <w:rsid w:val="008F12ED"/>
    <w:rsid w:val="00A71DB0"/>
    <w:rsid w:val="00AD4599"/>
    <w:rsid w:val="00C86D9D"/>
    <w:rsid w:val="00E631EA"/>
    <w:rsid w:val="00E7376D"/>
    <w:rsid w:val="00FE6C98"/>
    <w:rsid w:val="01D16C75"/>
    <w:rsid w:val="172F08EA"/>
    <w:rsid w:val="2A844F7A"/>
    <w:rsid w:val="443749C3"/>
    <w:rsid w:val="57265757"/>
    <w:rsid w:val="797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336"/>
  <w15:docId w15:val="{50BF6E39-016D-4993-AB63-ADA992B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paragraph" w:styleId="a5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uiPriority w:val="99"/>
    <w:semiHidden/>
    <w:unhideWhenUsed/>
    <w:pPr>
      <w:snapToGrid w:val="0"/>
    </w:pPr>
    <w:rPr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0"/>
    <w:link w:val="aa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691E-5406-459C-BA82-AE7C8925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Анай-Хаак Донгак</dc:creator>
  <cp:lastModifiedBy>Анай-Хаак Донгак</cp:lastModifiedBy>
  <cp:revision>10</cp:revision>
  <dcterms:created xsi:type="dcterms:W3CDTF">2025-02-10T03:44:00Z</dcterms:created>
  <dcterms:modified xsi:type="dcterms:W3CDTF">2025-02-11T05:28:00Z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76314416996644B5BAD63B23217432F9_12</vt:lpwstr>
  </property>
</Properties>
</file>