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A" w:rsidRPr="008A50BA" w:rsidRDefault="00634B53" w:rsidP="008A50BA">
      <w:pPr>
        <w:pStyle w:val="a3"/>
        <w:jc w:val="center"/>
        <w:rPr>
          <w:b/>
          <w:sz w:val="28"/>
          <w:szCs w:val="28"/>
        </w:rPr>
      </w:pPr>
      <w:r w:rsidRPr="00634B5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35pt;margin-top:-42.6pt;width:1in;height:63pt;z-index:251658240">
            <v:imagedata r:id="rId4" o:title=""/>
            <w10:wrap type="topAndBottom"/>
          </v:shape>
          <o:OLEObject Type="Embed" ProgID="PBrush" ShapeID="_x0000_s1026" DrawAspect="Content" ObjectID="_1616247933" r:id="rId5"/>
        </w:pict>
      </w:r>
    </w:p>
    <w:p w:rsidR="008A50BA" w:rsidRPr="008A50BA" w:rsidRDefault="008A50BA" w:rsidP="008A50BA">
      <w:pPr>
        <w:pStyle w:val="a3"/>
        <w:jc w:val="center"/>
        <w:rPr>
          <w:b/>
          <w:sz w:val="28"/>
          <w:szCs w:val="28"/>
        </w:rPr>
      </w:pPr>
      <w:r w:rsidRPr="008A50BA">
        <w:rPr>
          <w:b/>
          <w:sz w:val="28"/>
          <w:szCs w:val="28"/>
        </w:rPr>
        <w:t xml:space="preserve">ХУРАЛ ПРЕДСТАВИТЕЛЕЙ </w:t>
      </w:r>
      <w:proofErr w:type="gramStart"/>
      <w:r w:rsidRPr="008A50BA">
        <w:rPr>
          <w:b/>
          <w:sz w:val="28"/>
          <w:szCs w:val="28"/>
        </w:rPr>
        <w:t>г</w:t>
      </w:r>
      <w:proofErr w:type="gramEnd"/>
      <w:r w:rsidRPr="008A50BA">
        <w:rPr>
          <w:b/>
          <w:sz w:val="28"/>
          <w:szCs w:val="28"/>
        </w:rPr>
        <w:t>. АК-ДОВУРАК  РЕСПУБЛИКИ ТЫВА</w:t>
      </w:r>
    </w:p>
    <w:p w:rsidR="008A50BA" w:rsidRPr="008A50BA" w:rsidRDefault="008A50BA" w:rsidP="008A50BA">
      <w:pPr>
        <w:pStyle w:val="a3"/>
        <w:jc w:val="center"/>
        <w:rPr>
          <w:b/>
          <w:sz w:val="28"/>
          <w:szCs w:val="28"/>
        </w:rPr>
      </w:pPr>
      <w:r w:rsidRPr="008A50BA">
        <w:rPr>
          <w:b/>
          <w:sz w:val="28"/>
          <w:szCs w:val="28"/>
        </w:rPr>
        <w:t>РЕШЕНИЕ</w:t>
      </w:r>
    </w:p>
    <w:p w:rsidR="008A50BA" w:rsidRPr="008A50BA" w:rsidRDefault="008A50BA" w:rsidP="008A50BA">
      <w:pPr>
        <w:pStyle w:val="a3"/>
        <w:jc w:val="center"/>
        <w:rPr>
          <w:b/>
          <w:sz w:val="28"/>
          <w:szCs w:val="28"/>
        </w:rPr>
      </w:pPr>
      <w:r w:rsidRPr="008A50BA">
        <w:rPr>
          <w:b/>
          <w:sz w:val="28"/>
          <w:szCs w:val="28"/>
        </w:rPr>
        <w:t>ТЫВА РЕСПУБЛИКАНЫН АК-ДОВУРАК ХООРАЙНЫН</w:t>
      </w:r>
    </w:p>
    <w:p w:rsidR="008A50BA" w:rsidRPr="008A50BA" w:rsidRDefault="008A50BA" w:rsidP="008A50BA">
      <w:pPr>
        <w:pStyle w:val="a3"/>
        <w:jc w:val="center"/>
        <w:rPr>
          <w:b/>
          <w:sz w:val="28"/>
          <w:szCs w:val="28"/>
        </w:rPr>
      </w:pPr>
      <w:r w:rsidRPr="008A50BA">
        <w:rPr>
          <w:b/>
          <w:sz w:val="28"/>
          <w:szCs w:val="28"/>
        </w:rPr>
        <w:t>ТОЛЭЭЛЕКЧИЛЕР ХУРАЛЫ</w:t>
      </w:r>
    </w:p>
    <w:p w:rsidR="008A50BA" w:rsidRPr="008A50BA" w:rsidRDefault="008A50BA" w:rsidP="008A50BA">
      <w:pPr>
        <w:pStyle w:val="a3"/>
        <w:jc w:val="center"/>
        <w:rPr>
          <w:b/>
          <w:sz w:val="28"/>
          <w:szCs w:val="28"/>
        </w:rPr>
      </w:pPr>
      <w:r w:rsidRPr="008A50BA">
        <w:rPr>
          <w:b/>
          <w:sz w:val="28"/>
          <w:szCs w:val="28"/>
        </w:rPr>
        <w:t>ШИИТПИР</w:t>
      </w:r>
    </w:p>
    <w:p w:rsidR="008A50BA" w:rsidRPr="008A50BA" w:rsidRDefault="008A50BA" w:rsidP="008A50BA">
      <w:pPr>
        <w:pStyle w:val="a3"/>
        <w:jc w:val="center"/>
        <w:rPr>
          <w:b/>
          <w:sz w:val="28"/>
          <w:szCs w:val="28"/>
        </w:rPr>
      </w:pPr>
    </w:p>
    <w:p w:rsidR="008A50BA" w:rsidRPr="008A50BA" w:rsidRDefault="008A50BA" w:rsidP="008A50BA">
      <w:pPr>
        <w:pStyle w:val="a3"/>
        <w:jc w:val="center"/>
        <w:rPr>
          <w:caps/>
          <w:noProof/>
          <w:sz w:val="28"/>
          <w:szCs w:val="28"/>
        </w:rPr>
      </w:pPr>
      <w:r w:rsidRPr="008A50BA">
        <w:rPr>
          <w:sz w:val="28"/>
          <w:szCs w:val="28"/>
        </w:rPr>
        <w:t>г. Ак-Довурак                             № 16             от « 3 » апреля 2019 г.</w:t>
      </w:r>
    </w:p>
    <w:p w:rsidR="008A50BA" w:rsidRPr="008A50BA" w:rsidRDefault="008A50BA" w:rsidP="008A50BA">
      <w:pPr>
        <w:pStyle w:val="a3"/>
        <w:jc w:val="center"/>
        <w:rPr>
          <w:b/>
          <w:caps/>
          <w:noProof/>
          <w:sz w:val="28"/>
          <w:szCs w:val="28"/>
        </w:rPr>
      </w:pPr>
    </w:p>
    <w:p w:rsidR="008A50BA" w:rsidRDefault="008A50BA" w:rsidP="008A50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порядке регистрации устава территориального общественного самоуправления, осуществляемого на территории городского округа 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к-Довурак».</w:t>
      </w:r>
    </w:p>
    <w:p w:rsidR="008A50BA" w:rsidRDefault="008A50BA" w:rsidP="008A50B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A50BA" w:rsidRDefault="008A50BA" w:rsidP="008A50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Законами Российской Федерации от 06.10.2003 г. 131-ФЗ «Об общих принципах местного самоуправления в Российской Федерации, Уставом </w:t>
      </w:r>
      <w:r w:rsidRPr="008A50BA">
        <w:rPr>
          <w:sz w:val="28"/>
          <w:szCs w:val="28"/>
        </w:rPr>
        <w:t>городского округа г</w:t>
      </w:r>
      <w:proofErr w:type="gramStart"/>
      <w:r w:rsidRPr="008A50BA">
        <w:rPr>
          <w:sz w:val="28"/>
          <w:szCs w:val="28"/>
        </w:rPr>
        <w:t>.А</w:t>
      </w:r>
      <w:proofErr w:type="gramEnd"/>
      <w:r w:rsidRPr="008A50BA">
        <w:rPr>
          <w:sz w:val="28"/>
          <w:szCs w:val="28"/>
        </w:rPr>
        <w:t>к-Довурак</w:t>
      </w:r>
      <w:r>
        <w:rPr>
          <w:sz w:val="28"/>
          <w:szCs w:val="28"/>
        </w:rPr>
        <w:t>, Хурал представителей г. Ак-Довурак</w:t>
      </w:r>
    </w:p>
    <w:p w:rsidR="008A50BA" w:rsidRDefault="008A50BA" w:rsidP="008A50BA">
      <w:pPr>
        <w:pStyle w:val="a3"/>
        <w:jc w:val="both"/>
        <w:rPr>
          <w:b/>
          <w:sz w:val="28"/>
          <w:szCs w:val="28"/>
        </w:rPr>
      </w:pPr>
    </w:p>
    <w:p w:rsidR="008A50BA" w:rsidRDefault="008A50BA" w:rsidP="008A50B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РЕШИЛ</w:t>
      </w:r>
    </w:p>
    <w:p w:rsidR="008A50BA" w:rsidRDefault="008A50BA" w:rsidP="008A50BA">
      <w:pPr>
        <w:pStyle w:val="a3"/>
        <w:jc w:val="both"/>
        <w:rPr>
          <w:b/>
          <w:sz w:val="28"/>
          <w:szCs w:val="28"/>
        </w:rPr>
      </w:pPr>
    </w:p>
    <w:p w:rsidR="008A50BA" w:rsidRDefault="008A50BA" w:rsidP="008A50B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1.Утвердить </w:t>
      </w:r>
      <w:r w:rsidRPr="008A50BA">
        <w:rPr>
          <w:sz w:val="28"/>
          <w:szCs w:val="28"/>
        </w:rPr>
        <w:t>Положение о порядке регистрации устава территориального общественного самоуправления, осуществляемого на территории городского округа г</w:t>
      </w:r>
      <w:proofErr w:type="gramStart"/>
      <w:r w:rsidRPr="008A50BA">
        <w:rPr>
          <w:sz w:val="28"/>
          <w:szCs w:val="28"/>
        </w:rPr>
        <w:t>.А</w:t>
      </w:r>
      <w:proofErr w:type="gramEnd"/>
      <w:r w:rsidRPr="008A50BA">
        <w:rPr>
          <w:sz w:val="28"/>
          <w:szCs w:val="28"/>
        </w:rPr>
        <w:t>к-Довурак</w:t>
      </w:r>
      <w:r>
        <w:rPr>
          <w:sz w:val="28"/>
          <w:szCs w:val="28"/>
        </w:rPr>
        <w:t>.</w:t>
      </w:r>
    </w:p>
    <w:p w:rsidR="008A50BA" w:rsidRPr="008A50BA" w:rsidRDefault="008A50BA" w:rsidP="008A50BA">
      <w:pPr>
        <w:pStyle w:val="a3"/>
        <w:rPr>
          <w:sz w:val="28"/>
          <w:szCs w:val="28"/>
        </w:rPr>
      </w:pPr>
    </w:p>
    <w:p w:rsidR="008A50BA" w:rsidRDefault="008A50BA" w:rsidP="008A50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2.Настоящее решение вступает в силу после его официального обнародования и подлежит официальному опубликованию на сайте администрации г. Ак-Довурак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A50BA" w:rsidRDefault="008A50BA" w:rsidP="008A50BA">
      <w:pPr>
        <w:pStyle w:val="a3"/>
        <w:rPr>
          <w:sz w:val="28"/>
          <w:szCs w:val="28"/>
        </w:rPr>
      </w:pPr>
    </w:p>
    <w:p w:rsidR="008A50BA" w:rsidRDefault="008A50BA" w:rsidP="008A50BA">
      <w:pPr>
        <w:pStyle w:val="a3"/>
        <w:rPr>
          <w:sz w:val="28"/>
          <w:szCs w:val="28"/>
        </w:rPr>
      </w:pPr>
    </w:p>
    <w:p w:rsidR="008A50BA" w:rsidRDefault="008A50BA" w:rsidP="008A50BA">
      <w:pPr>
        <w:pStyle w:val="a3"/>
        <w:rPr>
          <w:sz w:val="28"/>
          <w:szCs w:val="28"/>
        </w:rPr>
      </w:pPr>
    </w:p>
    <w:p w:rsidR="008A50BA" w:rsidRDefault="008A50BA" w:rsidP="008A50BA">
      <w:pPr>
        <w:pStyle w:val="a3"/>
        <w:rPr>
          <w:sz w:val="28"/>
          <w:szCs w:val="28"/>
        </w:rPr>
      </w:pPr>
    </w:p>
    <w:p w:rsidR="008A50BA" w:rsidRDefault="008A50BA" w:rsidP="008A50BA">
      <w:pPr>
        <w:pStyle w:val="a3"/>
        <w:rPr>
          <w:sz w:val="28"/>
          <w:szCs w:val="28"/>
        </w:rPr>
      </w:pPr>
    </w:p>
    <w:p w:rsidR="008A50BA" w:rsidRPr="008A50BA" w:rsidRDefault="008A50BA" w:rsidP="008A50BA">
      <w:pPr>
        <w:pStyle w:val="a3"/>
        <w:rPr>
          <w:sz w:val="28"/>
          <w:szCs w:val="28"/>
        </w:rPr>
      </w:pPr>
      <w:r w:rsidRPr="008A50BA">
        <w:rPr>
          <w:sz w:val="28"/>
          <w:szCs w:val="28"/>
        </w:rPr>
        <w:t xml:space="preserve">Глава городского округа – </w:t>
      </w:r>
    </w:p>
    <w:p w:rsidR="008A50BA" w:rsidRPr="008A50BA" w:rsidRDefault="008A50BA" w:rsidP="008A50BA">
      <w:pPr>
        <w:pStyle w:val="a3"/>
        <w:rPr>
          <w:sz w:val="28"/>
          <w:szCs w:val="28"/>
        </w:rPr>
      </w:pPr>
      <w:r w:rsidRPr="008A50BA">
        <w:rPr>
          <w:sz w:val="28"/>
          <w:szCs w:val="28"/>
        </w:rPr>
        <w:t xml:space="preserve">председатель Хурала представителей </w:t>
      </w:r>
    </w:p>
    <w:p w:rsidR="008A50BA" w:rsidRPr="008A50BA" w:rsidRDefault="008A50BA" w:rsidP="008A50BA">
      <w:pPr>
        <w:pStyle w:val="a3"/>
        <w:rPr>
          <w:sz w:val="28"/>
          <w:szCs w:val="28"/>
        </w:rPr>
      </w:pPr>
      <w:r w:rsidRPr="008A50BA">
        <w:rPr>
          <w:sz w:val="28"/>
          <w:szCs w:val="28"/>
        </w:rPr>
        <w:t xml:space="preserve">г. Ак-Довурак Республики Тыва                                                        А.О. </w:t>
      </w:r>
      <w:proofErr w:type="spellStart"/>
      <w:r w:rsidRPr="008A50BA">
        <w:rPr>
          <w:sz w:val="28"/>
          <w:szCs w:val="28"/>
        </w:rPr>
        <w:t>Куулар</w:t>
      </w:r>
      <w:proofErr w:type="spellEnd"/>
    </w:p>
    <w:p w:rsidR="008A50BA" w:rsidRDefault="008A50BA" w:rsidP="008A50BA">
      <w:pPr>
        <w:jc w:val="both"/>
        <w:rPr>
          <w:sz w:val="28"/>
          <w:szCs w:val="28"/>
        </w:rPr>
      </w:pPr>
    </w:p>
    <w:p w:rsidR="008A50BA" w:rsidRDefault="008A50BA" w:rsidP="008A50BA">
      <w:pPr>
        <w:pStyle w:val="a3"/>
      </w:pPr>
    </w:p>
    <w:p w:rsidR="008A50BA" w:rsidRDefault="008A50BA" w:rsidP="008A50BA">
      <w:pPr>
        <w:pStyle w:val="a3"/>
      </w:pPr>
    </w:p>
    <w:p w:rsidR="00034CFD" w:rsidRDefault="00034CFD"/>
    <w:p w:rsidR="003D60CD" w:rsidRDefault="003D60CD"/>
    <w:p w:rsidR="003D60CD" w:rsidRDefault="003D60CD"/>
    <w:p w:rsidR="003D60CD" w:rsidRDefault="003D60CD" w:rsidP="003D60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3D60CD" w:rsidRDefault="003D60CD" w:rsidP="003D60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РЕГИСТРАЦИИ УСТАВА ТЕРРИТОРИАЛЬНОГО ОБЩЕСТВЕННОГО</w:t>
      </w:r>
    </w:p>
    <w:p w:rsidR="003D60CD" w:rsidRDefault="003D60CD" w:rsidP="003D60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САМОУПРАВЛЕНИЯ, ОСУЩЕСТВЛЯЕМОГО НА ТЕРРИТОРИ</w:t>
      </w:r>
    </w:p>
    <w:p w:rsidR="003D60CD" w:rsidRPr="0006003B" w:rsidRDefault="003D60CD" w:rsidP="003D60C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Г.АК-ДОВУРАК</w:t>
      </w:r>
    </w:p>
    <w:p w:rsidR="003D60CD" w:rsidRPr="0006003B" w:rsidRDefault="003D60CD" w:rsidP="003D60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 131-ФЗ                «Об общих принципах организации местного самоуправления в Российской Федерации», Уставом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 определяет процедуру регистрации устава территориального общественного самоуправления, осуществляемого на территории городского округа г.Ак-Довурак уполномоченным органом местного самоуправления городского округа г.Ак-Довурак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Подготовка устава ТОС осуществляется населением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счет.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Уполномоченным органом местного самоуправления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к-Довурак, осуществляющим регистрацию устава ТОС, осуществляемого на территории городского округа г.Ак-Довурак, является администрация городского округа г.Ак-Довурак.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Уставы ТОС, изменения в уставы ТОС, сведения, включенные в реестр уставов ТОС, являются открытыми и общедоступными.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2. Порядок представления устава ТОС для регистрации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"/>
      <w:bookmarkEnd w:id="0"/>
      <w:r>
        <w:rPr>
          <w:rFonts w:ascii="Times New Roman" w:hAnsi="Times New Roman" w:cs="Times New Roman"/>
          <w:sz w:val="24"/>
          <w:szCs w:val="24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10 дней со дня его принятия.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городского округа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следующий комплект документов: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anchor="Par115" w:tooltip="                                 ЗАЯВЛЕНИЕ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регистрации устава ТОС по форме, установленной приложением 1 к настоящему Положению;</w:t>
      </w:r>
    </w:p>
    <w:p w:rsidR="003D60CD" w:rsidRDefault="003D60CD" w:rsidP="003D60C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протокол собрания (конференции) граждан, осуществляющих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ТОС (подлинник либо нотариально заверенная копия);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два экземпляра текста устава, принятого собранием или конференцией граждан, осуществляющих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учреждаемое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ТОС, прошитого, пронумерованного и заверенного подписью заявителя на последнем листе каждого экземпляра.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получении комплекта документов оформляются два экземпляра </w:t>
      </w:r>
      <w:hyperlink r:id="rId8" w:anchor="Par146" w:tooltip="                                 РАСПИСКА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расписки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представлении неполного перечня документов, предусмотренных </w:t>
      </w:r>
      <w:hyperlink r:id="rId9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Администрация (наименование муниципального образования) не вправе требовать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представления других документов, кроме документов, установленных настоящим Положением.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3. Порядок рассмотрения заявления и принятия решения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устава ТОС либо об отказе в регистрации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Администрация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правового акта администрации  о регистрации устава ТОС либо об отказе в регистрации с указанием оснований отказа.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неполного перечня документов, предусмотренных </w:t>
      </w:r>
      <w:hyperlink r:id="rId10"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2 раздела </w:t>
        </w:r>
      </w:hyperlink>
      <w:r>
        <w:rPr>
          <w:rFonts w:ascii="Times New Roman" w:hAnsi="Times New Roman" w:cs="Times New Roman"/>
          <w:sz w:val="24"/>
          <w:szCs w:val="24"/>
        </w:rPr>
        <w:t>2 настоящего Положения;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подача заявления неуполномоченным лицом,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недостоверности документов в результате проведения проверки их подлинности;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Решение о регистрации устава ТОС или об отказе в регистрации оформляется правовым актом администрации</w:t>
      </w:r>
      <w:r w:rsidRPr="00BC5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1" w:anchor="Par192" w:tooltip="                                   ФОРМА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уставов ТОС, форма которого установлена приложением 3 к настоящему Положению;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реестр уставов ТОС, форма которого установлена приложением 4 к настоящему Положению. 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Администрация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обеспечивает учет и хранение документов, представленных для регистрации устава ТОС.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 Порядок выдачи заявителю документов о регистрации устава ТОС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Решение о регистрации устава ТОС либо об отказе в регистрации принимается и выдается (направляется) заявителю в течение 30 календарных дней с даты получения администрацией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к-Довурака  пакета документов.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Правовой акт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заявитель в течение 7 дней с установленной в расписке даты выдачи решения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решения об отказе в регистрации не обратился за получением решения, (правовой акт администрации муниципального образования)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материалах дела в администрации (наименование муниципального образования).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Правовой акт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принятия решения о регистрации - скрепленный печатью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 с подписью должностного лица администрации городского округа г.Ак-Довурак;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принятия решения об отказе в регистрации - в представленном виде.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документы, представленные на регистрацию, не возвращаются и хранятся в материалах дела в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к-Довурак.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Отказ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5. Регистрация изменений в устав ТОС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случае регистрации изменений заявителю выдаются устав в новой редакции, прошитый и скрепленный печатью администрации (наименование муниципального образования), с подписью должностного лица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городского округа г.Ак-Довурак, с подписью должностного лица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к-Довурак, второй экземпляр устава в новой редакции хранится в материалах дела в администрации городского округа г.Ак-Довурак;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(наименование муниципального образования).</w:t>
      </w:r>
    </w:p>
    <w:p w:rsidR="003D60CD" w:rsidRDefault="003D60CD" w:rsidP="003D60C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6. Выдача копий устава ТОС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лица, уполномоченного ТОС или законодательством, за выдачей копии устава такого ТОС копия устава заверяется печатью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</w:t>
      </w: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подписью должностного лица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и отметкой на титульном листе «КОПИЯ».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7. Прекращение деятельности ТОС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прекращении деятельности ТОС в 10дневный срок с момента принятия соответствующего решения уполномоченным органом ТОС заявитель представляет в администрацию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к-Довурак: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с уведомлением о прекращении осуществления ТОС;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ТОС о прекращении осуществления ТОС </w:t>
      </w:r>
      <w:r>
        <w:rPr>
          <w:rFonts w:ascii="Times New Roman" w:hAnsi="Times New Roman" w:cs="Times New Roman"/>
          <w:sz w:val="24"/>
          <w:szCs w:val="24"/>
        </w:rPr>
        <w:lastRenderedPageBreak/>
        <w:t>(подлинник либо нотариально заверенная копия);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заявителя совершать данные действия от имени ТОС;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экземпляр устава ТОС, выданный при регистрации устава (изменений в устав) ТОС.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к Положению о порядке регистрации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устава территориального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общественного самоуправления,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4D6BE6">
        <w:rPr>
          <w:rFonts w:ascii="Times New Roman" w:hAnsi="Times New Roman" w:cs="Times New Roman"/>
          <w:sz w:val="18"/>
          <w:szCs w:val="18"/>
        </w:rPr>
        <w:t>осуществляемого</w:t>
      </w:r>
      <w:proofErr w:type="gramEnd"/>
      <w:r w:rsidRPr="004D6BE6">
        <w:rPr>
          <w:rFonts w:ascii="Times New Roman" w:hAnsi="Times New Roman" w:cs="Times New Roman"/>
          <w:sz w:val="18"/>
          <w:szCs w:val="18"/>
        </w:rPr>
        <w:t xml:space="preserve"> на территории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________________________________________,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(наименование муниципального образования)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утвержденному ___________________________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_________________________________________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_________________________________________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Pr="004D6BE6">
        <w:rPr>
          <w:rFonts w:ascii="Times New Roman" w:hAnsi="Times New Roman" w:cs="Times New Roman"/>
          <w:sz w:val="18"/>
          <w:szCs w:val="18"/>
        </w:rPr>
        <w:t>(должность, Ф.И.О. должностного лица</w:t>
      </w:r>
      <w:proofErr w:type="gramEnd"/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уполномоченного принимать решение о</w:t>
      </w:r>
    </w:p>
    <w:p w:rsidR="003D60CD" w:rsidRPr="004D6BE6" w:rsidRDefault="003D60CD" w:rsidP="003D6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регистрации или об отказе в регистрации устава)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от ______________________________,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 (Ф.И.О. полностью)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proofErr w:type="gramStart"/>
      <w:r w:rsidRPr="004D6BE6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4D6BE6">
        <w:rPr>
          <w:rFonts w:ascii="Times New Roman" w:hAnsi="Times New Roman" w:cs="Times New Roman"/>
          <w:sz w:val="18"/>
          <w:szCs w:val="18"/>
        </w:rPr>
        <w:t xml:space="preserve"> на основании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решения ______________________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(собрания/конференции)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4D6BE6">
        <w:rPr>
          <w:rFonts w:ascii="Times New Roman" w:hAnsi="Times New Roman" w:cs="Times New Roman"/>
          <w:sz w:val="18"/>
          <w:szCs w:val="18"/>
        </w:rPr>
        <w:t>(протокол № ____ от «___» _________</w:t>
      </w:r>
      <w:proofErr w:type="gramEnd"/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proofErr w:type="gramStart"/>
      <w:r w:rsidRPr="004D6BE6">
        <w:rPr>
          <w:rFonts w:ascii="Times New Roman" w:hAnsi="Times New Roman" w:cs="Times New Roman"/>
          <w:sz w:val="18"/>
          <w:szCs w:val="18"/>
        </w:rPr>
        <w:t>20___ г.) от имени территориального</w:t>
      </w:r>
      <w:proofErr w:type="gramEnd"/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общественного самоуправления,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proofErr w:type="gramStart"/>
      <w:r w:rsidRPr="004D6BE6">
        <w:rPr>
          <w:rFonts w:ascii="Times New Roman" w:hAnsi="Times New Roman" w:cs="Times New Roman"/>
          <w:sz w:val="18"/>
          <w:szCs w:val="18"/>
        </w:rPr>
        <w:t>осуществляемого</w:t>
      </w:r>
      <w:proofErr w:type="gramEnd"/>
      <w:r w:rsidRPr="004D6BE6">
        <w:rPr>
          <w:rFonts w:ascii="Times New Roman" w:hAnsi="Times New Roman" w:cs="Times New Roman"/>
          <w:sz w:val="18"/>
          <w:szCs w:val="18"/>
        </w:rPr>
        <w:t xml:space="preserve"> на территории,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4D6BE6">
        <w:rPr>
          <w:rFonts w:ascii="Times New Roman" w:hAnsi="Times New Roman" w:cs="Times New Roman"/>
          <w:sz w:val="18"/>
          <w:szCs w:val="18"/>
        </w:rPr>
        <w:t>установленной решением городской Думы (Собрания</w:t>
      </w:r>
      <w:proofErr w:type="gramEnd"/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депутатов) ____________________________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proofErr w:type="gramStart"/>
      <w:r w:rsidRPr="004D6BE6">
        <w:rPr>
          <w:rFonts w:ascii="Times New Roman" w:hAnsi="Times New Roman" w:cs="Times New Roman"/>
          <w:sz w:val="18"/>
          <w:szCs w:val="18"/>
        </w:rPr>
        <w:t>(наименование муниципального</w:t>
      </w:r>
      <w:proofErr w:type="gramEnd"/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образования)</w:t>
      </w:r>
    </w:p>
    <w:p w:rsidR="003D60CD" w:rsidRPr="004D6BE6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D6BE6">
        <w:rPr>
          <w:rFonts w:ascii="Times New Roman" w:hAnsi="Times New Roman" w:cs="Times New Roman"/>
          <w:sz w:val="18"/>
          <w:szCs w:val="18"/>
        </w:rPr>
        <w:t xml:space="preserve">                                         № _____ от «___» ________ 20___ г.</w:t>
      </w: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5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РЕГИСТРАЦИИ УСТАВА ТЕРРИТОРИАЛЬНОГО</w:t>
      </w: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Вас зарегистрировать устав территориального общественного самоуправления,  осуществляемого на территории, установленной решением городской Думы (Собрания депутатов) _____________________________ (наименование муниципального образования)                  №_______ от «____» _______________ 20___ г., принятый решением ______________________ протокол № ___________ от «__» ____ 20__ г.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20___ г.                                           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                        (подпись)</w:t>
      </w:r>
    </w:p>
    <w:p w:rsidR="003D60CD" w:rsidRDefault="003D60CD" w:rsidP="003D6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 2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к Положению о порядке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регистрации устава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территориального общественного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самоуправления,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осуществляемого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на территории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_____________________________,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403DEE">
        <w:rPr>
          <w:rFonts w:ascii="Times New Roman" w:hAnsi="Times New Roman" w:cs="Times New Roman"/>
          <w:sz w:val="18"/>
          <w:szCs w:val="18"/>
        </w:rPr>
        <w:t>(наименование муниципального</w:t>
      </w:r>
      <w:proofErr w:type="gramEnd"/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образования)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утвержденному ________________</w:t>
      </w: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           ______________________________</w:t>
      </w: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46"/>
      <w:bookmarkEnd w:id="2"/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____.______                                              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                    расписка                               выдана ____________________________________________________________________________________, 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(Ф.И.О. заявителя)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______________________________________________________________________,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(наименование и реквизиты документа, удостоверяющего личность)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том, что им в администрацию (наименование муниципального образования) подано   заявление  о  регистрации    устава территориального     общественного   самоуправления,   осуществляемого   на территории, установленной решением городской Думы (Собрания депутатов) _________ (наименование муниципального образования) № ______                        от «___» __________ 20__ г., принятого решением ___________ протокол № _______                 от «___» ______ 20__ г., к которому представлен следующий пакет документов:</w:t>
      </w:r>
      <w:proofErr w:type="gramEnd"/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(перечисляются полученные от заявителя документы)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заявителя)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сотрудника)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документов «___» _______ 20___ г. 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сотрудника)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получил: «___» _______ 20___ г. 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и подпись заявителя)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выдал «___» _______ 20___ г. 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и подпись сотрудника)</w:t>
      </w:r>
    </w:p>
    <w:p w:rsidR="003D60CD" w:rsidRDefault="003D60CD"/>
    <w:p w:rsidR="003D60CD" w:rsidRDefault="003D60CD">
      <w:pPr>
        <w:sectPr w:rsidR="003D60CD" w:rsidSect="00634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92"/>
      <w:bookmarkEnd w:id="3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3D60CD" w:rsidRDefault="003D60CD" w:rsidP="003D60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3D60CD" w:rsidTr="00555E58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3D60CD" w:rsidTr="00555E58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CD" w:rsidRDefault="003D60CD" w:rsidP="00555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CD" w:rsidRDefault="003D60CD" w:rsidP="00555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CD" w:rsidRDefault="003D60CD" w:rsidP="00555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CD" w:rsidRDefault="003D60CD" w:rsidP="00555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CD" w:rsidRDefault="003D60CD" w:rsidP="00555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3D60CD" w:rsidTr="00555E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CD" w:rsidTr="00555E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CD" w:rsidTr="00555E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CD" w:rsidTr="00555E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CD" w:rsidTr="00555E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CD" w:rsidTr="00555E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CD" w:rsidTr="00555E5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3D60CD" w:rsidTr="00555E58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3D60CD" w:rsidRDefault="003D60CD" w:rsidP="00555E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3D60CD" w:rsidRDefault="003D60CD" w:rsidP="00555E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3D60CD" w:rsidRDefault="003D60CD" w:rsidP="00555E5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3D60CD" w:rsidSect="003D60C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D60CD" w:rsidRDefault="003D60CD" w:rsidP="003D60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к Положению о порядке регистрации устава территориального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общественного самоуправления, осуществляемого на территории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________________________________________,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           (наименование муниципального образования)</w:t>
      </w:r>
    </w:p>
    <w:p w:rsidR="003D60CD" w:rsidRPr="00403DEE" w:rsidRDefault="003D60CD" w:rsidP="003D60C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403DEE">
        <w:rPr>
          <w:rFonts w:ascii="Times New Roman" w:hAnsi="Times New Roman" w:cs="Times New Roman"/>
          <w:sz w:val="18"/>
          <w:szCs w:val="18"/>
        </w:rPr>
        <w:t xml:space="preserve">                       утвержденному ______________________________________</w:t>
      </w:r>
    </w:p>
    <w:p w:rsidR="003D60CD" w:rsidRPr="00403DEE" w:rsidRDefault="003D60CD" w:rsidP="003D6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D60CD" w:rsidRPr="00403DEE" w:rsidRDefault="003D60CD" w:rsidP="003D60CD">
      <w:pPr>
        <w:pStyle w:val="ConsPlusTitle"/>
        <w:jc w:val="both"/>
        <w:rPr>
          <w:rFonts w:ascii="Times New Roman" w:hAnsi="Times New Roman" w:cs="Times New Roman"/>
          <w:sz w:val="18"/>
          <w:szCs w:val="18"/>
        </w:rPr>
      </w:pPr>
    </w:p>
    <w:p w:rsidR="003D60CD" w:rsidRDefault="003D60CD" w:rsidP="003D60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3D60CD" w:rsidRDefault="003D60CD" w:rsidP="003D60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3D60CD" w:rsidRDefault="003D60CD" w:rsidP="003D60C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3D60CD" w:rsidRDefault="003D60CD" w:rsidP="003D60C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Регистрационный номер устава ТОС № 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регистрации устава ТОС «____» ___________ 20___ год.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общественного самоуправления «____» 20___ год.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Место, время и дата принятия устава ТОС № 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самоуправление_______________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сокращенное наименование: ТОС __________ 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 самоуправления 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                        (подпись)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Фамилия,   имя,   отчество,   должность   лица, зарегистрировавшего устав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(подпись)                                (Ф.И.О.)</w:t>
      </w:r>
    </w:p>
    <w:p w:rsidR="003D60CD" w:rsidRDefault="003D60CD" w:rsidP="003D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о внесении изменений в устав ________________________</w:t>
      </w:r>
    </w:p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60CD" w:rsidRDefault="003D60CD" w:rsidP="003D60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60CD" w:rsidRDefault="003D60CD"/>
    <w:p w:rsidR="003D60CD" w:rsidRDefault="003D60CD"/>
    <w:sectPr w:rsidR="003D60CD" w:rsidSect="003D60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0BA"/>
    <w:rsid w:val="00034CFD"/>
    <w:rsid w:val="003D60CD"/>
    <w:rsid w:val="00634B53"/>
    <w:rsid w:val="007E7EA6"/>
    <w:rsid w:val="008A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D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6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3D60CD"/>
    <w:rPr>
      <w:color w:val="0000FF"/>
      <w:u w:val="single"/>
    </w:rPr>
  </w:style>
  <w:style w:type="paragraph" w:customStyle="1" w:styleId="ConsPlusTitle">
    <w:name w:val="ConsPlusTitle"/>
    <w:uiPriority w:val="99"/>
    <w:rsid w:val="003D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ural\Downloads\registratsiya_ustava_toc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Hural\Downloads\registratsiya_ustava_toc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A3A2312685E3875D995A3DF95B8A9F2DC53B8D79936FFE21C903371EQ1I" TargetMode="External"/><Relationship Id="rId11" Type="http://schemas.openxmlformats.org/officeDocument/2006/relationships/hyperlink" Target="file:///C:\Users\Hural\Downloads\registratsiya_ustava_toc.rtf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file:///C:\Users\Hural\Downloads\registratsiya_ustava_toc.rtf" TargetMode="External"/><Relationship Id="rId4" Type="http://schemas.openxmlformats.org/officeDocument/2006/relationships/image" Target="media/image1.wmf"/><Relationship Id="rId9" Type="http://schemas.openxmlformats.org/officeDocument/2006/relationships/hyperlink" Target="file:///C:\Users\Hural\Downloads\registratsiya_ustava_toc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3358</Words>
  <Characters>19143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2019-04-08T07:29:00Z</dcterms:created>
  <dcterms:modified xsi:type="dcterms:W3CDTF">2019-04-08T08:59:00Z</dcterms:modified>
</cp:coreProperties>
</file>