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EB" w:rsidRPr="002C0BEB" w:rsidRDefault="002C0BEB" w:rsidP="002C0BEB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C0BEB" w:rsidRPr="002C0BEB" w:rsidRDefault="002C0BEB" w:rsidP="002C0BEB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конкурса </w:t>
      </w:r>
      <w:r w:rsidRPr="002C0B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выбору специализированной службы </w:t>
      </w:r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 вопросам похоронного дела   в городском округе </w:t>
      </w:r>
      <w:proofErr w:type="gramStart"/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>. Ак-Довурак</w:t>
      </w:r>
    </w:p>
    <w:p w:rsidR="002C0BEB" w:rsidRDefault="002C0BEB" w:rsidP="002C0BEB">
      <w:pPr>
        <w:spacing w:before="120" w:after="0" w:line="240" w:lineRule="auto"/>
        <w:ind w:right="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C0BEB" w:rsidRPr="002C0BEB" w:rsidRDefault="002C0BEB" w:rsidP="002C0BEB">
      <w:pPr>
        <w:spacing w:before="120"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Организатор открытого конкурса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>. 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Место нахождения Организатора: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>. Ак-Довурак, ул. Комсомольская, 3 а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 Почтовый адрес Организатора: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668050, 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>. Ак-Довурак, ул. Комсомольская, 3 а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ak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dovurak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Pr="002C0BEB">
        <w:rPr>
          <w:rFonts w:ascii="Times New Roman" w:hAnsi="Times New Roman" w:cs="Times New Roman"/>
          <w:sz w:val="28"/>
          <w:szCs w:val="28"/>
        </w:rPr>
        <w:t xml:space="preserve"> Сарыглар </w:t>
      </w:r>
      <w:proofErr w:type="spellStart"/>
      <w:r w:rsidRPr="002C0BEB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BEB">
        <w:rPr>
          <w:rFonts w:ascii="Times New Roman" w:hAnsi="Times New Roman" w:cs="Times New Roman"/>
          <w:sz w:val="28"/>
          <w:szCs w:val="28"/>
        </w:rPr>
        <w:t>Допуловна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Контактный телефон: </w:t>
      </w:r>
      <w:r w:rsidRPr="002C0BEB">
        <w:rPr>
          <w:rFonts w:ascii="Times New Roman" w:hAnsi="Times New Roman" w:cs="Times New Roman"/>
          <w:sz w:val="28"/>
          <w:szCs w:val="28"/>
        </w:rPr>
        <w:t>8(394) 33-2-11-17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>Предмет открытого конкурса: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Pr="002C0BEB">
        <w:rPr>
          <w:rFonts w:ascii="Times New Roman" w:hAnsi="Times New Roman" w:cs="Times New Roman"/>
          <w:spacing w:val="-2"/>
          <w:sz w:val="28"/>
          <w:szCs w:val="28"/>
        </w:rPr>
        <w:t xml:space="preserve">выбор специализированной службы </w:t>
      </w:r>
      <w:r w:rsidRPr="002C0BEB">
        <w:rPr>
          <w:rFonts w:ascii="Times New Roman" w:hAnsi="Times New Roman" w:cs="Times New Roman"/>
          <w:spacing w:val="-1"/>
          <w:sz w:val="28"/>
          <w:szCs w:val="28"/>
        </w:rPr>
        <w:t xml:space="preserve">по вопросам похоронного дела   </w:t>
      </w:r>
      <w:r w:rsidRPr="002C0BEB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>. Ак-Довурак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Конкурсная документация предоставляется по заявлению  установленного образца с  момента размещения настоящего извещения на  сайте  с 9.00 час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 xml:space="preserve">о 18.00. по местному времени, кроме субботы, воскресенья и праздничных дней по адресу: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 Сайт, на котором </w:t>
      </w:r>
      <w:proofErr w:type="gramStart"/>
      <w:r w:rsidRPr="002C0BEB">
        <w:rPr>
          <w:rFonts w:ascii="Times New Roman" w:hAnsi="Times New Roman" w:cs="Times New Roman"/>
          <w:b/>
          <w:sz w:val="28"/>
          <w:szCs w:val="28"/>
        </w:rPr>
        <w:t>размещены</w:t>
      </w:r>
      <w:proofErr w:type="gramEnd"/>
      <w:r w:rsidRPr="002C0BEB">
        <w:rPr>
          <w:rFonts w:ascii="Times New Roman" w:hAnsi="Times New Roman" w:cs="Times New Roman"/>
          <w:b/>
          <w:sz w:val="28"/>
          <w:szCs w:val="28"/>
        </w:rPr>
        <w:t xml:space="preserve">  извещение о проведении открытого конкурса и конкурсная документация:  </w:t>
      </w:r>
      <w:r w:rsidRPr="002C0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0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dovurak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rtyva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Размер, порядок и сроки внесения платы  (взимаемой за предоставление конкурсной документации):</w:t>
      </w:r>
      <w:r w:rsidRPr="002C0BEB">
        <w:rPr>
          <w:rFonts w:ascii="Times New Roman" w:hAnsi="Times New Roman" w:cs="Times New Roman"/>
          <w:sz w:val="28"/>
          <w:szCs w:val="28"/>
        </w:rPr>
        <w:t xml:space="preserve"> конкурсная документация предоставляется бесплатно</w:t>
      </w:r>
    </w:p>
    <w:p w:rsidR="002C0BEB" w:rsidRPr="002C0BEB" w:rsidRDefault="002C0BEB" w:rsidP="002C0B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Место, дата и время начала и окончания срока подачи и регистрации заявок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br/>
        <w:t>на участие в открытом конкурсе:</w:t>
      </w:r>
    </w:p>
    <w:p w:rsidR="002C0BEB" w:rsidRPr="002C0BEB" w:rsidRDefault="002C0BEB" w:rsidP="002C0B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начало приёма заявок – 07 декабря 2017г.  09 час. 00 мин.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г.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  <w:r w:rsidRPr="002C0B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0BEB" w:rsidRPr="002C0BEB" w:rsidRDefault="002C0BEB" w:rsidP="002C0B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окончание приёма заявок – 09.01.2018 г., 18 час. 00 мин. по адресу: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</w:p>
    <w:p w:rsidR="002C0BEB" w:rsidRPr="002C0BEB" w:rsidRDefault="002C0BEB" w:rsidP="002C0BE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Место, дата и время вскрытия конвертов и </w:t>
      </w:r>
      <w:r w:rsidRPr="002C0BEB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12.01.2018 года в  10 часов 00 мин. по местному времени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BEB" w:rsidRPr="002C0BEB" w:rsidRDefault="002C0BEB" w:rsidP="002C0BEB">
      <w:pPr>
        <w:spacing w:after="0" w:line="240" w:lineRule="auto"/>
        <w:ind w:right="-104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Место и дата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12.01.2018. в 15 часов 00 мин.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proofErr w:type="gramEnd"/>
    </w:p>
    <w:p w:rsidR="002C0BEB" w:rsidRPr="002C0BEB" w:rsidRDefault="002C0BEB" w:rsidP="002C0BEB">
      <w:pPr>
        <w:spacing w:after="0" w:line="240" w:lineRule="auto"/>
        <w:ind w:right="-104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>Место  и  дата  оценки  и  сопоставления  заявок  на  участие  в открытом конкурсе:</w:t>
      </w:r>
      <w:r w:rsidRPr="002C0BEB">
        <w:rPr>
          <w:rFonts w:ascii="Times New Roman" w:hAnsi="Times New Roman" w:cs="Times New Roman"/>
          <w:sz w:val="28"/>
          <w:szCs w:val="28"/>
        </w:rPr>
        <w:t xml:space="preserve"> 12.01.2018. в 15 часов 00 мин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9F5" w:rsidRDefault="000D39F5" w:rsidP="002C0BEB">
      <w:pPr>
        <w:spacing w:after="0"/>
      </w:pPr>
    </w:p>
    <w:sectPr w:rsidR="000D39F5" w:rsidSect="002C0BE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BEB"/>
    <w:rsid w:val="000D39F5"/>
    <w:rsid w:val="002C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>Grizli777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2017-12-06T03:19:00Z</dcterms:created>
  <dcterms:modified xsi:type="dcterms:W3CDTF">2017-12-06T03:21:00Z</dcterms:modified>
</cp:coreProperties>
</file>