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BE" w:rsidRDefault="00FD41BE" w:rsidP="00BA6D47">
      <w:pPr>
        <w:spacing w:after="0" w:line="240" w:lineRule="auto"/>
        <w:ind w:left="106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</w:t>
      </w:r>
      <w:r w:rsidR="001A45CC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256" w:rsidRPr="007C796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A6D47" w:rsidRDefault="00FD41BE" w:rsidP="00BA6D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CC60C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06DD3">
        <w:rPr>
          <w:rFonts w:ascii="Times New Roman" w:hAnsi="Times New Roman" w:cs="Times New Roman"/>
          <w:b/>
          <w:sz w:val="24"/>
          <w:szCs w:val="24"/>
        </w:rPr>
        <w:tab/>
      </w:r>
      <w:r w:rsidR="00406DD3">
        <w:rPr>
          <w:rFonts w:ascii="Times New Roman" w:hAnsi="Times New Roman" w:cs="Times New Roman"/>
          <w:b/>
          <w:sz w:val="24"/>
          <w:szCs w:val="24"/>
        </w:rPr>
        <w:tab/>
      </w:r>
      <w:r w:rsidR="00BA6D47">
        <w:rPr>
          <w:rFonts w:ascii="Times New Roman" w:hAnsi="Times New Roman" w:cs="Times New Roman"/>
          <w:b/>
          <w:sz w:val="24"/>
          <w:szCs w:val="24"/>
        </w:rPr>
        <w:tab/>
      </w:r>
      <w:r w:rsidR="00BA6D47">
        <w:rPr>
          <w:rFonts w:ascii="Times New Roman" w:hAnsi="Times New Roman" w:cs="Times New Roman"/>
          <w:b/>
          <w:sz w:val="24"/>
          <w:szCs w:val="24"/>
        </w:rPr>
        <w:tab/>
      </w:r>
      <w:r w:rsidR="00BA6D47">
        <w:rPr>
          <w:rFonts w:ascii="Times New Roman" w:hAnsi="Times New Roman" w:cs="Times New Roman"/>
          <w:b/>
          <w:sz w:val="24"/>
          <w:szCs w:val="24"/>
        </w:rPr>
        <w:tab/>
      </w:r>
      <w:r w:rsidR="00BA6D47">
        <w:rPr>
          <w:rFonts w:ascii="Times New Roman" w:hAnsi="Times New Roman" w:cs="Times New Roman"/>
          <w:b/>
          <w:sz w:val="24"/>
          <w:szCs w:val="24"/>
        </w:rPr>
        <w:tab/>
      </w:r>
      <w:r w:rsidR="00CC60CE">
        <w:rPr>
          <w:rFonts w:ascii="Times New Roman" w:hAnsi="Times New Roman" w:cs="Times New Roman"/>
          <w:b/>
          <w:sz w:val="24"/>
          <w:szCs w:val="24"/>
        </w:rPr>
        <w:t>Р</w:t>
      </w:r>
      <w:r w:rsidR="001A45CC">
        <w:rPr>
          <w:rFonts w:ascii="Times New Roman" w:hAnsi="Times New Roman" w:cs="Times New Roman"/>
          <w:b/>
          <w:sz w:val="24"/>
          <w:szCs w:val="24"/>
        </w:rPr>
        <w:t>ешением</w:t>
      </w:r>
      <w:r w:rsidR="00CC60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Хурала </w:t>
      </w:r>
      <w:r w:rsidR="00BA6D47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редставителей </w:t>
      </w:r>
    </w:p>
    <w:p w:rsidR="00CC60CE" w:rsidRPr="00167591" w:rsidRDefault="00FD41BE" w:rsidP="00BA6D47">
      <w:pPr>
        <w:spacing w:after="0" w:line="240" w:lineRule="auto"/>
        <w:ind w:left="991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к-Довурак </w:t>
      </w:r>
      <w:r w:rsidR="00CC60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C829EF" w:rsidRDefault="00CC60CE" w:rsidP="00406DD3">
      <w:pPr>
        <w:spacing w:after="0" w:line="240" w:lineRule="auto"/>
        <w:ind w:right="-52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1A45CC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="00BA6D47">
        <w:rPr>
          <w:rFonts w:ascii="Times New Roman" w:hAnsi="Times New Roman" w:cs="Times New Roman"/>
          <w:b/>
          <w:sz w:val="24"/>
          <w:szCs w:val="24"/>
        </w:rPr>
        <w:tab/>
      </w:r>
      <w:r w:rsidR="00BA6D47">
        <w:rPr>
          <w:rFonts w:ascii="Times New Roman" w:hAnsi="Times New Roman" w:cs="Times New Roman"/>
          <w:b/>
          <w:sz w:val="24"/>
          <w:szCs w:val="24"/>
        </w:rPr>
        <w:tab/>
      </w:r>
      <w:r w:rsidR="00BA6D47">
        <w:rPr>
          <w:rFonts w:ascii="Times New Roman" w:hAnsi="Times New Roman" w:cs="Times New Roman"/>
          <w:b/>
          <w:sz w:val="24"/>
          <w:szCs w:val="24"/>
        </w:rPr>
        <w:tab/>
      </w:r>
      <w:r w:rsidR="00BA6D47">
        <w:rPr>
          <w:rFonts w:ascii="Times New Roman" w:hAnsi="Times New Roman" w:cs="Times New Roman"/>
          <w:b/>
          <w:sz w:val="24"/>
          <w:szCs w:val="24"/>
        </w:rPr>
        <w:tab/>
      </w:r>
      <w:r w:rsidR="00BA6D47">
        <w:rPr>
          <w:rFonts w:ascii="Times New Roman" w:hAnsi="Times New Roman" w:cs="Times New Roman"/>
          <w:b/>
          <w:sz w:val="24"/>
          <w:szCs w:val="24"/>
        </w:rPr>
        <w:tab/>
      </w:r>
      <w:r w:rsidR="001A4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1BE">
        <w:rPr>
          <w:rFonts w:ascii="Times New Roman" w:hAnsi="Times New Roman" w:cs="Times New Roman"/>
          <w:b/>
          <w:sz w:val="24"/>
          <w:szCs w:val="24"/>
        </w:rPr>
        <w:t>от «</w:t>
      </w:r>
      <w:r w:rsidR="00FB0BA5">
        <w:rPr>
          <w:rFonts w:ascii="Times New Roman" w:hAnsi="Times New Roman" w:cs="Times New Roman"/>
          <w:b/>
          <w:sz w:val="24"/>
          <w:szCs w:val="24"/>
        </w:rPr>
        <w:t>23</w:t>
      </w:r>
      <w:r w:rsidR="001B29B7" w:rsidRPr="00167591">
        <w:rPr>
          <w:rFonts w:ascii="Times New Roman" w:hAnsi="Times New Roman" w:cs="Times New Roman"/>
          <w:b/>
          <w:sz w:val="24"/>
          <w:szCs w:val="24"/>
        </w:rPr>
        <w:t>»</w:t>
      </w:r>
      <w:r w:rsidR="001A45CC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="0015086D" w:rsidRPr="00033C2A">
        <w:rPr>
          <w:rFonts w:ascii="Times New Roman" w:hAnsi="Times New Roman" w:cs="Times New Roman"/>
          <w:b/>
          <w:sz w:val="24"/>
          <w:szCs w:val="24"/>
        </w:rPr>
        <w:t>_</w:t>
      </w:r>
      <w:r w:rsidR="001B29B7" w:rsidRPr="00033C2A">
        <w:rPr>
          <w:rFonts w:ascii="Times New Roman" w:hAnsi="Times New Roman" w:cs="Times New Roman"/>
          <w:b/>
          <w:sz w:val="24"/>
          <w:szCs w:val="24"/>
        </w:rPr>
        <w:t>20</w:t>
      </w:r>
      <w:r w:rsidR="00676FCD">
        <w:rPr>
          <w:rFonts w:ascii="Times New Roman" w:hAnsi="Times New Roman" w:cs="Times New Roman"/>
          <w:b/>
          <w:sz w:val="24"/>
          <w:szCs w:val="24"/>
        </w:rPr>
        <w:t>2</w:t>
      </w:r>
      <w:r w:rsidR="00FB0BA5">
        <w:rPr>
          <w:rFonts w:ascii="Times New Roman" w:hAnsi="Times New Roman" w:cs="Times New Roman"/>
          <w:b/>
          <w:sz w:val="24"/>
          <w:szCs w:val="24"/>
        </w:rPr>
        <w:t>1</w:t>
      </w:r>
      <w:r w:rsidR="001B29B7" w:rsidRPr="00033C2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1A45CC">
        <w:rPr>
          <w:rFonts w:ascii="Times New Roman" w:hAnsi="Times New Roman" w:cs="Times New Roman"/>
          <w:b/>
          <w:sz w:val="24"/>
          <w:szCs w:val="24"/>
        </w:rPr>
        <w:t xml:space="preserve"> №</w:t>
      </w:r>
    </w:p>
    <w:p w:rsidR="00D268C7" w:rsidRPr="00B908BC" w:rsidRDefault="00D268C7" w:rsidP="00D268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:rsidR="00E40FAA" w:rsidRDefault="00E40FAA" w:rsidP="000242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1BE" w:rsidRDefault="00024256" w:rsidP="004403A9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B98">
        <w:rPr>
          <w:rFonts w:ascii="Times New Roman" w:hAnsi="Times New Roman" w:cs="Times New Roman"/>
          <w:b/>
          <w:sz w:val="24"/>
          <w:szCs w:val="24"/>
        </w:rPr>
        <w:t>ПЛАН</w:t>
      </w:r>
      <w:r w:rsidR="00496F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3B98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C17DAE">
        <w:rPr>
          <w:rFonts w:ascii="Times New Roman" w:hAnsi="Times New Roman" w:cs="Times New Roman"/>
          <w:b/>
          <w:sz w:val="24"/>
          <w:szCs w:val="24"/>
        </w:rPr>
        <w:t xml:space="preserve">  КОНТРОЛЬНО</w:t>
      </w:r>
      <w:r w:rsidR="00FD41BE">
        <w:rPr>
          <w:rFonts w:ascii="Times New Roman" w:hAnsi="Times New Roman" w:cs="Times New Roman"/>
          <w:b/>
          <w:sz w:val="24"/>
          <w:szCs w:val="24"/>
        </w:rPr>
        <w:t>-СЧЕТНОГО ОРГАНА</w:t>
      </w:r>
    </w:p>
    <w:p w:rsidR="00024256" w:rsidRDefault="00265C9D" w:rsidP="00265C9D">
      <w:pPr>
        <w:spacing w:after="0" w:line="240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1BE">
        <w:rPr>
          <w:rFonts w:ascii="Times New Roman" w:hAnsi="Times New Roman" w:cs="Times New Roman"/>
          <w:b/>
          <w:sz w:val="24"/>
          <w:szCs w:val="24"/>
        </w:rPr>
        <w:t>ХУРАЛА ПРЕДСТАВИТЕЛЕЙ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1BE">
        <w:rPr>
          <w:rFonts w:ascii="Times New Roman" w:hAnsi="Times New Roman" w:cs="Times New Roman"/>
          <w:b/>
          <w:sz w:val="24"/>
          <w:szCs w:val="24"/>
        </w:rPr>
        <w:t>ГОРОДСКОГО ОКРУГА г</w:t>
      </w:r>
      <w:proofErr w:type="gramStart"/>
      <w:r w:rsidR="00FD41BE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FD41BE">
        <w:rPr>
          <w:rFonts w:ascii="Times New Roman" w:hAnsi="Times New Roman" w:cs="Times New Roman"/>
          <w:b/>
          <w:sz w:val="24"/>
          <w:szCs w:val="24"/>
        </w:rPr>
        <w:t>К-ДОВУРАК</w:t>
      </w:r>
    </w:p>
    <w:p w:rsidR="00024256" w:rsidRPr="00CE3B98" w:rsidRDefault="004403A9" w:rsidP="00496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FD41BE">
        <w:rPr>
          <w:rFonts w:ascii="Times New Roman" w:hAnsi="Times New Roman" w:cs="Times New Roman"/>
          <w:b/>
          <w:sz w:val="24"/>
          <w:szCs w:val="24"/>
        </w:rPr>
        <w:t>на 202</w:t>
      </w:r>
      <w:r w:rsidR="00FB0BA5">
        <w:rPr>
          <w:rFonts w:ascii="Times New Roman" w:hAnsi="Times New Roman" w:cs="Times New Roman"/>
          <w:b/>
          <w:sz w:val="24"/>
          <w:szCs w:val="24"/>
        </w:rPr>
        <w:t>2</w:t>
      </w:r>
      <w:r w:rsidR="00FD41BE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024256" w:rsidRPr="007C7963" w:rsidRDefault="003961B6" w:rsidP="000242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W w:w="1460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229"/>
        <w:gridCol w:w="1560"/>
        <w:gridCol w:w="283"/>
        <w:gridCol w:w="1985"/>
        <w:gridCol w:w="2976"/>
      </w:tblGrid>
      <w:tr w:rsidR="00FD41BE" w:rsidRPr="007C7963" w:rsidTr="006F121E">
        <w:trPr>
          <w:trHeight w:val="878"/>
        </w:trPr>
        <w:tc>
          <w:tcPr>
            <w:tcW w:w="567" w:type="dxa"/>
            <w:tcBorders>
              <w:bottom w:val="single" w:sz="4" w:space="0" w:color="auto"/>
            </w:tcBorders>
          </w:tcPr>
          <w:p w:rsidR="00FD41BE" w:rsidRPr="00334338" w:rsidRDefault="00FD41BE" w:rsidP="0033433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1BE" w:rsidRPr="00334338" w:rsidRDefault="00FD41BE" w:rsidP="003343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FD41BE" w:rsidRPr="00334338" w:rsidRDefault="00FD41BE" w:rsidP="003343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объекта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D41BE" w:rsidRPr="00334338" w:rsidRDefault="00FD41BE" w:rsidP="00334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FD41BE" w:rsidRPr="00334338" w:rsidRDefault="00FD41BE" w:rsidP="003343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D41BE" w:rsidRPr="00334338" w:rsidRDefault="00FD41BE" w:rsidP="003343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проведение мероприятия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FD41BE" w:rsidRPr="00334338" w:rsidRDefault="00FD41BE" w:rsidP="003343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проведения</w:t>
            </w:r>
          </w:p>
        </w:tc>
      </w:tr>
      <w:tr w:rsidR="00FD41BE" w:rsidRPr="007C7963" w:rsidTr="00373FF3">
        <w:trPr>
          <w:trHeight w:val="289"/>
        </w:trPr>
        <w:tc>
          <w:tcPr>
            <w:tcW w:w="14600" w:type="dxa"/>
            <w:gridSpan w:val="6"/>
            <w:tcBorders>
              <w:bottom w:val="single" w:sz="4" w:space="0" w:color="auto"/>
            </w:tcBorders>
          </w:tcPr>
          <w:p w:rsidR="00FD41BE" w:rsidRPr="00334338" w:rsidRDefault="00FD41BE" w:rsidP="003343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Экспертно-аналитическая деятельность</w:t>
            </w:r>
          </w:p>
        </w:tc>
      </w:tr>
      <w:tr w:rsidR="00107A05" w:rsidRPr="00CC60CE" w:rsidTr="00A51A8E">
        <w:tc>
          <w:tcPr>
            <w:tcW w:w="567" w:type="dxa"/>
            <w:tcBorders>
              <w:top w:val="single" w:sz="4" w:space="0" w:color="auto"/>
            </w:tcBorders>
          </w:tcPr>
          <w:p w:rsidR="00107A05" w:rsidRPr="00334338" w:rsidRDefault="0057799F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107A05" w:rsidRPr="00334338" w:rsidRDefault="00107A05" w:rsidP="00320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Внешняя проверка годового отчета об исполнении </w:t>
            </w:r>
            <w:r w:rsidR="00320B0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местного</w:t>
            </w:r>
            <w:r w:rsidRPr="0033433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бюджета </w:t>
            </w:r>
            <w:r w:rsidR="00320B0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городского округа города Ак-Довурак </w:t>
            </w:r>
            <w:r w:rsidRPr="0033433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за 20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2</w:t>
            </w:r>
            <w:r w:rsidR="00320B0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</w:t>
            </w:r>
            <w:r w:rsidRPr="0033433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год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107A05" w:rsidRPr="00334338" w:rsidRDefault="00107A05" w:rsidP="006E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07A05" w:rsidRPr="00334338" w:rsidRDefault="00107A05" w:rsidP="006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Председатель КСО,</w:t>
            </w:r>
          </w:p>
          <w:p w:rsidR="00107A05" w:rsidRPr="00334338" w:rsidRDefault="00107A05" w:rsidP="002B2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р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107A05" w:rsidRPr="00334338" w:rsidRDefault="00107A05" w:rsidP="006E5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264.4 БК РФ, п.</w:t>
            </w:r>
            <w:r w:rsidR="005C2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5DBF">
              <w:rPr>
                <w:rFonts w:ascii="Times New Roman" w:hAnsi="Times New Roman" w:cs="Times New Roman"/>
                <w:sz w:val="24"/>
                <w:szCs w:val="24"/>
              </w:rPr>
              <w:t xml:space="preserve"> ч. 2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9</w:t>
            </w:r>
            <w:r w:rsidR="00855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Закона 6 – ФЗ, ст. 6</w:t>
            </w:r>
          </w:p>
          <w:p w:rsidR="00107A05" w:rsidRPr="00334338" w:rsidRDefault="00107A05" w:rsidP="006E51D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Положения о КСО</w:t>
            </w:r>
          </w:p>
        </w:tc>
      </w:tr>
      <w:tr w:rsidR="006F121E" w:rsidRPr="00CC60CE" w:rsidTr="00A51A8E">
        <w:tc>
          <w:tcPr>
            <w:tcW w:w="567" w:type="dxa"/>
            <w:tcBorders>
              <w:top w:val="single" w:sz="4" w:space="0" w:color="auto"/>
            </w:tcBorders>
          </w:tcPr>
          <w:p w:rsidR="00107A05" w:rsidRPr="00334338" w:rsidRDefault="00107A05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107A05" w:rsidRPr="00334338" w:rsidRDefault="00107A05" w:rsidP="0033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 w:rsidR="000D325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правовых актов в части, касающейся расходных обязательств или приводящих к изменению доходов местного бюджета, а также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муниципальных программ</w:t>
            </w:r>
            <w:r w:rsidR="000D325D">
              <w:rPr>
                <w:rFonts w:ascii="Times New Roman" w:hAnsi="Times New Roman" w:cs="Times New Roman"/>
                <w:sz w:val="24"/>
                <w:szCs w:val="24"/>
              </w:rPr>
              <w:t xml:space="preserve"> (проектов муниципальных программ)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107A05" w:rsidRPr="00334338" w:rsidRDefault="00107A05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57799F" w:rsidRPr="00334338" w:rsidRDefault="0057799F" w:rsidP="00577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Председатель КСО,</w:t>
            </w:r>
          </w:p>
          <w:p w:rsidR="00107A05" w:rsidRPr="00334338" w:rsidRDefault="0057799F" w:rsidP="002B2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р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107A05" w:rsidRPr="00334338" w:rsidRDefault="00107A05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ч.2 ст. 157 БК РФ, п.7 ч. 2</w:t>
            </w:r>
          </w:p>
          <w:p w:rsidR="00107A05" w:rsidRPr="00334338" w:rsidRDefault="00107A05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ст.9 Закона 6 – ФЗ, ст.6</w:t>
            </w:r>
          </w:p>
          <w:p w:rsidR="00107A05" w:rsidRPr="00334338" w:rsidRDefault="00107A05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Положения о КСО</w:t>
            </w:r>
          </w:p>
        </w:tc>
      </w:tr>
      <w:tr w:rsidR="006F121E" w:rsidRPr="00CC60CE" w:rsidTr="00A51A8E">
        <w:trPr>
          <w:trHeight w:val="784"/>
        </w:trPr>
        <w:tc>
          <w:tcPr>
            <w:tcW w:w="567" w:type="dxa"/>
            <w:tcBorders>
              <w:top w:val="single" w:sz="4" w:space="0" w:color="auto"/>
            </w:tcBorders>
          </w:tcPr>
          <w:p w:rsidR="00107A05" w:rsidRPr="00334338" w:rsidRDefault="00107A05" w:rsidP="00FE2BAD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2B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107A05" w:rsidRPr="00334338" w:rsidRDefault="00107A05" w:rsidP="002E62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заключения на проект решения «Об исполнении бюджета городского округа г</w:t>
            </w:r>
            <w:proofErr w:type="gramStart"/>
            <w:r w:rsidRPr="00334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к-Довурак за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E62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3343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год»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107A05" w:rsidRPr="00334338" w:rsidRDefault="00107A05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B2E15" w:rsidRPr="00334338" w:rsidRDefault="00107A05" w:rsidP="002B2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  <w:p w:rsidR="00107A05" w:rsidRPr="00334338" w:rsidRDefault="00107A05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107A05" w:rsidRPr="00334338" w:rsidRDefault="00107A05" w:rsidP="00496F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ч.2 ст. 157 БК РФ, п.</w:t>
            </w:r>
            <w:r w:rsidR="005C2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7E17">
              <w:rPr>
                <w:rFonts w:ascii="Times New Roman" w:hAnsi="Times New Roman" w:cs="Times New Roman"/>
                <w:sz w:val="24"/>
                <w:szCs w:val="24"/>
              </w:rPr>
              <w:t xml:space="preserve"> ч. 2 ст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="00855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Закона 6 – ФЗ, ст. 6</w:t>
            </w:r>
          </w:p>
          <w:p w:rsidR="00107A05" w:rsidRPr="00334338" w:rsidRDefault="00107A05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Положения о КСО</w:t>
            </w:r>
          </w:p>
        </w:tc>
      </w:tr>
      <w:tr w:rsidR="006F121E" w:rsidRPr="00CC60CE" w:rsidTr="00A51A8E">
        <w:trPr>
          <w:trHeight w:val="796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07A05" w:rsidRPr="00334338" w:rsidRDefault="00107A05" w:rsidP="00E0184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2B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107A05" w:rsidRPr="00334338" w:rsidRDefault="00107A05" w:rsidP="006C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проекта бюджета на 2023 год и плановые периоды 2024 и 2025 годов</w:t>
            </w:r>
            <w:r w:rsidR="00320B05">
              <w:rPr>
                <w:rFonts w:ascii="Times New Roman" w:hAnsi="Times New Roman" w:cs="Times New Roman"/>
                <w:sz w:val="24"/>
                <w:szCs w:val="24"/>
              </w:rPr>
              <w:t>, проверка и анализ обоснованности его показателей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107A05" w:rsidRPr="00334338" w:rsidRDefault="000E2090" w:rsidP="00E01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107A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107A05" w:rsidRPr="00334338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07A05" w:rsidRPr="00334338" w:rsidRDefault="000E2090" w:rsidP="00E0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07A05" w:rsidRPr="00334338">
              <w:rPr>
                <w:rFonts w:ascii="Times New Roman" w:hAnsi="Times New Roman" w:cs="Times New Roman"/>
                <w:sz w:val="24"/>
                <w:szCs w:val="24"/>
              </w:rPr>
              <w:t>едседатель КСО,</w:t>
            </w:r>
          </w:p>
          <w:p w:rsidR="00107A05" w:rsidRPr="00334338" w:rsidRDefault="00107A05" w:rsidP="00E0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 w:rsidR="002B2E15">
              <w:rPr>
                <w:rFonts w:ascii="Times New Roman" w:hAnsi="Times New Roman" w:cs="Times New Roman"/>
                <w:sz w:val="24"/>
                <w:szCs w:val="24"/>
              </w:rPr>
              <w:t xml:space="preserve">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107A05" w:rsidRPr="00334338" w:rsidRDefault="00107A05" w:rsidP="00E01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п.2 ч. 2 ст.9 Закона 6-ФЗ, ч. 1</w:t>
            </w:r>
            <w:r w:rsidR="00855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157 БК РФ,</w:t>
            </w:r>
          </w:p>
          <w:p w:rsidR="00107A05" w:rsidRPr="00334338" w:rsidRDefault="00107A05" w:rsidP="00E01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6 Положения о КСО</w:t>
            </w:r>
          </w:p>
        </w:tc>
      </w:tr>
      <w:tr w:rsidR="00107A05" w:rsidRPr="00CC60CE" w:rsidTr="00373FF3">
        <w:tc>
          <w:tcPr>
            <w:tcW w:w="14600" w:type="dxa"/>
            <w:gridSpan w:val="6"/>
            <w:tcBorders>
              <w:top w:val="single" w:sz="4" w:space="0" w:color="auto"/>
            </w:tcBorders>
            <w:vAlign w:val="center"/>
          </w:tcPr>
          <w:p w:rsidR="00107A05" w:rsidRPr="00334338" w:rsidRDefault="00107A05" w:rsidP="00496F7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Контрольная деятельность</w:t>
            </w:r>
          </w:p>
        </w:tc>
      </w:tr>
      <w:tr w:rsidR="00855DBF" w:rsidRPr="00CC60CE" w:rsidTr="00A51A8E">
        <w:trPr>
          <w:trHeight w:val="704"/>
        </w:trPr>
        <w:tc>
          <w:tcPr>
            <w:tcW w:w="567" w:type="dxa"/>
            <w:tcBorders>
              <w:top w:val="single" w:sz="4" w:space="0" w:color="auto"/>
            </w:tcBorders>
          </w:tcPr>
          <w:p w:rsidR="00CA078E" w:rsidRPr="00334338" w:rsidRDefault="00CA078E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CA078E" w:rsidRPr="00334338" w:rsidRDefault="00CA078E" w:rsidP="003832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 ДК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К.Сагды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законности и результативности использования субсидий, выделенных из бюджета 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к-Довурак на  выполнение муниципального задания и иные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2020 г</w:t>
            </w:r>
            <w:r w:rsidR="00383273">
              <w:rPr>
                <w:rFonts w:ascii="Times New Roman" w:hAnsi="Times New Roman" w:cs="Times New Roman"/>
                <w:sz w:val="24"/>
                <w:szCs w:val="24"/>
              </w:rPr>
              <w:t xml:space="preserve">, за 2021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CA078E" w:rsidRPr="00334338" w:rsidRDefault="00EF449D" w:rsidP="006E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726A1D" w:rsidRPr="00334338" w:rsidRDefault="00726A1D" w:rsidP="00726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едседатель КСО,</w:t>
            </w:r>
          </w:p>
          <w:p w:rsidR="00726A1D" w:rsidRPr="00334338" w:rsidRDefault="00726A1D" w:rsidP="00726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КСО</w:t>
            </w:r>
          </w:p>
          <w:p w:rsidR="00CA078E" w:rsidRPr="00334338" w:rsidRDefault="00CA078E" w:rsidP="006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CA078E" w:rsidRPr="00334338" w:rsidRDefault="005E22B0" w:rsidP="006E5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ст.267.1 , 268.1 БК РФ, п.1</w:t>
            </w:r>
            <w:r w:rsidR="00CA078E"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ч.2 ст. 9 Закона 6–ФЗ,</w:t>
            </w:r>
          </w:p>
          <w:p w:rsidR="00CA078E" w:rsidRPr="00334338" w:rsidRDefault="00CA078E" w:rsidP="006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6 Положения о КСО</w:t>
            </w:r>
          </w:p>
        </w:tc>
      </w:tr>
      <w:tr w:rsidR="00855DBF" w:rsidRPr="00CC60CE" w:rsidTr="00A51A8E">
        <w:trPr>
          <w:trHeight w:val="704"/>
        </w:trPr>
        <w:tc>
          <w:tcPr>
            <w:tcW w:w="567" w:type="dxa"/>
            <w:tcBorders>
              <w:top w:val="single" w:sz="4" w:space="0" w:color="auto"/>
            </w:tcBorders>
          </w:tcPr>
          <w:p w:rsidR="001F128C" w:rsidRPr="00334338" w:rsidRDefault="001F128C" w:rsidP="00FE2BAD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E2B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1F128C" w:rsidRPr="00334338" w:rsidRDefault="001F128C" w:rsidP="003832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ДОД ДШИ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к-Довурака,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законности и результативности использования субсидий, выделенных из бюджета г.Ак-Довурак на  выполнение муниципального задания и иные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</w:t>
            </w:r>
            <w:r w:rsidR="003832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202</w:t>
            </w:r>
            <w:r w:rsidR="00383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1F128C" w:rsidRPr="00334338" w:rsidRDefault="001F128C" w:rsidP="006E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726A1D" w:rsidRPr="00334338" w:rsidRDefault="00726A1D" w:rsidP="00726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едседатель КСО,</w:t>
            </w:r>
          </w:p>
          <w:p w:rsidR="00726A1D" w:rsidRPr="00334338" w:rsidRDefault="00726A1D" w:rsidP="00726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КСО</w:t>
            </w:r>
          </w:p>
          <w:p w:rsidR="001F128C" w:rsidRPr="00334338" w:rsidRDefault="001F128C" w:rsidP="006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1F128C" w:rsidRPr="00334338" w:rsidRDefault="001F128C" w:rsidP="006E5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ст.267.1 , 268.1 БК РФ, п.</w:t>
            </w:r>
            <w:r w:rsidR="005E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ч.2 ст. 9 Закона 6–ФЗ,</w:t>
            </w:r>
          </w:p>
          <w:p w:rsidR="001F128C" w:rsidRPr="00334338" w:rsidRDefault="001F128C" w:rsidP="006E5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6 Положения о КСО</w:t>
            </w:r>
          </w:p>
        </w:tc>
      </w:tr>
      <w:tr w:rsidR="00855DBF" w:rsidRPr="00CC60CE" w:rsidTr="00A51A8E">
        <w:trPr>
          <w:trHeight w:val="1184"/>
        </w:trPr>
        <w:tc>
          <w:tcPr>
            <w:tcW w:w="567" w:type="dxa"/>
            <w:tcBorders>
              <w:top w:val="single" w:sz="4" w:space="0" w:color="auto"/>
            </w:tcBorders>
          </w:tcPr>
          <w:p w:rsidR="008E33B0" w:rsidRPr="00334338" w:rsidRDefault="008E33B0" w:rsidP="00FE2BAD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FE2B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8E33B0" w:rsidRPr="00334338" w:rsidRDefault="008E33B0" w:rsidP="0038327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к-Довурак, законности и результативности использования субсидий, выделенных из бюджета г.Ак-Довурак на  выполнение муниципального задания и иные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</w:t>
            </w:r>
            <w:r w:rsidR="003832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202</w:t>
            </w:r>
            <w:r w:rsidR="00383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8E33B0" w:rsidRPr="008E33B0" w:rsidRDefault="008E33B0" w:rsidP="006E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726A1D" w:rsidRPr="00334338" w:rsidRDefault="00726A1D" w:rsidP="00726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едседатель КСО,</w:t>
            </w:r>
          </w:p>
          <w:p w:rsidR="00726A1D" w:rsidRPr="00334338" w:rsidRDefault="00726A1D" w:rsidP="00726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КСО</w:t>
            </w:r>
          </w:p>
          <w:p w:rsidR="008E33B0" w:rsidRPr="00334338" w:rsidRDefault="008E33B0" w:rsidP="006E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E33B0" w:rsidRPr="00334338" w:rsidRDefault="008E33B0" w:rsidP="0095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ст.267.1 , 268.1 БК РФ, п.</w:t>
            </w:r>
            <w:r w:rsidR="005E2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ч.2 ст. 9 Закона 6–ФЗ,</w:t>
            </w:r>
          </w:p>
          <w:p w:rsidR="008E33B0" w:rsidRPr="00334338" w:rsidRDefault="008E33B0" w:rsidP="009542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6 Положения о КСО</w:t>
            </w:r>
          </w:p>
        </w:tc>
      </w:tr>
      <w:tr w:rsidR="00855DBF" w:rsidRPr="00CC60CE" w:rsidTr="00A51A8E">
        <w:trPr>
          <w:trHeight w:val="724"/>
        </w:trPr>
        <w:tc>
          <w:tcPr>
            <w:tcW w:w="567" w:type="dxa"/>
            <w:tcBorders>
              <w:top w:val="single" w:sz="4" w:space="0" w:color="auto"/>
            </w:tcBorders>
          </w:tcPr>
          <w:p w:rsidR="008E33B0" w:rsidRPr="00334338" w:rsidRDefault="008E33B0" w:rsidP="00FE2BAD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E2B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8E33B0" w:rsidRPr="00334338" w:rsidRDefault="008E33B0" w:rsidP="003832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 и СР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к-Довурак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="0038327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202</w:t>
            </w:r>
            <w:r w:rsidR="00383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8E33B0" w:rsidRPr="008E33B0" w:rsidRDefault="008E33B0" w:rsidP="006E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726A1D" w:rsidRPr="00334338" w:rsidRDefault="00726A1D" w:rsidP="00726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едседатель КСО,</w:t>
            </w:r>
          </w:p>
          <w:p w:rsidR="008E33B0" w:rsidRPr="00334338" w:rsidRDefault="00726A1D" w:rsidP="0095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E33B0" w:rsidRPr="00334338" w:rsidRDefault="008E33B0" w:rsidP="0095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ст.267.1 , 268.1 БК РФ, п.</w:t>
            </w:r>
            <w:r w:rsidR="00DE7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ч.2 ст. 9 Закона 6–ФЗ,</w:t>
            </w:r>
          </w:p>
          <w:p w:rsidR="008E33B0" w:rsidRPr="00334338" w:rsidRDefault="008E33B0" w:rsidP="0095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6 Положения о КСО</w:t>
            </w:r>
          </w:p>
        </w:tc>
      </w:tr>
      <w:tr w:rsidR="00855DBF" w:rsidRPr="00CC60CE" w:rsidTr="00A51A8E">
        <w:trPr>
          <w:trHeight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F128C" w:rsidRPr="00334338" w:rsidRDefault="001F128C" w:rsidP="00FE2BAD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E2B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1F128C" w:rsidRPr="00334338" w:rsidRDefault="001F128C" w:rsidP="004153A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/с «Мишутка»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к-Довурак, законности и результативности использования субсидий, выделенных из бюджета г.Ак-Довурак на  выполнение муниципального задания и иные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</w:t>
            </w:r>
            <w:r w:rsidR="004153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415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28C" w:rsidRPr="001A7805" w:rsidRDefault="001A7805" w:rsidP="009A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A1D" w:rsidRPr="00334338" w:rsidRDefault="00726A1D" w:rsidP="00726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едседатель КСО,</w:t>
            </w:r>
          </w:p>
          <w:p w:rsidR="00726A1D" w:rsidRPr="00334338" w:rsidRDefault="00726A1D" w:rsidP="00726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КСО</w:t>
            </w:r>
          </w:p>
          <w:p w:rsidR="001F128C" w:rsidRPr="00334338" w:rsidRDefault="001F128C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E7E92" w:rsidRPr="00334338" w:rsidRDefault="00DE7E92" w:rsidP="0095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ст.267.1 , 268.1 БК РФ,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ч.2 ст. 9 Закона 6–ФЗ,</w:t>
            </w:r>
          </w:p>
          <w:p w:rsidR="001F128C" w:rsidRPr="00334338" w:rsidRDefault="00DE7E92" w:rsidP="0095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6 Положения о КСО</w:t>
            </w:r>
          </w:p>
        </w:tc>
      </w:tr>
      <w:tr w:rsidR="00855DBF" w:rsidRPr="00CC60CE" w:rsidTr="00A51A8E">
        <w:trPr>
          <w:trHeight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F128C" w:rsidRPr="00334338" w:rsidRDefault="001F128C" w:rsidP="00FE2BAD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E2BA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1F128C" w:rsidRPr="00334338" w:rsidRDefault="001F128C" w:rsidP="004153A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ХП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к-Довурак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</w:t>
            </w:r>
            <w:r w:rsidR="004153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202</w:t>
            </w:r>
            <w:r w:rsidR="00415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128C" w:rsidRPr="00334338" w:rsidRDefault="00C97418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4153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153AF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A1D" w:rsidRPr="00334338" w:rsidRDefault="00726A1D" w:rsidP="00726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едседатель КСО,</w:t>
            </w:r>
          </w:p>
          <w:p w:rsidR="00726A1D" w:rsidRPr="00334338" w:rsidRDefault="00726A1D" w:rsidP="00726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КСО</w:t>
            </w:r>
          </w:p>
          <w:p w:rsidR="001F128C" w:rsidRPr="00334338" w:rsidRDefault="001F128C" w:rsidP="00121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E7E92" w:rsidRPr="00334338" w:rsidRDefault="00DE7E92" w:rsidP="0095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ст.267.1 , 268.1 БК РФ,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ч.2 ст. 9 Закона 6–ФЗ,</w:t>
            </w:r>
          </w:p>
          <w:p w:rsidR="001F128C" w:rsidRPr="00334338" w:rsidRDefault="00DE7E92" w:rsidP="0095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6 Положения о КСО</w:t>
            </w:r>
          </w:p>
        </w:tc>
      </w:tr>
      <w:tr w:rsidR="00855DBF" w:rsidRPr="00CC60CE" w:rsidTr="00A51A8E">
        <w:trPr>
          <w:trHeight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06B35" w:rsidRDefault="00FE2BAD" w:rsidP="00180377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06B35" w:rsidRPr="00334338" w:rsidRDefault="00C06B35" w:rsidP="0068009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  </w:t>
            </w:r>
            <w:r w:rsidR="0068009C">
              <w:rPr>
                <w:rFonts w:ascii="Times New Roman" w:hAnsi="Times New Roman" w:cs="Times New Roman"/>
                <w:sz w:val="24"/>
                <w:szCs w:val="24"/>
              </w:rPr>
              <w:t>МАОО лицей «</w:t>
            </w:r>
            <w:proofErr w:type="spellStart"/>
            <w:r w:rsidR="0068009C">
              <w:rPr>
                <w:rFonts w:ascii="Times New Roman" w:hAnsi="Times New Roman" w:cs="Times New Roman"/>
                <w:sz w:val="24"/>
                <w:szCs w:val="24"/>
              </w:rPr>
              <w:t>Олчей</w:t>
            </w:r>
            <w:proofErr w:type="spellEnd"/>
            <w:r w:rsidR="0068009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к-Довурак,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законности и результативности использования субсидий, выделенных из бюджета г.Ак-Довурак на  выполнение муниципального задания и иные цели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B35" w:rsidRPr="00334338" w:rsidRDefault="00C06B35" w:rsidP="006E5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A1D" w:rsidRPr="00334338" w:rsidRDefault="00726A1D" w:rsidP="00726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едседатель КСО,</w:t>
            </w:r>
          </w:p>
          <w:p w:rsidR="00726A1D" w:rsidRPr="00334338" w:rsidRDefault="00726A1D" w:rsidP="00726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КСО</w:t>
            </w:r>
          </w:p>
          <w:p w:rsidR="00C06B35" w:rsidRPr="00334338" w:rsidRDefault="00C06B35" w:rsidP="006E5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DE7E92" w:rsidRPr="00334338" w:rsidRDefault="00DE7E92" w:rsidP="00954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ст.267.1 , 268.1 БК РФ,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ч.2 ст. 9 Закона 6–ФЗ,</w:t>
            </w:r>
          </w:p>
          <w:p w:rsidR="00C06B35" w:rsidRPr="00334338" w:rsidRDefault="00DE7E92" w:rsidP="0095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6 Положения о КСО</w:t>
            </w:r>
          </w:p>
        </w:tc>
      </w:tr>
      <w:tr w:rsidR="00855DBF" w:rsidRPr="00CC60CE" w:rsidTr="00A51A8E">
        <w:trPr>
          <w:trHeight w:val="58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06B35" w:rsidRPr="00334338" w:rsidRDefault="00F94368" w:rsidP="00180377">
            <w:pPr>
              <w:spacing w:after="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06B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C06B35" w:rsidRPr="00334338" w:rsidRDefault="00C06B35" w:rsidP="00791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Внеплановые контрольные мероприятия на основании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письменных поручений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лавы городского округа-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редседателя Хурала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редставителей 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к-Довурак, предложений и запросов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редседателя администрации городского округа г.Ак-Довурак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B35" w:rsidRPr="00334338" w:rsidRDefault="00C06B35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6A1D" w:rsidRPr="00334338" w:rsidRDefault="00726A1D" w:rsidP="00726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едседатель КСО,</w:t>
            </w:r>
          </w:p>
          <w:p w:rsidR="00726A1D" w:rsidRPr="00334338" w:rsidRDefault="00726A1D" w:rsidP="00726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КСО</w:t>
            </w:r>
          </w:p>
          <w:p w:rsidR="00C06B35" w:rsidRPr="00334338" w:rsidRDefault="00C06B35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B35" w:rsidRPr="00334338" w:rsidRDefault="00C06B35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ст.9 Положения о КСО</w:t>
            </w:r>
          </w:p>
        </w:tc>
      </w:tr>
      <w:tr w:rsidR="00C06B35" w:rsidRPr="00CC60CE" w:rsidTr="00373FF3">
        <w:tc>
          <w:tcPr>
            <w:tcW w:w="14600" w:type="dxa"/>
            <w:gridSpan w:val="6"/>
            <w:tcBorders>
              <w:top w:val="single" w:sz="4" w:space="0" w:color="auto"/>
            </w:tcBorders>
            <w:vAlign w:val="center"/>
          </w:tcPr>
          <w:p w:rsidR="00C06B35" w:rsidRPr="00334338" w:rsidRDefault="00C06B35" w:rsidP="00496F7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Реализация материалов контрольных и экспертно-аналитических мероприятий</w:t>
            </w:r>
          </w:p>
        </w:tc>
      </w:tr>
      <w:tr w:rsidR="00E01844" w:rsidRPr="00CC60CE" w:rsidTr="00A51A8E">
        <w:trPr>
          <w:trHeight w:val="658"/>
        </w:trPr>
        <w:tc>
          <w:tcPr>
            <w:tcW w:w="567" w:type="dxa"/>
            <w:tcBorders>
              <w:top w:val="single" w:sz="4" w:space="0" w:color="auto"/>
            </w:tcBorders>
          </w:tcPr>
          <w:p w:rsidR="00C06B35" w:rsidRPr="00334338" w:rsidRDefault="00C06B35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C06B35" w:rsidRPr="00334338" w:rsidRDefault="00C06B35" w:rsidP="0033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Проведение рабочего совещания с объектами внешнего финансового контроля по результатам проведенных мероприятий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C06B35" w:rsidRPr="00334338" w:rsidRDefault="00C06B35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06B35" w:rsidRPr="00334338" w:rsidRDefault="00C06B35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06B35" w:rsidRPr="00334338" w:rsidRDefault="00C06B35" w:rsidP="006F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4859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ч. 2 ст.9 Закона 6-ФЗ,</w:t>
            </w:r>
          </w:p>
          <w:p w:rsidR="00C06B35" w:rsidRPr="00334338" w:rsidRDefault="00C06B35" w:rsidP="006F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ч.2 ст. 157 БК РФ</w:t>
            </w:r>
          </w:p>
        </w:tc>
      </w:tr>
      <w:tr w:rsidR="00E01844" w:rsidRPr="00CC60CE" w:rsidTr="00A51A8E">
        <w:trPr>
          <w:trHeight w:val="806"/>
        </w:trPr>
        <w:tc>
          <w:tcPr>
            <w:tcW w:w="567" w:type="dxa"/>
            <w:tcBorders>
              <w:top w:val="single" w:sz="4" w:space="0" w:color="auto"/>
            </w:tcBorders>
          </w:tcPr>
          <w:p w:rsidR="00C06B35" w:rsidRPr="00334338" w:rsidRDefault="00C06B35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C06B35" w:rsidRPr="00334338" w:rsidRDefault="00C06B35" w:rsidP="00406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Внесение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представлений, направление предписаний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езультатам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проведения контрольных мероприятий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C06B35" w:rsidRPr="00334338" w:rsidRDefault="00C06B35" w:rsidP="0067283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 w:rsidR="0067283C">
              <w:rPr>
                <w:rFonts w:ascii="Times New Roman" w:hAnsi="Times New Roman" w:cs="Times New Roman"/>
                <w:sz w:val="24"/>
                <w:szCs w:val="24"/>
              </w:rPr>
              <w:t>необ</w:t>
            </w:r>
            <w:proofErr w:type="spellEnd"/>
            <w:r w:rsidR="006728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06B35" w:rsidRPr="00334338" w:rsidRDefault="00C06B35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06B35" w:rsidRPr="00334338" w:rsidRDefault="00C06B35" w:rsidP="006F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16 Закона 6-ФЗ,</w:t>
            </w:r>
          </w:p>
          <w:p w:rsidR="00C06B35" w:rsidRPr="00334338" w:rsidRDefault="00C06B35" w:rsidP="006F12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270.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БК РФ,</w:t>
            </w:r>
          </w:p>
          <w:p w:rsidR="00C06B35" w:rsidRPr="00334338" w:rsidRDefault="00C06B35" w:rsidP="006F1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14 Положения о КСО</w:t>
            </w:r>
          </w:p>
        </w:tc>
      </w:tr>
      <w:tr w:rsidR="00E01844" w:rsidRPr="00CC60CE" w:rsidTr="00A51A8E">
        <w:trPr>
          <w:trHeight w:val="905"/>
        </w:trPr>
        <w:tc>
          <w:tcPr>
            <w:tcW w:w="567" w:type="dxa"/>
            <w:tcBorders>
              <w:top w:val="single" w:sz="4" w:space="0" w:color="auto"/>
            </w:tcBorders>
          </w:tcPr>
          <w:p w:rsidR="00C06B35" w:rsidRPr="00334338" w:rsidRDefault="00C06B35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C06B35" w:rsidRPr="00334338" w:rsidRDefault="00C06B35" w:rsidP="007913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Контроль за принятием мер по устранению выявленных КСО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к-Довурак нарушений и недостатков, за исполнением представлений и предписаний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C06B35" w:rsidRPr="00334338" w:rsidRDefault="00C06B35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06B35" w:rsidRPr="00334338" w:rsidRDefault="00C06B35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C06B35" w:rsidRPr="00334338" w:rsidRDefault="00C06B35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ст.14 Положения о КСО</w:t>
            </w:r>
          </w:p>
        </w:tc>
      </w:tr>
      <w:tr w:rsidR="00C06B35" w:rsidRPr="00CC60CE" w:rsidTr="00373FF3">
        <w:trPr>
          <w:trHeight w:val="315"/>
        </w:trPr>
        <w:tc>
          <w:tcPr>
            <w:tcW w:w="14600" w:type="dxa"/>
            <w:gridSpan w:val="6"/>
            <w:tcBorders>
              <w:top w:val="single" w:sz="4" w:space="0" w:color="auto"/>
            </w:tcBorders>
            <w:vAlign w:val="center"/>
          </w:tcPr>
          <w:p w:rsidR="00C06B35" w:rsidRPr="00334338" w:rsidRDefault="00C06B35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Правовое, методологическое обеспечение деятельности и кадровая работа</w:t>
            </w:r>
          </w:p>
        </w:tc>
      </w:tr>
      <w:tr w:rsidR="00855DBF" w:rsidRPr="00CC60CE" w:rsidTr="00A51A8E">
        <w:trPr>
          <w:trHeight w:val="274"/>
        </w:trPr>
        <w:tc>
          <w:tcPr>
            <w:tcW w:w="567" w:type="dxa"/>
            <w:tcBorders>
              <w:top w:val="single" w:sz="4" w:space="0" w:color="auto"/>
            </w:tcBorders>
          </w:tcPr>
          <w:p w:rsidR="00C06B35" w:rsidRPr="00334338" w:rsidRDefault="00C06B35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C06B35" w:rsidRPr="00334338" w:rsidRDefault="00C06B35" w:rsidP="0033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утверждение стандартов и методик внешнего муниципального финансового контроля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C06B35" w:rsidRPr="00334338" w:rsidRDefault="00C06B35" w:rsidP="00F1240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06B35" w:rsidRPr="00334338" w:rsidRDefault="00C06B35" w:rsidP="009542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</w:t>
            </w:r>
            <w:r w:rsidR="0095422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06B35" w:rsidRPr="00334338" w:rsidRDefault="00C06B35" w:rsidP="0095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ст.11 Закона 6-ФЗ, ст.8 Положения о КСО</w:t>
            </w:r>
          </w:p>
        </w:tc>
      </w:tr>
      <w:tr w:rsidR="00855DBF" w:rsidRPr="00CC60CE" w:rsidTr="00A51A8E">
        <w:trPr>
          <w:trHeight w:val="905"/>
        </w:trPr>
        <w:tc>
          <w:tcPr>
            <w:tcW w:w="567" w:type="dxa"/>
            <w:tcBorders>
              <w:top w:val="single" w:sz="4" w:space="0" w:color="auto"/>
            </w:tcBorders>
          </w:tcPr>
          <w:p w:rsidR="00C06B35" w:rsidRPr="00334338" w:rsidRDefault="00C06B35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C06B35" w:rsidRPr="00334338" w:rsidRDefault="00C06B35" w:rsidP="0033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Изучение сотрудниками КСО нормативных правовых актов РФ,</w:t>
            </w:r>
          </w:p>
          <w:p w:rsidR="00C06B35" w:rsidRPr="00334338" w:rsidRDefault="00C06B35" w:rsidP="0033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Республики Тыва, методических указаний, норм и нормативов контрольной и экспертно-аналитической деятельности. Изучение практического опыта работы КСО РФ, субъектов РФ, Республики Тыва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C06B35" w:rsidRPr="00334338" w:rsidRDefault="00C06B35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06B35" w:rsidRPr="00334338" w:rsidRDefault="00C06B35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Сотрудники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C06B35" w:rsidRPr="00334338" w:rsidRDefault="00C06B35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КСО, Регламент</w:t>
            </w:r>
          </w:p>
        </w:tc>
      </w:tr>
      <w:tr w:rsidR="00855DBF" w:rsidRPr="00CC60CE" w:rsidTr="00D83B66">
        <w:trPr>
          <w:trHeight w:val="590"/>
        </w:trPr>
        <w:tc>
          <w:tcPr>
            <w:tcW w:w="567" w:type="dxa"/>
            <w:tcBorders>
              <w:top w:val="single" w:sz="4" w:space="0" w:color="auto"/>
            </w:tcBorders>
          </w:tcPr>
          <w:p w:rsidR="00C06B35" w:rsidRPr="00334338" w:rsidRDefault="00C06B35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C06B35" w:rsidRPr="00334338" w:rsidRDefault="00C06B35" w:rsidP="00911A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повышению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квалификации сотрудников КСО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C06B35" w:rsidRPr="00334338" w:rsidRDefault="00C06B35" w:rsidP="00634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06B35" w:rsidRPr="00E66137" w:rsidRDefault="00C06B35" w:rsidP="00634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C06B35" w:rsidRPr="00334338" w:rsidRDefault="00C06B35" w:rsidP="00634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п.7 ч.1 ст.11 Закона           25-ФЗ,</w:t>
            </w:r>
            <w:r w:rsidR="00634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КСО</w:t>
            </w:r>
          </w:p>
        </w:tc>
      </w:tr>
      <w:tr w:rsidR="00855DBF" w:rsidRPr="00CC60CE" w:rsidTr="00A51A8E">
        <w:trPr>
          <w:trHeight w:val="816"/>
        </w:trPr>
        <w:tc>
          <w:tcPr>
            <w:tcW w:w="567" w:type="dxa"/>
            <w:tcBorders>
              <w:top w:val="single" w:sz="4" w:space="0" w:color="auto"/>
            </w:tcBorders>
          </w:tcPr>
          <w:p w:rsidR="00C06B35" w:rsidRPr="00334338" w:rsidRDefault="00C06B35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C06B35" w:rsidRPr="00334338" w:rsidRDefault="00C06B35" w:rsidP="0033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предложений о принятии, изменении, дополнении или отмене нормативных правовых актов КСО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C06B35" w:rsidRPr="00334338" w:rsidRDefault="005F746F" w:rsidP="005F74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</w:t>
            </w:r>
            <w:r w:rsidR="00C06B35" w:rsidRPr="00334338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C06B35" w:rsidRPr="00334338" w:rsidRDefault="00C06B35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C06B35" w:rsidRPr="00334338" w:rsidRDefault="00C06B35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КСО</w:t>
            </w:r>
          </w:p>
        </w:tc>
      </w:tr>
      <w:tr w:rsidR="00C06B35" w:rsidRPr="00CC60CE" w:rsidTr="00373FF3">
        <w:trPr>
          <w:trHeight w:val="450"/>
        </w:trPr>
        <w:tc>
          <w:tcPr>
            <w:tcW w:w="14600" w:type="dxa"/>
            <w:gridSpan w:val="6"/>
            <w:tcBorders>
              <w:top w:val="single" w:sz="4" w:space="0" w:color="auto"/>
            </w:tcBorders>
            <w:vAlign w:val="center"/>
          </w:tcPr>
          <w:p w:rsidR="00C06B35" w:rsidRPr="00334338" w:rsidRDefault="00C06B35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Организационная работа</w:t>
            </w:r>
          </w:p>
        </w:tc>
      </w:tr>
      <w:tr w:rsidR="00855DBF" w:rsidRPr="00CC60CE" w:rsidTr="006F121E">
        <w:trPr>
          <w:trHeight w:val="842"/>
        </w:trPr>
        <w:tc>
          <w:tcPr>
            <w:tcW w:w="567" w:type="dxa"/>
            <w:tcBorders>
              <w:top w:val="single" w:sz="4" w:space="0" w:color="auto"/>
            </w:tcBorders>
          </w:tcPr>
          <w:p w:rsidR="00C06B35" w:rsidRPr="00334338" w:rsidRDefault="004750AF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C06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C06B35" w:rsidRPr="00334338" w:rsidRDefault="00C06B35" w:rsidP="00391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отчёта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2021 год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КСО и представление его в Хурал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редставителей городского округа 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к-Довурак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06B35" w:rsidRPr="00334338" w:rsidRDefault="00C06B35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C06B35" w:rsidRPr="00334338" w:rsidRDefault="00C06B35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C06B35" w:rsidRPr="00334338" w:rsidRDefault="00C06B35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ст.19 Закона 6-ФЗ, ст.17 Положения о КСО</w:t>
            </w:r>
          </w:p>
        </w:tc>
      </w:tr>
      <w:tr w:rsidR="00855DBF" w:rsidRPr="00CC60CE" w:rsidTr="009E1FED">
        <w:trPr>
          <w:trHeight w:val="590"/>
        </w:trPr>
        <w:tc>
          <w:tcPr>
            <w:tcW w:w="567" w:type="dxa"/>
            <w:tcBorders>
              <w:top w:val="single" w:sz="4" w:space="0" w:color="auto"/>
            </w:tcBorders>
          </w:tcPr>
          <w:p w:rsidR="004750AF" w:rsidRPr="00334338" w:rsidRDefault="004750AF" w:rsidP="006E51D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750AF" w:rsidRPr="00334338" w:rsidRDefault="004750AF" w:rsidP="00F10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Формирование и утверждение Плана работы КСО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750AF" w:rsidRPr="00C06B35" w:rsidRDefault="004750AF" w:rsidP="00F1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4750AF" w:rsidRPr="00334338" w:rsidRDefault="004750AF" w:rsidP="00F1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750AF" w:rsidRPr="00334338" w:rsidRDefault="004750AF" w:rsidP="00F10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12 Закона 6-ФЗ,</w:t>
            </w:r>
          </w:p>
          <w:p w:rsidR="004750AF" w:rsidRPr="00334338" w:rsidRDefault="004750AF" w:rsidP="00F10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ст. 9 Положения о КСО</w:t>
            </w:r>
          </w:p>
        </w:tc>
      </w:tr>
      <w:tr w:rsidR="00855DBF" w:rsidRPr="00CC60CE" w:rsidTr="009E1FED">
        <w:trPr>
          <w:trHeight w:val="914"/>
        </w:trPr>
        <w:tc>
          <w:tcPr>
            <w:tcW w:w="567" w:type="dxa"/>
            <w:tcBorders>
              <w:top w:val="single" w:sz="4" w:space="0" w:color="auto"/>
            </w:tcBorders>
          </w:tcPr>
          <w:p w:rsidR="004750AF" w:rsidRPr="00334338" w:rsidRDefault="004750AF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750AF" w:rsidRPr="00334338" w:rsidRDefault="004750AF" w:rsidP="00F10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Ведение, формирование материалов и  архива КСО, подготовка и сдача документов в Архив г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к-Довурак (документов постоянного хранения)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750AF" w:rsidRPr="00334338" w:rsidRDefault="004750AF" w:rsidP="00F1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4750AF" w:rsidRPr="00334338" w:rsidRDefault="004750AF" w:rsidP="00F1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Сотрудники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750AF" w:rsidRPr="00334338" w:rsidRDefault="004750AF" w:rsidP="00F10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 8 Федерального закона от 22.10.2004            № 125-ФЗ</w:t>
            </w:r>
          </w:p>
        </w:tc>
      </w:tr>
      <w:tr w:rsidR="00855DBF" w:rsidRPr="00CC60CE" w:rsidTr="003F4EF3">
        <w:trPr>
          <w:trHeight w:val="604"/>
        </w:trPr>
        <w:tc>
          <w:tcPr>
            <w:tcW w:w="567" w:type="dxa"/>
            <w:tcBorders>
              <w:top w:val="single" w:sz="4" w:space="0" w:color="auto"/>
            </w:tcBorders>
          </w:tcPr>
          <w:p w:rsidR="004750AF" w:rsidRPr="00334338" w:rsidRDefault="004750AF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750AF" w:rsidRPr="00334338" w:rsidRDefault="004750AF" w:rsidP="00F10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запросов и обращений по вопросам, входящим в компетенцию КСО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750AF" w:rsidRPr="00334338" w:rsidRDefault="004750AF" w:rsidP="00F1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4750AF" w:rsidRPr="00334338" w:rsidRDefault="004750AF" w:rsidP="00F10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4750AF" w:rsidRPr="00334338" w:rsidRDefault="004750AF" w:rsidP="00F10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ФЗ-№ 59 от 02.05.2006</w:t>
            </w:r>
          </w:p>
        </w:tc>
      </w:tr>
      <w:tr w:rsidR="004750AF" w:rsidRPr="00CC60CE" w:rsidTr="00373FF3">
        <w:trPr>
          <w:trHeight w:val="260"/>
        </w:trPr>
        <w:tc>
          <w:tcPr>
            <w:tcW w:w="14600" w:type="dxa"/>
            <w:gridSpan w:val="6"/>
            <w:tcBorders>
              <w:top w:val="single" w:sz="4" w:space="0" w:color="auto"/>
            </w:tcBorders>
            <w:vAlign w:val="center"/>
          </w:tcPr>
          <w:p w:rsidR="004750AF" w:rsidRPr="00334338" w:rsidRDefault="004750AF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Противодействие коррупции</w:t>
            </w:r>
          </w:p>
        </w:tc>
      </w:tr>
      <w:tr w:rsidR="00855DBF" w:rsidRPr="00CC60CE" w:rsidTr="006F121E">
        <w:trPr>
          <w:trHeight w:val="842"/>
        </w:trPr>
        <w:tc>
          <w:tcPr>
            <w:tcW w:w="567" w:type="dxa"/>
            <w:tcBorders>
              <w:top w:val="single" w:sz="4" w:space="0" w:color="auto"/>
            </w:tcBorders>
          </w:tcPr>
          <w:p w:rsidR="004750AF" w:rsidRPr="00334338" w:rsidRDefault="004750AF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750AF" w:rsidRPr="00334338" w:rsidRDefault="004750AF" w:rsidP="00334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пределах полномочий в  мероприятиях, направленных на противодействие коррупции, в том числе, принятие мер по предотвращению коррупции путем осуществления аудита закупок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750AF" w:rsidRPr="00334338" w:rsidRDefault="004750AF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4750AF" w:rsidRPr="00334338" w:rsidRDefault="004750AF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4750AF" w:rsidRPr="00334338" w:rsidRDefault="004750AF" w:rsidP="00F10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п.10 ч.2 ст.9 Закона 6-ФЗ, Федеральный закон от 25.12.2008 №273-ФЗ,</w:t>
            </w:r>
            <w:r w:rsidR="00923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ст.1.Закона 44-ФЗ</w:t>
            </w:r>
          </w:p>
        </w:tc>
      </w:tr>
      <w:tr w:rsidR="004750AF" w:rsidRPr="00CC60CE" w:rsidTr="00373FF3">
        <w:trPr>
          <w:trHeight w:val="300"/>
        </w:trPr>
        <w:tc>
          <w:tcPr>
            <w:tcW w:w="14600" w:type="dxa"/>
            <w:gridSpan w:val="6"/>
            <w:tcBorders>
              <w:top w:val="single" w:sz="4" w:space="0" w:color="auto"/>
            </w:tcBorders>
            <w:vAlign w:val="center"/>
          </w:tcPr>
          <w:p w:rsidR="004750AF" w:rsidRPr="00334338" w:rsidRDefault="004750AF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7. Информационная деятельность</w:t>
            </w:r>
          </w:p>
        </w:tc>
      </w:tr>
      <w:tr w:rsidR="00855DBF" w:rsidRPr="00CC60CE" w:rsidTr="006F121E">
        <w:trPr>
          <w:trHeight w:val="416"/>
        </w:trPr>
        <w:tc>
          <w:tcPr>
            <w:tcW w:w="567" w:type="dxa"/>
            <w:tcBorders>
              <w:top w:val="single" w:sz="4" w:space="0" w:color="auto"/>
            </w:tcBorders>
          </w:tcPr>
          <w:p w:rsidR="004750AF" w:rsidRPr="00334338" w:rsidRDefault="004750AF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750AF" w:rsidRPr="00334338" w:rsidRDefault="004750AF" w:rsidP="004A6C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о результатах контрольных и экспертно-аналитических мероприятий на официальном сайте </w:t>
            </w:r>
            <w:r w:rsidR="004A6C1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 городского округа г</w:t>
            </w:r>
            <w:proofErr w:type="gramStart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к-Довурак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750AF" w:rsidRPr="00334338" w:rsidRDefault="004750AF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4750AF" w:rsidRPr="00334338" w:rsidRDefault="004750AF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4750AF" w:rsidRPr="00334338" w:rsidRDefault="004750AF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14 </w:t>
            </w:r>
            <w:r w:rsidRPr="00334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Федерального закона от 09.02.2009 № 8-ФЗ,                    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19 Закон 6-ФЗ, ст.17 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Положения о КСО</w:t>
            </w:r>
          </w:p>
        </w:tc>
      </w:tr>
      <w:tr w:rsidR="00855DBF" w:rsidRPr="00CC60CE" w:rsidTr="006F121E">
        <w:tc>
          <w:tcPr>
            <w:tcW w:w="567" w:type="dxa"/>
            <w:tcBorders>
              <w:top w:val="single" w:sz="4" w:space="0" w:color="auto"/>
            </w:tcBorders>
          </w:tcPr>
          <w:p w:rsidR="004750AF" w:rsidRPr="00334338" w:rsidRDefault="004750AF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750AF" w:rsidRPr="00334338" w:rsidRDefault="004750AF" w:rsidP="004A6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Отчета о деятельности Контрольно-счетного органа за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на официальном сайте </w:t>
            </w:r>
            <w:r w:rsidR="004A6C1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дминистрации городского округа г</w:t>
            </w:r>
            <w:proofErr w:type="gramStart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к-Довурак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750AF" w:rsidRPr="00334338" w:rsidRDefault="004750AF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не позднее 1 апреля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4750AF" w:rsidRPr="00334338" w:rsidRDefault="004750AF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4750AF" w:rsidRPr="00334338" w:rsidRDefault="004750AF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14 </w:t>
            </w:r>
            <w:r w:rsidRPr="00334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Федерального закона от 09.02.2009 № 8-ФЗ, 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 19 Закон 6-ФЗ, ст.17 Положения о КСО</w:t>
            </w:r>
          </w:p>
        </w:tc>
      </w:tr>
      <w:tr w:rsidR="00855DBF" w:rsidRPr="00CC60CE" w:rsidTr="006F121E">
        <w:tc>
          <w:tcPr>
            <w:tcW w:w="567" w:type="dxa"/>
            <w:tcBorders>
              <w:top w:val="single" w:sz="4" w:space="0" w:color="auto"/>
            </w:tcBorders>
          </w:tcPr>
          <w:p w:rsidR="004750AF" w:rsidRPr="00334338" w:rsidRDefault="004750AF" w:rsidP="003343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750AF" w:rsidRPr="00334338" w:rsidRDefault="004750AF" w:rsidP="00672D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информации и Отчетов о результатах проведенных контрольных и экспертно-аналитических мероприятий  с направлением Главе городского округа г</w:t>
            </w:r>
            <w:proofErr w:type="gramStart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к-Довурак-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редседателю Хурала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редставителей г.Ак-Довурак 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редседателю администрации городского округа г.Ак-Довурак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750AF" w:rsidRPr="00334338" w:rsidRDefault="004750AF" w:rsidP="00496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4750AF" w:rsidRPr="00334338" w:rsidRDefault="004750AF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4750AF" w:rsidRPr="00334338" w:rsidRDefault="004750AF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14 </w:t>
            </w:r>
            <w:r w:rsidRPr="00334338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закона от 09.02.2009 №8-ФЗ,</w:t>
            </w:r>
            <w:r w:rsidRPr="00334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п.9 ч.2 ст.9 Закон 6-ФЗ, ст.17 Положения о КСО</w:t>
            </w:r>
          </w:p>
        </w:tc>
      </w:tr>
      <w:tr w:rsidR="004750AF" w:rsidRPr="00CC60CE" w:rsidTr="00373FF3">
        <w:tc>
          <w:tcPr>
            <w:tcW w:w="1460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50AF" w:rsidRPr="00334338" w:rsidRDefault="004750AF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8. Взаимодействие с другими органами</w:t>
            </w:r>
          </w:p>
        </w:tc>
      </w:tr>
      <w:tr w:rsidR="00855DBF" w:rsidRPr="00CC60CE" w:rsidTr="006F121E">
        <w:tc>
          <w:tcPr>
            <w:tcW w:w="567" w:type="dxa"/>
            <w:tcBorders>
              <w:top w:val="single" w:sz="4" w:space="0" w:color="auto"/>
            </w:tcBorders>
          </w:tcPr>
          <w:p w:rsidR="004750AF" w:rsidRPr="00334338" w:rsidRDefault="004750AF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750AF" w:rsidRPr="00334338" w:rsidRDefault="004750AF" w:rsidP="0033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Контрольно-счетной палатой Республики Тыва, Контрольно-счетными органами муниципальных образований Республики Тыва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750AF" w:rsidRPr="00334338" w:rsidRDefault="004750AF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4750AF" w:rsidRPr="00334338" w:rsidRDefault="004750AF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4750AF" w:rsidRPr="00334338" w:rsidRDefault="004750AF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ст.18 Закона 6-ФЗ,</w:t>
            </w:r>
          </w:p>
          <w:p w:rsidR="004750AF" w:rsidRPr="00334338" w:rsidRDefault="004750AF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КСО</w:t>
            </w:r>
          </w:p>
        </w:tc>
      </w:tr>
      <w:tr w:rsidR="00855DBF" w:rsidRPr="00CC60CE" w:rsidTr="006F121E">
        <w:tc>
          <w:tcPr>
            <w:tcW w:w="567" w:type="dxa"/>
            <w:tcBorders>
              <w:top w:val="single" w:sz="4" w:space="0" w:color="auto"/>
            </w:tcBorders>
          </w:tcPr>
          <w:p w:rsidR="004750AF" w:rsidRPr="00334338" w:rsidRDefault="004750AF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750AF" w:rsidRPr="00334338" w:rsidRDefault="004750AF" w:rsidP="00902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с Хуралом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редставителей, Администрацией городского округа,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Финансовым Управлением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к-Довурак, </w:t>
            </w: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территориальным органом Федерального Казначейства, органами Прокуратуры, налоговыми органами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750AF" w:rsidRPr="00334338" w:rsidRDefault="004750AF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4750AF" w:rsidRPr="00334338" w:rsidRDefault="004750AF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4750AF" w:rsidRPr="00334338" w:rsidRDefault="004750AF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ст.18 Закона 6-ФЗ,</w:t>
            </w:r>
          </w:p>
          <w:p w:rsidR="004750AF" w:rsidRPr="00334338" w:rsidRDefault="004750AF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КСО</w:t>
            </w:r>
          </w:p>
        </w:tc>
      </w:tr>
      <w:tr w:rsidR="00855DBF" w:rsidRPr="00CC60CE" w:rsidTr="006F121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750AF" w:rsidRPr="00334338" w:rsidRDefault="004750AF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750AF" w:rsidRPr="00334338" w:rsidRDefault="004750AF" w:rsidP="0033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Совета контрольно-счетных органов  Республики Тыва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0AF" w:rsidRPr="00334338" w:rsidRDefault="004750AF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0AF" w:rsidRPr="00334338" w:rsidRDefault="004750AF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0AF" w:rsidRPr="00334338" w:rsidRDefault="004750AF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ст.18 Закона 6-ФЗ,</w:t>
            </w:r>
          </w:p>
          <w:p w:rsidR="004750AF" w:rsidRPr="00334338" w:rsidRDefault="004750AF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КСО</w:t>
            </w:r>
          </w:p>
        </w:tc>
      </w:tr>
      <w:tr w:rsidR="00855DBF" w:rsidRPr="00CC60CE" w:rsidTr="006F121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750AF" w:rsidRPr="00334338" w:rsidRDefault="004750AF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750AF" w:rsidRPr="00334338" w:rsidRDefault="004750AF" w:rsidP="0033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комиссиях и  заседаниях Хурала Представителей городского округа г</w:t>
            </w:r>
            <w:proofErr w:type="gramStart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к-Довурак и его комитетов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0AF" w:rsidRPr="00334338" w:rsidRDefault="004750AF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0AF" w:rsidRPr="00334338" w:rsidRDefault="004750AF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0AF" w:rsidRPr="00334338" w:rsidRDefault="004750AF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ст.18 Закона 6-ФЗ,</w:t>
            </w:r>
          </w:p>
          <w:p w:rsidR="004750AF" w:rsidRPr="00334338" w:rsidRDefault="004750AF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КСО</w:t>
            </w:r>
          </w:p>
        </w:tc>
      </w:tr>
      <w:tr w:rsidR="00855DBF" w:rsidRPr="00CC60CE" w:rsidTr="006F121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750AF" w:rsidRPr="00334338" w:rsidRDefault="004750AF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750AF" w:rsidRPr="00334338" w:rsidRDefault="004750AF" w:rsidP="00334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 коллегиях и планерных совещаниях, комиссиях  администрации г</w:t>
            </w:r>
            <w:proofErr w:type="gramStart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к-Довурак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0AF" w:rsidRPr="00334338" w:rsidRDefault="004750AF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0AF" w:rsidRPr="00334338" w:rsidRDefault="004750AF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0AF" w:rsidRPr="00334338" w:rsidRDefault="004750AF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ст.18 Закона 6-ФЗ,</w:t>
            </w:r>
          </w:p>
          <w:p w:rsidR="004750AF" w:rsidRPr="00334338" w:rsidRDefault="004750AF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КСО</w:t>
            </w:r>
          </w:p>
        </w:tc>
      </w:tr>
      <w:tr w:rsidR="00855DBF" w:rsidRPr="00CC60CE" w:rsidTr="006F121E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750AF" w:rsidRPr="00334338" w:rsidRDefault="004750AF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750AF" w:rsidRPr="00334338" w:rsidRDefault="004750AF" w:rsidP="003343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Подготовка ежегодной информации о Контрольно-счётном органе и показателях деятельности для представления в Контрольно-счётную палату Республики Тыва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0AF" w:rsidRPr="00334338" w:rsidRDefault="004750AF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не позднее 1 апреля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0AF" w:rsidRPr="00334338" w:rsidRDefault="004750AF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0AF" w:rsidRPr="00334338" w:rsidRDefault="004750AF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ст.17 Положения о КСО</w:t>
            </w:r>
          </w:p>
        </w:tc>
      </w:tr>
      <w:tr w:rsidR="00855DBF" w:rsidRPr="00CC60CE" w:rsidTr="006F121E">
        <w:tc>
          <w:tcPr>
            <w:tcW w:w="567" w:type="dxa"/>
            <w:tcBorders>
              <w:top w:val="single" w:sz="4" w:space="0" w:color="auto"/>
            </w:tcBorders>
          </w:tcPr>
          <w:p w:rsidR="004750AF" w:rsidRPr="00334338" w:rsidRDefault="004750AF" w:rsidP="0033433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4750AF" w:rsidRPr="00334338" w:rsidRDefault="004750AF" w:rsidP="009137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Взаимодействие с прокуратурой, с правоохранительными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органами по выявлению и пресечению правонарушений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финансово-бюджетной сфере. Обмен информацией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материалами проверок с правоохранительными органами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750AF" w:rsidRPr="00334338" w:rsidRDefault="004750AF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по мере </w:t>
            </w:r>
            <w:proofErr w:type="gramStart"/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338">
              <w:rPr>
                <w:rFonts w:ascii="Times New Roman" w:hAnsi="Times New Roman" w:cs="Times New Roman"/>
                <w:sz w:val="24"/>
                <w:szCs w:val="24"/>
              </w:rPr>
              <w:t>мости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4750AF" w:rsidRDefault="004750AF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КСО</w:t>
            </w:r>
          </w:p>
          <w:p w:rsidR="004750AF" w:rsidRDefault="004750AF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0AF" w:rsidRPr="00334338" w:rsidRDefault="004750AF" w:rsidP="00496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4750AF" w:rsidRPr="00334338" w:rsidRDefault="004750AF" w:rsidP="00496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338">
              <w:rPr>
                <w:rFonts w:ascii="Times New Roman" w:eastAsia="Times New Roman" w:hAnsi="Times New Roman" w:cs="Times New Roman"/>
                <w:sz w:val="24"/>
                <w:szCs w:val="24"/>
              </w:rPr>
              <w:t>ст.14 Положения о КСО</w:t>
            </w:r>
          </w:p>
        </w:tc>
      </w:tr>
    </w:tbl>
    <w:p w:rsidR="00A2418A" w:rsidRDefault="00F46555" w:rsidP="00777A59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F46555" w:rsidRDefault="00F46555" w:rsidP="00777A59">
      <w:pPr>
        <w:spacing w:after="0" w:line="240" w:lineRule="auto"/>
        <w:rPr>
          <w:sz w:val="24"/>
          <w:szCs w:val="24"/>
          <w:lang w:val="en-US"/>
        </w:rPr>
      </w:pPr>
    </w:p>
    <w:p w:rsidR="00F46555" w:rsidRPr="00F46555" w:rsidRDefault="00F46555" w:rsidP="00777A59">
      <w:pPr>
        <w:spacing w:after="0" w:line="240" w:lineRule="auto"/>
        <w:rPr>
          <w:sz w:val="24"/>
          <w:szCs w:val="24"/>
        </w:rPr>
      </w:pPr>
      <w:r w:rsidRPr="008E5629">
        <w:rPr>
          <w:sz w:val="24"/>
          <w:szCs w:val="24"/>
        </w:rPr>
        <w:tab/>
      </w:r>
      <w:r w:rsidRPr="008E5629">
        <w:rPr>
          <w:sz w:val="24"/>
          <w:szCs w:val="24"/>
        </w:rPr>
        <w:tab/>
      </w:r>
      <w:r w:rsidRPr="008E5629">
        <w:rPr>
          <w:sz w:val="24"/>
          <w:szCs w:val="24"/>
        </w:rPr>
        <w:tab/>
      </w:r>
      <w:r>
        <w:rPr>
          <w:sz w:val="24"/>
          <w:szCs w:val="24"/>
        </w:rPr>
        <w:t>Инспектор контрольно-счетного органа г</w:t>
      </w:r>
      <w:proofErr w:type="gramStart"/>
      <w:r>
        <w:rPr>
          <w:sz w:val="24"/>
          <w:szCs w:val="24"/>
        </w:rPr>
        <w:t>.А</w:t>
      </w:r>
      <w:proofErr w:type="gramEnd"/>
      <w:r>
        <w:rPr>
          <w:sz w:val="24"/>
          <w:szCs w:val="24"/>
        </w:rPr>
        <w:t>к-Довурак: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5629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А.В. Ооржак</w:t>
      </w:r>
    </w:p>
    <w:sectPr w:rsidR="00F46555" w:rsidRPr="00F46555" w:rsidSect="00F10B02">
      <w:pgSz w:w="16838" w:h="11906" w:orient="landscape"/>
      <w:pgMar w:top="993" w:right="709" w:bottom="238" w:left="56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5FAB0F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251EB"/>
    <w:multiLevelType w:val="hybridMultilevel"/>
    <w:tmpl w:val="B6FC8E12"/>
    <w:lvl w:ilvl="0" w:tplc="F2EC0C8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9B1C53"/>
    <w:multiLevelType w:val="hybridMultilevel"/>
    <w:tmpl w:val="A228723E"/>
    <w:lvl w:ilvl="0" w:tplc="A712E7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C6CFD"/>
    <w:multiLevelType w:val="multilevel"/>
    <w:tmpl w:val="EF70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кляр">
    <w15:presenceInfo w15:providerId="None" w15:userId="Скляр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4256"/>
    <w:rsid w:val="0000495A"/>
    <w:rsid w:val="00005C72"/>
    <w:rsid w:val="00017390"/>
    <w:rsid w:val="00024256"/>
    <w:rsid w:val="00030CEC"/>
    <w:rsid w:val="00031B89"/>
    <w:rsid w:val="00033C2A"/>
    <w:rsid w:val="00034569"/>
    <w:rsid w:val="00035ACD"/>
    <w:rsid w:val="00040672"/>
    <w:rsid w:val="00055756"/>
    <w:rsid w:val="00083DED"/>
    <w:rsid w:val="00084D1C"/>
    <w:rsid w:val="00085217"/>
    <w:rsid w:val="0009372A"/>
    <w:rsid w:val="00093C65"/>
    <w:rsid w:val="000B311D"/>
    <w:rsid w:val="000B31A3"/>
    <w:rsid w:val="000B3602"/>
    <w:rsid w:val="000B46F6"/>
    <w:rsid w:val="000B4AE5"/>
    <w:rsid w:val="000B4BED"/>
    <w:rsid w:val="000B7270"/>
    <w:rsid w:val="000C170C"/>
    <w:rsid w:val="000C53EB"/>
    <w:rsid w:val="000D1E25"/>
    <w:rsid w:val="000D325D"/>
    <w:rsid w:val="000D39F2"/>
    <w:rsid w:val="000D49DD"/>
    <w:rsid w:val="000E2090"/>
    <w:rsid w:val="000E4F48"/>
    <w:rsid w:val="000E50A8"/>
    <w:rsid w:val="000E6704"/>
    <w:rsid w:val="000E78B5"/>
    <w:rsid w:val="001042B4"/>
    <w:rsid w:val="00107A05"/>
    <w:rsid w:val="00110DBC"/>
    <w:rsid w:val="00115E5E"/>
    <w:rsid w:val="00116772"/>
    <w:rsid w:val="00120E98"/>
    <w:rsid w:val="00121927"/>
    <w:rsid w:val="001235EE"/>
    <w:rsid w:val="001306F8"/>
    <w:rsid w:val="001316B8"/>
    <w:rsid w:val="00131C48"/>
    <w:rsid w:val="0013275F"/>
    <w:rsid w:val="00132B2F"/>
    <w:rsid w:val="00132ED1"/>
    <w:rsid w:val="0013488F"/>
    <w:rsid w:val="001460B1"/>
    <w:rsid w:val="00147B68"/>
    <w:rsid w:val="0015086D"/>
    <w:rsid w:val="00150F38"/>
    <w:rsid w:val="00151529"/>
    <w:rsid w:val="0015454C"/>
    <w:rsid w:val="00154636"/>
    <w:rsid w:val="0016518C"/>
    <w:rsid w:val="00167591"/>
    <w:rsid w:val="0016769B"/>
    <w:rsid w:val="00172237"/>
    <w:rsid w:val="0017272B"/>
    <w:rsid w:val="00177514"/>
    <w:rsid w:val="00180377"/>
    <w:rsid w:val="001831EC"/>
    <w:rsid w:val="001928EF"/>
    <w:rsid w:val="00197BF9"/>
    <w:rsid w:val="001A45CC"/>
    <w:rsid w:val="001A4960"/>
    <w:rsid w:val="001A7805"/>
    <w:rsid w:val="001B0C8D"/>
    <w:rsid w:val="001B1868"/>
    <w:rsid w:val="001B29B7"/>
    <w:rsid w:val="001B5233"/>
    <w:rsid w:val="001B7F87"/>
    <w:rsid w:val="001C054A"/>
    <w:rsid w:val="001C181E"/>
    <w:rsid w:val="001C4496"/>
    <w:rsid w:val="001C4C8B"/>
    <w:rsid w:val="001D4CE7"/>
    <w:rsid w:val="001D590F"/>
    <w:rsid w:val="001E31F0"/>
    <w:rsid w:val="001E6429"/>
    <w:rsid w:val="001E70F5"/>
    <w:rsid w:val="001F128C"/>
    <w:rsid w:val="001F4673"/>
    <w:rsid w:val="00200A11"/>
    <w:rsid w:val="002020BD"/>
    <w:rsid w:val="002107BB"/>
    <w:rsid w:val="00213A27"/>
    <w:rsid w:val="00221FD1"/>
    <w:rsid w:val="00223B39"/>
    <w:rsid w:val="00225695"/>
    <w:rsid w:val="00232DBA"/>
    <w:rsid w:val="00233685"/>
    <w:rsid w:val="00235E5B"/>
    <w:rsid w:val="0024066B"/>
    <w:rsid w:val="0024137C"/>
    <w:rsid w:val="0024172E"/>
    <w:rsid w:val="002435D3"/>
    <w:rsid w:val="002465EF"/>
    <w:rsid w:val="00247C47"/>
    <w:rsid w:val="00265C9D"/>
    <w:rsid w:val="00267CAA"/>
    <w:rsid w:val="0027354A"/>
    <w:rsid w:val="00274BD7"/>
    <w:rsid w:val="0027721D"/>
    <w:rsid w:val="00285CBC"/>
    <w:rsid w:val="00287B85"/>
    <w:rsid w:val="002928BD"/>
    <w:rsid w:val="002A5C55"/>
    <w:rsid w:val="002B2E15"/>
    <w:rsid w:val="002B369F"/>
    <w:rsid w:val="002B53DF"/>
    <w:rsid w:val="002B5967"/>
    <w:rsid w:val="002B7FA1"/>
    <w:rsid w:val="002C6804"/>
    <w:rsid w:val="002C73F5"/>
    <w:rsid w:val="002D7DCB"/>
    <w:rsid w:val="002E1218"/>
    <w:rsid w:val="002E6297"/>
    <w:rsid w:val="002F292D"/>
    <w:rsid w:val="002F4B62"/>
    <w:rsid w:val="00302543"/>
    <w:rsid w:val="003030A7"/>
    <w:rsid w:val="00310607"/>
    <w:rsid w:val="003165D7"/>
    <w:rsid w:val="00320987"/>
    <w:rsid w:val="00320B05"/>
    <w:rsid w:val="00327930"/>
    <w:rsid w:val="00327B4C"/>
    <w:rsid w:val="0033221E"/>
    <w:rsid w:val="00333366"/>
    <w:rsid w:val="00334338"/>
    <w:rsid w:val="00340EBD"/>
    <w:rsid w:val="003415F5"/>
    <w:rsid w:val="0034324E"/>
    <w:rsid w:val="00351C4A"/>
    <w:rsid w:val="003549FB"/>
    <w:rsid w:val="00355094"/>
    <w:rsid w:val="00370B3B"/>
    <w:rsid w:val="00373FF3"/>
    <w:rsid w:val="00374861"/>
    <w:rsid w:val="00383273"/>
    <w:rsid w:val="003844E4"/>
    <w:rsid w:val="00385319"/>
    <w:rsid w:val="003912B4"/>
    <w:rsid w:val="003913D1"/>
    <w:rsid w:val="00391F22"/>
    <w:rsid w:val="00393A72"/>
    <w:rsid w:val="003961B6"/>
    <w:rsid w:val="003A431A"/>
    <w:rsid w:val="003B108A"/>
    <w:rsid w:val="003B5A63"/>
    <w:rsid w:val="003C0A12"/>
    <w:rsid w:val="003C2127"/>
    <w:rsid w:val="003D0661"/>
    <w:rsid w:val="003D429A"/>
    <w:rsid w:val="003E6EE5"/>
    <w:rsid w:val="003F4D37"/>
    <w:rsid w:val="003F4EF3"/>
    <w:rsid w:val="003F4FDB"/>
    <w:rsid w:val="00406DD3"/>
    <w:rsid w:val="00413A05"/>
    <w:rsid w:val="00415205"/>
    <w:rsid w:val="004153AF"/>
    <w:rsid w:val="00431868"/>
    <w:rsid w:val="004403A9"/>
    <w:rsid w:val="004416A4"/>
    <w:rsid w:val="004430AA"/>
    <w:rsid w:val="0044610A"/>
    <w:rsid w:val="00462127"/>
    <w:rsid w:val="0046568A"/>
    <w:rsid w:val="00471384"/>
    <w:rsid w:val="00473D7B"/>
    <w:rsid w:val="004750AF"/>
    <w:rsid w:val="00475840"/>
    <w:rsid w:val="004767B8"/>
    <w:rsid w:val="0048253F"/>
    <w:rsid w:val="00485960"/>
    <w:rsid w:val="00486F84"/>
    <w:rsid w:val="00486FCB"/>
    <w:rsid w:val="00487493"/>
    <w:rsid w:val="00496F7F"/>
    <w:rsid w:val="004A6C1E"/>
    <w:rsid w:val="004B3504"/>
    <w:rsid w:val="004B5AF3"/>
    <w:rsid w:val="004D454B"/>
    <w:rsid w:val="004D50CB"/>
    <w:rsid w:val="004E1394"/>
    <w:rsid w:val="004E2EB7"/>
    <w:rsid w:val="004E5928"/>
    <w:rsid w:val="004F178B"/>
    <w:rsid w:val="00500528"/>
    <w:rsid w:val="005029DE"/>
    <w:rsid w:val="00506CCC"/>
    <w:rsid w:val="0050702F"/>
    <w:rsid w:val="00521CF2"/>
    <w:rsid w:val="0052697C"/>
    <w:rsid w:val="005302E9"/>
    <w:rsid w:val="0053545A"/>
    <w:rsid w:val="005370CA"/>
    <w:rsid w:val="005400A4"/>
    <w:rsid w:val="0054174A"/>
    <w:rsid w:val="00543733"/>
    <w:rsid w:val="00546E53"/>
    <w:rsid w:val="00550047"/>
    <w:rsid w:val="00554837"/>
    <w:rsid w:val="00555358"/>
    <w:rsid w:val="00556ABE"/>
    <w:rsid w:val="00560AB8"/>
    <w:rsid w:val="00562669"/>
    <w:rsid w:val="00565BC8"/>
    <w:rsid w:val="00567203"/>
    <w:rsid w:val="00567FFE"/>
    <w:rsid w:val="0057450C"/>
    <w:rsid w:val="00575342"/>
    <w:rsid w:val="00575D7D"/>
    <w:rsid w:val="0057799F"/>
    <w:rsid w:val="00586B81"/>
    <w:rsid w:val="00587DEF"/>
    <w:rsid w:val="00590A2D"/>
    <w:rsid w:val="005B5324"/>
    <w:rsid w:val="005B5A8C"/>
    <w:rsid w:val="005B78D9"/>
    <w:rsid w:val="005C2410"/>
    <w:rsid w:val="005C5567"/>
    <w:rsid w:val="005C5EBC"/>
    <w:rsid w:val="005E22B0"/>
    <w:rsid w:val="005E58AA"/>
    <w:rsid w:val="005F094E"/>
    <w:rsid w:val="005F746F"/>
    <w:rsid w:val="00603EBF"/>
    <w:rsid w:val="006050E1"/>
    <w:rsid w:val="00616641"/>
    <w:rsid w:val="00620BD8"/>
    <w:rsid w:val="00631342"/>
    <w:rsid w:val="0063251D"/>
    <w:rsid w:val="00633C74"/>
    <w:rsid w:val="00634BEE"/>
    <w:rsid w:val="00656D1C"/>
    <w:rsid w:val="0065768D"/>
    <w:rsid w:val="00657AEC"/>
    <w:rsid w:val="00664382"/>
    <w:rsid w:val="00665349"/>
    <w:rsid w:val="0067283C"/>
    <w:rsid w:val="00672D78"/>
    <w:rsid w:val="006768B3"/>
    <w:rsid w:val="00676FCD"/>
    <w:rsid w:val="006771C2"/>
    <w:rsid w:val="0068009C"/>
    <w:rsid w:val="0068155A"/>
    <w:rsid w:val="00693919"/>
    <w:rsid w:val="00695337"/>
    <w:rsid w:val="006B049E"/>
    <w:rsid w:val="006B72AB"/>
    <w:rsid w:val="006C7123"/>
    <w:rsid w:val="006C7E17"/>
    <w:rsid w:val="006D0C43"/>
    <w:rsid w:val="006D58EC"/>
    <w:rsid w:val="006E2959"/>
    <w:rsid w:val="006E39C3"/>
    <w:rsid w:val="006F121E"/>
    <w:rsid w:val="006F362F"/>
    <w:rsid w:val="006F5ED6"/>
    <w:rsid w:val="00710598"/>
    <w:rsid w:val="0071414A"/>
    <w:rsid w:val="007262D1"/>
    <w:rsid w:val="00726A1D"/>
    <w:rsid w:val="00734982"/>
    <w:rsid w:val="00741BC0"/>
    <w:rsid w:val="00767E29"/>
    <w:rsid w:val="00772131"/>
    <w:rsid w:val="0077407D"/>
    <w:rsid w:val="00777A59"/>
    <w:rsid w:val="00780E2C"/>
    <w:rsid w:val="00781739"/>
    <w:rsid w:val="007913CE"/>
    <w:rsid w:val="00796862"/>
    <w:rsid w:val="007977C7"/>
    <w:rsid w:val="007B3BD8"/>
    <w:rsid w:val="007B6EB2"/>
    <w:rsid w:val="007B7FE5"/>
    <w:rsid w:val="007C1749"/>
    <w:rsid w:val="007C5912"/>
    <w:rsid w:val="007D27C7"/>
    <w:rsid w:val="007D2A08"/>
    <w:rsid w:val="007D38E3"/>
    <w:rsid w:val="007E1958"/>
    <w:rsid w:val="007E3FFA"/>
    <w:rsid w:val="007E7C92"/>
    <w:rsid w:val="007F3DA9"/>
    <w:rsid w:val="00804BEF"/>
    <w:rsid w:val="00807E2C"/>
    <w:rsid w:val="00807F56"/>
    <w:rsid w:val="00810DE4"/>
    <w:rsid w:val="008134C5"/>
    <w:rsid w:val="00815277"/>
    <w:rsid w:val="008202BF"/>
    <w:rsid w:val="00821079"/>
    <w:rsid w:val="008261BC"/>
    <w:rsid w:val="00831F1C"/>
    <w:rsid w:val="0083683B"/>
    <w:rsid w:val="00842135"/>
    <w:rsid w:val="00852BDF"/>
    <w:rsid w:val="00855DBF"/>
    <w:rsid w:val="008725C7"/>
    <w:rsid w:val="008740BA"/>
    <w:rsid w:val="00883F4E"/>
    <w:rsid w:val="0088433F"/>
    <w:rsid w:val="008869A6"/>
    <w:rsid w:val="00887FAE"/>
    <w:rsid w:val="00893251"/>
    <w:rsid w:val="008A0576"/>
    <w:rsid w:val="008A1FF1"/>
    <w:rsid w:val="008B11D7"/>
    <w:rsid w:val="008B2254"/>
    <w:rsid w:val="008B31B8"/>
    <w:rsid w:val="008B349A"/>
    <w:rsid w:val="008C128B"/>
    <w:rsid w:val="008C2C5A"/>
    <w:rsid w:val="008D227B"/>
    <w:rsid w:val="008D4168"/>
    <w:rsid w:val="008D7FEA"/>
    <w:rsid w:val="008E33B0"/>
    <w:rsid w:val="008E3455"/>
    <w:rsid w:val="008E5093"/>
    <w:rsid w:val="008E549C"/>
    <w:rsid w:val="008E5629"/>
    <w:rsid w:val="008F1105"/>
    <w:rsid w:val="008F238B"/>
    <w:rsid w:val="008F4524"/>
    <w:rsid w:val="008F7587"/>
    <w:rsid w:val="008F78DB"/>
    <w:rsid w:val="009017A8"/>
    <w:rsid w:val="00902C93"/>
    <w:rsid w:val="009062EB"/>
    <w:rsid w:val="009107EB"/>
    <w:rsid w:val="00911A61"/>
    <w:rsid w:val="009137B4"/>
    <w:rsid w:val="00916CDB"/>
    <w:rsid w:val="0092290A"/>
    <w:rsid w:val="009231ED"/>
    <w:rsid w:val="00925F36"/>
    <w:rsid w:val="009420F5"/>
    <w:rsid w:val="0094449A"/>
    <w:rsid w:val="00945462"/>
    <w:rsid w:val="00950234"/>
    <w:rsid w:val="00951D61"/>
    <w:rsid w:val="00954227"/>
    <w:rsid w:val="0095457A"/>
    <w:rsid w:val="00960C6F"/>
    <w:rsid w:val="00961F0A"/>
    <w:rsid w:val="00966AF5"/>
    <w:rsid w:val="0097620D"/>
    <w:rsid w:val="00981808"/>
    <w:rsid w:val="00984A51"/>
    <w:rsid w:val="00995167"/>
    <w:rsid w:val="009A365C"/>
    <w:rsid w:val="009B66E7"/>
    <w:rsid w:val="009C6181"/>
    <w:rsid w:val="009D3403"/>
    <w:rsid w:val="009D6D1A"/>
    <w:rsid w:val="009E139E"/>
    <w:rsid w:val="009E1FED"/>
    <w:rsid w:val="009E78C0"/>
    <w:rsid w:val="009F783E"/>
    <w:rsid w:val="00A05025"/>
    <w:rsid w:val="00A068A1"/>
    <w:rsid w:val="00A078CA"/>
    <w:rsid w:val="00A10E30"/>
    <w:rsid w:val="00A16EB8"/>
    <w:rsid w:val="00A2003E"/>
    <w:rsid w:val="00A20698"/>
    <w:rsid w:val="00A2418A"/>
    <w:rsid w:val="00A341D9"/>
    <w:rsid w:val="00A3428C"/>
    <w:rsid w:val="00A37B20"/>
    <w:rsid w:val="00A4338F"/>
    <w:rsid w:val="00A46EAB"/>
    <w:rsid w:val="00A47FEF"/>
    <w:rsid w:val="00A50F31"/>
    <w:rsid w:val="00A51A8E"/>
    <w:rsid w:val="00A61CE8"/>
    <w:rsid w:val="00A6213E"/>
    <w:rsid w:val="00A647CC"/>
    <w:rsid w:val="00A761BC"/>
    <w:rsid w:val="00A83EAA"/>
    <w:rsid w:val="00A95CE7"/>
    <w:rsid w:val="00AA1BC4"/>
    <w:rsid w:val="00AA46F4"/>
    <w:rsid w:val="00AB3039"/>
    <w:rsid w:val="00AC029F"/>
    <w:rsid w:val="00AC0D9A"/>
    <w:rsid w:val="00AC0F84"/>
    <w:rsid w:val="00AC584C"/>
    <w:rsid w:val="00AD0E06"/>
    <w:rsid w:val="00AD5B04"/>
    <w:rsid w:val="00AE2726"/>
    <w:rsid w:val="00AE5AAE"/>
    <w:rsid w:val="00AF2AEA"/>
    <w:rsid w:val="00AF7AC1"/>
    <w:rsid w:val="00B007CD"/>
    <w:rsid w:val="00B02412"/>
    <w:rsid w:val="00B02AFF"/>
    <w:rsid w:val="00B071EC"/>
    <w:rsid w:val="00B16584"/>
    <w:rsid w:val="00B254E0"/>
    <w:rsid w:val="00B32836"/>
    <w:rsid w:val="00B32CF6"/>
    <w:rsid w:val="00B3314A"/>
    <w:rsid w:val="00B33ECA"/>
    <w:rsid w:val="00B46AAC"/>
    <w:rsid w:val="00B50421"/>
    <w:rsid w:val="00B5688D"/>
    <w:rsid w:val="00B56AF4"/>
    <w:rsid w:val="00B65441"/>
    <w:rsid w:val="00B71AF8"/>
    <w:rsid w:val="00B73242"/>
    <w:rsid w:val="00B808D2"/>
    <w:rsid w:val="00B82DEB"/>
    <w:rsid w:val="00B83978"/>
    <w:rsid w:val="00B908BC"/>
    <w:rsid w:val="00BA13B9"/>
    <w:rsid w:val="00BA6D47"/>
    <w:rsid w:val="00BC2422"/>
    <w:rsid w:val="00BC26D2"/>
    <w:rsid w:val="00BC329B"/>
    <w:rsid w:val="00BC32E4"/>
    <w:rsid w:val="00BC3F96"/>
    <w:rsid w:val="00BC5320"/>
    <w:rsid w:val="00BD11BA"/>
    <w:rsid w:val="00BD1559"/>
    <w:rsid w:val="00BE73FD"/>
    <w:rsid w:val="00BF0A9D"/>
    <w:rsid w:val="00BF41A9"/>
    <w:rsid w:val="00BF7D8D"/>
    <w:rsid w:val="00C057C4"/>
    <w:rsid w:val="00C06B35"/>
    <w:rsid w:val="00C0784F"/>
    <w:rsid w:val="00C167BC"/>
    <w:rsid w:val="00C17DAE"/>
    <w:rsid w:val="00C2190A"/>
    <w:rsid w:val="00C22927"/>
    <w:rsid w:val="00C2703C"/>
    <w:rsid w:val="00C32B06"/>
    <w:rsid w:val="00C341E2"/>
    <w:rsid w:val="00C356AE"/>
    <w:rsid w:val="00C35D76"/>
    <w:rsid w:val="00C36FDB"/>
    <w:rsid w:val="00C447F7"/>
    <w:rsid w:val="00C457D3"/>
    <w:rsid w:val="00C467F1"/>
    <w:rsid w:val="00C5420B"/>
    <w:rsid w:val="00C74AA5"/>
    <w:rsid w:val="00C775AB"/>
    <w:rsid w:val="00C8133F"/>
    <w:rsid w:val="00C81623"/>
    <w:rsid w:val="00C829EF"/>
    <w:rsid w:val="00C82E10"/>
    <w:rsid w:val="00C97418"/>
    <w:rsid w:val="00CA078E"/>
    <w:rsid w:val="00CA1805"/>
    <w:rsid w:val="00CA3FD0"/>
    <w:rsid w:val="00CA5410"/>
    <w:rsid w:val="00CB555C"/>
    <w:rsid w:val="00CB75CA"/>
    <w:rsid w:val="00CC1924"/>
    <w:rsid w:val="00CC2FCD"/>
    <w:rsid w:val="00CC60CE"/>
    <w:rsid w:val="00CD19C2"/>
    <w:rsid w:val="00CD5946"/>
    <w:rsid w:val="00CD69CB"/>
    <w:rsid w:val="00CD7F28"/>
    <w:rsid w:val="00CF3322"/>
    <w:rsid w:val="00D065E9"/>
    <w:rsid w:val="00D067A7"/>
    <w:rsid w:val="00D209DB"/>
    <w:rsid w:val="00D20D7A"/>
    <w:rsid w:val="00D218D9"/>
    <w:rsid w:val="00D22A3C"/>
    <w:rsid w:val="00D268C7"/>
    <w:rsid w:val="00D3151F"/>
    <w:rsid w:val="00D32100"/>
    <w:rsid w:val="00D60012"/>
    <w:rsid w:val="00D6399F"/>
    <w:rsid w:val="00D75225"/>
    <w:rsid w:val="00D80A1C"/>
    <w:rsid w:val="00D83B66"/>
    <w:rsid w:val="00D91B5B"/>
    <w:rsid w:val="00D91F43"/>
    <w:rsid w:val="00DA1AE1"/>
    <w:rsid w:val="00DB02ED"/>
    <w:rsid w:val="00DB0398"/>
    <w:rsid w:val="00DB6E04"/>
    <w:rsid w:val="00DC008E"/>
    <w:rsid w:val="00DC1FBA"/>
    <w:rsid w:val="00DC4CFE"/>
    <w:rsid w:val="00DE7E92"/>
    <w:rsid w:val="00DF1CAF"/>
    <w:rsid w:val="00DF31A8"/>
    <w:rsid w:val="00E00F93"/>
    <w:rsid w:val="00E01844"/>
    <w:rsid w:val="00E104BD"/>
    <w:rsid w:val="00E13718"/>
    <w:rsid w:val="00E14D5E"/>
    <w:rsid w:val="00E14ED5"/>
    <w:rsid w:val="00E255F7"/>
    <w:rsid w:val="00E26730"/>
    <w:rsid w:val="00E40FAA"/>
    <w:rsid w:val="00E41271"/>
    <w:rsid w:val="00E416DF"/>
    <w:rsid w:val="00E41CC2"/>
    <w:rsid w:val="00E44204"/>
    <w:rsid w:val="00E446F4"/>
    <w:rsid w:val="00E44D5D"/>
    <w:rsid w:val="00E516E5"/>
    <w:rsid w:val="00E621B9"/>
    <w:rsid w:val="00E66137"/>
    <w:rsid w:val="00E7086A"/>
    <w:rsid w:val="00E72B38"/>
    <w:rsid w:val="00E84907"/>
    <w:rsid w:val="00E850D6"/>
    <w:rsid w:val="00E86B62"/>
    <w:rsid w:val="00E918F2"/>
    <w:rsid w:val="00E92413"/>
    <w:rsid w:val="00E9733C"/>
    <w:rsid w:val="00E97C78"/>
    <w:rsid w:val="00EB6162"/>
    <w:rsid w:val="00EB790A"/>
    <w:rsid w:val="00EC1430"/>
    <w:rsid w:val="00EC1DD4"/>
    <w:rsid w:val="00EC5E0C"/>
    <w:rsid w:val="00ED3ED8"/>
    <w:rsid w:val="00EE1889"/>
    <w:rsid w:val="00EF0CB9"/>
    <w:rsid w:val="00EF0F31"/>
    <w:rsid w:val="00EF449D"/>
    <w:rsid w:val="00EF7768"/>
    <w:rsid w:val="00F034CD"/>
    <w:rsid w:val="00F0727F"/>
    <w:rsid w:val="00F07F37"/>
    <w:rsid w:val="00F10B02"/>
    <w:rsid w:val="00F1240F"/>
    <w:rsid w:val="00F148AF"/>
    <w:rsid w:val="00F149C4"/>
    <w:rsid w:val="00F361C3"/>
    <w:rsid w:val="00F43092"/>
    <w:rsid w:val="00F46555"/>
    <w:rsid w:val="00F5094A"/>
    <w:rsid w:val="00F66CCF"/>
    <w:rsid w:val="00F67B5C"/>
    <w:rsid w:val="00F754C6"/>
    <w:rsid w:val="00F83FBD"/>
    <w:rsid w:val="00F90360"/>
    <w:rsid w:val="00F92AC7"/>
    <w:rsid w:val="00F92B49"/>
    <w:rsid w:val="00F94368"/>
    <w:rsid w:val="00F95AD5"/>
    <w:rsid w:val="00F96A80"/>
    <w:rsid w:val="00FA360E"/>
    <w:rsid w:val="00FB0BA5"/>
    <w:rsid w:val="00FB17AF"/>
    <w:rsid w:val="00FB4624"/>
    <w:rsid w:val="00FB5DCB"/>
    <w:rsid w:val="00FC0855"/>
    <w:rsid w:val="00FC6224"/>
    <w:rsid w:val="00FD0374"/>
    <w:rsid w:val="00FD1F43"/>
    <w:rsid w:val="00FD41BE"/>
    <w:rsid w:val="00FD52E8"/>
    <w:rsid w:val="00FD58A6"/>
    <w:rsid w:val="00FD65D5"/>
    <w:rsid w:val="00FE2BAD"/>
    <w:rsid w:val="00FE2F1A"/>
    <w:rsid w:val="00FE3C4B"/>
    <w:rsid w:val="00FE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2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14A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04BE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04BE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04BE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04BE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04BEF"/>
    <w:rPr>
      <w:b/>
      <w:bCs/>
      <w:sz w:val="20"/>
      <w:szCs w:val="20"/>
    </w:rPr>
  </w:style>
  <w:style w:type="character" w:styleId="ab">
    <w:name w:val="Strong"/>
    <w:basedOn w:val="a0"/>
    <w:uiPriority w:val="22"/>
    <w:qFormat/>
    <w:rsid w:val="00287B85"/>
    <w:rPr>
      <w:b/>
      <w:bCs/>
    </w:rPr>
  </w:style>
  <w:style w:type="character" w:customStyle="1" w:styleId="apple-converted-space">
    <w:name w:val="apple-converted-space"/>
    <w:basedOn w:val="a0"/>
    <w:rsid w:val="00287B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C1C78-B9CE-4B31-9915-80CFCAF6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КГХП</Company>
  <LinksUpToDate>false</LinksUpToDate>
  <CharactersWithSpaces>9465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Валентиновна</dc:creator>
  <cp:lastModifiedBy>1</cp:lastModifiedBy>
  <cp:revision>87</cp:revision>
  <cp:lastPrinted>2021-12-24T04:11:00Z</cp:lastPrinted>
  <dcterms:created xsi:type="dcterms:W3CDTF">2020-01-27T11:03:00Z</dcterms:created>
  <dcterms:modified xsi:type="dcterms:W3CDTF">2021-12-24T04:16:00Z</dcterms:modified>
</cp:coreProperties>
</file>