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BE" w:rsidRDefault="00FD41BE" w:rsidP="00BA6D47">
      <w:pPr>
        <w:spacing w:after="0" w:line="240" w:lineRule="auto"/>
        <w:ind w:left="10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  <w:r w:rsidR="001A45C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256" w:rsidRPr="007C796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A6D47" w:rsidRDefault="00FD41BE" w:rsidP="00BA6D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CC60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06DD3">
        <w:rPr>
          <w:rFonts w:ascii="Times New Roman" w:hAnsi="Times New Roman" w:cs="Times New Roman"/>
          <w:b/>
          <w:sz w:val="24"/>
          <w:szCs w:val="24"/>
        </w:rPr>
        <w:tab/>
      </w:r>
      <w:r w:rsidR="00406DD3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CC60CE">
        <w:rPr>
          <w:rFonts w:ascii="Times New Roman" w:hAnsi="Times New Roman" w:cs="Times New Roman"/>
          <w:b/>
          <w:sz w:val="24"/>
          <w:szCs w:val="24"/>
        </w:rPr>
        <w:t>Р</w:t>
      </w:r>
      <w:r w:rsidR="001A45CC">
        <w:rPr>
          <w:rFonts w:ascii="Times New Roman" w:hAnsi="Times New Roman" w:cs="Times New Roman"/>
          <w:b/>
          <w:sz w:val="24"/>
          <w:szCs w:val="24"/>
        </w:rPr>
        <w:t>ешением</w:t>
      </w:r>
      <w:r w:rsidR="00CC60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Хурала </w:t>
      </w:r>
      <w:r w:rsidR="00BA6D4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редставителей </w:t>
      </w:r>
    </w:p>
    <w:p w:rsidR="00CC60CE" w:rsidRPr="00167591" w:rsidRDefault="00FD41BE" w:rsidP="00BA6D47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к-Довурак </w:t>
      </w:r>
      <w:r w:rsidR="00CC60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C829EF" w:rsidRDefault="00CC60CE" w:rsidP="00406DD3">
      <w:pPr>
        <w:spacing w:after="0" w:line="240" w:lineRule="auto"/>
        <w:ind w:right="-5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1A45CC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1A4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1BE">
        <w:rPr>
          <w:rFonts w:ascii="Times New Roman" w:hAnsi="Times New Roman" w:cs="Times New Roman"/>
          <w:b/>
          <w:sz w:val="24"/>
          <w:szCs w:val="24"/>
        </w:rPr>
        <w:t>от «</w:t>
      </w:r>
      <w:r w:rsidR="009B017A">
        <w:rPr>
          <w:rFonts w:ascii="Times New Roman" w:hAnsi="Times New Roman" w:cs="Times New Roman"/>
          <w:b/>
          <w:sz w:val="24"/>
          <w:szCs w:val="24"/>
        </w:rPr>
        <w:t>28</w:t>
      </w:r>
      <w:r w:rsidR="001B29B7" w:rsidRPr="00167591">
        <w:rPr>
          <w:rFonts w:ascii="Times New Roman" w:hAnsi="Times New Roman" w:cs="Times New Roman"/>
          <w:b/>
          <w:sz w:val="24"/>
          <w:szCs w:val="24"/>
        </w:rPr>
        <w:t>»</w:t>
      </w:r>
      <w:r w:rsidR="001A4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7E1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="001B29B7" w:rsidRPr="00033C2A">
        <w:rPr>
          <w:rFonts w:ascii="Times New Roman" w:hAnsi="Times New Roman" w:cs="Times New Roman"/>
          <w:b/>
          <w:sz w:val="24"/>
          <w:szCs w:val="24"/>
        </w:rPr>
        <w:t>20</w:t>
      </w:r>
      <w:r w:rsidR="00676FCD">
        <w:rPr>
          <w:rFonts w:ascii="Times New Roman" w:hAnsi="Times New Roman" w:cs="Times New Roman"/>
          <w:b/>
          <w:sz w:val="24"/>
          <w:szCs w:val="24"/>
        </w:rPr>
        <w:t>2</w:t>
      </w:r>
      <w:r w:rsidR="007E5EF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1B29B7" w:rsidRPr="00033C2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A45C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F611F">
        <w:rPr>
          <w:rFonts w:ascii="Times New Roman" w:hAnsi="Times New Roman" w:cs="Times New Roman"/>
          <w:b/>
          <w:sz w:val="24"/>
          <w:szCs w:val="24"/>
        </w:rPr>
        <w:t xml:space="preserve"> 53</w:t>
      </w:r>
    </w:p>
    <w:p w:rsidR="00D268C7" w:rsidRPr="00B908BC" w:rsidRDefault="00D268C7" w:rsidP="00D26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E40FAA" w:rsidRDefault="00E40FAA" w:rsidP="000242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1BE" w:rsidRDefault="00024256" w:rsidP="004403A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B98">
        <w:rPr>
          <w:rFonts w:ascii="Times New Roman" w:hAnsi="Times New Roman" w:cs="Times New Roman"/>
          <w:b/>
          <w:sz w:val="24"/>
          <w:szCs w:val="24"/>
        </w:rPr>
        <w:t>ПЛАН</w:t>
      </w:r>
      <w:r w:rsidR="00496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3B98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C17DAE">
        <w:rPr>
          <w:rFonts w:ascii="Times New Roman" w:hAnsi="Times New Roman" w:cs="Times New Roman"/>
          <w:b/>
          <w:sz w:val="24"/>
          <w:szCs w:val="24"/>
        </w:rPr>
        <w:t>КОНТРОЛЬНО</w:t>
      </w:r>
      <w:r w:rsidR="00FD41BE">
        <w:rPr>
          <w:rFonts w:ascii="Times New Roman" w:hAnsi="Times New Roman" w:cs="Times New Roman"/>
          <w:b/>
          <w:sz w:val="24"/>
          <w:szCs w:val="24"/>
        </w:rPr>
        <w:t>-СЧЕТНОГО ОРГАНА</w:t>
      </w:r>
    </w:p>
    <w:p w:rsidR="00024256" w:rsidRDefault="00265C9D" w:rsidP="00265C9D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1BE">
        <w:rPr>
          <w:rFonts w:ascii="Times New Roman" w:hAnsi="Times New Roman" w:cs="Times New Roman"/>
          <w:b/>
          <w:sz w:val="24"/>
          <w:szCs w:val="24"/>
        </w:rPr>
        <w:t>ХУРАЛА ПРЕДСТАВИТЕЛЕЙ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1BE">
        <w:rPr>
          <w:rFonts w:ascii="Times New Roman" w:hAnsi="Times New Roman" w:cs="Times New Roman"/>
          <w:b/>
          <w:sz w:val="24"/>
          <w:szCs w:val="24"/>
        </w:rPr>
        <w:t>ГОРОДСКОГО ОКРУГА г</w:t>
      </w:r>
      <w:proofErr w:type="gramStart"/>
      <w:r w:rsidR="00FD41BE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FD41BE">
        <w:rPr>
          <w:rFonts w:ascii="Times New Roman" w:hAnsi="Times New Roman" w:cs="Times New Roman"/>
          <w:b/>
          <w:sz w:val="24"/>
          <w:szCs w:val="24"/>
        </w:rPr>
        <w:t>К-ДОВУРАК</w:t>
      </w:r>
    </w:p>
    <w:p w:rsidR="00024256" w:rsidRDefault="004403A9" w:rsidP="00496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D41BE">
        <w:rPr>
          <w:rFonts w:ascii="Times New Roman" w:hAnsi="Times New Roman" w:cs="Times New Roman"/>
          <w:b/>
          <w:sz w:val="24"/>
          <w:szCs w:val="24"/>
        </w:rPr>
        <w:t>на 202</w:t>
      </w:r>
      <w:r w:rsidR="004637E1">
        <w:rPr>
          <w:rFonts w:ascii="Times New Roman" w:hAnsi="Times New Roman" w:cs="Times New Roman"/>
          <w:b/>
          <w:sz w:val="24"/>
          <w:szCs w:val="24"/>
        </w:rPr>
        <w:t>3</w:t>
      </w:r>
      <w:r w:rsidR="00FD41BE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="00901D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005" w:rsidRPr="00CE3B98" w:rsidRDefault="00601005" w:rsidP="00496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229"/>
        <w:gridCol w:w="1843"/>
        <w:gridCol w:w="1985"/>
        <w:gridCol w:w="2976"/>
      </w:tblGrid>
      <w:tr w:rsidR="00FD41BE" w:rsidRPr="007C7963" w:rsidTr="00CE67E5">
        <w:trPr>
          <w:trHeight w:val="878"/>
        </w:trPr>
        <w:tc>
          <w:tcPr>
            <w:tcW w:w="567" w:type="dxa"/>
            <w:tcBorders>
              <w:bottom w:val="single" w:sz="4" w:space="0" w:color="auto"/>
            </w:tcBorders>
          </w:tcPr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объекта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D41BE" w:rsidRPr="00334338" w:rsidRDefault="00FD41BE" w:rsidP="0033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FD41BE" w:rsidRPr="00334338" w:rsidRDefault="00FD41BE" w:rsidP="0033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проведения</w:t>
            </w:r>
          </w:p>
        </w:tc>
      </w:tr>
      <w:tr w:rsidR="00FD41BE" w:rsidRPr="007C7963" w:rsidTr="00373FF3">
        <w:trPr>
          <w:trHeight w:val="289"/>
        </w:trPr>
        <w:tc>
          <w:tcPr>
            <w:tcW w:w="14600" w:type="dxa"/>
            <w:gridSpan w:val="5"/>
            <w:tcBorders>
              <w:bottom w:val="single" w:sz="4" w:space="0" w:color="auto"/>
            </w:tcBorders>
          </w:tcPr>
          <w:p w:rsidR="00FD41BE" w:rsidRPr="00334338" w:rsidRDefault="00FD41BE" w:rsidP="0033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Экспертно-аналитическая деятельность</w:t>
            </w:r>
          </w:p>
        </w:tc>
      </w:tr>
      <w:tr w:rsidR="00107A05" w:rsidRPr="00CC60CE" w:rsidTr="00A51A8E">
        <w:tc>
          <w:tcPr>
            <w:tcW w:w="567" w:type="dxa"/>
            <w:tcBorders>
              <w:top w:val="single" w:sz="4" w:space="0" w:color="auto"/>
            </w:tcBorders>
          </w:tcPr>
          <w:p w:rsidR="00107A05" w:rsidRPr="00334338" w:rsidRDefault="0057799F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107A05" w:rsidRPr="00334338" w:rsidRDefault="00107A05" w:rsidP="00A2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Внешняя проверка годового отчета об исполнении </w:t>
            </w:r>
            <w:r w:rsidR="00320B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местного</w:t>
            </w:r>
            <w:r w:rsidRPr="003343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бюджета </w:t>
            </w:r>
            <w:r w:rsidR="00320B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городского округа города Ак-Довурак </w:t>
            </w:r>
            <w:r w:rsidRPr="003343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 20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  <w:r w:rsidR="00A2684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  <w:r w:rsidRPr="003343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07A05" w:rsidRPr="00334338" w:rsidRDefault="00601005" w:rsidP="006E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="00107A05" w:rsidRPr="003343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07A05" w:rsidRPr="00334338" w:rsidRDefault="00107A05" w:rsidP="006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107A05" w:rsidRPr="00334338" w:rsidRDefault="00107A05" w:rsidP="002B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07A05" w:rsidRPr="00334338" w:rsidRDefault="00107A05" w:rsidP="006E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264.4 БК РФ, п.</w:t>
            </w:r>
            <w:r w:rsidR="005C2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5DBF">
              <w:rPr>
                <w:rFonts w:ascii="Times New Roman" w:hAnsi="Times New Roman" w:cs="Times New Roman"/>
                <w:sz w:val="24"/>
                <w:szCs w:val="24"/>
              </w:rPr>
              <w:t xml:space="preserve"> ч. 2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9</w:t>
            </w:r>
            <w:r w:rsidR="0085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Закона 6 – ФЗ, ст. </w:t>
            </w:r>
            <w:r w:rsidR="00E20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07A05" w:rsidRPr="00334338" w:rsidRDefault="00107A05" w:rsidP="006E51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Положения о КСО</w:t>
            </w:r>
          </w:p>
        </w:tc>
      </w:tr>
      <w:tr w:rsidR="006F121E" w:rsidRPr="00CC60CE" w:rsidTr="00A51A8E">
        <w:tc>
          <w:tcPr>
            <w:tcW w:w="567" w:type="dxa"/>
            <w:tcBorders>
              <w:top w:val="single" w:sz="4" w:space="0" w:color="auto"/>
            </w:tcBorders>
          </w:tcPr>
          <w:p w:rsidR="00107A05" w:rsidRPr="00334338" w:rsidRDefault="00107A05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107A05" w:rsidRPr="00334338" w:rsidRDefault="00107A05" w:rsidP="0033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0D32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правовых актов в части, касающейся расходных обязательств или приводящих к изменению доходов местного бюджета, а также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</w:t>
            </w:r>
            <w:r w:rsidR="000D325D">
              <w:rPr>
                <w:rFonts w:ascii="Times New Roman" w:hAnsi="Times New Roman" w:cs="Times New Roman"/>
                <w:sz w:val="24"/>
                <w:szCs w:val="24"/>
              </w:rPr>
              <w:t xml:space="preserve"> (проектов муниципальных программ)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07A05" w:rsidRPr="00334338" w:rsidRDefault="00107A05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7799F" w:rsidRPr="00334338" w:rsidRDefault="0057799F" w:rsidP="0057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107A05" w:rsidRPr="00334338" w:rsidRDefault="0057799F" w:rsidP="002B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07A05" w:rsidRPr="00334338" w:rsidRDefault="00107A05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ч.2 ст. 157 БК РФ, п.7 ч. 2</w:t>
            </w:r>
          </w:p>
          <w:p w:rsidR="00107A05" w:rsidRPr="00334338" w:rsidRDefault="00107A05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ст.9 Закона 6 – ФЗ, ст.</w:t>
            </w:r>
            <w:r w:rsidR="00E20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07A05" w:rsidRPr="00334338" w:rsidRDefault="00107A05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Положения о КСО</w:t>
            </w:r>
          </w:p>
        </w:tc>
      </w:tr>
      <w:tr w:rsidR="003E3923" w:rsidRPr="00CC60CE" w:rsidTr="00A153B1">
        <w:trPr>
          <w:trHeight w:val="78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E3923" w:rsidRPr="00334338" w:rsidRDefault="003E3923" w:rsidP="0060100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1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3E3923" w:rsidRPr="00334338" w:rsidRDefault="003E3923" w:rsidP="0060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заключения на проект решения «Об исполнении бюджета городского округа г</w:t>
            </w:r>
            <w:proofErr w:type="gramStart"/>
            <w:r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к-Довурак за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год»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E3923" w:rsidRPr="00334338" w:rsidRDefault="003E3923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E3923" w:rsidRPr="00334338" w:rsidRDefault="003E3923" w:rsidP="002B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  <w:p w:rsidR="003E3923" w:rsidRPr="00334338" w:rsidRDefault="003E3923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3E3923" w:rsidRPr="00334338" w:rsidRDefault="003E3923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ч.2 ст. 157 БК РФ,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ч. 2 ст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Закона 6 – ФЗ, ст. </w:t>
            </w:r>
            <w:r w:rsidR="00E20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E3923" w:rsidRPr="00334338" w:rsidRDefault="003E3923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Положения о КСО</w:t>
            </w:r>
          </w:p>
        </w:tc>
      </w:tr>
      <w:tr w:rsidR="003E3923" w:rsidRPr="00CC60CE" w:rsidTr="00A51A8E">
        <w:trPr>
          <w:trHeight w:val="796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E3923" w:rsidRPr="00334338" w:rsidRDefault="003E3923" w:rsidP="0060100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1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3E3923" w:rsidRPr="00334338" w:rsidRDefault="003E3923" w:rsidP="00601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бюджета на 202</w:t>
            </w:r>
            <w:r w:rsidR="00601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плановые периоды 202</w:t>
            </w:r>
            <w:r w:rsidR="00601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010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годов, проверка и анализ обоснованности его показателей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E3923" w:rsidRPr="00334338" w:rsidRDefault="003E3923" w:rsidP="00E0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E3923" w:rsidRPr="00334338" w:rsidRDefault="003E3923" w:rsidP="00E0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едседатель КСО,</w:t>
            </w:r>
          </w:p>
          <w:p w:rsidR="003E3923" w:rsidRPr="00334338" w:rsidRDefault="003E3923" w:rsidP="00E0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E3923" w:rsidRPr="00334338" w:rsidRDefault="003E3923" w:rsidP="00E0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п.2 ч. 2 ст.9 Закона 6-ФЗ, ч.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157 БК РФ,</w:t>
            </w:r>
          </w:p>
          <w:p w:rsidR="003E3923" w:rsidRPr="00334338" w:rsidRDefault="003E3923" w:rsidP="00E2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E20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3E3923" w:rsidRPr="00CC60CE" w:rsidTr="00373FF3">
        <w:tc>
          <w:tcPr>
            <w:tcW w:w="14600" w:type="dxa"/>
            <w:gridSpan w:val="5"/>
            <w:tcBorders>
              <w:top w:val="single" w:sz="4" w:space="0" w:color="auto"/>
            </w:tcBorders>
            <w:vAlign w:val="center"/>
          </w:tcPr>
          <w:p w:rsidR="003E3923" w:rsidRPr="00334338" w:rsidRDefault="003E3923" w:rsidP="00496F7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Контрольная деятельность</w:t>
            </w:r>
          </w:p>
        </w:tc>
      </w:tr>
      <w:tr w:rsidR="003E3923" w:rsidRPr="00CC60CE" w:rsidTr="00A51A8E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3E3923" w:rsidRPr="00334338" w:rsidRDefault="003E3923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3E3923" w:rsidRPr="00334338" w:rsidRDefault="000C1AD0" w:rsidP="009C5B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</w:t>
            </w:r>
            <w:r w:rsidR="004F4BF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МБОУ СОШ №1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  <w:r w:rsidR="001B442D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7F22A6">
              <w:rPr>
                <w:rFonts w:ascii="Times New Roman" w:hAnsi="Times New Roman" w:cs="Times New Roman"/>
                <w:sz w:val="24"/>
                <w:szCs w:val="24"/>
              </w:rPr>
              <w:t>Тамдын-оол</w:t>
            </w:r>
            <w:proofErr w:type="spellEnd"/>
            <w:r w:rsidR="007F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2A6">
              <w:rPr>
                <w:rFonts w:ascii="Times New Roman" w:hAnsi="Times New Roman" w:cs="Times New Roman"/>
                <w:sz w:val="24"/>
                <w:szCs w:val="24"/>
              </w:rPr>
              <w:t>Сесенмаа</w:t>
            </w:r>
            <w:proofErr w:type="spellEnd"/>
            <w:r w:rsidR="007F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2A6">
              <w:rPr>
                <w:rFonts w:ascii="Times New Roman" w:hAnsi="Times New Roman" w:cs="Times New Roman"/>
                <w:sz w:val="24"/>
                <w:szCs w:val="24"/>
              </w:rPr>
              <w:t>Сая</w:t>
            </w:r>
            <w:r w:rsidR="002238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F22A6">
              <w:rPr>
                <w:rFonts w:ascii="Times New Roman" w:hAnsi="Times New Roman" w:cs="Times New Roman"/>
                <w:sz w:val="24"/>
                <w:szCs w:val="24"/>
              </w:rPr>
              <w:t>ыевн</w:t>
            </w:r>
            <w:r w:rsidR="002238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529B9">
              <w:rPr>
                <w:rFonts w:ascii="Times New Roman" w:hAnsi="Times New Roman" w:cs="Times New Roman"/>
                <w:sz w:val="24"/>
                <w:szCs w:val="24"/>
              </w:rPr>
              <w:t>-Героя</w:t>
            </w:r>
            <w:proofErr w:type="spellEnd"/>
            <w:r w:rsidR="004529B9">
              <w:rPr>
                <w:rFonts w:ascii="Times New Roman" w:hAnsi="Times New Roman" w:cs="Times New Roman"/>
                <w:sz w:val="24"/>
                <w:szCs w:val="24"/>
              </w:rPr>
              <w:t xml:space="preserve"> социалистического труда</w:t>
            </w:r>
            <w:r w:rsidR="007F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законности и результативности использования субсидий, выделенных из бюджета г.Ак-Довурак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горячее питание </w:t>
            </w:r>
            <w:r w:rsidR="004F5FE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E3704">
              <w:rPr>
                <w:rFonts w:ascii="Times New Roman" w:hAnsi="Times New Roman" w:cs="Times New Roman"/>
                <w:sz w:val="24"/>
                <w:szCs w:val="24"/>
              </w:rPr>
              <w:t xml:space="preserve"> 2020, за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4529B9">
              <w:rPr>
                <w:rFonts w:ascii="Times New Roman" w:hAnsi="Times New Roman" w:cs="Times New Roman"/>
                <w:sz w:val="24"/>
                <w:szCs w:val="24"/>
              </w:rPr>
              <w:t xml:space="preserve">, за 2022 </w:t>
            </w:r>
            <w:proofErr w:type="spellStart"/>
            <w:r w:rsidR="004529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E3923" w:rsidRPr="005E3704" w:rsidRDefault="005E3704" w:rsidP="005E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E3923" w:rsidRPr="00334338" w:rsidRDefault="003E3923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едседатель КСО,</w:t>
            </w:r>
          </w:p>
          <w:p w:rsidR="003E3923" w:rsidRPr="00334338" w:rsidRDefault="003E3923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3E3923" w:rsidRPr="00334338" w:rsidRDefault="003E3923" w:rsidP="006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3E3923" w:rsidRPr="00334338" w:rsidRDefault="003E3923" w:rsidP="006E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ст.267.1 , 268.1 БК РФ, п.1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ч.2 ст. 9 Закона 6–ФЗ,</w:t>
            </w:r>
          </w:p>
          <w:p w:rsidR="003E3923" w:rsidRPr="00334338" w:rsidRDefault="003E3923" w:rsidP="00E2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E20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4F5FEE" w:rsidRPr="00CC60CE" w:rsidTr="00A51A8E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4F5FEE" w:rsidRPr="00334338" w:rsidRDefault="004F5FEE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F5FEE" w:rsidRPr="00334338" w:rsidRDefault="004F5FEE" w:rsidP="009C5B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МБОУ СОШ №2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к-Довурак,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законности и результативности использования субсидий, выделенных из бюджета г.Ак-Довурак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горячее питание за 2020, за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 xml:space="preserve"> 2021,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9C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F5FEE" w:rsidRPr="00B07110" w:rsidRDefault="004F5FEE" w:rsidP="0003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F5FEE" w:rsidRPr="00B07110" w:rsidRDefault="004F5FEE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4F5FEE" w:rsidRPr="00B07110" w:rsidRDefault="004F5FEE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4F5FEE" w:rsidRPr="00B07110" w:rsidRDefault="004F5FEE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4F5FEE" w:rsidRPr="00B07110" w:rsidRDefault="004F5FEE" w:rsidP="00031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ст.267.1 , 268.1 БК РФ, п.1 ч.2 ст. 9 Закона 6–ФЗ,</w:t>
            </w:r>
          </w:p>
          <w:p w:rsidR="004F5FEE" w:rsidRPr="00B07110" w:rsidRDefault="004F5FEE" w:rsidP="00E2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E20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4F5FEE" w:rsidRPr="00CC60CE" w:rsidTr="00A51A8E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4F5FEE" w:rsidRDefault="004F5FEE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2.3,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F5FEE" w:rsidRPr="00B07110" w:rsidRDefault="004F5FEE" w:rsidP="009C5B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финансово-хозяйственной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 МБОУ СОШ №</w:t>
            </w:r>
            <w:r w:rsidR="00F92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к-Довурак,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законности и результативности использования субсидий, выделенных из бюджета г.Ак-Довурак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горячее питание за 2020, за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5B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9C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F5FEE" w:rsidRPr="00B07110" w:rsidRDefault="004F5FEE" w:rsidP="0003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F5FEE" w:rsidRPr="00B07110" w:rsidRDefault="004F5FEE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4F5FEE" w:rsidRPr="00B07110" w:rsidRDefault="004F5FEE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4F5FEE" w:rsidRPr="00B07110" w:rsidRDefault="004F5FEE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4F5FEE" w:rsidRPr="00B07110" w:rsidRDefault="004F5FEE" w:rsidP="00031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ст.267.1 , 268.1 БК РФ, п.1 ч.2 ст. 9 Закона 6–ФЗ,</w:t>
            </w:r>
          </w:p>
          <w:p w:rsidR="004F5FEE" w:rsidRPr="00B07110" w:rsidRDefault="004F5FEE" w:rsidP="00E2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E20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04592D" w:rsidRPr="00CC60CE" w:rsidTr="00C771D5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04592D" w:rsidRDefault="0004592D" w:rsidP="0092504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B07110" w:rsidRDefault="0004592D" w:rsidP="009C0A5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  <w:r w:rsidR="00C31604">
              <w:rPr>
                <w:rFonts w:ascii="Times New Roman" w:hAnsi="Times New Roman" w:cs="Times New Roman"/>
                <w:sz w:val="24"/>
                <w:szCs w:val="24"/>
              </w:rPr>
              <w:t xml:space="preserve">Хурала представителей городского </w:t>
            </w:r>
            <w:r w:rsidR="0081632E">
              <w:rPr>
                <w:rFonts w:ascii="Times New Roman" w:hAnsi="Times New Roman" w:cs="Times New Roman"/>
                <w:sz w:val="24"/>
                <w:szCs w:val="24"/>
              </w:rPr>
              <w:t>округа город</w:t>
            </w:r>
            <w:r w:rsidR="009C0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Ак-Довурак за </w:t>
            </w:r>
            <w:r w:rsidR="0081632E">
              <w:rPr>
                <w:rFonts w:ascii="Times New Roman" w:hAnsi="Times New Roman" w:cs="Times New Roman"/>
                <w:sz w:val="24"/>
                <w:szCs w:val="24"/>
              </w:rPr>
              <w:t xml:space="preserve">2020, за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,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4592D" w:rsidRPr="00B07110" w:rsidRDefault="0004592D" w:rsidP="0092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4592D" w:rsidRPr="00B07110" w:rsidRDefault="0004592D" w:rsidP="0092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04592D" w:rsidRPr="00B07110" w:rsidRDefault="0004592D" w:rsidP="00925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4592D" w:rsidRPr="00B07110" w:rsidRDefault="0004592D" w:rsidP="00925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ст.267.1 , 268.1 БК РФ, п.1 ч.2 ст. 9 Закона 6–ФЗ,</w:t>
            </w:r>
          </w:p>
          <w:p w:rsidR="0004592D" w:rsidRPr="00B07110" w:rsidRDefault="0004592D" w:rsidP="00925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04592D" w:rsidRPr="00CC60CE" w:rsidTr="00A51A8E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04592D" w:rsidRDefault="0004592D" w:rsidP="0092504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B07110" w:rsidRDefault="0004592D" w:rsidP="009C5B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 ПБ «Лазурный»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, законности и результативности использования субсидий, выделенных из бюджета г</w:t>
            </w:r>
            <w:proofErr w:type="gram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к-Довурак на 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внебюджетных средств за 2020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, за 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од, за 2022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4592D" w:rsidRPr="00B07110" w:rsidRDefault="0004592D" w:rsidP="0003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4592D" w:rsidRPr="00B07110" w:rsidRDefault="0004592D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04592D" w:rsidRPr="00B07110" w:rsidRDefault="0004592D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04592D" w:rsidRPr="00B07110" w:rsidRDefault="0004592D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04592D" w:rsidRPr="00B07110" w:rsidRDefault="0004592D" w:rsidP="00031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ст.267.1 , 268.1 БК РФ, п.1 ч.2 ст. 9 Закона 6–ФЗ,</w:t>
            </w:r>
          </w:p>
          <w:p w:rsidR="0004592D" w:rsidRPr="00B07110" w:rsidRDefault="0004592D" w:rsidP="00E2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04592D" w:rsidRPr="00CC60CE" w:rsidTr="00565064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04592D" w:rsidRDefault="0004592D" w:rsidP="0092504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B07110" w:rsidRDefault="0004592D" w:rsidP="009C5B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«Управления образования»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к-Довурак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,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4592D" w:rsidRPr="00B07110" w:rsidRDefault="0004592D" w:rsidP="0003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4592D" w:rsidRPr="00B07110" w:rsidRDefault="0004592D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04592D" w:rsidRPr="00B07110" w:rsidRDefault="0004592D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4592D" w:rsidRPr="00B07110" w:rsidRDefault="0004592D" w:rsidP="00031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ст.267.1 , 268.1 БК РФ, п.1 ч.2 ст. 9 Закона 6–ФЗ,</w:t>
            </w:r>
          </w:p>
          <w:p w:rsidR="0004592D" w:rsidRPr="00B07110" w:rsidRDefault="0004592D" w:rsidP="00E20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04592D" w:rsidRPr="00CC60CE" w:rsidTr="0094022D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04592D" w:rsidRPr="00334338" w:rsidRDefault="0004592D" w:rsidP="00925044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B07110" w:rsidRDefault="0004592D" w:rsidP="00DD592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обоснованности, правомерности назначения и начисления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субсидий на оплату ЖКУ за 2021, за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в УТ и СР г</w:t>
            </w:r>
            <w:proofErr w:type="gram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4592D" w:rsidRPr="00B07110" w:rsidRDefault="0004592D" w:rsidP="0003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4592D" w:rsidRPr="00B07110" w:rsidRDefault="0004592D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04592D" w:rsidRPr="00B07110" w:rsidRDefault="0004592D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Рабочая группа администрации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4592D" w:rsidRPr="00B07110" w:rsidRDefault="0004592D" w:rsidP="00031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ст.267.1 , 268.1 БК РФ, п.1 ч.2 ст. 9 Закона 6–ФЗ,</w:t>
            </w:r>
          </w:p>
          <w:p w:rsidR="0004592D" w:rsidRPr="00B07110" w:rsidRDefault="0004592D" w:rsidP="00E20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04592D" w:rsidRPr="00CC60CE" w:rsidTr="00A51A8E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04592D" w:rsidRDefault="0004592D" w:rsidP="00925044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B07110" w:rsidRDefault="0004592D" w:rsidP="00895F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собственных доходов Управления культуры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к-Довурак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,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4592D" w:rsidRPr="00B07110" w:rsidRDefault="0004592D" w:rsidP="00C4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4592D" w:rsidRPr="00B07110" w:rsidRDefault="0004592D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04592D" w:rsidRPr="00B07110" w:rsidRDefault="0004592D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04592D" w:rsidRPr="00B07110" w:rsidRDefault="0004592D" w:rsidP="006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04592D" w:rsidRPr="00B07110" w:rsidRDefault="0004592D" w:rsidP="006E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ст.267.1 , 268.1 БК РФ, п.1ч.2 ст. 9 Закона 6–ФЗ,</w:t>
            </w:r>
          </w:p>
          <w:p w:rsidR="0004592D" w:rsidRPr="00B07110" w:rsidRDefault="0004592D" w:rsidP="00E20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04592D" w:rsidRPr="00CC60CE" w:rsidTr="00A51A8E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04592D" w:rsidRDefault="0004592D" w:rsidP="00925044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B07110" w:rsidRDefault="0004592D" w:rsidP="0032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законности и результативности использования субсидий, выделенных из бюджета г.Ак-Довурак на 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(стационарный лагерь «Таежный»), а также внебюджетных средств за 2020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, за 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од, за 2022 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4592D" w:rsidRPr="00B07110" w:rsidRDefault="0004592D" w:rsidP="0003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4592D" w:rsidRPr="00B07110" w:rsidRDefault="0004592D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04592D" w:rsidRPr="00B07110" w:rsidRDefault="0004592D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04592D" w:rsidRPr="00B07110" w:rsidRDefault="0004592D" w:rsidP="0003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04592D" w:rsidRPr="00B07110" w:rsidRDefault="0004592D" w:rsidP="00031C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ст.267.1 , 268.1 БК РФ, п.1ч.2 ст. 9 Закона 6–ФЗ,</w:t>
            </w:r>
          </w:p>
          <w:p w:rsidR="0004592D" w:rsidRPr="00B07110" w:rsidRDefault="0004592D" w:rsidP="00E20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04592D" w:rsidRPr="00CC60CE" w:rsidTr="00A51A8E">
        <w:trPr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92D" w:rsidRDefault="0004592D" w:rsidP="00925044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4592D" w:rsidRPr="00B07110" w:rsidRDefault="0004592D" w:rsidP="0068009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 МАОО лицей «</w:t>
            </w:r>
            <w:proofErr w:type="spell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законности и результативности использования субсидий, выделенных из бюджета г.Ак-Довурак на 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внебюджетных средств за 2020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, за 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од, за 2022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92D" w:rsidRPr="00682410" w:rsidRDefault="0004592D" w:rsidP="006E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92D" w:rsidRPr="00B07110" w:rsidRDefault="0004592D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04592D" w:rsidRPr="00B07110" w:rsidRDefault="0004592D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04592D" w:rsidRPr="00B07110" w:rsidRDefault="0004592D" w:rsidP="006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4592D" w:rsidRPr="00B07110" w:rsidRDefault="0004592D" w:rsidP="0095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ст.267.1 , 268.1 БК РФ, п.1 ч.2 ст. 9 Закона 6–ФЗ,</w:t>
            </w:r>
          </w:p>
          <w:p w:rsidR="0004592D" w:rsidRPr="00B07110" w:rsidRDefault="0004592D" w:rsidP="00E2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04592D" w:rsidRPr="00CC60CE" w:rsidTr="00A51A8E">
        <w:trPr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92D" w:rsidRPr="00334338" w:rsidRDefault="0004592D" w:rsidP="00925044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4592D" w:rsidRPr="00B07110" w:rsidRDefault="0004592D" w:rsidP="001A23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к-Довурак за 2020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, за 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од, за 2022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92D" w:rsidRPr="00682410" w:rsidRDefault="0004592D" w:rsidP="0062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A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92D" w:rsidRPr="00B07110" w:rsidRDefault="0004592D" w:rsidP="00620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04592D" w:rsidRPr="00B07110" w:rsidRDefault="0004592D" w:rsidP="00620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04592D" w:rsidRPr="00B07110" w:rsidRDefault="0004592D" w:rsidP="00620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04592D" w:rsidRPr="00B07110" w:rsidRDefault="0004592D" w:rsidP="00620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>ст.267.1 , 268.1 БК РФ, п.1 ч.2 ст. 9 Закона 6–ФЗ,</w:t>
            </w:r>
          </w:p>
          <w:p w:rsidR="0004592D" w:rsidRPr="00B07110" w:rsidRDefault="0004592D" w:rsidP="00E20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04592D" w:rsidRPr="00CC60CE" w:rsidTr="00A51A8E">
        <w:trPr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92D" w:rsidRPr="00334338" w:rsidRDefault="0004592D" w:rsidP="00180377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4592D" w:rsidRPr="00334338" w:rsidRDefault="0004592D" w:rsidP="0079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Внеплановые контрольные мероприятия 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письменных поручений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лавы городского округа-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Хурала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редставителей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к-Довурак, предложений и запросов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редседателя администрации городского округа г.Ак-Довурак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92D" w:rsidRPr="00334338" w:rsidRDefault="0004592D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92D" w:rsidRPr="00334338" w:rsidRDefault="0004592D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едседатель КСО,</w:t>
            </w:r>
          </w:p>
          <w:p w:rsidR="0004592D" w:rsidRPr="00334338" w:rsidRDefault="0004592D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ст.9 Положения о КСО</w:t>
            </w:r>
          </w:p>
        </w:tc>
      </w:tr>
      <w:tr w:rsidR="0004592D" w:rsidRPr="00CC60CE" w:rsidTr="00373FF3">
        <w:tc>
          <w:tcPr>
            <w:tcW w:w="14600" w:type="dxa"/>
            <w:gridSpan w:val="5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Реализация материалов контрольных и экспертно-аналитических мероприятий</w:t>
            </w:r>
          </w:p>
        </w:tc>
      </w:tr>
      <w:tr w:rsidR="0004592D" w:rsidRPr="00CC60CE" w:rsidTr="00A51A8E">
        <w:trPr>
          <w:trHeight w:val="658"/>
        </w:trPr>
        <w:tc>
          <w:tcPr>
            <w:tcW w:w="567" w:type="dxa"/>
            <w:tcBorders>
              <w:top w:val="single" w:sz="4" w:space="0" w:color="auto"/>
            </w:tcBorders>
          </w:tcPr>
          <w:p w:rsidR="0004592D" w:rsidRPr="00334338" w:rsidRDefault="0004592D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334338" w:rsidRDefault="0004592D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Проведение рабочего совещания с объектами внешнего финансового контроля по результатам проведенных мероприятий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4592D" w:rsidRPr="00334338" w:rsidRDefault="0004592D" w:rsidP="006F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ч. 2 ст.9 Закона 6-ФЗ,</w:t>
            </w:r>
          </w:p>
          <w:p w:rsidR="0004592D" w:rsidRPr="00334338" w:rsidRDefault="0004592D" w:rsidP="006F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</w:p>
        </w:tc>
      </w:tr>
      <w:tr w:rsidR="0004592D" w:rsidRPr="00CC60CE" w:rsidTr="00A51A8E">
        <w:trPr>
          <w:trHeight w:val="806"/>
        </w:trPr>
        <w:tc>
          <w:tcPr>
            <w:tcW w:w="567" w:type="dxa"/>
            <w:tcBorders>
              <w:top w:val="single" w:sz="4" w:space="0" w:color="auto"/>
            </w:tcBorders>
          </w:tcPr>
          <w:p w:rsidR="0004592D" w:rsidRPr="00334338" w:rsidRDefault="0004592D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334338" w:rsidRDefault="0004592D" w:rsidP="00406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представлений, направление предписаний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проведения контрольных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67283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4592D" w:rsidRPr="00334338" w:rsidRDefault="0004592D" w:rsidP="006F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16 Закона 6-ФЗ,</w:t>
            </w:r>
          </w:p>
          <w:p w:rsidR="0004592D" w:rsidRPr="00334338" w:rsidRDefault="0004592D" w:rsidP="006F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270.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БК РФ,</w:t>
            </w:r>
          </w:p>
          <w:p w:rsidR="0004592D" w:rsidRPr="00334338" w:rsidRDefault="0004592D" w:rsidP="006F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14 Положения о КСО</w:t>
            </w:r>
          </w:p>
        </w:tc>
      </w:tr>
      <w:tr w:rsidR="0004592D" w:rsidRPr="00CC60CE" w:rsidTr="00A51A8E">
        <w:trPr>
          <w:trHeight w:val="905"/>
        </w:trPr>
        <w:tc>
          <w:tcPr>
            <w:tcW w:w="567" w:type="dxa"/>
            <w:tcBorders>
              <w:top w:val="single" w:sz="4" w:space="0" w:color="auto"/>
            </w:tcBorders>
          </w:tcPr>
          <w:p w:rsidR="0004592D" w:rsidRPr="00334338" w:rsidRDefault="0004592D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334338" w:rsidRDefault="0004592D" w:rsidP="0079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Контроль за принятием мер по устранению выявленных КСО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нарушений и недостатков, за исполнением представлений и предписаний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ст.14 Положения о КСО</w:t>
            </w:r>
          </w:p>
        </w:tc>
      </w:tr>
      <w:tr w:rsidR="0004592D" w:rsidRPr="00CC60CE" w:rsidTr="00373FF3">
        <w:trPr>
          <w:trHeight w:val="315"/>
        </w:trPr>
        <w:tc>
          <w:tcPr>
            <w:tcW w:w="14600" w:type="dxa"/>
            <w:gridSpan w:val="5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Правовое, методологическое обеспечение деятельности и кадровая работа</w:t>
            </w:r>
          </w:p>
        </w:tc>
      </w:tr>
      <w:tr w:rsidR="0004592D" w:rsidRPr="00CC60CE" w:rsidTr="00A51A8E">
        <w:trPr>
          <w:trHeight w:val="274"/>
        </w:trPr>
        <w:tc>
          <w:tcPr>
            <w:tcW w:w="567" w:type="dxa"/>
            <w:tcBorders>
              <w:top w:val="single" w:sz="4" w:space="0" w:color="auto"/>
            </w:tcBorders>
          </w:tcPr>
          <w:p w:rsidR="0004592D" w:rsidRPr="00334338" w:rsidRDefault="0004592D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334338" w:rsidRDefault="0004592D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592D" w:rsidRPr="00334338" w:rsidRDefault="0004592D" w:rsidP="00F124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4592D" w:rsidRPr="00334338" w:rsidRDefault="0004592D" w:rsidP="0095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4592D" w:rsidRPr="00334338" w:rsidRDefault="0004592D" w:rsidP="0095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ст.11 Закона 6-ФЗ, ст.8 Положения о КСО</w:t>
            </w:r>
          </w:p>
        </w:tc>
      </w:tr>
      <w:tr w:rsidR="0004592D" w:rsidRPr="00CC60CE" w:rsidTr="00A51A8E">
        <w:trPr>
          <w:trHeight w:val="905"/>
        </w:trPr>
        <w:tc>
          <w:tcPr>
            <w:tcW w:w="567" w:type="dxa"/>
            <w:tcBorders>
              <w:top w:val="single" w:sz="4" w:space="0" w:color="auto"/>
            </w:tcBorders>
          </w:tcPr>
          <w:p w:rsidR="0004592D" w:rsidRPr="00334338" w:rsidRDefault="0004592D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334338" w:rsidRDefault="0004592D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Изучение сотрудниками КСО нормативных правовых актов РФ,</w:t>
            </w:r>
          </w:p>
          <w:p w:rsidR="0004592D" w:rsidRPr="00334338" w:rsidRDefault="0004592D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Республики Тыва, методических указаний, норм и нормативов контрольной и экспертно-аналитической деятельности. Изучение практического опыта работы КСО РФ, субъектов РФ, Республики Тыва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Сотрудники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КСО, Регламент</w:t>
            </w:r>
          </w:p>
        </w:tc>
      </w:tr>
      <w:tr w:rsidR="0004592D" w:rsidRPr="00CC60CE" w:rsidTr="00D83B66">
        <w:trPr>
          <w:trHeight w:val="590"/>
        </w:trPr>
        <w:tc>
          <w:tcPr>
            <w:tcW w:w="567" w:type="dxa"/>
            <w:tcBorders>
              <w:top w:val="single" w:sz="4" w:space="0" w:color="auto"/>
            </w:tcBorders>
          </w:tcPr>
          <w:p w:rsidR="0004592D" w:rsidRPr="00334338" w:rsidRDefault="0004592D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334338" w:rsidRDefault="0004592D" w:rsidP="009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повышению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квалификации сотрудников КСО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592D" w:rsidRPr="00334338" w:rsidRDefault="0004592D" w:rsidP="0063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4592D" w:rsidRPr="00E66137" w:rsidRDefault="0004592D" w:rsidP="0063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4592D" w:rsidRPr="00334338" w:rsidRDefault="0004592D" w:rsidP="0063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п.7 ч.1 ст.11 Закона           25-ФЗ,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04592D" w:rsidRPr="00CC60CE" w:rsidTr="00A51A8E">
        <w:trPr>
          <w:trHeight w:val="816"/>
        </w:trPr>
        <w:tc>
          <w:tcPr>
            <w:tcW w:w="567" w:type="dxa"/>
            <w:tcBorders>
              <w:top w:val="single" w:sz="4" w:space="0" w:color="auto"/>
            </w:tcBorders>
          </w:tcPr>
          <w:p w:rsidR="0004592D" w:rsidRPr="00334338" w:rsidRDefault="0004592D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334338" w:rsidRDefault="0004592D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предложений о принятии, изменении, дополнении или отмене нормативных правовых актов КСО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5F7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04592D" w:rsidRPr="00CC60CE" w:rsidTr="00373FF3">
        <w:trPr>
          <w:trHeight w:val="450"/>
        </w:trPr>
        <w:tc>
          <w:tcPr>
            <w:tcW w:w="14600" w:type="dxa"/>
            <w:gridSpan w:val="5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Организационная работа</w:t>
            </w:r>
          </w:p>
        </w:tc>
      </w:tr>
      <w:tr w:rsidR="0004592D" w:rsidRPr="00CC60CE" w:rsidTr="00CE67E5">
        <w:trPr>
          <w:trHeight w:val="842"/>
        </w:trPr>
        <w:tc>
          <w:tcPr>
            <w:tcW w:w="567" w:type="dxa"/>
            <w:tcBorders>
              <w:top w:val="single" w:sz="4" w:space="0" w:color="auto"/>
            </w:tcBorders>
          </w:tcPr>
          <w:p w:rsidR="0004592D" w:rsidRPr="00334338" w:rsidRDefault="0004592D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334338" w:rsidRDefault="0004592D" w:rsidP="00131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отчёта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КСО и представление его в Хурал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редставителей городского округа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ст.19 Закона 6-ФЗ, ст.17 Положения о КСО</w:t>
            </w:r>
          </w:p>
        </w:tc>
      </w:tr>
      <w:tr w:rsidR="0004592D" w:rsidRPr="00CC60CE" w:rsidTr="00CE67E5">
        <w:trPr>
          <w:trHeight w:val="590"/>
        </w:trPr>
        <w:tc>
          <w:tcPr>
            <w:tcW w:w="567" w:type="dxa"/>
            <w:tcBorders>
              <w:top w:val="single" w:sz="4" w:space="0" w:color="auto"/>
            </w:tcBorders>
          </w:tcPr>
          <w:p w:rsidR="0004592D" w:rsidRPr="00334338" w:rsidRDefault="0004592D" w:rsidP="006E51D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334338" w:rsidRDefault="0004592D" w:rsidP="00131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Плана работы КСО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592D" w:rsidRPr="00C06B35" w:rsidRDefault="0004592D" w:rsidP="00F1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4592D" w:rsidRPr="00334338" w:rsidRDefault="0004592D" w:rsidP="00F1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4592D" w:rsidRPr="00334338" w:rsidRDefault="0004592D" w:rsidP="00F10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12 Закона 6-ФЗ,</w:t>
            </w:r>
          </w:p>
          <w:p w:rsidR="0004592D" w:rsidRPr="00334338" w:rsidRDefault="0004592D" w:rsidP="0068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КСО</w:t>
            </w:r>
          </w:p>
        </w:tc>
      </w:tr>
      <w:tr w:rsidR="0004592D" w:rsidRPr="00CC60CE" w:rsidTr="00CE67E5">
        <w:trPr>
          <w:trHeight w:val="914"/>
        </w:trPr>
        <w:tc>
          <w:tcPr>
            <w:tcW w:w="567" w:type="dxa"/>
            <w:tcBorders>
              <w:top w:val="single" w:sz="4" w:space="0" w:color="auto"/>
            </w:tcBorders>
          </w:tcPr>
          <w:p w:rsidR="0004592D" w:rsidRPr="00334338" w:rsidRDefault="0004592D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334338" w:rsidRDefault="0004592D" w:rsidP="00F10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Ведение, формирование материалов и  архива КСО, подготовка и сдача документов в Архив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(документов постоянного хранения)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592D" w:rsidRPr="00334338" w:rsidRDefault="0004592D" w:rsidP="00F1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4592D" w:rsidRPr="00334338" w:rsidRDefault="0004592D" w:rsidP="00F1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Сотрудники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4592D" w:rsidRPr="00334338" w:rsidRDefault="0004592D" w:rsidP="0013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 8 Федерал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ьного закона от 22.10.2004   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125-ФЗ</w:t>
            </w:r>
          </w:p>
        </w:tc>
      </w:tr>
      <w:tr w:rsidR="0004592D" w:rsidRPr="00CC60CE" w:rsidTr="00CE67E5">
        <w:trPr>
          <w:trHeight w:val="604"/>
        </w:trPr>
        <w:tc>
          <w:tcPr>
            <w:tcW w:w="567" w:type="dxa"/>
            <w:tcBorders>
              <w:top w:val="single" w:sz="4" w:space="0" w:color="auto"/>
            </w:tcBorders>
          </w:tcPr>
          <w:p w:rsidR="0004592D" w:rsidRPr="00334338" w:rsidRDefault="0004592D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334338" w:rsidRDefault="0004592D" w:rsidP="00F10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запросов и обращений по вопросам, входящим в компетенцию КСО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592D" w:rsidRPr="00334338" w:rsidRDefault="0004592D" w:rsidP="00F1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4592D" w:rsidRPr="00334338" w:rsidRDefault="0004592D" w:rsidP="00F1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4592D" w:rsidRPr="00334338" w:rsidRDefault="0004592D" w:rsidP="00F1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ФЗ-№ 59 от 02.05.2006</w:t>
            </w:r>
          </w:p>
        </w:tc>
      </w:tr>
      <w:tr w:rsidR="0004592D" w:rsidRPr="00CC60CE" w:rsidTr="00373FF3">
        <w:trPr>
          <w:trHeight w:val="260"/>
        </w:trPr>
        <w:tc>
          <w:tcPr>
            <w:tcW w:w="14600" w:type="dxa"/>
            <w:gridSpan w:val="5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Противодействие коррупции</w:t>
            </w:r>
          </w:p>
        </w:tc>
      </w:tr>
      <w:tr w:rsidR="0004592D" w:rsidRPr="00CC60CE" w:rsidTr="00CE67E5">
        <w:trPr>
          <w:trHeight w:val="842"/>
        </w:trPr>
        <w:tc>
          <w:tcPr>
            <w:tcW w:w="567" w:type="dxa"/>
            <w:tcBorders>
              <w:top w:val="single" w:sz="4" w:space="0" w:color="auto"/>
            </w:tcBorders>
          </w:tcPr>
          <w:p w:rsidR="0004592D" w:rsidRPr="00334338" w:rsidRDefault="0004592D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334338" w:rsidRDefault="0004592D" w:rsidP="0033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пределах полномочий в  мероприятиях, направленных на противодействие коррупции, в том числе, принятие мер по предотвращению коррупции путем осуществления аудита закупок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F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п.10 ч.2 ст.9 Закона 6-ФЗ, Федеральный закон от 25.12.2008 №273-ФЗ,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ст.1.Закона 44-ФЗ</w:t>
            </w:r>
          </w:p>
        </w:tc>
      </w:tr>
      <w:tr w:rsidR="0004592D" w:rsidRPr="00CC60CE" w:rsidTr="00373FF3">
        <w:trPr>
          <w:trHeight w:val="300"/>
        </w:trPr>
        <w:tc>
          <w:tcPr>
            <w:tcW w:w="14600" w:type="dxa"/>
            <w:gridSpan w:val="5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7. Информационная деятельность</w:t>
            </w:r>
          </w:p>
        </w:tc>
      </w:tr>
      <w:tr w:rsidR="0004592D" w:rsidRPr="00CC60CE" w:rsidTr="00CE67E5">
        <w:trPr>
          <w:trHeight w:val="416"/>
        </w:trPr>
        <w:tc>
          <w:tcPr>
            <w:tcW w:w="567" w:type="dxa"/>
            <w:tcBorders>
              <w:top w:val="single" w:sz="4" w:space="0" w:color="auto"/>
            </w:tcBorders>
          </w:tcPr>
          <w:p w:rsidR="0004592D" w:rsidRPr="00334338" w:rsidRDefault="0004592D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334338" w:rsidRDefault="0004592D" w:rsidP="004A6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результатах контрольных и экспертно-аналитических мероприятий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городского округа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901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14 </w:t>
            </w:r>
            <w:r w:rsidRPr="00334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закона от 09.02.2009 № 8-ФЗ,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 19 Закон 6-ФЗ, ст.17 Положения о КСО</w:t>
            </w:r>
          </w:p>
        </w:tc>
      </w:tr>
      <w:tr w:rsidR="0004592D" w:rsidRPr="00CC60CE" w:rsidTr="00CE67E5">
        <w:tc>
          <w:tcPr>
            <w:tcW w:w="567" w:type="dxa"/>
            <w:tcBorders>
              <w:top w:val="single" w:sz="4" w:space="0" w:color="auto"/>
            </w:tcBorders>
          </w:tcPr>
          <w:p w:rsidR="0004592D" w:rsidRPr="00334338" w:rsidRDefault="0004592D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334338" w:rsidRDefault="0004592D" w:rsidP="00131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Отчета о деятельности Контрольно-счетного органа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городского округа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не позднее 1 апреля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14 </w:t>
            </w:r>
            <w:r w:rsidRPr="00334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закона от 09.02.2009 № 8-ФЗ,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 19 Закон 6-ФЗ, ст.17 Положения о КСО</w:t>
            </w:r>
          </w:p>
        </w:tc>
      </w:tr>
      <w:tr w:rsidR="0004592D" w:rsidRPr="00CC60CE" w:rsidTr="00CE67E5">
        <w:tc>
          <w:tcPr>
            <w:tcW w:w="567" w:type="dxa"/>
            <w:tcBorders>
              <w:top w:val="single" w:sz="4" w:space="0" w:color="auto"/>
            </w:tcBorders>
          </w:tcPr>
          <w:p w:rsidR="0004592D" w:rsidRPr="00334338" w:rsidRDefault="0004592D" w:rsidP="00334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334338" w:rsidRDefault="0004592D" w:rsidP="0067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и Отчетов о результатах проведенных контрольных и экспертно-аналитических мероприятий  с направлением Главе городского округа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редседателю Хурала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редставителей г.Ак-Довурак 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редседателю администрации городского округа г.Ак-Довурак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14 </w:t>
            </w:r>
            <w:r w:rsidRPr="00334338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закона от 09.02.2009 №8-ФЗ,</w:t>
            </w:r>
            <w:r w:rsidRPr="00334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п.9 ч.2 ст.9 Закон 6-ФЗ, ст.17 Положения о КСО</w:t>
            </w:r>
          </w:p>
        </w:tc>
      </w:tr>
      <w:tr w:rsidR="0004592D" w:rsidRPr="00CC60CE" w:rsidTr="00373FF3">
        <w:tc>
          <w:tcPr>
            <w:tcW w:w="1460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8. Взаимодействие с другими органами</w:t>
            </w:r>
          </w:p>
        </w:tc>
      </w:tr>
      <w:tr w:rsidR="0004592D" w:rsidRPr="00CC60CE" w:rsidTr="00CE67E5">
        <w:tc>
          <w:tcPr>
            <w:tcW w:w="567" w:type="dxa"/>
            <w:tcBorders>
              <w:top w:val="single" w:sz="4" w:space="0" w:color="auto"/>
            </w:tcBorders>
          </w:tcPr>
          <w:p w:rsidR="0004592D" w:rsidRPr="00334338" w:rsidRDefault="0004592D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334338" w:rsidRDefault="0004592D" w:rsidP="00C2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</w:t>
            </w:r>
            <w:r w:rsidR="00846A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четной палатой Республики Тыва, Контрольно-счетными органами муниципальных образований Республики Тыва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04592D" w:rsidRPr="00CC60CE" w:rsidTr="00CE67E5">
        <w:tc>
          <w:tcPr>
            <w:tcW w:w="567" w:type="dxa"/>
            <w:tcBorders>
              <w:top w:val="single" w:sz="4" w:space="0" w:color="auto"/>
            </w:tcBorders>
          </w:tcPr>
          <w:p w:rsidR="0004592D" w:rsidRPr="00334338" w:rsidRDefault="0004592D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334338" w:rsidRDefault="0004592D" w:rsidP="00C2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Хуралом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редставителей, Администрацией городского округа,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Финансовым Управлением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к-Довурак,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территориальным органом Федерального Казначейства, органами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рокуратуры, налоговыми органами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04592D" w:rsidRPr="00CC60CE" w:rsidTr="00CE67E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92D" w:rsidRPr="00334338" w:rsidRDefault="0004592D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4592D" w:rsidRPr="00334338" w:rsidRDefault="0004592D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Совета контрольно-счетных органов  Республики Тыва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04592D" w:rsidRPr="00CC60CE" w:rsidTr="00CE67E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92D" w:rsidRPr="00334338" w:rsidRDefault="0004592D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4592D" w:rsidRPr="00334338" w:rsidRDefault="0004592D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комиссиях и  заседаниях Хурала Представителей городского округа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 и его комитетов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04592D" w:rsidRPr="00CC60CE" w:rsidTr="00CE67E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92D" w:rsidRPr="00334338" w:rsidRDefault="0004592D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4592D" w:rsidRPr="00334338" w:rsidRDefault="0004592D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коллегиях и планерных совещаниях, комиссиях  администрации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04592D" w:rsidRPr="00CC60CE" w:rsidTr="00CE67E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92D" w:rsidRPr="00334338" w:rsidRDefault="0004592D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4592D" w:rsidRPr="00334338" w:rsidRDefault="0004592D" w:rsidP="00150C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ежегодной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онтрольно-счётном органе и показателях деятельности для представления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чётную палату Республики Тыва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не позднее 1 апреля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ст.17 Положения о КСО</w:t>
            </w:r>
          </w:p>
        </w:tc>
      </w:tr>
      <w:tr w:rsidR="0004592D" w:rsidRPr="00CC60CE" w:rsidTr="00CE67E5">
        <w:tc>
          <w:tcPr>
            <w:tcW w:w="567" w:type="dxa"/>
            <w:tcBorders>
              <w:top w:val="single" w:sz="4" w:space="0" w:color="auto"/>
            </w:tcBorders>
          </w:tcPr>
          <w:p w:rsidR="0004592D" w:rsidRPr="00334338" w:rsidRDefault="0004592D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04592D" w:rsidRPr="00334338" w:rsidRDefault="0004592D" w:rsidP="0091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прокуратурой, с правоохранительными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органами по выявлению и пресечению правонарушений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финансово-бюджетной сфере. Обмен информацией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материалами проверок с правоохранительными органами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по мере 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4592D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  <w:p w:rsidR="0004592D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04592D" w:rsidRPr="00334338" w:rsidRDefault="0004592D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ст.14 Положения о КСО</w:t>
            </w:r>
          </w:p>
        </w:tc>
      </w:tr>
    </w:tbl>
    <w:p w:rsidR="00A2418A" w:rsidRDefault="00F46555" w:rsidP="00777A5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F46555" w:rsidRDefault="00F46555" w:rsidP="00777A59">
      <w:pPr>
        <w:spacing w:after="0" w:line="240" w:lineRule="auto"/>
        <w:rPr>
          <w:sz w:val="24"/>
          <w:szCs w:val="24"/>
          <w:lang w:val="en-US"/>
        </w:rPr>
      </w:pPr>
    </w:p>
    <w:p w:rsidR="00F46555" w:rsidRPr="00150CB0" w:rsidRDefault="00F46555" w:rsidP="00777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CB0">
        <w:rPr>
          <w:sz w:val="24"/>
          <w:szCs w:val="24"/>
        </w:rPr>
        <w:tab/>
      </w:r>
      <w:r w:rsidRPr="00150CB0">
        <w:rPr>
          <w:sz w:val="24"/>
          <w:szCs w:val="24"/>
        </w:rPr>
        <w:tab/>
      </w:r>
      <w:r w:rsidRPr="00150CB0">
        <w:rPr>
          <w:sz w:val="24"/>
          <w:szCs w:val="24"/>
        </w:rPr>
        <w:tab/>
      </w:r>
      <w:r w:rsidR="00C26169">
        <w:rPr>
          <w:rFonts w:ascii="Times New Roman" w:hAnsi="Times New Roman" w:cs="Times New Roman"/>
          <w:sz w:val="24"/>
          <w:szCs w:val="24"/>
        </w:rPr>
        <w:t>П</w:t>
      </w:r>
      <w:r w:rsidR="00150CB0" w:rsidRPr="00150CB0">
        <w:rPr>
          <w:rFonts w:ascii="Times New Roman" w:hAnsi="Times New Roman" w:cs="Times New Roman"/>
          <w:sz w:val="24"/>
          <w:szCs w:val="24"/>
        </w:rPr>
        <w:t>редседател</w:t>
      </w:r>
      <w:r w:rsidR="00C26169">
        <w:rPr>
          <w:rFonts w:ascii="Times New Roman" w:hAnsi="Times New Roman" w:cs="Times New Roman"/>
          <w:sz w:val="24"/>
          <w:szCs w:val="24"/>
        </w:rPr>
        <w:t xml:space="preserve">ь </w:t>
      </w:r>
      <w:r w:rsidRPr="00150CB0">
        <w:rPr>
          <w:rFonts w:ascii="Times New Roman" w:hAnsi="Times New Roman" w:cs="Times New Roman"/>
          <w:sz w:val="24"/>
          <w:szCs w:val="24"/>
        </w:rPr>
        <w:t>контрольно-счетного органа г</w:t>
      </w:r>
      <w:proofErr w:type="gramStart"/>
      <w:r w:rsidRPr="00150CB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50CB0">
        <w:rPr>
          <w:rFonts w:ascii="Times New Roman" w:hAnsi="Times New Roman" w:cs="Times New Roman"/>
          <w:sz w:val="24"/>
          <w:szCs w:val="24"/>
        </w:rPr>
        <w:t>к-Довурак:</w:t>
      </w:r>
      <w:r w:rsidRPr="00150CB0">
        <w:rPr>
          <w:rFonts w:ascii="Times New Roman" w:hAnsi="Times New Roman" w:cs="Times New Roman"/>
          <w:sz w:val="24"/>
          <w:szCs w:val="24"/>
        </w:rPr>
        <w:tab/>
      </w:r>
      <w:r w:rsidRPr="00150CB0">
        <w:rPr>
          <w:rFonts w:ascii="Times New Roman" w:hAnsi="Times New Roman" w:cs="Times New Roman"/>
          <w:sz w:val="24"/>
          <w:szCs w:val="24"/>
        </w:rPr>
        <w:tab/>
      </w:r>
      <w:r w:rsidRPr="00150CB0">
        <w:rPr>
          <w:rFonts w:ascii="Times New Roman" w:hAnsi="Times New Roman" w:cs="Times New Roman"/>
          <w:sz w:val="24"/>
          <w:szCs w:val="24"/>
        </w:rPr>
        <w:tab/>
      </w:r>
      <w:r w:rsidRPr="00150CB0">
        <w:rPr>
          <w:rFonts w:ascii="Times New Roman" w:hAnsi="Times New Roman" w:cs="Times New Roman"/>
          <w:sz w:val="24"/>
          <w:szCs w:val="24"/>
        </w:rPr>
        <w:tab/>
      </w:r>
      <w:r w:rsidRPr="00150CB0">
        <w:rPr>
          <w:rFonts w:ascii="Times New Roman" w:hAnsi="Times New Roman" w:cs="Times New Roman"/>
          <w:sz w:val="24"/>
          <w:szCs w:val="24"/>
        </w:rPr>
        <w:tab/>
      </w:r>
      <w:r w:rsidR="00C26169">
        <w:rPr>
          <w:rFonts w:ascii="Times New Roman" w:hAnsi="Times New Roman" w:cs="Times New Roman"/>
          <w:sz w:val="24"/>
          <w:szCs w:val="24"/>
        </w:rPr>
        <w:t xml:space="preserve">Н.Б. </w:t>
      </w:r>
      <w:proofErr w:type="spellStart"/>
      <w:r w:rsidR="00C26169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</w:p>
    <w:sectPr w:rsidR="00F46555" w:rsidRPr="00150CB0" w:rsidSect="00F10B02">
      <w:pgSz w:w="16838" w:h="11906" w:orient="landscape"/>
      <w:pgMar w:top="993" w:right="709" w:bottom="238" w:left="56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5FAB0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51EB"/>
    <w:multiLevelType w:val="hybridMultilevel"/>
    <w:tmpl w:val="B6FC8E12"/>
    <w:lvl w:ilvl="0" w:tplc="F2EC0C8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9B1C53"/>
    <w:multiLevelType w:val="hybridMultilevel"/>
    <w:tmpl w:val="A228723E"/>
    <w:lvl w:ilvl="0" w:tplc="A712E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C6CFD"/>
    <w:multiLevelType w:val="multilevel"/>
    <w:tmpl w:val="EF70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кляр">
    <w15:presenceInfo w15:providerId="None" w15:userId="Скляр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4256"/>
    <w:rsid w:val="0000495A"/>
    <w:rsid w:val="00005C72"/>
    <w:rsid w:val="00017390"/>
    <w:rsid w:val="00024256"/>
    <w:rsid w:val="00025121"/>
    <w:rsid w:val="00030CEC"/>
    <w:rsid w:val="00031B89"/>
    <w:rsid w:val="00033C2A"/>
    <w:rsid w:val="00034569"/>
    <w:rsid w:val="00035ACD"/>
    <w:rsid w:val="00040672"/>
    <w:rsid w:val="0004592D"/>
    <w:rsid w:val="00055756"/>
    <w:rsid w:val="00083DED"/>
    <w:rsid w:val="00084D1C"/>
    <w:rsid w:val="00085217"/>
    <w:rsid w:val="000868B2"/>
    <w:rsid w:val="0009372A"/>
    <w:rsid w:val="00093C65"/>
    <w:rsid w:val="000A6D5F"/>
    <w:rsid w:val="000B311D"/>
    <w:rsid w:val="000B31A3"/>
    <w:rsid w:val="000B3602"/>
    <w:rsid w:val="000B46F6"/>
    <w:rsid w:val="000B4AE5"/>
    <w:rsid w:val="000B4BED"/>
    <w:rsid w:val="000B7270"/>
    <w:rsid w:val="000C170C"/>
    <w:rsid w:val="000C1AD0"/>
    <w:rsid w:val="000C53EB"/>
    <w:rsid w:val="000D1E25"/>
    <w:rsid w:val="000D325D"/>
    <w:rsid w:val="000D39F2"/>
    <w:rsid w:val="000D49DD"/>
    <w:rsid w:val="000E2090"/>
    <w:rsid w:val="000E4F48"/>
    <w:rsid w:val="000E50A8"/>
    <w:rsid w:val="000E6704"/>
    <w:rsid w:val="000E78B5"/>
    <w:rsid w:val="001016B4"/>
    <w:rsid w:val="00102DE3"/>
    <w:rsid w:val="001042B4"/>
    <w:rsid w:val="00107A05"/>
    <w:rsid w:val="00110DBC"/>
    <w:rsid w:val="00115E5E"/>
    <w:rsid w:val="00116772"/>
    <w:rsid w:val="00120E98"/>
    <w:rsid w:val="00121927"/>
    <w:rsid w:val="001235EE"/>
    <w:rsid w:val="001306F8"/>
    <w:rsid w:val="001316B8"/>
    <w:rsid w:val="00131C48"/>
    <w:rsid w:val="00131DF6"/>
    <w:rsid w:val="0013275F"/>
    <w:rsid w:val="00132B2F"/>
    <w:rsid w:val="00132ED1"/>
    <w:rsid w:val="0013488F"/>
    <w:rsid w:val="001460B1"/>
    <w:rsid w:val="00147B68"/>
    <w:rsid w:val="0015086D"/>
    <w:rsid w:val="00150CB0"/>
    <w:rsid w:val="00150F38"/>
    <w:rsid w:val="00151529"/>
    <w:rsid w:val="0015454C"/>
    <w:rsid w:val="00154636"/>
    <w:rsid w:val="0016518C"/>
    <w:rsid w:val="00167591"/>
    <w:rsid w:val="0016769B"/>
    <w:rsid w:val="00172237"/>
    <w:rsid w:val="0017272B"/>
    <w:rsid w:val="00177514"/>
    <w:rsid w:val="00180377"/>
    <w:rsid w:val="001831EC"/>
    <w:rsid w:val="001928EF"/>
    <w:rsid w:val="00197BF9"/>
    <w:rsid w:val="001A2321"/>
    <w:rsid w:val="001A45CC"/>
    <w:rsid w:val="001A4960"/>
    <w:rsid w:val="001A7805"/>
    <w:rsid w:val="001B0C8D"/>
    <w:rsid w:val="001B1868"/>
    <w:rsid w:val="001B29B7"/>
    <w:rsid w:val="001B442D"/>
    <w:rsid w:val="001B5233"/>
    <w:rsid w:val="001B7F87"/>
    <w:rsid w:val="001C054A"/>
    <w:rsid w:val="001C181E"/>
    <w:rsid w:val="001C4496"/>
    <w:rsid w:val="001C4C8B"/>
    <w:rsid w:val="001D4CE7"/>
    <w:rsid w:val="001D590F"/>
    <w:rsid w:val="001E31F0"/>
    <w:rsid w:val="001E6429"/>
    <w:rsid w:val="001E70F5"/>
    <w:rsid w:val="001F128C"/>
    <w:rsid w:val="001F4673"/>
    <w:rsid w:val="00200A11"/>
    <w:rsid w:val="002020BD"/>
    <w:rsid w:val="002107BB"/>
    <w:rsid w:val="00213A27"/>
    <w:rsid w:val="00221FD1"/>
    <w:rsid w:val="002238F9"/>
    <w:rsid w:val="00223B39"/>
    <w:rsid w:val="00225695"/>
    <w:rsid w:val="00232DBA"/>
    <w:rsid w:val="00233685"/>
    <w:rsid w:val="00235E5B"/>
    <w:rsid w:val="0024066B"/>
    <w:rsid w:val="0024137C"/>
    <w:rsid w:val="0024172E"/>
    <w:rsid w:val="002435D3"/>
    <w:rsid w:val="002465EF"/>
    <w:rsid w:val="00247C47"/>
    <w:rsid w:val="0025710B"/>
    <w:rsid w:val="00265C9D"/>
    <w:rsid w:val="0027354A"/>
    <w:rsid w:val="00274BD7"/>
    <w:rsid w:val="0027721D"/>
    <w:rsid w:val="0028058A"/>
    <w:rsid w:val="00285CBC"/>
    <w:rsid w:val="00287B85"/>
    <w:rsid w:val="002928BD"/>
    <w:rsid w:val="002A5C55"/>
    <w:rsid w:val="002A5FA7"/>
    <w:rsid w:val="002B2E15"/>
    <w:rsid w:val="002B369F"/>
    <w:rsid w:val="002B53DF"/>
    <w:rsid w:val="002B5967"/>
    <w:rsid w:val="002B7FA1"/>
    <w:rsid w:val="002C6804"/>
    <w:rsid w:val="002C73F5"/>
    <w:rsid w:val="002D7DCB"/>
    <w:rsid w:val="002E1218"/>
    <w:rsid w:val="002E6297"/>
    <w:rsid w:val="002F292D"/>
    <w:rsid w:val="002F4B62"/>
    <w:rsid w:val="00302543"/>
    <w:rsid w:val="003030A7"/>
    <w:rsid w:val="00310607"/>
    <w:rsid w:val="003165D7"/>
    <w:rsid w:val="00320987"/>
    <w:rsid w:val="00320B05"/>
    <w:rsid w:val="00321344"/>
    <w:rsid w:val="00327930"/>
    <w:rsid w:val="00327B4C"/>
    <w:rsid w:val="0033221E"/>
    <w:rsid w:val="00333366"/>
    <w:rsid w:val="00334338"/>
    <w:rsid w:val="00340EBD"/>
    <w:rsid w:val="003415F5"/>
    <w:rsid w:val="0034324E"/>
    <w:rsid w:val="00351C4A"/>
    <w:rsid w:val="003549FB"/>
    <w:rsid w:val="00355094"/>
    <w:rsid w:val="00370B3B"/>
    <w:rsid w:val="00373FF3"/>
    <w:rsid w:val="00374861"/>
    <w:rsid w:val="00383273"/>
    <w:rsid w:val="003844E4"/>
    <w:rsid w:val="00385319"/>
    <w:rsid w:val="003912B4"/>
    <w:rsid w:val="003913D1"/>
    <w:rsid w:val="00391F22"/>
    <w:rsid w:val="00393A72"/>
    <w:rsid w:val="003961B6"/>
    <w:rsid w:val="003A431A"/>
    <w:rsid w:val="003B108A"/>
    <w:rsid w:val="003B5A63"/>
    <w:rsid w:val="003C0A12"/>
    <w:rsid w:val="003C2127"/>
    <w:rsid w:val="003C51EE"/>
    <w:rsid w:val="003D0661"/>
    <w:rsid w:val="003D429A"/>
    <w:rsid w:val="003E3923"/>
    <w:rsid w:val="003E6EE5"/>
    <w:rsid w:val="003F4D37"/>
    <w:rsid w:val="003F4EF3"/>
    <w:rsid w:val="003F4FDB"/>
    <w:rsid w:val="00406DD3"/>
    <w:rsid w:val="00413A05"/>
    <w:rsid w:val="00415205"/>
    <w:rsid w:val="004153AF"/>
    <w:rsid w:val="00431868"/>
    <w:rsid w:val="004403A9"/>
    <w:rsid w:val="004416A4"/>
    <w:rsid w:val="004430AA"/>
    <w:rsid w:val="0044610A"/>
    <w:rsid w:val="00451A8C"/>
    <w:rsid w:val="004529B9"/>
    <w:rsid w:val="00462127"/>
    <w:rsid w:val="004637E1"/>
    <w:rsid w:val="0046568A"/>
    <w:rsid w:val="00471384"/>
    <w:rsid w:val="00473D7B"/>
    <w:rsid w:val="004750AF"/>
    <w:rsid w:val="00475840"/>
    <w:rsid w:val="004767B8"/>
    <w:rsid w:val="0048253F"/>
    <w:rsid w:val="00485960"/>
    <w:rsid w:val="00486F84"/>
    <w:rsid w:val="00486FCB"/>
    <w:rsid w:val="00487493"/>
    <w:rsid w:val="00496C02"/>
    <w:rsid w:val="00496F7F"/>
    <w:rsid w:val="004A6C1E"/>
    <w:rsid w:val="004B3504"/>
    <w:rsid w:val="004B5AF3"/>
    <w:rsid w:val="004D454B"/>
    <w:rsid w:val="004D50CB"/>
    <w:rsid w:val="004E1394"/>
    <w:rsid w:val="004E2EB7"/>
    <w:rsid w:val="004E5928"/>
    <w:rsid w:val="004F178B"/>
    <w:rsid w:val="004F4BF4"/>
    <w:rsid w:val="004F56E2"/>
    <w:rsid w:val="004F5FEE"/>
    <w:rsid w:val="004F611F"/>
    <w:rsid w:val="00500528"/>
    <w:rsid w:val="005029DE"/>
    <w:rsid w:val="00506CCC"/>
    <w:rsid w:val="0050702F"/>
    <w:rsid w:val="00521CF2"/>
    <w:rsid w:val="0052697C"/>
    <w:rsid w:val="005302E9"/>
    <w:rsid w:val="0053545A"/>
    <w:rsid w:val="005370CA"/>
    <w:rsid w:val="005400A4"/>
    <w:rsid w:val="0054174A"/>
    <w:rsid w:val="00543733"/>
    <w:rsid w:val="00546E53"/>
    <w:rsid w:val="00550047"/>
    <w:rsid w:val="00554837"/>
    <w:rsid w:val="00555358"/>
    <w:rsid w:val="00556ABE"/>
    <w:rsid w:val="00560AB8"/>
    <w:rsid w:val="00562669"/>
    <w:rsid w:val="00565BC8"/>
    <w:rsid w:val="00567203"/>
    <w:rsid w:val="00567FFE"/>
    <w:rsid w:val="0057450C"/>
    <w:rsid w:val="00575342"/>
    <w:rsid w:val="00575D7D"/>
    <w:rsid w:val="0057799F"/>
    <w:rsid w:val="00586B81"/>
    <w:rsid w:val="00587DEF"/>
    <w:rsid w:val="00590A2D"/>
    <w:rsid w:val="005B5324"/>
    <w:rsid w:val="005B5A8C"/>
    <w:rsid w:val="005B78D9"/>
    <w:rsid w:val="005C2410"/>
    <w:rsid w:val="005C5567"/>
    <w:rsid w:val="005C5EBC"/>
    <w:rsid w:val="005E22B0"/>
    <w:rsid w:val="005E3704"/>
    <w:rsid w:val="005E58AA"/>
    <w:rsid w:val="005F094E"/>
    <w:rsid w:val="005F746F"/>
    <w:rsid w:val="00601005"/>
    <w:rsid w:val="00603EBF"/>
    <w:rsid w:val="006050E1"/>
    <w:rsid w:val="00616641"/>
    <w:rsid w:val="00620BD8"/>
    <w:rsid w:val="00631342"/>
    <w:rsid w:val="0063251D"/>
    <w:rsid w:val="00633C74"/>
    <w:rsid w:val="00634BEE"/>
    <w:rsid w:val="00655D40"/>
    <w:rsid w:val="00656D1C"/>
    <w:rsid w:val="0065768D"/>
    <w:rsid w:val="00657AEC"/>
    <w:rsid w:val="00664382"/>
    <w:rsid w:val="00665349"/>
    <w:rsid w:val="006701EC"/>
    <w:rsid w:val="0067213E"/>
    <w:rsid w:val="0067283C"/>
    <w:rsid w:val="00672D78"/>
    <w:rsid w:val="006768B3"/>
    <w:rsid w:val="00676FCD"/>
    <w:rsid w:val="006771C2"/>
    <w:rsid w:val="0068009C"/>
    <w:rsid w:val="0068155A"/>
    <w:rsid w:val="00681940"/>
    <w:rsid w:val="00682410"/>
    <w:rsid w:val="00693919"/>
    <w:rsid w:val="00695337"/>
    <w:rsid w:val="006B049E"/>
    <w:rsid w:val="006B72AB"/>
    <w:rsid w:val="006C7123"/>
    <w:rsid w:val="006C7E17"/>
    <w:rsid w:val="006D0C43"/>
    <w:rsid w:val="006D58EC"/>
    <w:rsid w:val="006E2959"/>
    <w:rsid w:val="006E39C3"/>
    <w:rsid w:val="006F121E"/>
    <w:rsid w:val="006F362F"/>
    <w:rsid w:val="006F5E3D"/>
    <w:rsid w:val="006F5ED6"/>
    <w:rsid w:val="00710598"/>
    <w:rsid w:val="0071414A"/>
    <w:rsid w:val="00722E6B"/>
    <w:rsid w:val="007262D1"/>
    <w:rsid w:val="00726A1D"/>
    <w:rsid w:val="007309DE"/>
    <w:rsid w:val="00734982"/>
    <w:rsid w:val="00741BC0"/>
    <w:rsid w:val="00767E29"/>
    <w:rsid w:val="00772131"/>
    <w:rsid w:val="0077407D"/>
    <w:rsid w:val="00777A59"/>
    <w:rsid w:val="00780E2C"/>
    <w:rsid w:val="00781739"/>
    <w:rsid w:val="007913CE"/>
    <w:rsid w:val="00796862"/>
    <w:rsid w:val="007977C7"/>
    <w:rsid w:val="007B3BD8"/>
    <w:rsid w:val="007B6EB2"/>
    <w:rsid w:val="007B7FE5"/>
    <w:rsid w:val="007C1749"/>
    <w:rsid w:val="007C5912"/>
    <w:rsid w:val="007C6905"/>
    <w:rsid w:val="007D27C7"/>
    <w:rsid w:val="007D2A08"/>
    <w:rsid w:val="007D38E3"/>
    <w:rsid w:val="007D59C4"/>
    <w:rsid w:val="007E1958"/>
    <w:rsid w:val="007E3FFA"/>
    <w:rsid w:val="007E5EFE"/>
    <w:rsid w:val="007E7C92"/>
    <w:rsid w:val="007F22A6"/>
    <w:rsid w:val="007F3DA9"/>
    <w:rsid w:val="00804BEF"/>
    <w:rsid w:val="0080782F"/>
    <w:rsid w:val="00807E2C"/>
    <w:rsid w:val="00807F56"/>
    <w:rsid w:val="00810DE4"/>
    <w:rsid w:val="00812D02"/>
    <w:rsid w:val="008134C5"/>
    <w:rsid w:val="00815277"/>
    <w:rsid w:val="0081632E"/>
    <w:rsid w:val="008202BF"/>
    <w:rsid w:val="00821079"/>
    <w:rsid w:val="008261BC"/>
    <w:rsid w:val="00831F1C"/>
    <w:rsid w:val="0083683B"/>
    <w:rsid w:val="00842135"/>
    <w:rsid w:val="00846AE6"/>
    <w:rsid w:val="00852BDF"/>
    <w:rsid w:val="00855DBF"/>
    <w:rsid w:val="008725C7"/>
    <w:rsid w:val="008740BA"/>
    <w:rsid w:val="00883F4E"/>
    <w:rsid w:val="0088433F"/>
    <w:rsid w:val="008869A6"/>
    <w:rsid w:val="00887FAE"/>
    <w:rsid w:val="00892C0A"/>
    <w:rsid w:val="00893251"/>
    <w:rsid w:val="00895F86"/>
    <w:rsid w:val="008979EF"/>
    <w:rsid w:val="008A0576"/>
    <w:rsid w:val="008A1FF1"/>
    <w:rsid w:val="008B11D7"/>
    <w:rsid w:val="008B2254"/>
    <w:rsid w:val="008B31B8"/>
    <w:rsid w:val="008B349A"/>
    <w:rsid w:val="008C128B"/>
    <w:rsid w:val="008C2C5A"/>
    <w:rsid w:val="008C5020"/>
    <w:rsid w:val="008D227B"/>
    <w:rsid w:val="008D4168"/>
    <w:rsid w:val="008D7FEA"/>
    <w:rsid w:val="008E33B0"/>
    <w:rsid w:val="008E3455"/>
    <w:rsid w:val="008E5093"/>
    <w:rsid w:val="008E549C"/>
    <w:rsid w:val="008E77E9"/>
    <w:rsid w:val="008F1105"/>
    <w:rsid w:val="008F238B"/>
    <w:rsid w:val="008F4524"/>
    <w:rsid w:val="008F7587"/>
    <w:rsid w:val="008F78DB"/>
    <w:rsid w:val="009017A8"/>
    <w:rsid w:val="00901DF7"/>
    <w:rsid w:val="00902C93"/>
    <w:rsid w:val="009062EB"/>
    <w:rsid w:val="009107EB"/>
    <w:rsid w:val="00911A61"/>
    <w:rsid w:val="009137B4"/>
    <w:rsid w:val="00916CDB"/>
    <w:rsid w:val="0092290A"/>
    <w:rsid w:val="009231ED"/>
    <w:rsid w:val="00925F36"/>
    <w:rsid w:val="009420F5"/>
    <w:rsid w:val="0094449A"/>
    <w:rsid w:val="00945462"/>
    <w:rsid w:val="00950234"/>
    <w:rsid w:val="00951D61"/>
    <w:rsid w:val="00954227"/>
    <w:rsid w:val="0095457A"/>
    <w:rsid w:val="00960C6F"/>
    <w:rsid w:val="00961F0A"/>
    <w:rsid w:val="00966AF5"/>
    <w:rsid w:val="0097620D"/>
    <w:rsid w:val="009769A0"/>
    <w:rsid w:val="00981808"/>
    <w:rsid w:val="00984A51"/>
    <w:rsid w:val="00995167"/>
    <w:rsid w:val="009A365C"/>
    <w:rsid w:val="009B017A"/>
    <w:rsid w:val="009B66E7"/>
    <w:rsid w:val="009C0A51"/>
    <w:rsid w:val="009C5BBD"/>
    <w:rsid w:val="009C6181"/>
    <w:rsid w:val="009D3403"/>
    <w:rsid w:val="009D6D1A"/>
    <w:rsid w:val="009E139E"/>
    <w:rsid w:val="009E1FED"/>
    <w:rsid w:val="009E78C0"/>
    <w:rsid w:val="009F783E"/>
    <w:rsid w:val="00A0015B"/>
    <w:rsid w:val="00A05025"/>
    <w:rsid w:val="00A068A1"/>
    <w:rsid w:val="00A078CA"/>
    <w:rsid w:val="00A10E30"/>
    <w:rsid w:val="00A16EB8"/>
    <w:rsid w:val="00A2003E"/>
    <w:rsid w:val="00A20698"/>
    <w:rsid w:val="00A2418A"/>
    <w:rsid w:val="00A2684E"/>
    <w:rsid w:val="00A341D9"/>
    <w:rsid w:val="00A3428C"/>
    <w:rsid w:val="00A37B20"/>
    <w:rsid w:val="00A4338F"/>
    <w:rsid w:val="00A46EAB"/>
    <w:rsid w:val="00A47FEF"/>
    <w:rsid w:val="00A50F31"/>
    <w:rsid w:val="00A51A8E"/>
    <w:rsid w:val="00A61CE8"/>
    <w:rsid w:val="00A6213E"/>
    <w:rsid w:val="00A647CC"/>
    <w:rsid w:val="00A761BC"/>
    <w:rsid w:val="00A8174C"/>
    <w:rsid w:val="00A83EAA"/>
    <w:rsid w:val="00A95CE7"/>
    <w:rsid w:val="00AA1BC4"/>
    <w:rsid w:val="00AA46F4"/>
    <w:rsid w:val="00AB3039"/>
    <w:rsid w:val="00AC029F"/>
    <w:rsid w:val="00AC0D9A"/>
    <w:rsid w:val="00AC0F84"/>
    <w:rsid w:val="00AC584C"/>
    <w:rsid w:val="00AD0E06"/>
    <w:rsid w:val="00AD5B04"/>
    <w:rsid w:val="00AE0B98"/>
    <w:rsid w:val="00AE2726"/>
    <w:rsid w:val="00AE5AAE"/>
    <w:rsid w:val="00AE6DED"/>
    <w:rsid w:val="00AF2AEA"/>
    <w:rsid w:val="00AF7AC1"/>
    <w:rsid w:val="00B007CD"/>
    <w:rsid w:val="00B0240A"/>
    <w:rsid w:val="00B02412"/>
    <w:rsid w:val="00B02AFF"/>
    <w:rsid w:val="00B07110"/>
    <w:rsid w:val="00B071EC"/>
    <w:rsid w:val="00B16584"/>
    <w:rsid w:val="00B254E0"/>
    <w:rsid w:val="00B265BA"/>
    <w:rsid w:val="00B31CFC"/>
    <w:rsid w:val="00B32836"/>
    <w:rsid w:val="00B32CF6"/>
    <w:rsid w:val="00B3314A"/>
    <w:rsid w:val="00B33ECA"/>
    <w:rsid w:val="00B46AAC"/>
    <w:rsid w:val="00B50421"/>
    <w:rsid w:val="00B5688D"/>
    <w:rsid w:val="00B56AF4"/>
    <w:rsid w:val="00B6294F"/>
    <w:rsid w:val="00B65441"/>
    <w:rsid w:val="00B668A6"/>
    <w:rsid w:val="00B716D3"/>
    <w:rsid w:val="00B71AF8"/>
    <w:rsid w:val="00B73242"/>
    <w:rsid w:val="00B808D2"/>
    <w:rsid w:val="00B82DEB"/>
    <w:rsid w:val="00B83978"/>
    <w:rsid w:val="00B908BC"/>
    <w:rsid w:val="00BA13B9"/>
    <w:rsid w:val="00BA6D47"/>
    <w:rsid w:val="00BC2422"/>
    <w:rsid w:val="00BC26D2"/>
    <w:rsid w:val="00BC329B"/>
    <w:rsid w:val="00BC32E4"/>
    <w:rsid w:val="00BC3F96"/>
    <w:rsid w:val="00BC5320"/>
    <w:rsid w:val="00BC6297"/>
    <w:rsid w:val="00BD11BA"/>
    <w:rsid w:val="00BD1559"/>
    <w:rsid w:val="00BE73FD"/>
    <w:rsid w:val="00BF0A9D"/>
    <w:rsid w:val="00BF41A9"/>
    <w:rsid w:val="00BF7D8D"/>
    <w:rsid w:val="00C04C4D"/>
    <w:rsid w:val="00C057C4"/>
    <w:rsid w:val="00C06B35"/>
    <w:rsid w:val="00C0784F"/>
    <w:rsid w:val="00C11E28"/>
    <w:rsid w:val="00C167BC"/>
    <w:rsid w:val="00C17DAE"/>
    <w:rsid w:val="00C2190A"/>
    <w:rsid w:val="00C22927"/>
    <w:rsid w:val="00C26169"/>
    <w:rsid w:val="00C2703C"/>
    <w:rsid w:val="00C31604"/>
    <w:rsid w:val="00C32B06"/>
    <w:rsid w:val="00C341E2"/>
    <w:rsid w:val="00C356AE"/>
    <w:rsid w:val="00C35D76"/>
    <w:rsid w:val="00C36FDB"/>
    <w:rsid w:val="00C447F7"/>
    <w:rsid w:val="00C457D3"/>
    <w:rsid w:val="00C467F1"/>
    <w:rsid w:val="00C46EBA"/>
    <w:rsid w:val="00C5420B"/>
    <w:rsid w:val="00C74AA5"/>
    <w:rsid w:val="00C775AB"/>
    <w:rsid w:val="00C8133F"/>
    <w:rsid w:val="00C81623"/>
    <w:rsid w:val="00C829EF"/>
    <w:rsid w:val="00C82E10"/>
    <w:rsid w:val="00C97418"/>
    <w:rsid w:val="00CA078E"/>
    <w:rsid w:val="00CA1805"/>
    <w:rsid w:val="00CA3FD0"/>
    <w:rsid w:val="00CA5394"/>
    <w:rsid w:val="00CA5410"/>
    <w:rsid w:val="00CB555C"/>
    <w:rsid w:val="00CB75CA"/>
    <w:rsid w:val="00CC1924"/>
    <w:rsid w:val="00CC2FCD"/>
    <w:rsid w:val="00CC60CE"/>
    <w:rsid w:val="00CD19C2"/>
    <w:rsid w:val="00CD5946"/>
    <w:rsid w:val="00CD69CB"/>
    <w:rsid w:val="00CD7F28"/>
    <w:rsid w:val="00CE67E5"/>
    <w:rsid w:val="00CF3322"/>
    <w:rsid w:val="00D065E9"/>
    <w:rsid w:val="00D067A7"/>
    <w:rsid w:val="00D07AE9"/>
    <w:rsid w:val="00D12A4A"/>
    <w:rsid w:val="00D209DB"/>
    <w:rsid w:val="00D20D7A"/>
    <w:rsid w:val="00D218D9"/>
    <w:rsid w:val="00D22A3C"/>
    <w:rsid w:val="00D268C7"/>
    <w:rsid w:val="00D3151F"/>
    <w:rsid w:val="00D32100"/>
    <w:rsid w:val="00D60012"/>
    <w:rsid w:val="00D6399F"/>
    <w:rsid w:val="00D75225"/>
    <w:rsid w:val="00D80A1C"/>
    <w:rsid w:val="00D83B66"/>
    <w:rsid w:val="00D91B5B"/>
    <w:rsid w:val="00D91F43"/>
    <w:rsid w:val="00DA1AE1"/>
    <w:rsid w:val="00DB02ED"/>
    <w:rsid w:val="00DB0398"/>
    <w:rsid w:val="00DB6E04"/>
    <w:rsid w:val="00DC008E"/>
    <w:rsid w:val="00DC1FBA"/>
    <w:rsid w:val="00DC4CFE"/>
    <w:rsid w:val="00DD5923"/>
    <w:rsid w:val="00DE7E92"/>
    <w:rsid w:val="00DF1CAF"/>
    <w:rsid w:val="00DF31A8"/>
    <w:rsid w:val="00E00F93"/>
    <w:rsid w:val="00E01844"/>
    <w:rsid w:val="00E104BD"/>
    <w:rsid w:val="00E13718"/>
    <w:rsid w:val="00E14D5E"/>
    <w:rsid w:val="00E14ED5"/>
    <w:rsid w:val="00E201CA"/>
    <w:rsid w:val="00E255F7"/>
    <w:rsid w:val="00E26730"/>
    <w:rsid w:val="00E40FAA"/>
    <w:rsid w:val="00E41271"/>
    <w:rsid w:val="00E416DF"/>
    <w:rsid w:val="00E41CC2"/>
    <w:rsid w:val="00E44204"/>
    <w:rsid w:val="00E446F4"/>
    <w:rsid w:val="00E44D5D"/>
    <w:rsid w:val="00E516E5"/>
    <w:rsid w:val="00E621B9"/>
    <w:rsid w:val="00E66137"/>
    <w:rsid w:val="00E70010"/>
    <w:rsid w:val="00E7086A"/>
    <w:rsid w:val="00E72B38"/>
    <w:rsid w:val="00E84907"/>
    <w:rsid w:val="00E850D6"/>
    <w:rsid w:val="00E86B62"/>
    <w:rsid w:val="00E87F66"/>
    <w:rsid w:val="00E918F2"/>
    <w:rsid w:val="00E92413"/>
    <w:rsid w:val="00E9733C"/>
    <w:rsid w:val="00E97C78"/>
    <w:rsid w:val="00EA2AC3"/>
    <w:rsid w:val="00EA6F74"/>
    <w:rsid w:val="00EB6162"/>
    <w:rsid w:val="00EB790A"/>
    <w:rsid w:val="00EC1430"/>
    <w:rsid w:val="00EC1DD4"/>
    <w:rsid w:val="00EC5E0C"/>
    <w:rsid w:val="00ED3ED8"/>
    <w:rsid w:val="00EE1889"/>
    <w:rsid w:val="00EF0CB9"/>
    <w:rsid w:val="00EF0F31"/>
    <w:rsid w:val="00EF449D"/>
    <w:rsid w:val="00EF7768"/>
    <w:rsid w:val="00F034CD"/>
    <w:rsid w:val="00F0727F"/>
    <w:rsid w:val="00F07F37"/>
    <w:rsid w:val="00F10B02"/>
    <w:rsid w:val="00F1240F"/>
    <w:rsid w:val="00F148AF"/>
    <w:rsid w:val="00F149C4"/>
    <w:rsid w:val="00F361C3"/>
    <w:rsid w:val="00F43092"/>
    <w:rsid w:val="00F46555"/>
    <w:rsid w:val="00F465E2"/>
    <w:rsid w:val="00F5094A"/>
    <w:rsid w:val="00F66CCF"/>
    <w:rsid w:val="00F67B5C"/>
    <w:rsid w:val="00F754C6"/>
    <w:rsid w:val="00F83FBD"/>
    <w:rsid w:val="00F90360"/>
    <w:rsid w:val="00F92AC7"/>
    <w:rsid w:val="00F92B49"/>
    <w:rsid w:val="00F92D34"/>
    <w:rsid w:val="00F94368"/>
    <w:rsid w:val="00F95AD5"/>
    <w:rsid w:val="00F96A80"/>
    <w:rsid w:val="00FA2737"/>
    <w:rsid w:val="00FA360E"/>
    <w:rsid w:val="00FA6CE4"/>
    <w:rsid w:val="00FB0BA5"/>
    <w:rsid w:val="00FB17AF"/>
    <w:rsid w:val="00FB4624"/>
    <w:rsid w:val="00FB5DCB"/>
    <w:rsid w:val="00FC0855"/>
    <w:rsid w:val="00FC6224"/>
    <w:rsid w:val="00FD0374"/>
    <w:rsid w:val="00FD1F43"/>
    <w:rsid w:val="00FD41BE"/>
    <w:rsid w:val="00FD52E8"/>
    <w:rsid w:val="00FD58A6"/>
    <w:rsid w:val="00FD65D5"/>
    <w:rsid w:val="00FE2BAD"/>
    <w:rsid w:val="00FE2F1A"/>
    <w:rsid w:val="00FE3C4B"/>
    <w:rsid w:val="00FE79E3"/>
    <w:rsid w:val="00FF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2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14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04BE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4BE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4BE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4BE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04BEF"/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287B85"/>
    <w:rPr>
      <w:b/>
      <w:bCs/>
    </w:rPr>
  </w:style>
  <w:style w:type="character" w:customStyle="1" w:styleId="apple-converted-space">
    <w:name w:val="apple-converted-space"/>
    <w:basedOn w:val="a0"/>
    <w:rsid w:val="00287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5993-8B0E-4614-96EF-CF6BA863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КГХП</Company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Валентиновна</dc:creator>
  <cp:lastModifiedBy>1</cp:lastModifiedBy>
  <cp:revision>28</cp:revision>
  <cp:lastPrinted>2022-12-27T03:41:00Z</cp:lastPrinted>
  <dcterms:created xsi:type="dcterms:W3CDTF">2022-11-07T09:20:00Z</dcterms:created>
  <dcterms:modified xsi:type="dcterms:W3CDTF">2023-01-09T02:55:00Z</dcterms:modified>
</cp:coreProperties>
</file>