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12" w:rsidRDefault="00117412" w:rsidP="00117412"/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1901C4" w:rsidRDefault="00516BDB" w:rsidP="00516BDB">
      <w:pPr>
        <w:ind w:left="-993"/>
        <w:jc w:val="center"/>
        <w:rPr>
          <w:b/>
        </w:rPr>
      </w:pPr>
      <w:r w:rsidRPr="001901C4">
        <w:rPr>
          <w:b/>
        </w:rPr>
        <w:t xml:space="preserve">     РЕШЕНИЕ</w:t>
      </w:r>
    </w:p>
    <w:p w:rsidR="00516BDB" w:rsidRPr="001901C4" w:rsidRDefault="00516BDB" w:rsidP="00516BDB">
      <w:pPr>
        <w:ind w:left="-993"/>
        <w:jc w:val="center"/>
        <w:rPr>
          <w:b/>
        </w:rPr>
      </w:pPr>
      <w:r w:rsidRPr="001901C4">
        <w:rPr>
          <w:b/>
        </w:rPr>
        <w:t xml:space="preserve">    ШИИТПИР</w:t>
      </w:r>
    </w:p>
    <w:p w:rsidR="00516BDB" w:rsidRPr="001901C4" w:rsidRDefault="00516BDB" w:rsidP="00516BDB">
      <w:pPr>
        <w:ind w:left="-993"/>
        <w:jc w:val="center"/>
        <w:rPr>
          <w:b/>
        </w:rPr>
      </w:pPr>
      <w:r w:rsidRPr="001901C4">
        <w:rPr>
          <w:b/>
        </w:rPr>
        <w:t xml:space="preserve">    №</w:t>
      </w:r>
      <w:r w:rsidR="004F1E9C">
        <w:rPr>
          <w:b/>
        </w:rPr>
        <w:t>66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4F1E9C">
        <w:t xml:space="preserve">          от «23</w:t>
      </w:r>
      <w:r w:rsidR="00916E83">
        <w:t xml:space="preserve">» </w:t>
      </w:r>
      <w:r w:rsidR="004F1E9C">
        <w:t>дека</w:t>
      </w:r>
      <w:r w:rsidR="00916E83">
        <w:t>бря</w:t>
      </w:r>
      <w:r w:rsidR="004F1E9C">
        <w:t xml:space="preserve"> 2021</w:t>
      </w:r>
      <w:r w:rsidRPr="00F56ACF">
        <w:t>г</w:t>
      </w:r>
    </w:p>
    <w:p w:rsidR="001F7176" w:rsidRDefault="001F7176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901C4" w:rsidRPr="00803F76" w:rsidRDefault="004F1E9C" w:rsidP="001901C4">
      <w:pPr>
        <w:ind w:firstLine="708"/>
        <w:jc w:val="both"/>
      </w:pPr>
      <w:r>
        <w:rPr>
          <w:b/>
        </w:rPr>
        <w:t xml:space="preserve">   </w:t>
      </w:r>
      <w:r w:rsidRPr="004F1E9C">
        <w:t>В связи с производственной необходимости и н</w:t>
      </w:r>
      <w:r w:rsidR="001901C4" w:rsidRPr="004F1E9C">
        <w:t>а</w:t>
      </w:r>
      <w:r w:rsidR="001901C4">
        <w:t xml:space="preserve"> основании </w:t>
      </w:r>
      <w:r>
        <w:t>протокола</w:t>
      </w:r>
      <w:r w:rsidR="001901C4">
        <w:t xml:space="preserve"> се</w:t>
      </w:r>
      <w:r w:rsidR="00DA3227">
        <w:t>сси</w:t>
      </w:r>
      <w:r>
        <w:t>и Хурала представителей от 23 декабря 2021</w:t>
      </w:r>
      <w:r w:rsidR="001901C4">
        <w:t xml:space="preserve">г, Хурал представителей городского округа </w:t>
      </w:r>
      <w:proofErr w:type="gramStart"/>
      <w:r w:rsidR="001901C4">
        <w:t>г</w:t>
      </w:r>
      <w:proofErr w:type="gramEnd"/>
      <w:r w:rsidR="001901C4">
        <w:t>. Ак-Довурак</w:t>
      </w:r>
    </w:p>
    <w:p w:rsidR="001901C4" w:rsidRPr="001901C4" w:rsidRDefault="001901C4" w:rsidP="001901C4">
      <w:pPr>
        <w:jc w:val="center"/>
        <w:rPr>
          <w:b/>
        </w:rPr>
      </w:pPr>
      <w:r w:rsidRPr="001901C4">
        <w:rPr>
          <w:b/>
        </w:rPr>
        <w:t>РЕШИЛ:</w:t>
      </w:r>
    </w:p>
    <w:p w:rsidR="001901C4" w:rsidRPr="00803F76" w:rsidRDefault="001901C4" w:rsidP="001901C4">
      <w:pPr>
        <w:jc w:val="center"/>
      </w:pPr>
    </w:p>
    <w:p w:rsidR="00170444" w:rsidRDefault="001901C4" w:rsidP="00170444">
      <w:pPr>
        <w:numPr>
          <w:ilvl w:val="0"/>
          <w:numId w:val="8"/>
        </w:numPr>
        <w:jc w:val="both"/>
      </w:pPr>
      <w:r>
        <w:t>Назначить на до</w:t>
      </w:r>
      <w:r w:rsidR="00E92406">
        <w:t xml:space="preserve">лжность </w:t>
      </w:r>
      <w:proofErr w:type="gramStart"/>
      <w:r w:rsidR="004F1E9C">
        <w:t>исполняющим</w:t>
      </w:r>
      <w:proofErr w:type="gramEnd"/>
      <w:r w:rsidR="004F1E9C">
        <w:t xml:space="preserve"> обязанности </w:t>
      </w:r>
      <w:r w:rsidR="00E92406">
        <w:t>председателя Контрольно-</w:t>
      </w:r>
      <w:r>
        <w:t xml:space="preserve">счетного органа </w:t>
      </w:r>
      <w:r w:rsidR="00E92406">
        <w:t>Х</w:t>
      </w:r>
      <w:r>
        <w:t>урала представителей городского округа г. Ак-Довурак  Респ</w:t>
      </w:r>
      <w:r w:rsidR="00E92406">
        <w:t xml:space="preserve">ублики Тыва </w:t>
      </w:r>
      <w:proofErr w:type="spellStart"/>
      <w:r w:rsidR="00170444">
        <w:t>Ооржак</w:t>
      </w:r>
      <w:proofErr w:type="spellEnd"/>
      <w:r w:rsidR="00170444">
        <w:t xml:space="preserve"> </w:t>
      </w:r>
      <w:proofErr w:type="spellStart"/>
      <w:r w:rsidR="00170444">
        <w:t>Аяну</w:t>
      </w:r>
      <w:proofErr w:type="spellEnd"/>
      <w:r w:rsidR="00170444">
        <w:t xml:space="preserve"> Владимировну с 01 января </w:t>
      </w:r>
      <w:r w:rsidR="004F1E9C">
        <w:t>202</w:t>
      </w:r>
      <w:r w:rsidR="00AD6D9C">
        <w:t>2</w:t>
      </w:r>
      <w:r w:rsidR="00E92406">
        <w:t>г</w:t>
      </w:r>
      <w:r w:rsidR="00AD6D9C">
        <w:t>.</w:t>
      </w:r>
    </w:p>
    <w:p w:rsidR="001901C4" w:rsidRDefault="001901C4" w:rsidP="001901C4">
      <w:pPr>
        <w:ind w:left="720"/>
        <w:jc w:val="both"/>
      </w:pPr>
    </w:p>
    <w:p w:rsidR="001901C4" w:rsidRDefault="001901C4" w:rsidP="001901C4">
      <w:pPr>
        <w:numPr>
          <w:ilvl w:val="0"/>
          <w:numId w:val="8"/>
        </w:numPr>
        <w:jc w:val="both"/>
      </w:pPr>
      <w:r>
        <w:t xml:space="preserve">Секретарю Хурала представителей городского округа </w:t>
      </w:r>
      <w:proofErr w:type="gramStart"/>
      <w:r>
        <w:t>г</w:t>
      </w:r>
      <w:proofErr w:type="gramEnd"/>
      <w:r>
        <w:t>. Ак-Довурак (</w:t>
      </w:r>
      <w:proofErr w:type="spellStart"/>
      <w:r>
        <w:t>Куулар</w:t>
      </w:r>
      <w:proofErr w:type="spellEnd"/>
      <w:r>
        <w:t xml:space="preserve"> Л.М.) данное решение опубликовать </w:t>
      </w:r>
      <w:r w:rsidR="00AD6D9C">
        <w:t>в средствах массовой информации.</w:t>
      </w:r>
    </w:p>
    <w:p w:rsidR="00170444" w:rsidRDefault="00170444" w:rsidP="00170444">
      <w:pPr>
        <w:pStyle w:val="a7"/>
      </w:pPr>
    </w:p>
    <w:p w:rsidR="00170444" w:rsidRPr="00A72AD8" w:rsidRDefault="00170444" w:rsidP="00170444">
      <w:pPr>
        <w:pStyle w:val="a7"/>
        <w:numPr>
          <w:ilvl w:val="0"/>
          <w:numId w:val="8"/>
        </w:numPr>
        <w:jc w:val="both"/>
      </w:pPr>
      <w:r>
        <w:t>Настоящее решение вступа</w:t>
      </w:r>
      <w:r w:rsidR="00AD6D9C">
        <w:t>ет в силу со дня его подписания.</w:t>
      </w:r>
    </w:p>
    <w:p w:rsidR="00170444" w:rsidRPr="00803F76" w:rsidRDefault="00170444" w:rsidP="00170444">
      <w:pPr>
        <w:jc w:val="both"/>
      </w:pPr>
    </w:p>
    <w:p w:rsidR="001901C4" w:rsidRDefault="001901C4" w:rsidP="001901C4">
      <w:pPr>
        <w:ind w:right="-114"/>
        <w:rPr>
          <w:b/>
          <w:bCs/>
        </w:rPr>
      </w:pPr>
    </w:p>
    <w:p w:rsidR="001901C4" w:rsidRPr="00803F76" w:rsidRDefault="001901C4" w:rsidP="001901C4">
      <w:pPr>
        <w:ind w:right="-114"/>
        <w:rPr>
          <w:b/>
          <w:bCs/>
        </w:rPr>
      </w:pPr>
    </w:p>
    <w:p w:rsidR="001901C4" w:rsidRPr="00803F76" w:rsidRDefault="001901C4" w:rsidP="001901C4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Глава городского округа-</w:t>
      </w:r>
    </w:p>
    <w:p w:rsidR="001901C4" w:rsidRPr="00803F76" w:rsidRDefault="001901C4" w:rsidP="001901C4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>председатель Хурала представителей</w:t>
      </w:r>
    </w:p>
    <w:p w:rsidR="001901C4" w:rsidRPr="00803F76" w:rsidRDefault="001901C4" w:rsidP="001901C4">
      <w:pPr>
        <w:pStyle w:val="a3"/>
        <w:rPr>
          <w:rFonts w:ascii="Times New Roman" w:hAnsi="Times New Roman"/>
          <w:sz w:val="28"/>
          <w:szCs w:val="28"/>
        </w:rPr>
      </w:pPr>
      <w:r w:rsidRPr="00803F76">
        <w:rPr>
          <w:rFonts w:ascii="Times New Roman" w:hAnsi="Times New Roman"/>
          <w:sz w:val="28"/>
          <w:szCs w:val="28"/>
        </w:rPr>
        <w:t xml:space="preserve">г. Ак-Довурак                                                                                     </w:t>
      </w:r>
      <w:proofErr w:type="spellStart"/>
      <w:r w:rsidRPr="00803F76">
        <w:rPr>
          <w:rFonts w:ascii="Times New Roman" w:hAnsi="Times New Roman"/>
          <w:sz w:val="28"/>
          <w:szCs w:val="28"/>
        </w:rPr>
        <w:t>Р.В.Саая</w:t>
      </w:r>
      <w:proofErr w:type="spellEnd"/>
      <w:r w:rsidRPr="00803F76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1901C4" w:rsidRDefault="001901C4" w:rsidP="001901C4"/>
    <w:sectPr w:rsidR="001901C4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4E4D39"/>
    <w:multiLevelType w:val="hybridMultilevel"/>
    <w:tmpl w:val="CD7CC4C2"/>
    <w:lvl w:ilvl="0" w:tplc="3FC6F1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40EAC"/>
    <w:multiLevelType w:val="hybridMultilevel"/>
    <w:tmpl w:val="3E8CC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1040C3"/>
    <w:rsid w:val="00117412"/>
    <w:rsid w:val="00125AB4"/>
    <w:rsid w:val="00135417"/>
    <w:rsid w:val="0014448F"/>
    <w:rsid w:val="00153328"/>
    <w:rsid w:val="00170444"/>
    <w:rsid w:val="00172E4B"/>
    <w:rsid w:val="001901C4"/>
    <w:rsid w:val="001A679C"/>
    <w:rsid w:val="001D0129"/>
    <w:rsid w:val="001E3481"/>
    <w:rsid w:val="001F7176"/>
    <w:rsid w:val="0022559E"/>
    <w:rsid w:val="00231E53"/>
    <w:rsid w:val="0024407C"/>
    <w:rsid w:val="0025016F"/>
    <w:rsid w:val="00271FDA"/>
    <w:rsid w:val="002839A6"/>
    <w:rsid w:val="00296D7E"/>
    <w:rsid w:val="002B0DF6"/>
    <w:rsid w:val="002E7D52"/>
    <w:rsid w:val="002F2F3A"/>
    <w:rsid w:val="00311CCA"/>
    <w:rsid w:val="003174D7"/>
    <w:rsid w:val="00332BE6"/>
    <w:rsid w:val="00397F2A"/>
    <w:rsid w:val="003A2779"/>
    <w:rsid w:val="003A5714"/>
    <w:rsid w:val="003C1C8B"/>
    <w:rsid w:val="003E2848"/>
    <w:rsid w:val="004408AA"/>
    <w:rsid w:val="004B362F"/>
    <w:rsid w:val="004E0A08"/>
    <w:rsid w:val="004F1450"/>
    <w:rsid w:val="004F1E9C"/>
    <w:rsid w:val="00504AB5"/>
    <w:rsid w:val="00516BDB"/>
    <w:rsid w:val="00546BFD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43A36"/>
    <w:rsid w:val="00660E3A"/>
    <w:rsid w:val="0066592F"/>
    <w:rsid w:val="006B1059"/>
    <w:rsid w:val="006B4893"/>
    <w:rsid w:val="006F5A0E"/>
    <w:rsid w:val="00704B79"/>
    <w:rsid w:val="007220CA"/>
    <w:rsid w:val="00772D5C"/>
    <w:rsid w:val="00784806"/>
    <w:rsid w:val="007A03BA"/>
    <w:rsid w:val="007B631E"/>
    <w:rsid w:val="007E3423"/>
    <w:rsid w:val="0080371F"/>
    <w:rsid w:val="00806016"/>
    <w:rsid w:val="00810733"/>
    <w:rsid w:val="00837093"/>
    <w:rsid w:val="00837F95"/>
    <w:rsid w:val="008437B3"/>
    <w:rsid w:val="008608A1"/>
    <w:rsid w:val="008B49FC"/>
    <w:rsid w:val="008B4B0E"/>
    <w:rsid w:val="00916E83"/>
    <w:rsid w:val="00923375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475AD"/>
    <w:rsid w:val="00A50B95"/>
    <w:rsid w:val="00A94D6A"/>
    <w:rsid w:val="00AB5ACA"/>
    <w:rsid w:val="00AC06F0"/>
    <w:rsid w:val="00AD6D9C"/>
    <w:rsid w:val="00AD7115"/>
    <w:rsid w:val="00B133D3"/>
    <w:rsid w:val="00B41C98"/>
    <w:rsid w:val="00B548BF"/>
    <w:rsid w:val="00B578E9"/>
    <w:rsid w:val="00B61E98"/>
    <w:rsid w:val="00B86ACD"/>
    <w:rsid w:val="00B90F27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8337B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3D8D"/>
    <w:rsid w:val="00DA3227"/>
    <w:rsid w:val="00DB404C"/>
    <w:rsid w:val="00DB5423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92406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A39B-4C41-4224-A5D7-BB44173C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89</cp:revision>
  <cp:lastPrinted>2021-12-24T05:23:00Z</cp:lastPrinted>
  <dcterms:created xsi:type="dcterms:W3CDTF">2016-11-12T07:17:00Z</dcterms:created>
  <dcterms:modified xsi:type="dcterms:W3CDTF">2021-12-24T09:41:00Z</dcterms:modified>
</cp:coreProperties>
</file>