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45"/>
        <w:tblW w:w="9933" w:type="dxa"/>
        <w:tblLayout w:type="fixed"/>
        <w:tblLook w:val="0000" w:firstRow="0" w:lastRow="0" w:firstColumn="0" w:lastColumn="0" w:noHBand="0" w:noVBand="0"/>
      </w:tblPr>
      <w:tblGrid>
        <w:gridCol w:w="486"/>
        <w:gridCol w:w="4584"/>
        <w:gridCol w:w="894"/>
        <w:gridCol w:w="948"/>
        <w:gridCol w:w="186"/>
        <w:gridCol w:w="1134"/>
        <w:gridCol w:w="992"/>
        <w:gridCol w:w="709"/>
      </w:tblGrid>
      <w:tr w:rsidR="00CA5979" w:rsidRPr="00B731E8" w:rsidTr="001B14A6">
        <w:trPr>
          <w:trHeight w:val="660"/>
        </w:trPr>
        <w:tc>
          <w:tcPr>
            <w:tcW w:w="993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CA5979" w:rsidRPr="00B731E8" w:rsidRDefault="00CA5979" w:rsidP="00B220B2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sz w:val="18"/>
                <w:szCs w:val="18"/>
              </w:rPr>
              <w:t>Таблица № 34</w:t>
            </w:r>
          </w:p>
          <w:p w:rsidR="00CA5979" w:rsidRPr="00B731E8" w:rsidRDefault="00C23C59" w:rsidP="003E46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CA5979" w:rsidRPr="00B731E8">
              <w:rPr>
                <w:rFonts w:ascii="Times New Roman" w:hAnsi="Times New Roman"/>
                <w:sz w:val="18"/>
                <w:szCs w:val="18"/>
              </w:rPr>
              <w:t xml:space="preserve">оказатели социально-экономического развития городского округа за  </w:t>
            </w:r>
            <w:r w:rsidR="009807E1">
              <w:rPr>
                <w:rFonts w:ascii="Times New Roman" w:hAnsi="Times New Roman"/>
                <w:sz w:val="18"/>
                <w:szCs w:val="18"/>
              </w:rPr>
              <w:t>9 месяцев</w:t>
            </w:r>
            <w:r w:rsidR="00A27AF6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="00CA5979" w:rsidRPr="00B731E8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CA5979"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A5979" w:rsidRPr="00B731E8" w:rsidTr="001B14A6">
        <w:trPr>
          <w:trHeight w:val="6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5979" w:rsidRPr="00B731E8" w:rsidRDefault="00CA5979" w:rsidP="00B220B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5979" w:rsidRPr="00987C08" w:rsidRDefault="00CA5979" w:rsidP="00B220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7C08">
              <w:rPr>
                <w:rFonts w:ascii="Times New Roman" w:hAnsi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5979" w:rsidRPr="00987C08" w:rsidRDefault="00CA5979" w:rsidP="00B220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7C08">
              <w:rPr>
                <w:rFonts w:ascii="Times New Roman" w:hAnsi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D66C5" w:rsidRPr="00987C08" w:rsidRDefault="00C23C59" w:rsidP="00A27A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="009807E1">
              <w:rPr>
                <w:rFonts w:ascii="Times New Roman" w:hAnsi="Times New Roman"/>
                <w:b/>
                <w:sz w:val="18"/>
                <w:szCs w:val="18"/>
              </w:rPr>
              <w:t>а 9 мес.</w:t>
            </w:r>
            <w:r w:rsidR="001B14A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27AF6" w:rsidRPr="00987C08">
              <w:rPr>
                <w:rFonts w:ascii="Times New Roman" w:hAnsi="Times New Roman"/>
                <w:b/>
                <w:sz w:val="18"/>
                <w:szCs w:val="18"/>
              </w:rPr>
              <w:t xml:space="preserve"> 2020</w:t>
            </w:r>
            <w:r w:rsidR="001A4843" w:rsidRPr="00987C08">
              <w:rPr>
                <w:rFonts w:ascii="Times New Roman" w:hAnsi="Times New Roman"/>
                <w:b/>
                <w:sz w:val="18"/>
                <w:szCs w:val="18"/>
              </w:rPr>
              <w:t xml:space="preserve"> 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CA5979" w:rsidRPr="00987C08" w:rsidRDefault="00C23C59" w:rsidP="009807E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="001B14A6">
              <w:rPr>
                <w:rFonts w:ascii="Times New Roman" w:hAnsi="Times New Roman"/>
                <w:b/>
                <w:sz w:val="18"/>
                <w:szCs w:val="18"/>
              </w:rPr>
              <w:t xml:space="preserve">а </w:t>
            </w:r>
            <w:r w:rsidR="009807E1">
              <w:rPr>
                <w:rFonts w:ascii="Times New Roman" w:hAnsi="Times New Roman"/>
                <w:b/>
                <w:sz w:val="18"/>
                <w:szCs w:val="18"/>
              </w:rPr>
              <w:t xml:space="preserve">9 мес. </w:t>
            </w:r>
            <w:r w:rsidR="00A27AF6" w:rsidRPr="00987C08"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  <w:r w:rsidR="001A4843" w:rsidRPr="00987C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60310" w:rsidRPr="00987C08">
              <w:rPr>
                <w:rFonts w:ascii="Times New Roman" w:hAnsi="Times New Roman"/>
                <w:b/>
                <w:sz w:val="18"/>
                <w:szCs w:val="18"/>
              </w:rPr>
              <w:t xml:space="preserve">г.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5979" w:rsidRPr="00987C08" w:rsidRDefault="00CA5979" w:rsidP="00B220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7C08">
              <w:rPr>
                <w:rFonts w:ascii="Times New Roman" w:hAnsi="Times New Roman"/>
                <w:b/>
                <w:sz w:val="18"/>
                <w:szCs w:val="18"/>
              </w:rPr>
              <w:t xml:space="preserve"> в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5979" w:rsidRPr="00987C08" w:rsidRDefault="00CA5979" w:rsidP="00B220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7C08">
              <w:rPr>
                <w:rFonts w:ascii="Times New Roman" w:hAnsi="Times New Roman"/>
                <w:b/>
                <w:sz w:val="18"/>
                <w:szCs w:val="18"/>
              </w:rPr>
              <w:t>Примечание</w:t>
            </w:r>
          </w:p>
        </w:tc>
      </w:tr>
      <w:tr w:rsidR="00CA5979" w:rsidRPr="00B731E8" w:rsidTr="001B14A6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Демография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CA5979" w:rsidRPr="00B731E8" w:rsidRDefault="00CA5979" w:rsidP="00B220B2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CA5979" w:rsidRPr="00B731E8" w:rsidRDefault="00CA5979" w:rsidP="00B220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64D94" w:rsidRPr="00B731E8" w:rsidTr="001B14A6">
        <w:trPr>
          <w:trHeight w:val="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Численность населения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F5280F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662C8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0B1711" w:rsidRDefault="008E109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  <w:r w:rsidR="002E7F46">
              <w:rPr>
                <w:rFonts w:ascii="Times New Roman" w:hAnsi="Times New Roman"/>
                <w:sz w:val="18"/>
                <w:szCs w:val="18"/>
              </w:rPr>
              <w:t>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0B1711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Коэффициент рождаемости на 1000 чел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F4535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F4535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0B1711" w:rsidRDefault="0037023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0B1711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4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Коэффициент смертности на 1000 чел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F4535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F4535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0B1711" w:rsidRDefault="002E7F46" w:rsidP="00E64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0B1711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Естественный прирост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F4535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F4535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0B1711" w:rsidRDefault="00FD5B85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0B1711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Младенческая смертность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F4535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35B32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370238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семей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522AD0" w:rsidRDefault="0085112D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522AD0" w:rsidRDefault="003524AA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522AD0" w:rsidRDefault="00370238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3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C458CA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C458CA">
              <w:rPr>
                <w:rFonts w:ascii="Times New Roman" w:hAnsi="Times New Roman"/>
                <w:sz w:val="18"/>
                <w:szCs w:val="18"/>
              </w:rPr>
              <w:t>Количество семей, имеющих денежные доходы ниже прожиточного минимума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C458CA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8C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C458CA" w:rsidRDefault="00763D3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8CA">
              <w:rPr>
                <w:rFonts w:ascii="Times New Roman" w:hAnsi="Times New Roman"/>
                <w:sz w:val="18"/>
                <w:szCs w:val="18"/>
              </w:rPr>
              <w:t>1056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C458CA" w:rsidRDefault="004E035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8CA">
              <w:rPr>
                <w:rFonts w:ascii="Times New Roman" w:hAnsi="Times New Roman"/>
                <w:sz w:val="18"/>
                <w:szCs w:val="18"/>
              </w:rPr>
              <w:t>1056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522AD0" w:rsidRDefault="0037023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3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Численность официально зарегистрированных безработных в органах занятости населения (в среднем за период)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E64735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4735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E64735" w:rsidRDefault="00F5280F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E64735" w:rsidRDefault="00F4535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E64735" w:rsidRDefault="00FD5B8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3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Количество крупных и средних предприятий, организаций, всего, </w:t>
            </w:r>
            <w:r w:rsidRPr="00B731E8">
              <w:rPr>
                <w:rFonts w:ascii="Times New Roman" w:hAnsi="Times New Roman"/>
                <w:sz w:val="18"/>
                <w:szCs w:val="18"/>
              </w:rPr>
              <w:t>в том числе в сфере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616E0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82645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37023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сельского хозяйства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455906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4A75C3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37023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промышленности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F5280F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FD5B8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37023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284A8B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284A8B">
              <w:rPr>
                <w:rFonts w:ascii="Times New Roman" w:hAnsi="Times New Roman"/>
                <w:sz w:val="18"/>
                <w:szCs w:val="18"/>
              </w:rPr>
              <w:t>- жилищно-коммунального хозяйства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284A8B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A8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284A8B" w:rsidRDefault="00284A8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A8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284A8B" w:rsidRDefault="00284A8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A8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284A8B" w:rsidRDefault="0037023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2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торговли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567FA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567FA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370238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санаторно-курортные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color w:val="000000"/>
                <w:sz w:val="18"/>
                <w:szCs w:val="18"/>
              </w:rPr>
              <w:t>- общественного питания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F5280F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FD5B8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FD5B8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Сельское хозяйство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15 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личных подсобных хозяйств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616E0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FD5B8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370238" w:rsidP="00E64D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Объем произведенной продукции сельского хозяйства в хозяйствах всех категорий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3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Произведено продукции животноводства (все категории хозяйств)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мясо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23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молоко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шерсть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яиц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тыс.шт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3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Произведено продукции растениеводства (все категории хозяйств)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21 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зерно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2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картофель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B14A6">
        <w:trPr>
          <w:trHeight w:val="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овощи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iCs/>
                <w:sz w:val="18"/>
                <w:szCs w:val="18"/>
              </w:rPr>
              <w:t>Поголовье скота (все категории хозяйств)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94EE4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94EE4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крупный рогатый скот, в том числе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94EE4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94EE4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коров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94EE4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94EE4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овцы и козы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94EE4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94EE4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лошади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свиньи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94EE4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94EE4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верблюды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птица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2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Заготовка кормов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DB196B" w:rsidRDefault="00FD5B85" w:rsidP="00FD5B8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DB196B" w:rsidRDefault="00FD5B85" w:rsidP="00FD5B8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iCs/>
                <w:sz w:val="18"/>
                <w:szCs w:val="18"/>
              </w:rPr>
              <w:t>Продукция сельского хозяйства в хозяйствах всех категорий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DB196B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DB196B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2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в том числе: продукция растениеводства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DB196B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DB196B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                продукция животноводства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DB196B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DB196B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Промышленность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92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224B50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Объем отгруженных товаров собственного производства по крупным и средним предприятиям и организациям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B85" w:rsidRPr="00224B50" w:rsidRDefault="0082645B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119452,7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B85" w:rsidRPr="00224B50" w:rsidRDefault="00FD5B85" w:rsidP="00FD5B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100,2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2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224B50" w:rsidRDefault="00FD5B85" w:rsidP="00FD5B85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24B50">
              <w:rPr>
                <w:rFonts w:ascii="Times New Roman" w:hAnsi="Times New Roman"/>
                <w:i/>
                <w:iCs/>
                <w:sz w:val="18"/>
                <w:szCs w:val="18"/>
              </w:rPr>
              <w:t>Произведено продукции в натуральном выражении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224B50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- пиломатериал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B50">
              <w:rPr>
                <w:rFonts w:ascii="Times New Roman" w:hAnsi="Times New Roman"/>
                <w:sz w:val="18"/>
                <w:szCs w:val="18"/>
              </w:rPr>
              <w:t>куб.м</w:t>
            </w:r>
            <w:proofErr w:type="spellEnd"/>
            <w:r w:rsidRPr="00224B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224B50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- хлеб и хлебобулочные изделия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B50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224B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5B85" w:rsidRPr="00224B50" w:rsidRDefault="00FD5B85" w:rsidP="008264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</w:t>
            </w:r>
            <w:r w:rsidR="0082645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B85" w:rsidRPr="00224B50" w:rsidRDefault="0082645B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2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224B50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- кондитерские изделия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24B50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224B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224B50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- уголь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  <w:proofErr w:type="spellStart"/>
            <w:r w:rsidRPr="00224B50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224B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B5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224B5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F41E10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F41E10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F41E10">
              <w:rPr>
                <w:rFonts w:ascii="Times New Roman" w:hAnsi="Times New Roman"/>
                <w:sz w:val="18"/>
                <w:szCs w:val="18"/>
              </w:rPr>
              <w:t>теплоэнергия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F41E1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E10">
              <w:rPr>
                <w:rFonts w:ascii="Times New Roman" w:hAnsi="Times New Roman"/>
                <w:sz w:val="18"/>
                <w:szCs w:val="18"/>
              </w:rPr>
              <w:t>Гкал.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F41E10" w:rsidRDefault="00C00680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F41E10" w:rsidRDefault="001422DD" w:rsidP="00C006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C00680">
              <w:rPr>
                <w:rFonts w:ascii="Times New Roman" w:hAnsi="Times New Roman"/>
                <w:sz w:val="18"/>
                <w:szCs w:val="18"/>
              </w:rPr>
              <w:t>57791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B85" w:rsidRPr="00F41E10" w:rsidRDefault="00C00680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Площадь жилья, приходящаяся на 1 жителя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3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семей, нуждающихся в улучшении жилищных условий на конец года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B85" w:rsidRPr="00B731E8" w:rsidRDefault="00C00680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Ввод жилья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7A76B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7A76B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7A76B0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6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государственных (муниципальных)  учреждений, здания которых требуют капитального ремонта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82645B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9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  в том числе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43 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дневных общеобразовательных учреждений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82645B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2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дошкольных учреждений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здравоохранения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культуры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82645B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2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спорта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6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государственных (муниципальных)  учреждений, здания которых находятся в аварийном состоянии (в отчете КПСЭР отметить какие)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  в том числе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дневных общеобразовательных учреждений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дошкольных учреждений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здравоохранения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культуры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2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спорта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Связь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номеров фиксированной телефонной связи, из них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используемые населением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1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- не используемые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3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Наличие операторов сотовой связи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Билайн, МТС, ЕТК, М</w:t>
            </w:r>
            <w:r w:rsidRPr="00B731E8">
              <w:rPr>
                <w:rFonts w:ascii="Times New Roman" w:hAnsi="Times New Roman"/>
                <w:sz w:val="18"/>
                <w:szCs w:val="18"/>
              </w:rPr>
              <w:t>егафон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1B14A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Наличие основных каналов телевидения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Первый, Россия, НТВ, Пятый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1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1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Протяженность автомобильных дорог местного значения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из них имеющие твердое покрытие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2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Доля дорог местного значения, не отвечающая нормативным требованиям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Предпринимательство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1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субъектов малого предпринимательства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8F5DFA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    в том числе в сфере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1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сельского хозяйства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2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lastRenderedPageBreak/>
              <w:t>63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промышленности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446B53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торговли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8F5DFA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446B53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2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оказания услуг по перевозке пассажиров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1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жилищно-коммунального хозяйства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5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строительства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прочие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9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0572E3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0572E3">
              <w:rPr>
                <w:rFonts w:ascii="Times New Roman" w:hAnsi="Times New Roman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0572E3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5B85" w:rsidRPr="000572E3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2E3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0572E3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523666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0572E3" w:rsidRDefault="00446B53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525600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0572E3" w:rsidRDefault="00446B53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94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70 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123132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123132">
              <w:rPr>
                <w:rFonts w:ascii="Times New Roman" w:hAnsi="Times New Roman"/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123132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132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123132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123132" w:rsidRDefault="00446B53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123132" w:rsidRDefault="00446B53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1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123132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123132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123132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132">
              <w:rPr>
                <w:rFonts w:ascii="Times New Roman" w:hAnsi="Times New Roman"/>
                <w:sz w:val="18"/>
                <w:szCs w:val="18"/>
              </w:rPr>
              <w:t xml:space="preserve">тыс.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123132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35180,6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123132" w:rsidRDefault="00FA61E8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B85" w:rsidRPr="00123132" w:rsidRDefault="00FA61E8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4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123132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123132">
              <w:rPr>
                <w:rFonts w:ascii="Times New Roman" w:hAnsi="Times New Roman"/>
                <w:sz w:val="18"/>
                <w:szCs w:val="18"/>
              </w:rPr>
              <w:t>Расходы местного бюджета на поддержку и развитие малого предпринимательства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123132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132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123132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123132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B85" w:rsidRPr="00123132" w:rsidRDefault="009E7D71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Количество дошкольных учреждений (ДУ)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E940DA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E940DA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192465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D5B85" w:rsidRPr="00B731E8" w:rsidTr="002E7F46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 xml:space="preserve">      в них мест по нормативу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E940DA" w:rsidRDefault="003A586E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E940DA" w:rsidRDefault="003A586E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192465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D5B85" w:rsidRPr="00B731E8" w:rsidTr="002E7F46">
        <w:trPr>
          <w:trHeight w:val="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Численность детей, посещающих ДУ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B85" w:rsidRPr="00E940DA" w:rsidRDefault="003A586E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B85" w:rsidRPr="00E940DA" w:rsidRDefault="003A01F9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3A01F9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192465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D5B85" w:rsidRPr="00B731E8" w:rsidTr="002E7F46">
        <w:trPr>
          <w:trHeight w:val="1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Численность детей дошкольного возраста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B85" w:rsidRPr="00E940DA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B85" w:rsidRPr="00E940DA" w:rsidRDefault="00DF698D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5B85" w:rsidRPr="00B731E8" w:rsidRDefault="00DF698D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192465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D5B85" w:rsidRPr="00B731E8" w:rsidTr="002E7F46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Количество школ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E940DA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E940DA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192465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D5B85" w:rsidRPr="00B731E8" w:rsidTr="002E7F46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 xml:space="preserve">      в них мест по нормативу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E940DA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E940DA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192465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D5B85" w:rsidRPr="00B731E8" w:rsidTr="002E7F46">
        <w:trPr>
          <w:trHeight w:val="15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Количество учащихся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B85" w:rsidRPr="00E940DA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B85" w:rsidRPr="00E940DA" w:rsidRDefault="00E82024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A35449" w:rsidRDefault="004F4196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192465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D5B85" w:rsidRPr="00B731E8" w:rsidTr="002E7F46">
        <w:trPr>
          <w:trHeight w:val="2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Количество учителей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A41CC4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CC4">
              <w:rPr>
                <w:rFonts w:ascii="Times New Roman" w:hAnsi="Times New Roman"/>
                <w:sz w:val="18"/>
                <w:szCs w:val="18"/>
              </w:rPr>
              <w:t>207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B85" w:rsidRPr="00A41CC4" w:rsidRDefault="00A41CC4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1CC4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A41CC4" w:rsidRDefault="00A41CC4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1CC4">
              <w:rPr>
                <w:rFonts w:ascii="Times New Roman" w:hAnsi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192465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D5B85" w:rsidRPr="00B731E8" w:rsidTr="002E7F46">
        <w:trPr>
          <w:trHeight w:val="6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Наполняемость классов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B85" w:rsidRPr="00E940DA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B85" w:rsidRPr="00E940DA" w:rsidRDefault="00E82024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A35449" w:rsidRDefault="00E82024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192465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D5B85" w:rsidRPr="00B731E8" w:rsidTr="002E7F46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в городской местности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B85" w:rsidRPr="00E940DA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B85" w:rsidRPr="00E940DA" w:rsidRDefault="00E82024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A35449" w:rsidRDefault="00E82024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192465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D5B85" w:rsidRPr="00B731E8" w:rsidTr="002E7F46">
        <w:trPr>
          <w:trHeight w:val="1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в сельской местности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192465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D5B85" w:rsidRPr="00B731E8" w:rsidTr="002E7F46">
        <w:trPr>
          <w:trHeight w:val="3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A35449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192465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FD5B85" w:rsidRPr="00B731E8" w:rsidTr="002E7F46">
        <w:trPr>
          <w:trHeight w:val="2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Преступность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преступлений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3A01F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F9"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3A01F9" w:rsidRDefault="00926AB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F9"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3A01F9" w:rsidRDefault="00926AB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01F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в </w:t>
            </w: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 xml:space="preserve">. среди несовершеннолетних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3A01F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F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3A01F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F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3A01F9" w:rsidRDefault="00926AB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01F9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  <w:r w:rsidR="003A01F9">
              <w:rPr>
                <w:rFonts w:ascii="Times New Roman" w:hAnsi="Times New Roman"/>
                <w:color w:val="000000"/>
                <w:sz w:val="18"/>
                <w:szCs w:val="18"/>
              </w:rPr>
              <w:t>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школьных инспекторов (лиц, занимающихся профилактикой детской преступности)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3A01F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3A01F9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1F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3A01F9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01F9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учреждений здравоохранения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3A01F9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3A01F9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из них </w:t>
            </w: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ФАПы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2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Наличие врача общей практики, прошедшего обучение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2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коек, из них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1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- круглосуточного пребывания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2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- дневного пребывания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1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Среднегодовая занятость коек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дни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2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аптек и аптечных пунктов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1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врачей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2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среднего медперсонала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1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Расходы местного бюджета на реализацию ПНП "Здоровье"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5B85" w:rsidRPr="00B731E8" w:rsidTr="002E7F4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Заболеваемость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FD5B85" w:rsidRPr="00B731E8" w:rsidRDefault="00FD5B85" w:rsidP="00FD5B8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1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Общая заболеваемость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B731E8" w:rsidRDefault="001522E2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7275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B731E8" w:rsidRDefault="001522E2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1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Заболеваемость туберкулезом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B731E8" w:rsidRDefault="00F24DCD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F24DCD" w:rsidP="00F24D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1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Заболеваемость сифилисом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Заболеваемость алкоголизмом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B731E8" w:rsidRDefault="001522E2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B731E8" w:rsidRDefault="00F24DCD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F24DCD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2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Заболеваемость наркоманией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Охват населения </w:t>
            </w: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флюрообследованием</w:t>
            </w:r>
            <w:proofErr w:type="spell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B731E8" w:rsidRDefault="00B70185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B731E8" w:rsidRDefault="00B70185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B70185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Диспансеризация работающего населения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14327A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14327A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14327A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2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учреждений культуры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725,3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Default="003149F6" w:rsidP="0071523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Default="00715233" w:rsidP="003A01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в </w:t>
            </w:r>
            <w:r w:rsidR="003A01F9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2,2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раза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Спорт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2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спортивных учреждений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3A01F9">
        <w:trPr>
          <w:trHeight w:val="1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233" w:rsidRPr="00B731E8" w:rsidRDefault="00715233" w:rsidP="003A01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510,6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233" w:rsidRPr="00B731E8" w:rsidRDefault="003149F6" w:rsidP="003A01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233" w:rsidRPr="00B731E8" w:rsidRDefault="003A01F9" w:rsidP="003A01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5233" w:rsidRPr="00C16D8D" w:rsidRDefault="00715233" w:rsidP="0071523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16D8D">
              <w:rPr>
                <w:rFonts w:ascii="Times New Roman" w:hAnsi="Times New Roman"/>
                <w:b/>
                <w:bCs/>
                <w:sz w:val="18"/>
                <w:szCs w:val="18"/>
              </w:rPr>
              <w:t>Финансы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5233" w:rsidRPr="00C16D8D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5233" w:rsidRPr="00C16D8D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5233" w:rsidRPr="00C16D8D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5233" w:rsidRPr="00C16D8D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C16D8D" w:rsidRDefault="00715233" w:rsidP="00715233">
            <w:pPr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 xml:space="preserve">Доходы местного бюджета, в том числе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C16D8D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C16D8D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579163,1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C16D8D" w:rsidRDefault="00C87E98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701567,14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C16D8D" w:rsidRDefault="003A01F9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1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C16D8D" w:rsidRDefault="00715233" w:rsidP="00715233">
            <w:pPr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 xml:space="preserve">- налоговые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C16D8D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C16D8D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21232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C16D8D" w:rsidRDefault="00C87E98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25833,5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C16D8D" w:rsidRDefault="003A01F9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2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lastRenderedPageBreak/>
              <w:t>108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C16D8D" w:rsidRDefault="00715233" w:rsidP="00715233">
            <w:pPr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- неналоговые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C16D8D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C16D8D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1846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C16D8D" w:rsidRDefault="00C87E98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2334,4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C16D8D" w:rsidRDefault="00C87E98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color w:val="000000"/>
                <w:sz w:val="18"/>
                <w:szCs w:val="18"/>
              </w:rPr>
              <w:t>126,4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2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C16D8D" w:rsidRDefault="00715233" w:rsidP="00715233">
            <w:pPr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Недоимка на конец отчетного периода (в отчете КПСЭР отразить крупных недоимщиков)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C16D8D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C16D8D" w:rsidRDefault="00715233" w:rsidP="00715233">
            <w:pPr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 xml:space="preserve">   4117,9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C16D8D" w:rsidRDefault="00901679" w:rsidP="00C87E98">
            <w:pPr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C87E98" w:rsidRPr="00C16D8D">
              <w:rPr>
                <w:rFonts w:ascii="Times New Roman" w:hAnsi="Times New Roman"/>
                <w:sz w:val="18"/>
                <w:szCs w:val="18"/>
              </w:rPr>
              <w:t>37478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C16D8D" w:rsidRDefault="00C87E98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9 раз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4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C16D8D" w:rsidRDefault="00715233" w:rsidP="00715233">
            <w:pPr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Доля налоговых и неналоговых доходов в доходах местного бюджета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C16D8D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C16D8D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C16D8D" w:rsidRDefault="00901679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C16D8D" w:rsidRDefault="00901679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C16D8D" w:rsidRDefault="00715233" w:rsidP="00715233">
            <w:pPr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Расходы местного бюджета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C16D8D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233" w:rsidRPr="00C16D8D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551729,1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233" w:rsidRPr="00C16D8D" w:rsidRDefault="00C87E98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688310,4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233" w:rsidRPr="00C16D8D" w:rsidRDefault="00C87E98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2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C16D8D" w:rsidRDefault="00715233" w:rsidP="00715233">
            <w:pPr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Исполнение бюджета (дефицит "-", профицит "+")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C16D8D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C16D8D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+27434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C16D8D" w:rsidRDefault="00901679" w:rsidP="00C87E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+</w:t>
            </w:r>
            <w:r w:rsidR="00C87E98" w:rsidRPr="00C16D8D">
              <w:rPr>
                <w:rFonts w:ascii="Times New Roman" w:hAnsi="Times New Roman"/>
                <w:sz w:val="18"/>
                <w:szCs w:val="18"/>
              </w:rPr>
              <w:t>13256,74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233" w:rsidRPr="00C16D8D" w:rsidRDefault="00C87E98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3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233" w:rsidRPr="00C16D8D" w:rsidRDefault="00715233" w:rsidP="00715233">
            <w:pPr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Прогнозный фонд оплаты труда учреждений и организаций находящихся на территории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233" w:rsidRPr="00C16D8D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33" w:rsidRPr="00C16D8D" w:rsidRDefault="00C87E98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927850,0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233" w:rsidRPr="00C16D8D" w:rsidRDefault="00C87E98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sz w:val="18"/>
                <w:szCs w:val="18"/>
              </w:rPr>
              <w:t>937809,0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233" w:rsidRPr="00C16D8D" w:rsidRDefault="00C87E98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D8D"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5233" w:rsidRPr="00B731E8" w:rsidTr="002E7F46">
        <w:trPr>
          <w:trHeight w:val="8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715233" w:rsidRPr="00B731E8" w:rsidRDefault="00715233" w:rsidP="0071523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Start"/>
            <w:r w:rsidRPr="00B731E8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731E8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 в ценах соответствующих лет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715233" w:rsidRPr="00430B4B" w:rsidRDefault="00715233" w:rsidP="00715233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11,9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715233" w:rsidRPr="00430B4B" w:rsidRDefault="00715233" w:rsidP="00715233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5233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15233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15233" w:rsidRPr="00430B4B" w:rsidRDefault="00FF1CA5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715233" w:rsidRPr="00B731E8" w:rsidRDefault="00715233" w:rsidP="0071523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CA5979" w:rsidRDefault="00CA5979"/>
    <w:sectPr w:rsidR="00CA5979" w:rsidSect="00A5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0E8"/>
    <w:multiLevelType w:val="hybridMultilevel"/>
    <w:tmpl w:val="D39EF4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930BFB"/>
    <w:multiLevelType w:val="hybridMultilevel"/>
    <w:tmpl w:val="977E52C4"/>
    <w:lvl w:ilvl="0" w:tplc="AE907B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AA5E61"/>
    <w:multiLevelType w:val="hybridMultilevel"/>
    <w:tmpl w:val="6F2A2DE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5D278D"/>
    <w:multiLevelType w:val="hybridMultilevel"/>
    <w:tmpl w:val="D234BC22"/>
    <w:lvl w:ilvl="0" w:tplc="E4D2E8F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C3C338C"/>
    <w:multiLevelType w:val="hybridMultilevel"/>
    <w:tmpl w:val="60307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023892"/>
    <w:multiLevelType w:val="hybridMultilevel"/>
    <w:tmpl w:val="5C964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4C4B1C"/>
    <w:multiLevelType w:val="hybridMultilevel"/>
    <w:tmpl w:val="95E4F106"/>
    <w:lvl w:ilvl="0" w:tplc="2EC6EE2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39A10C02"/>
    <w:multiLevelType w:val="hybridMultilevel"/>
    <w:tmpl w:val="F16EAF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>
    <w:nsid w:val="40EB30B6"/>
    <w:multiLevelType w:val="hybridMultilevel"/>
    <w:tmpl w:val="C8B2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72528E"/>
    <w:multiLevelType w:val="hybridMultilevel"/>
    <w:tmpl w:val="78D03D7A"/>
    <w:lvl w:ilvl="0" w:tplc="E53A5F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4E71939"/>
    <w:multiLevelType w:val="hybridMultilevel"/>
    <w:tmpl w:val="B30EC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DB753D"/>
    <w:multiLevelType w:val="hybridMultilevel"/>
    <w:tmpl w:val="F84E8EBC"/>
    <w:lvl w:ilvl="0" w:tplc="BC42E0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3413C3"/>
    <w:multiLevelType w:val="hybridMultilevel"/>
    <w:tmpl w:val="794A8DC4"/>
    <w:lvl w:ilvl="0" w:tplc="2CC28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EE8EE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6EA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C8B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BEC7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A84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202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5CF1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A7C52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549D4025"/>
    <w:multiLevelType w:val="hybridMultilevel"/>
    <w:tmpl w:val="6592E9BA"/>
    <w:lvl w:ilvl="0" w:tplc="6FF47E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AB7559E"/>
    <w:multiLevelType w:val="hybridMultilevel"/>
    <w:tmpl w:val="5210C9CE"/>
    <w:lvl w:ilvl="0" w:tplc="AF2A6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4A2DF3"/>
    <w:multiLevelType w:val="hybridMultilevel"/>
    <w:tmpl w:val="96AA74D8"/>
    <w:lvl w:ilvl="0" w:tplc="262816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6F8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2A68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180C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C4F3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0A3F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3EF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E76D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B4A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DDF7CEA"/>
    <w:multiLevelType w:val="hybridMultilevel"/>
    <w:tmpl w:val="E4285F04"/>
    <w:lvl w:ilvl="0" w:tplc="1F2068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1F1177E"/>
    <w:multiLevelType w:val="hybridMultilevel"/>
    <w:tmpl w:val="12A0EB04"/>
    <w:lvl w:ilvl="0" w:tplc="A76C578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">
    <w:nsid w:val="635D2369"/>
    <w:multiLevelType w:val="hybridMultilevel"/>
    <w:tmpl w:val="17A6A99E"/>
    <w:lvl w:ilvl="0" w:tplc="3D86CA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65610C19"/>
    <w:multiLevelType w:val="hybridMultilevel"/>
    <w:tmpl w:val="282EFB10"/>
    <w:lvl w:ilvl="0" w:tplc="B808B5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5C17117"/>
    <w:multiLevelType w:val="hybridMultilevel"/>
    <w:tmpl w:val="CD720C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1E1779"/>
    <w:multiLevelType w:val="hybridMultilevel"/>
    <w:tmpl w:val="E070E1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</w:num>
  <w:num w:numId="13">
    <w:abstractNumId w:val="5"/>
  </w:num>
  <w:num w:numId="14">
    <w:abstractNumId w:val="19"/>
  </w:num>
  <w:num w:numId="15">
    <w:abstractNumId w:val="21"/>
  </w:num>
  <w:num w:numId="16">
    <w:abstractNumId w:val="6"/>
  </w:num>
  <w:num w:numId="17">
    <w:abstractNumId w:val="15"/>
  </w:num>
  <w:num w:numId="18">
    <w:abstractNumId w:val="7"/>
  </w:num>
  <w:num w:numId="19">
    <w:abstractNumId w:val="8"/>
  </w:num>
  <w:num w:numId="20">
    <w:abstractNumId w:val="18"/>
  </w:num>
  <w:num w:numId="21">
    <w:abstractNumId w:val="17"/>
  </w:num>
  <w:num w:numId="22">
    <w:abstractNumId w:val="10"/>
  </w:num>
  <w:num w:numId="23">
    <w:abstractNumId w:val="3"/>
  </w:num>
  <w:num w:numId="24">
    <w:abstractNumId w:val="14"/>
  </w:num>
  <w:num w:numId="25">
    <w:abstractNumId w:val="2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A4"/>
    <w:rsid w:val="00005576"/>
    <w:rsid w:val="00011D78"/>
    <w:rsid w:val="00015136"/>
    <w:rsid w:val="00023CCF"/>
    <w:rsid w:val="00031667"/>
    <w:rsid w:val="00036238"/>
    <w:rsid w:val="00037082"/>
    <w:rsid w:val="00041936"/>
    <w:rsid w:val="00044CB2"/>
    <w:rsid w:val="0004577F"/>
    <w:rsid w:val="0004587D"/>
    <w:rsid w:val="00046A34"/>
    <w:rsid w:val="00054705"/>
    <w:rsid w:val="0005629A"/>
    <w:rsid w:val="000572E3"/>
    <w:rsid w:val="0005757B"/>
    <w:rsid w:val="0006177E"/>
    <w:rsid w:val="00066443"/>
    <w:rsid w:val="00067221"/>
    <w:rsid w:val="0007430C"/>
    <w:rsid w:val="00074460"/>
    <w:rsid w:val="0008294D"/>
    <w:rsid w:val="0008608D"/>
    <w:rsid w:val="00086A0F"/>
    <w:rsid w:val="00092326"/>
    <w:rsid w:val="00095E48"/>
    <w:rsid w:val="0009753F"/>
    <w:rsid w:val="000A331D"/>
    <w:rsid w:val="000B1711"/>
    <w:rsid w:val="000B3BB9"/>
    <w:rsid w:val="000B5665"/>
    <w:rsid w:val="000B719C"/>
    <w:rsid w:val="000C6D15"/>
    <w:rsid w:val="000D03A8"/>
    <w:rsid w:val="000D0F6F"/>
    <w:rsid w:val="000D30DA"/>
    <w:rsid w:val="000D4C36"/>
    <w:rsid w:val="000E1315"/>
    <w:rsid w:val="000E20EC"/>
    <w:rsid w:val="000E39DB"/>
    <w:rsid w:val="000F123F"/>
    <w:rsid w:val="00106FA1"/>
    <w:rsid w:val="00114573"/>
    <w:rsid w:val="00116624"/>
    <w:rsid w:val="001175EA"/>
    <w:rsid w:val="00123132"/>
    <w:rsid w:val="00123D65"/>
    <w:rsid w:val="00124FC0"/>
    <w:rsid w:val="001422DD"/>
    <w:rsid w:val="0014327A"/>
    <w:rsid w:val="00143446"/>
    <w:rsid w:val="001522E2"/>
    <w:rsid w:val="00154406"/>
    <w:rsid w:val="0016285E"/>
    <w:rsid w:val="00165157"/>
    <w:rsid w:val="00166F37"/>
    <w:rsid w:val="00167F0B"/>
    <w:rsid w:val="001707A6"/>
    <w:rsid w:val="00180A10"/>
    <w:rsid w:val="001846EA"/>
    <w:rsid w:val="00184876"/>
    <w:rsid w:val="00192465"/>
    <w:rsid w:val="001969A5"/>
    <w:rsid w:val="001A0BB1"/>
    <w:rsid w:val="001A3E22"/>
    <w:rsid w:val="001A4843"/>
    <w:rsid w:val="001B14A6"/>
    <w:rsid w:val="001B577D"/>
    <w:rsid w:val="001C3256"/>
    <w:rsid w:val="001C4D3B"/>
    <w:rsid w:val="001C5BC2"/>
    <w:rsid w:val="001C6247"/>
    <w:rsid w:val="001D286D"/>
    <w:rsid w:val="001D354D"/>
    <w:rsid w:val="001D753D"/>
    <w:rsid w:val="001F2E04"/>
    <w:rsid w:val="00200AE8"/>
    <w:rsid w:val="0020166D"/>
    <w:rsid w:val="00202E69"/>
    <w:rsid w:val="002033DC"/>
    <w:rsid w:val="00206AC9"/>
    <w:rsid w:val="00216389"/>
    <w:rsid w:val="00224B50"/>
    <w:rsid w:val="00232414"/>
    <w:rsid w:val="002343D0"/>
    <w:rsid w:val="00245A06"/>
    <w:rsid w:val="00247685"/>
    <w:rsid w:val="00247B53"/>
    <w:rsid w:val="00251C16"/>
    <w:rsid w:val="002524B3"/>
    <w:rsid w:val="00254CE7"/>
    <w:rsid w:val="00263E20"/>
    <w:rsid w:val="00264C9F"/>
    <w:rsid w:val="002654B3"/>
    <w:rsid w:val="002667E3"/>
    <w:rsid w:val="002751B6"/>
    <w:rsid w:val="002759CD"/>
    <w:rsid w:val="00276D3B"/>
    <w:rsid w:val="00277967"/>
    <w:rsid w:val="00280907"/>
    <w:rsid w:val="0028127E"/>
    <w:rsid w:val="00283173"/>
    <w:rsid w:val="00284A8B"/>
    <w:rsid w:val="0029319F"/>
    <w:rsid w:val="00293365"/>
    <w:rsid w:val="002A484D"/>
    <w:rsid w:val="002A588E"/>
    <w:rsid w:val="002B64FF"/>
    <w:rsid w:val="002B79BB"/>
    <w:rsid w:val="002C42DB"/>
    <w:rsid w:val="002C7779"/>
    <w:rsid w:val="002D3D1F"/>
    <w:rsid w:val="002D63EB"/>
    <w:rsid w:val="002E4D89"/>
    <w:rsid w:val="002E7F46"/>
    <w:rsid w:val="002F08E5"/>
    <w:rsid w:val="002F0941"/>
    <w:rsid w:val="002F4825"/>
    <w:rsid w:val="00305560"/>
    <w:rsid w:val="003149F6"/>
    <w:rsid w:val="00316266"/>
    <w:rsid w:val="00323E13"/>
    <w:rsid w:val="00331BF0"/>
    <w:rsid w:val="00336693"/>
    <w:rsid w:val="00344D8A"/>
    <w:rsid w:val="00344FF3"/>
    <w:rsid w:val="00345BC2"/>
    <w:rsid w:val="00351C02"/>
    <w:rsid w:val="003524AA"/>
    <w:rsid w:val="003529BD"/>
    <w:rsid w:val="0036502E"/>
    <w:rsid w:val="00365553"/>
    <w:rsid w:val="00366694"/>
    <w:rsid w:val="00370238"/>
    <w:rsid w:val="003722B4"/>
    <w:rsid w:val="003873EC"/>
    <w:rsid w:val="00392295"/>
    <w:rsid w:val="003922BB"/>
    <w:rsid w:val="00394B0B"/>
    <w:rsid w:val="00395FDA"/>
    <w:rsid w:val="003A01F9"/>
    <w:rsid w:val="003A586E"/>
    <w:rsid w:val="003A5B71"/>
    <w:rsid w:val="003B38DC"/>
    <w:rsid w:val="003B5519"/>
    <w:rsid w:val="003C3379"/>
    <w:rsid w:val="003C5A69"/>
    <w:rsid w:val="003D1AEC"/>
    <w:rsid w:val="003D2CDA"/>
    <w:rsid w:val="003D552F"/>
    <w:rsid w:val="003D6A08"/>
    <w:rsid w:val="003D7329"/>
    <w:rsid w:val="003E3B14"/>
    <w:rsid w:val="003E4695"/>
    <w:rsid w:val="003E6610"/>
    <w:rsid w:val="003E6C70"/>
    <w:rsid w:val="003F1D86"/>
    <w:rsid w:val="003F46A3"/>
    <w:rsid w:val="003F78A3"/>
    <w:rsid w:val="00405ECF"/>
    <w:rsid w:val="00407E7C"/>
    <w:rsid w:val="0041293B"/>
    <w:rsid w:val="00414293"/>
    <w:rsid w:val="004145FE"/>
    <w:rsid w:val="00414FC9"/>
    <w:rsid w:val="0041542A"/>
    <w:rsid w:val="00415431"/>
    <w:rsid w:val="00417D0A"/>
    <w:rsid w:val="00420520"/>
    <w:rsid w:val="0042221D"/>
    <w:rsid w:val="004305E1"/>
    <w:rsid w:val="00430B4B"/>
    <w:rsid w:val="00442560"/>
    <w:rsid w:val="00446B53"/>
    <w:rsid w:val="004510FC"/>
    <w:rsid w:val="00455906"/>
    <w:rsid w:val="00462161"/>
    <w:rsid w:val="00462563"/>
    <w:rsid w:val="004724BC"/>
    <w:rsid w:val="00473763"/>
    <w:rsid w:val="00473A72"/>
    <w:rsid w:val="00477314"/>
    <w:rsid w:val="004824A1"/>
    <w:rsid w:val="00483215"/>
    <w:rsid w:val="00487C97"/>
    <w:rsid w:val="004A028E"/>
    <w:rsid w:val="004A0582"/>
    <w:rsid w:val="004A3982"/>
    <w:rsid w:val="004A451A"/>
    <w:rsid w:val="004A4B93"/>
    <w:rsid w:val="004A75C3"/>
    <w:rsid w:val="004B0B79"/>
    <w:rsid w:val="004B1218"/>
    <w:rsid w:val="004B1A79"/>
    <w:rsid w:val="004B6ADC"/>
    <w:rsid w:val="004C1ADB"/>
    <w:rsid w:val="004D1485"/>
    <w:rsid w:val="004D3EAD"/>
    <w:rsid w:val="004D3FE4"/>
    <w:rsid w:val="004E0357"/>
    <w:rsid w:val="004F4196"/>
    <w:rsid w:val="004F7934"/>
    <w:rsid w:val="005017C1"/>
    <w:rsid w:val="00511FD6"/>
    <w:rsid w:val="00522AD0"/>
    <w:rsid w:val="0053430B"/>
    <w:rsid w:val="0053433C"/>
    <w:rsid w:val="00535893"/>
    <w:rsid w:val="00535C60"/>
    <w:rsid w:val="005360FF"/>
    <w:rsid w:val="00536F6E"/>
    <w:rsid w:val="00561315"/>
    <w:rsid w:val="00562FE8"/>
    <w:rsid w:val="005645BD"/>
    <w:rsid w:val="00567FA9"/>
    <w:rsid w:val="00571651"/>
    <w:rsid w:val="0058025E"/>
    <w:rsid w:val="0058415A"/>
    <w:rsid w:val="00591C48"/>
    <w:rsid w:val="00592E77"/>
    <w:rsid w:val="005931AB"/>
    <w:rsid w:val="00595A68"/>
    <w:rsid w:val="005B2E5B"/>
    <w:rsid w:val="005B4A30"/>
    <w:rsid w:val="005C017F"/>
    <w:rsid w:val="005C0D4F"/>
    <w:rsid w:val="005C5C70"/>
    <w:rsid w:val="005D0CA4"/>
    <w:rsid w:val="005D13C5"/>
    <w:rsid w:val="005D241D"/>
    <w:rsid w:val="005D29D5"/>
    <w:rsid w:val="005E2810"/>
    <w:rsid w:val="005E51D8"/>
    <w:rsid w:val="005F1A8C"/>
    <w:rsid w:val="005F61A0"/>
    <w:rsid w:val="0060213E"/>
    <w:rsid w:val="006075D6"/>
    <w:rsid w:val="00610840"/>
    <w:rsid w:val="006114BF"/>
    <w:rsid w:val="00613767"/>
    <w:rsid w:val="00613A48"/>
    <w:rsid w:val="0061402D"/>
    <w:rsid w:val="0061543F"/>
    <w:rsid w:val="00616240"/>
    <w:rsid w:val="00616E04"/>
    <w:rsid w:val="00617BA7"/>
    <w:rsid w:val="00622B37"/>
    <w:rsid w:val="00625D11"/>
    <w:rsid w:val="00626BE3"/>
    <w:rsid w:val="0064266D"/>
    <w:rsid w:val="00650122"/>
    <w:rsid w:val="0065185A"/>
    <w:rsid w:val="0066063B"/>
    <w:rsid w:val="006626BB"/>
    <w:rsid w:val="00662C7C"/>
    <w:rsid w:val="00662C88"/>
    <w:rsid w:val="00664198"/>
    <w:rsid w:val="006652D3"/>
    <w:rsid w:val="006715BC"/>
    <w:rsid w:val="00671647"/>
    <w:rsid w:val="00674C25"/>
    <w:rsid w:val="0068301A"/>
    <w:rsid w:val="0068441D"/>
    <w:rsid w:val="00685653"/>
    <w:rsid w:val="0068622F"/>
    <w:rsid w:val="00697D6C"/>
    <w:rsid w:val="006A0B07"/>
    <w:rsid w:val="006A12D7"/>
    <w:rsid w:val="006B0C50"/>
    <w:rsid w:val="006B1829"/>
    <w:rsid w:val="006B2FC6"/>
    <w:rsid w:val="006C15DB"/>
    <w:rsid w:val="006C224E"/>
    <w:rsid w:val="006D542F"/>
    <w:rsid w:val="006E1A6C"/>
    <w:rsid w:val="006E4F2A"/>
    <w:rsid w:val="006E56E4"/>
    <w:rsid w:val="0070276B"/>
    <w:rsid w:val="007038BC"/>
    <w:rsid w:val="0070538B"/>
    <w:rsid w:val="00715233"/>
    <w:rsid w:val="0071664B"/>
    <w:rsid w:val="00722018"/>
    <w:rsid w:val="00723253"/>
    <w:rsid w:val="00723B3E"/>
    <w:rsid w:val="00724B59"/>
    <w:rsid w:val="00736C29"/>
    <w:rsid w:val="0074166C"/>
    <w:rsid w:val="00743B5D"/>
    <w:rsid w:val="007457F0"/>
    <w:rsid w:val="007559B7"/>
    <w:rsid w:val="0076367A"/>
    <w:rsid w:val="00763D39"/>
    <w:rsid w:val="00772655"/>
    <w:rsid w:val="00782A9B"/>
    <w:rsid w:val="00791210"/>
    <w:rsid w:val="00794567"/>
    <w:rsid w:val="0079470E"/>
    <w:rsid w:val="00796575"/>
    <w:rsid w:val="007A1B2F"/>
    <w:rsid w:val="007A25FA"/>
    <w:rsid w:val="007A5668"/>
    <w:rsid w:val="007A76B0"/>
    <w:rsid w:val="007B1335"/>
    <w:rsid w:val="007B31C0"/>
    <w:rsid w:val="007B45A1"/>
    <w:rsid w:val="007B534E"/>
    <w:rsid w:val="007C2B8E"/>
    <w:rsid w:val="007C3BE6"/>
    <w:rsid w:val="007C5D24"/>
    <w:rsid w:val="007C7989"/>
    <w:rsid w:val="007D48A2"/>
    <w:rsid w:val="007E038A"/>
    <w:rsid w:val="007E4604"/>
    <w:rsid w:val="007E76C4"/>
    <w:rsid w:val="007F253A"/>
    <w:rsid w:val="007F4883"/>
    <w:rsid w:val="008021F0"/>
    <w:rsid w:val="00802557"/>
    <w:rsid w:val="00802C1A"/>
    <w:rsid w:val="00805AB7"/>
    <w:rsid w:val="008071F9"/>
    <w:rsid w:val="00814A43"/>
    <w:rsid w:val="00826344"/>
    <w:rsid w:val="0082645B"/>
    <w:rsid w:val="00831890"/>
    <w:rsid w:val="0083669F"/>
    <w:rsid w:val="0083692F"/>
    <w:rsid w:val="00844326"/>
    <w:rsid w:val="00844810"/>
    <w:rsid w:val="0085112D"/>
    <w:rsid w:val="00851FE0"/>
    <w:rsid w:val="008540F7"/>
    <w:rsid w:val="00854832"/>
    <w:rsid w:val="0086413C"/>
    <w:rsid w:val="00867854"/>
    <w:rsid w:val="0087018F"/>
    <w:rsid w:val="00872199"/>
    <w:rsid w:val="008820DD"/>
    <w:rsid w:val="008842B1"/>
    <w:rsid w:val="00884625"/>
    <w:rsid w:val="00885D5B"/>
    <w:rsid w:val="00891F9E"/>
    <w:rsid w:val="00893229"/>
    <w:rsid w:val="008A22C2"/>
    <w:rsid w:val="008A4058"/>
    <w:rsid w:val="008C7869"/>
    <w:rsid w:val="008D01AF"/>
    <w:rsid w:val="008D54C3"/>
    <w:rsid w:val="008E0C93"/>
    <w:rsid w:val="008E1097"/>
    <w:rsid w:val="008E26B9"/>
    <w:rsid w:val="008F0E8B"/>
    <w:rsid w:val="008F5DFA"/>
    <w:rsid w:val="00901679"/>
    <w:rsid w:val="00901E15"/>
    <w:rsid w:val="009148F7"/>
    <w:rsid w:val="00917373"/>
    <w:rsid w:val="00924DB1"/>
    <w:rsid w:val="00926AB5"/>
    <w:rsid w:val="00930C7A"/>
    <w:rsid w:val="00931C09"/>
    <w:rsid w:val="00944C1E"/>
    <w:rsid w:val="00945ED0"/>
    <w:rsid w:val="00946E23"/>
    <w:rsid w:val="00960310"/>
    <w:rsid w:val="00966800"/>
    <w:rsid w:val="00966F30"/>
    <w:rsid w:val="00971C12"/>
    <w:rsid w:val="009728C5"/>
    <w:rsid w:val="009807E1"/>
    <w:rsid w:val="009826DF"/>
    <w:rsid w:val="00987C08"/>
    <w:rsid w:val="00987C1B"/>
    <w:rsid w:val="00991144"/>
    <w:rsid w:val="00997A3B"/>
    <w:rsid w:val="00997BB6"/>
    <w:rsid w:val="009A1A86"/>
    <w:rsid w:val="009A3727"/>
    <w:rsid w:val="009A4E58"/>
    <w:rsid w:val="009B235F"/>
    <w:rsid w:val="009D33CB"/>
    <w:rsid w:val="009D7904"/>
    <w:rsid w:val="009E1A2E"/>
    <w:rsid w:val="009E1BC9"/>
    <w:rsid w:val="009E3EF2"/>
    <w:rsid w:val="009E7D71"/>
    <w:rsid w:val="009F1CF6"/>
    <w:rsid w:val="009F755B"/>
    <w:rsid w:val="00A06283"/>
    <w:rsid w:val="00A13648"/>
    <w:rsid w:val="00A16A62"/>
    <w:rsid w:val="00A21C94"/>
    <w:rsid w:val="00A21F79"/>
    <w:rsid w:val="00A22B26"/>
    <w:rsid w:val="00A27AF6"/>
    <w:rsid w:val="00A3300F"/>
    <w:rsid w:val="00A351FE"/>
    <w:rsid w:val="00A35449"/>
    <w:rsid w:val="00A41CC4"/>
    <w:rsid w:val="00A46272"/>
    <w:rsid w:val="00A47A57"/>
    <w:rsid w:val="00A535EB"/>
    <w:rsid w:val="00A53A96"/>
    <w:rsid w:val="00A67E68"/>
    <w:rsid w:val="00A766C5"/>
    <w:rsid w:val="00A87E35"/>
    <w:rsid w:val="00A90EB2"/>
    <w:rsid w:val="00AA015C"/>
    <w:rsid w:val="00AA0623"/>
    <w:rsid w:val="00AA5892"/>
    <w:rsid w:val="00AB2F7F"/>
    <w:rsid w:val="00AB31DA"/>
    <w:rsid w:val="00AB4089"/>
    <w:rsid w:val="00AC6E86"/>
    <w:rsid w:val="00AC7DCE"/>
    <w:rsid w:val="00AD34FF"/>
    <w:rsid w:val="00AD3AAA"/>
    <w:rsid w:val="00AD6B53"/>
    <w:rsid w:val="00AD7E0E"/>
    <w:rsid w:val="00AF4477"/>
    <w:rsid w:val="00AF4E75"/>
    <w:rsid w:val="00AF5353"/>
    <w:rsid w:val="00B05A23"/>
    <w:rsid w:val="00B066CA"/>
    <w:rsid w:val="00B1165C"/>
    <w:rsid w:val="00B220B2"/>
    <w:rsid w:val="00B436A8"/>
    <w:rsid w:val="00B47749"/>
    <w:rsid w:val="00B47F72"/>
    <w:rsid w:val="00B54A6C"/>
    <w:rsid w:val="00B569B9"/>
    <w:rsid w:val="00B61254"/>
    <w:rsid w:val="00B64EFB"/>
    <w:rsid w:val="00B65B1A"/>
    <w:rsid w:val="00B70185"/>
    <w:rsid w:val="00B721CA"/>
    <w:rsid w:val="00B731E8"/>
    <w:rsid w:val="00B8130F"/>
    <w:rsid w:val="00B84193"/>
    <w:rsid w:val="00B8543A"/>
    <w:rsid w:val="00B85E2B"/>
    <w:rsid w:val="00B9041F"/>
    <w:rsid w:val="00B91A02"/>
    <w:rsid w:val="00B950DE"/>
    <w:rsid w:val="00BA0241"/>
    <w:rsid w:val="00BA42EA"/>
    <w:rsid w:val="00BA7FF4"/>
    <w:rsid w:val="00BB11EA"/>
    <w:rsid w:val="00BB231A"/>
    <w:rsid w:val="00BB2C19"/>
    <w:rsid w:val="00BB4A48"/>
    <w:rsid w:val="00BC1BE1"/>
    <w:rsid w:val="00BC42D6"/>
    <w:rsid w:val="00BD6257"/>
    <w:rsid w:val="00BD67E3"/>
    <w:rsid w:val="00BE243B"/>
    <w:rsid w:val="00BE43B4"/>
    <w:rsid w:val="00BE794D"/>
    <w:rsid w:val="00BF581B"/>
    <w:rsid w:val="00BF5A1F"/>
    <w:rsid w:val="00BF6589"/>
    <w:rsid w:val="00C00680"/>
    <w:rsid w:val="00C11539"/>
    <w:rsid w:val="00C1610D"/>
    <w:rsid w:val="00C16D8D"/>
    <w:rsid w:val="00C21526"/>
    <w:rsid w:val="00C230B6"/>
    <w:rsid w:val="00C23C59"/>
    <w:rsid w:val="00C241C2"/>
    <w:rsid w:val="00C242B1"/>
    <w:rsid w:val="00C244A3"/>
    <w:rsid w:val="00C24F71"/>
    <w:rsid w:val="00C26AEE"/>
    <w:rsid w:val="00C34452"/>
    <w:rsid w:val="00C36F6A"/>
    <w:rsid w:val="00C411BF"/>
    <w:rsid w:val="00C41D32"/>
    <w:rsid w:val="00C458CA"/>
    <w:rsid w:val="00C46D14"/>
    <w:rsid w:val="00C50D5D"/>
    <w:rsid w:val="00C50D8E"/>
    <w:rsid w:val="00C67D6D"/>
    <w:rsid w:val="00C67F71"/>
    <w:rsid w:val="00C70E1D"/>
    <w:rsid w:val="00C76DAB"/>
    <w:rsid w:val="00C77A93"/>
    <w:rsid w:val="00C87109"/>
    <w:rsid w:val="00C87E98"/>
    <w:rsid w:val="00C94576"/>
    <w:rsid w:val="00CA1232"/>
    <w:rsid w:val="00CA5979"/>
    <w:rsid w:val="00CB4D10"/>
    <w:rsid w:val="00CB7B0B"/>
    <w:rsid w:val="00CC0564"/>
    <w:rsid w:val="00CC0FAB"/>
    <w:rsid w:val="00CD4A2D"/>
    <w:rsid w:val="00CD66C5"/>
    <w:rsid w:val="00CE4E5B"/>
    <w:rsid w:val="00CE5414"/>
    <w:rsid w:val="00CF6DB3"/>
    <w:rsid w:val="00D02F6E"/>
    <w:rsid w:val="00D037E2"/>
    <w:rsid w:val="00D056F9"/>
    <w:rsid w:val="00D153FE"/>
    <w:rsid w:val="00D16E04"/>
    <w:rsid w:val="00D24E73"/>
    <w:rsid w:val="00D25CC0"/>
    <w:rsid w:val="00D51EB1"/>
    <w:rsid w:val="00D51EF0"/>
    <w:rsid w:val="00D55E8F"/>
    <w:rsid w:val="00D5786E"/>
    <w:rsid w:val="00D62068"/>
    <w:rsid w:val="00D64484"/>
    <w:rsid w:val="00D6471B"/>
    <w:rsid w:val="00D77987"/>
    <w:rsid w:val="00D82BA9"/>
    <w:rsid w:val="00D87F0F"/>
    <w:rsid w:val="00D904B2"/>
    <w:rsid w:val="00D90AAE"/>
    <w:rsid w:val="00D965C0"/>
    <w:rsid w:val="00DA4649"/>
    <w:rsid w:val="00DA4C43"/>
    <w:rsid w:val="00DA633F"/>
    <w:rsid w:val="00DA6862"/>
    <w:rsid w:val="00DA6F51"/>
    <w:rsid w:val="00DB196B"/>
    <w:rsid w:val="00DC0979"/>
    <w:rsid w:val="00DC3404"/>
    <w:rsid w:val="00DC47A2"/>
    <w:rsid w:val="00DC6E9C"/>
    <w:rsid w:val="00DC73C4"/>
    <w:rsid w:val="00DD4CFE"/>
    <w:rsid w:val="00DD6172"/>
    <w:rsid w:val="00DE60B6"/>
    <w:rsid w:val="00DF1002"/>
    <w:rsid w:val="00DF41C7"/>
    <w:rsid w:val="00DF698D"/>
    <w:rsid w:val="00DF6F53"/>
    <w:rsid w:val="00E00D6E"/>
    <w:rsid w:val="00E01482"/>
    <w:rsid w:val="00E032DF"/>
    <w:rsid w:val="00E04851"/>
    <w:rsid w:val="00E06A39"/>
    <w:rsid w:val="00E11E92"/>
    <w:rsid w:val="00E13BAF"/>
    <w:rsid w:val="00E13D42"/>
    <w:rsid w:val="00E358E2"/>
    <w:rsid w:val="00E35B32"/>
    <w:rsid w:val="00E53235"/>
    <w:rsid w:val="00E53A0D"/>
    <w:rsid w:val="00E53AF4"/>
    <w:rsid w:val="00E56E52"/>
    <w:rsid w:val="00E64735"/>
    <w:rsid w:val="00E64D94"/>
    <w:rsid w:val="00E82024"/>
    <w:rsid w:val="00E84163"/>
    <w:rsid w:val="00E90E3D"/>
    <w:rsid w:val="00E91FD8"/>
    <w:rsid w:val="00E92530"/>
    <w:rsid w:val="00E92CC3"/>
    <w:rsid w:val="00E92EB7"/>
    <w:rsid w:val="00E95B99"/>
    <w:rsid w:val="00E96F97"/>
    <w:rsid w:val="00EA235B"/>
    <w:rsid w:val="00EA5EB8"/>
    <w:rsid w:val="00EA6709"/>
    <w:rsid w:val="00EA6F5E"/>
    <w:rsid w:val="00EB06F8"/>
    <w:rsid w:val="00EB2CC8"/>
    <w:rsid w:val="00EC67B6"/>
    <w:rsid w:val="00ED021D"/>
    <w:rsid w:val="00ED5C62"/>
    <w:rsid w:val="00EE0C4C"/>
    <w:rsid w:val="00EE514C"/>
    <w:rsid w:val="00EE6B76"/>
    <w:rsid w:val="00EE7604"/>
    <w:rsid w:val="00EF23C5"/>
    <w:rsid w:val="00EF4568"/>
    <w:rsid w:val="00F03A66"/>
    <w:rsid w:val="00F172F6"/>
    <w:rsid w:val="00F24B0F"/>
    <w:rsid w:val="00F24DCD"/>
    <w:rsid w:val="00F26D37"/>
    <w:rsid w:val="00F2744F"/>
    <w:rsid w:val="00F3056C"/>
    <w:rsid w:val="00F342B6"/>
    <w:rsid w:val="00F3669B"/>
    <w:rsid w:val="00F404EA"/>
    <w:rsid w:val="00F41E10"/>
    <w:rsid w:val="00F4451B"/>
    <w:rsid w:val="00F45355"/>
    <w:rsid w:val="00F5280F"/>
    <w:rsid w:val="00F53FEF"/>
    <w:rsid w:val="00F60A6E"/>
    <w:rsid w:val="00F62CCD"/>
    <w:rsid w:val="00F652FE"/>
    <w:rsid w:val="00F73881"/>
    <w:rsid w:val="00F81CCD"/>
    <w:rsid w:val="00F82638"/>
    <w:rsid w:val="00F828D3"/>
    <w:rsid w:val="00F845D7"/>
    <w:rsid w:val="00F8758C"/>
    <w:rsid w:val="00F87591"/>
    <w:rsid w:val="00F914BB"/>
    <w:rsid w:val="00F91E8F"/>
    <w:rsid w:val="00F94EE4"/>
    <w:rsid w:val="00F972A5"/>
    <w:rsid w:val="00FA068F"/>
    <w:rsid w:val="00FA54F9"/>
    <w:rsid w:val="00FA61E8"/>
    <w:rsid w:val="00FA6BB2"/>
    <w:rsid w:val="00FB14DF"/>
    <w:rsid w:val="00FB2022"/>
    <w:rsid w:val="00FB5969"/>
    <w:rsid w:val="00FC32D6"/>
    <w:rsid w:val="00FC6176"/>
    <w:rsid w:val="00FD5B85"/>
    <w:rsid w:val="00FD6160"/>
    <w:rsid w:val="00FD6AA4"/>
    <w:rsid w:val="00FE048D"/>
    <w:rsid w:val="00FE7A06"/>
    <w:rsid w:val="00FF04DF"/>
    <w:rsid w:val="00FF0837"/>
    <w:rsid w:val="00FF193A"/>
    <w:rsid w:val="00FF1CA5"/>
    <w:rsid w:val="00FF235A"/>
    <w:rsid w:val="00FF6D02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6AA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D6AA4"/>
    <w:pPr>
      <w:keepNext/>
      <w:spacing w:after="0" w:line="240" w:lineRule="auto"/>
      <w:ind w:firstLine="708"/>
      <w:jc w:val="center"/>
      <w:outlineLvl w:val="0"/>
    </w:pPr>
    <w:rPr>
      <w:rFonts w:ascii="Times New Roman" w:hAnsi="Times New Roman"/>
      <w:b/>
      <w:i/>
      <w:i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6AA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D6AA4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D6AA4"/>
    <w:pPr>
      <w:keepNext/>
      <w:spacing w:after="0" w:line="240" w:lineRule="auto"/>
      <w:jc w:val="center"/>
      <w:outlineLvl w:val="3"/>
    </w:pPr>
    <w:rPr>
      <w:rFonts w:ascii="Times New Roman" w:hAnsi="Times New Roman"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6AA4"/>
    <w:pPr>
      <w:keepNext/>
      <w:spacing w:after="0" w:line="240" w:lineRule="auto"/>
      <w:ind w:left="360"/>
      <w:jc w:val="right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6AA4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D6AA4"/>
    <w:pPr>
      <w:keepNext/>
      <w:spacing w:after="0" w:line="240" w:lineRule="auto"/>
      <w:outlineLvl w:val="6"/>
    </w:pPr>
    <w:rPr>
      <w:rFonts w:ascii="Times New Roman" w:hAnsi="Times New Roman"/>
      <w:b/>
      <w:bCs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D6AA4"/>
    <w:pPr>
      <w:keepNext/>
      <w:spacing w:after="0" w:line="240" w:lineRule="auto"/>
      <w:ind w:firstLine="708"/>
      <w:jc w:val="center"/>
      <w:outlineLvl w:val="7"/>
    </w:pPr>
    <w:rPr>
      <w:rFonts w:ascii="Times New Roman" w:hAnsi="Times New Roman"/>
      <w:bCs/>
      <w:i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D6AA4"/>
    <w:pPr>
      <w:keepNext/>
      <w:spacing w:after="0" w:line="240" w:lineRule="auto"/>
      <w:jc w:val="right"/>
      <w:outlineLvl w:val="8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6AA4"/>
    <w:rPr>
      <w:rFonts w:ascii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FD6AA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FD6AA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FD6AA4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FD6AA4"/>
    <w:rPr>
      <w:rFonts w:ascii="Times New Roman" w:hAnsi="Times New Roman" w:cs="Times New Roman"/>
      <w:bCs/>
      <w:i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FD6AA4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a3">
    <w:name w:val="Знак"/>
    <w:basedOn w:val="a"/>
    <w:uiPriority w:val="99"/>
    <w:rsid w:val="00FD6A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FD6AA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link w:val="a4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FD6AA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D6AA4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22">
    <w:name w:val="Основной текст 2 Знак"/>
    <w:link w:val="21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FD6AA4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FD6AA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link w:val="33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D6AA4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FD6AA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D6AA4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FD6AA4"/>
    <w:rPr>
      <w:rFonts w:cs="Times New Roman"/>
    </w:rPr>
  </w:style>
  <w:style w:type="paragraph" w:customStyle="1" w:styleId="ConsPlusNormal">
    <w:name w:val="ConsPlusNormal"/>
    <w:uiPriority w:val="99"/>
    <w:rsid w:val="00FD6AA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d">
    <w:name w:val="Знак Знак"/>
    <w:basedOn w:val="a"/>
    <w:uiPriority w:val="99"/>
    <w:rsid w:val="00FD6AA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uiPriority w:val="99"/>
    <w:rsid w:val="00FD6AA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FD6AA4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">
    <w:name w:val="Схема документа Знак"/>
    <w:link w:val="af0"/>
    <w:uiPriority w:val="99"/>
    <w:semiHidden/>
    <w:locked/>
    <w:rsid w:val="00FD6AA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uiPriority w:val="99"/>
    <w:semiHidden/>
    <w:rsid w:val="00FD6AA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locked/>
    <w:rPr>
      <w:rFonts w:ascii="Times New Roman" w:hAnsi="Times New Roman" w:cs="Times New Roman"/>
      <w:sz w:val="2"/>
    </w:rPr>
  </w:style>
  <w:style w:type="paragraph" w:styleId="af1">
    <w:name w:val="List Paragraph"/>
    <w:basedOn w:val="a"/>
    <w:uiPriority w:val="99"/>
    <w:qFormat/>
    <w:rsid w:val="00FD6AA4"/>
    <w:pPr>
      <w:ind w:left="720"/>
      <w:contextualSpacing/>
    </w:pPr>
  </w:style>
  <w:style w:type="paragraph" w:styleId="af2">
    <w:name w:val="No Spacing"/>
    <w:uiPriority w:val="99"/>
    <w:qFormat/>
    <w:rsid w:val="00FD6AA4"/>
    <w:rPr>
      <w:rFonts w:eastAsia="Times New Roman"/>
      <w:sz w:val="22"/>
      <w:szCs w:val="22"/>
    </w:rPr>
  </w:style>
  <w:style w:type="paragraph" w:styleId="af3">
    <w:name w:val="Balloon Text"/>
    <w:basedOn w:val="a"/>
    <w:link w:val="af4"/>
    <w:uiPriority w:val="99"/>
    <w:semiHidden/>
    <w:rsid w:val="00AB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B31D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6AA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D6AA4"/>
    <w:pPr>
      <w:keepNext/>
      <w:spacing w:after="0" w:line="240" w:lineRule="auto"/>
      <w:ind w:firstLine="708"/>
      <w:jc w:val="center"/>
      <w:outlineLvl w:val="0"/>
    </w:pPr>
    <w:rPr>
      <w:rFonts w:ascii="Times New Roman" w:hAnsi="Times New Roman"/>
      <w:b/>
      <w:i/>
      <w:i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6AA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D6AA4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D6AA4"/>
    <w:pPr>
      <w:keepNext/>
      <w:spacing w:after="0" w:line="240" w:lineRule="auto"/>
      <w:jc w:val="center"/>
      <w:outlineLvl w:val="3"/>
    </w:pPr>
    <w:rPr>
      <w:rFonts w:ascii="Times New Roman" w:hAnsi="Times New Roman"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6AA4"/>
    <w:pPr>
      <w:keepNext/>
      <w:spacing w:after="0" w:line="240" w:lineRule="auto"/>
      <w:ind w:left="360"/>
      <w:jc w:val="right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6AA4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D6AA4"/>
    <w:pPr>
      <w:keepNext/>
      <w:spacing w:after="0" w:line="240" w:lineRule="auto"/>
      <w:outlineLvl w:val="6"/>
    </w:pPr>
    <w:rPr>
      <w:rFonts w:ascii="Times New Roman" w:hAnsi="Times New Roman"/>
      <w:b/>
      <w:bCs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D6AA4"/>
    <w:pPr>
      <w:keepNext/>
      <w:spacing w:after="0" w:line="240" w:lineRule="auto"/>
      <w:ind w:firstLine="708"/>
      <w:jc w:val="center"/>
      <w:outlineLvl w:val="7"/>
    </w:pPr>
    <w:rPr>
      <w:rFonts w:ascii="Times New Roman" w:hAnsi="Times New Roman"/>
      <w:bCs/>
      <w:i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D6AA4"/>
    <w:pPr>
      <w:keepNext/>
      <w:spacing w:after="0" w:line="240" w:lineRule="auto"/>
      <w:jc w:val="right"/>
      <w:outlineLvl w:val="8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6AA4"/>
    <w:rPr>
      <w:rFonts w:ascii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FD6AA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FD6AA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FD6AA4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FD6AA4"/>
    <w:rPr>
      <w:rFonts w:ascii="Times New Roman" w:hAnsi="Times New Roman" w:cs="Times New Roman"/>
      <w:bCs/>
      <w:i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FD6AA4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a3">
    <w:name w:val="Знак"/>
    <w:basedOn w:val="a"/>
    <w:uiPriority w:val="99"/>
    <w:rsid w:val="00FD6A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FD6AA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link w:val="a4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FD6AA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D6AA4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22">
    <w:name w:val="Основной текст 2 Знак"/>
    <w:link w:val="21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FD6AA4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FD6AA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link w:val="33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D6AA4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FD6AA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D6AA4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FD6AA4"/>
    <w:rPr>
      <w:rFonts w:cs="Times New Roman"/>
    </w:rPr>
  </w:style>
  <w:style w:type="paragraph" w:customStyle="1" w:styleId="ConsPlusNormal">
    <w:name w:val="ConsPlusNormal"/>
    <w:uiPriority w:val="99"/>
    <w:rsid w:val="00FD6AA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d">
    <w:name w:val="Знак Знак"/>
    <w:basedOn w:val="a"/>
    <w:uiPriority w:val="99"/>
    <w:rsid w:val="00FD6AA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uiPriority w:val="99"/>
    <w:rsid w:val="00FD6AA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FD6AA4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">
    <w:name w:val="Схема документа Знак"/>
    <w:link w:val="af0"/>
    <w:uiPriority w:val="99"/>
    <w:semiHidden/>
    <w:locked/>
    <w:rsid w:val="00FD6AA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uiPriority w:val="99"/>
    <w:semiHidden/>
    <w:rsid w:val="00FD6AA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locked/>
    <w:rPr>
      <w:rFonts w:ascii="Times New Roman" w:hAnsi="Times New Roman" w:cs="Times New Roman"/>
      <w:sz w:val="2"/>
    </w:rPr>
  </w:style>
  <w:style w:type="paragraph" w:styleId="af1">
    <w:name w:val="List Paragraph"/>
    <w:basedOn w:val="a"/>
    <w:uiPriority w:val="99"/>
    <w:qFormat/>
    <w:rsid w:val="00FD6AA4"/>
    <w:pPr>
      <w:ind w:left="720"/>
      <w:contextualSpacing/>
    </w:pPr>
  </w:style>
  <w:style w:type="paragraph" w:styleId="af2">
    <w:name w:val="No Spacing"/>
    <w:uiPriority w:val="99"/>
    <w:qFormat/>
    <w:rsid w:val="00FD6AA4"/>
    <w:rPr>
      <w:rFonts w:eastAsia="Times New Roman"/>
      <w:sz w:val="22"/>
      <w:szCs w:val="22"/>
    </w:rPr>
  </w:style>
  <w:style w:type="paragraph" w:styleId="af3">
    <w:name w:val="Balloon Text"/>
    <w:basedOn w:val="a"/>
    <w:link w:val="af4"/>
    <w:uiPriority w:val="99"/>
    <w:semiHidden/>
    <w:rsid w:val="00AB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B31D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1EBF1-C287-489D-9FB7-1BF77CCF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1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О.Ч. Оолаковна</cp:lastModifiedBy>
  <cp:revision>555</cp:revision>
  <cp:lastPrinted>2021-11-15T08:31:00Z</cp:lastPrinted>
  <dcterms:created xsi:type="dcterms:W3CDTF">2017-07-19T08:14:00Z</dcterms:created>
  <dcterms:modified xsi:type="dcterms:W3CDTF">2021-11-15T08:31:00Z</dcterms:modified>
</cp:coreProperties>
</file>