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482" w:rsidRPr="00030482" w:rsidRDefault="00030482" w:rsidP="00030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Toc366689895"/>
      <w:r w:rsidRPr="000304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bookmarkEnd w:id="0"/>
    <w:p w:rsidR="00030482" w:rsidRPr="00030482" w:rsidRDefault="00030482" w:rsidP="00030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04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муниципальных программ, подлежащих финансированию в 201</w:t>
      </w:r>
      <w:r w:rsidR="00BF22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0304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 </w:t>
      </w:r>
    </w:p>
    <w:p w:rsidR="00030482" w:rsidRPr="00030482" w:rsidRDefault="00030482" w:rsidP="00030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04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городском округе город Ак-Довурак</w:t>
      </w:r>
    </w:p>
    <w:p w:rsidR="00030482" w:rsidRPr="00030482" w:rsidRDefault="00030482" w:rsidP="00030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528"/>
        <w:gridCol w:w="3402"/>
      </w:tblGrid>
      <w:tr w:rsidR="00D20396" w:rsidRPr="00030482" w:rsidTr="00D20396">
        <w:trPr>
          <w:trHeight w:val="293"/>
          <w:tblHeader/>
        </w:trPr>
        <w:tc>
          <w:tcPr>
            <w:tcW w:w="959" w:type="dxa"/>
            <w:vMerge w:val="restart"/>
            <w:vAlign w:val="center"/>
          </w:tcPr>
          <w:p w:rsidR="00D20396" w:rsidRPr="00030482" w:rsidRDefault="00D20396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030482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030482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5528" w:type="dxa"/>
            <w:vMerge w:val="restart"/>
            <w:vAlign w:val="center"/>
          </w:tcPr>
          <w:p w:rsidR="00D20396" w:rsidRPr="00030482" w:rsidRDefault="00D20396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Наименование программы</w:t>
            </w:r>
          </w:p>
        </w:tc>
        <w:tc>
          <w:tcPr>
            <w:tcW w:w="3402" w:type="dxa"/>
            <w:vMerge w:val="restart"/>
            <w:vAlign w:val="center"/>
          </w:tcPr>
          <w:p w:rsidR="00D20396" w:rsidRPr="00D20396" w:rsidRDefault="00D20396" w:rsidP="00D2039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0396">
              <w:rPr>
                <w:rFonts w:ascii="Times New Roman" w:hAnsi="Times New Roman" w:cs="Times New Roman"/>
                <w:color w:val="000000"/>
                <w:szCs w:val="19"/>
                <w:shd w:val="clear" w:color="auto" w:fill="FFFFFF"/>
              </w:rPr>
              <w:t>Утверждено постановлением города Ак-Довурак</w:t>
            </w:r>
          </w:p>
        </w:tc>
      </w:tr>
      <w:tr w:rsidR="00D20396" w:rsidRPr="00030482" w:rsidTr="00D20396">
        <w:trPr>
          <w:trHeight w:val="1002"/>
          <w:tblHeader/>
        </w:trPr>
        <w:tc>
          <w:tcPr>
            <w:tcW w:w="959" w:type="dxa"/>
            <w:vMerge/>
            <w:vAlign w:val="center"/>
          </w:tcPr>
          <w:p w:rsidR="00D20396" w:rsidRPr="00030482" w:rsidRDefault="00D20396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28" w:type="dxa"/>
            <w:vMerge/>
            <w:vAlign w:val="center"/>
          </w:tcPr>
          <w:p w:rsidR="00D20396" w:rsidRPr="00030482" w:rsidRDefault="00D20396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vMerge/>
            <w:vAlign w:val="center"/>
          </w:tcPr>
          <w:p w:rsidR="00D20396" w:rsidRPr="00030482" w:rsidRDefault="00D20396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0396" w:rsidRPr="00030482" w:rsidTr="00D20396">
        <w:tc>
          <w:tcPr>
            <w:tcW w:w="959" w:type="dxa"/>
          </w:tcPr>
          <w:p w:rsidR="00D20396" w:rsidRPr="00D20396" w:rsidRDefault="00D20396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039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28" w:type="dxa"/>
          </w:tcPr>
          <w:p w:rsidR="00D20396" w:rsidRPr="00D20396" w:rsidRDefault="00D20396" w:rsidP="00587CE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0396">
              <w:rPr>
                <w:rFonts w:ascii="Times New Roman" w:eastAsia="Times New Roman" w:hAnsi="Times New Roman" w:cs="Times New Roman"/>
                <w:color w:val="000000"/>
              </w:rPr>
              <w:t xml:space="preserve">Развитие образования в городском округе города </w:t>
            </w:r>
            <w:r w:rsidR="00587CE5">
              <w:rPr>
                <w:rFonts w:ascii="Times New Roman" w:eastAsia="Times New Roman" w:hAnsi="Times New Roman" w:cs="Times New Roman"/>
                <w:color w:val="000000"/>
              </w:rPr>
              <w:t>Ак-Довурак на 2018-2020</w:t>
            </w:r>
            <w:r w:rsidRPr="00D20396">
              <w:rPr>
                <w:rFonts w:ascii="Times New Roman" w:eastAsia="Times New Roman" w:hAnsi="Times New Roman" w:cs="Times New Roman"/>
                <w:color w:val="000000"/>
              </w:rPr>
              <w:t xml:space="preserve"> годы</w:t>
            </w:r>
          </w:p>
        </w:tc>
        <w:tc>
          <w:tcPr>
            <w:tcW w:w="3402" w:type="dxa"/>
          </w:tcPr>
          <w:p w:rsidR="00D20396" w:rsidRPr="00030482" w:rsidRDefault="00D20396" w:rsidP="00D060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0396" w:rsidRPr="00030482" w:rsidTr="00D20396">
        <w:tc>
          <w:tcPr>
            <w:tcW w:w="959" w:type="dxa"/>
          </w:tcPr>
          <w:p w:rsidR="00D20396" w:rsidRPr="00D20396" w:rsidRDefault="00D06083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528" w:type="dxa"/>
          </w:tcPr>
          <w:p w:rsidR="00D20396" w:rsidRPr="00D20396" w:rsidRDefault="00D20396" w:rsidP="000304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D20396">
              <w:rPr>
                <w:rFonts w:ascii="Times New Roman" w:eastAsia="Times New Roman" w:hAnsi="Times New Roman" w:cs="Times New Roman"/>
                <w:color w:val="000000"/>
              </w:rPr>
              <w:t>Развитие русско</w:t>
            </w:r>
            <w:r w:rsidR="00587CE5">
              <w:rPr>
                <w:rFonts w:ascii="Times New Roman" w:eastAsia="Times New Roman" w:hAnsi="Times New Roman" w:cs="Times New Roman"/>
                <w:color w:val="000000"/>
              </w:rPr>
              <w:t>го языка в г. Ак-Довурак на 2018-2020</w:t>
            </w:r>
            <w:r w:rsidRPr="00D20396">
              <w:rPr>
                <w:rFonts w:ascii="Times New Roman" w:eastAsia="Times New Roman" w:hAnsi="Times New Roman" w:cs="Times New Roman"/>
                <w:color w:val="000000"/>
              </w:rPr>
              <w:t xml:space="preserve"> годы</w:t>
            </w:r>
          </w:p>
        </w:tc>
        <w:tc>
          <w:tcPr>
            <w:tcW w:w="3402" w:type="dxa"/>
          </w:tcPr>
          <w:p w:rsidR="00D20396" w:rsidRPr="00030482" w:rsidRDefault="00D20396" w:rsidP="00D060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7CE5" w:rsidRPr="00030482" w:rsidTr="00D20396">
        <w:tc>
          <w:tcPr>
            <w:tcW w:w="959" w:type="dxa"/>
          </w:tcPr>
          <w:p w:rsidR="00587CE5" w:rsidRPr="00D20396" w:rsidRDefault="00587CE5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528" w:type="dxa"/>
          </w:tcPr>
          <w:p w:rsidR="00587CE5" w:rsidRPr="00D20396" w:rsidRDefault="00587CE5" w:rsidP="000304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Развитие математического образования в г. Ак-Довурак на 2018-2020 годы </w:t>
            </w:r>
          </w:p>
        </w:tc>
        <w:tc>
          <w:tcPr>
            <w:tcW w:w="3402" w:type="dxa"/>
          </w:tcPr>
          <w:p w:rsidR="00587CE5" w:rsidRDefault="00587CE5" w:rsidP="007E239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7CE5" w:rsidRPr="00030482" w:rsidTr="00D20396">
        <w:tc>
          <w:tcPr>
            <w:tcW w:w="959" w:type="dxa"/>
          </w:tcPr>
          <w:p w:rsidR="00587CE5" w:rsidRDefault="00587CE5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528" w:type="dxa"/>
          </w:tcPr>
          <w:p w:rsidR="00587CE5" w:rsidRPr="00587CE5" w:rsidRDefault="00587CE5" w:rsidP="000304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87CE5">
              <w:rPr>
                <w:rFonts w:ascii="Times New Roman" w:eastAsia="Times New Roman" w:hAnsi="Times New Roman" w:cs="Times New Roman"/>
                <w:color w:val="000000"/>
              </w:rPr>
              <w:t>Сохранение и укрепления здоровья населения г. Ак-Довурак на 2019-2024 годы</w:t>
            </w:r>
          </w:p>
        </w:tc>
        <w:tc>
          <w:tcPr>
            <w:tcW w:w="3402" w:type="dxa"/>
          </w:tcPr>
          <w:p w:rsidR="00587CE5" w:rsidRDefault="00587CE5" w:rsidP="007E239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0396" w:rsidRPr="00030482" w:rsidTr="00D20396">
        <w:tc>
          <w:tcPr>
            <w:tcW w:w="959" w:type="dxa"/>
          </w:tcPr>
          <w:p w:rsidR="00D20396" w:rsidRPr="00D20396" w:rsidRDefault="00587CE5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528" w:type="dxa"/>
          </w:tcPr>
          <w:p w:rsidR="00D20396" w:rsidRPr="00D20396" w:rsidRDefault="00587CE5" w:rsidP="000304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D20396">
              <w:rPr>
                <w:rFonts w:ascii="Times New Roman" w:eastAsia="Times New Roman" w:hAnsi="Times New Roman" w:cs="Times New Roman"/>
                <w:color w:val="000000"/>
              </w:rPr>
              <w:t>Развитие системы государствен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ной молодежной политики  на 2019-2021</w:t>
            </w:r>
            <w:r w:rsidRPr="00D20396">
              <w:rPr>
                <w:rFonts w:ascii="Times New Roman" w:eastAsia="Times New Roman" w:hAnsi="Times New Roman" w:cs="Times New Roman"/>
                <w:color w:val="000000"/>
              </w:rPr>
              <w:t xml:space="preserve"> годы в городском округе г. Ак-Довурак</w:t>
            </w:r>
          </w:p>
        </w:tc>
        <w:tc>
          <w:tcPr>
            <w:tcW w:w="3402" w:type="dxa"/>
          </w:tcPr>
          <w:p w:rsidR="00D20396" w:rsidRPr="00030482" w:rsidRDefault="00D20396" w:rsidP="00D060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D20396" w:rsidRPr="00030482" w:rsidTr="00D20396">
        <w:tc>
          <w:tcPr>
            <w:tcW w:w="959" w:type="dxa"/>
          </w:tcPr>
          <w:p w:rsidR="00D20396" w:rsidRPr="00D20396" w:rsidRDefault="00587CE5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528" w:type="dxa"/>
          </w:tcPr>
          <w:p w:rsidR="00D20396" w:rsidRPr="00D20396" w:rsidRDefault="00587CE5" w:rsidP="000304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0396">
              <w:rPr>
                <w:rFonts w:ascii="Times New Roman" w:eastAsia="Times New Roman" w:hAnsi="Times New Roman" w:cs="Times New Roman"/>
                <w:color w:val="000000"/>
              </w:rPr>
              <w:t>Развитие физической культуры и спорта в г. Ак-Довурак на 2016-2018 годы</w:t>
            </w:r>
          </w:p>
        </w:tc>
        <w:tc>
          <w:tcPr>
            <w:tcW w:w="3402" w:type="dxa"/>
          </w:tcPr>
          <w:p w:rsidR="00D20396" w:rsidRPr="00030482" w:rsidRDefault="00D20396" w:rsidP="00D060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D20396" w:rsidRPr="00030482" w:rsidTr="00D20396">
        <w:tc>
          <w:tcPr>
            <w:tcW w:w="959" w:type="dxa"/>
          </w:tcPr>
          <w:p w:rsidR="00D20396" w:rsidRPr="00D20396" w:rsidRDefault="00587CE5" w:rsidP="00587CE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528" w:type="dxa"/>
          </w:tcPr>
          <w:p w:rsidR="00D20396" w:rsidRPr="00D20396" w:rsidRDefault="00587CE5" w:rsidP="000304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0396">
              <w:rPr>
                <w:rFonts w:ascii="Times New Roman" w:eastAsia="Times New Roman" w:hAnsi="Times New Roman" w:cs="Times New Roman"/>
                <w:color w:val="000000"/>
              </w:rPr>
              <w:t>Антиалкогольная программа г. Ак-Довурак на 2016-2018 годы</w:t>
            </w:r>
          </w:p>
        </w:tc>
        <w:tc>
          <w:tcPr>
            <w:tcW w:w="3402" w:type="dxa"/>
          </w:tcPr>
          <w:p w:rsidR="00D20396" w:rsidRPr="00030482" w:rsidRDefault="00D20396" w:rsidP="00D060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7CE5" w:rsidRPr="00030482" w:rsidTr="00D20396">
        <w:tc>
          <w:tcPr>
            <w:tcW w:w="959" w:type="dxa"/>
          </w:tcPr>
          <w:p w:rsidR="00587CE5" w:rsidRPr="00D20396" w:rsidRDefault="00587CE5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528" w:type="dxa"/>
          </w:tcPr>
          <w:p w:rsidR="00587CE5" w:rsidRPr="00D20396" w:rsidRDefault="00587CE5" w:rsidP="0099017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0396">
              <w:rPr>
                <w:rFonts w:ascii="Times New Roman" w:eastAsia="Times New Roman" w:hAnsi="Times New Roman" w:cs="Times New Roman"/>
                <w:color w:val="000000"/>
              </w:rPr>
              <w:t>Противодействие незаконному обороту наркотиков  наркотических средств, профилактике наркомании и реабилитации наркозависимой части населения в городском округе г. Ак-Довурак на 2017-2019 годы</w:t>
            </w:r>
          </w:p>
        </w:tc>
        <w:tc>
          <w:tcPr>
            <w:tcW w:w="3402" w:type="dxa"/>
          </w:tcPr>
          <w:p w:rsidR="00587CE5" w:rsidRPr="00030482" w:rsidRDefault="00587CE5" w:rsidP="00D060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587CE5" w:rsidRPr="00030482" w:rsidTr="00D20396">
        <w:tc>
          <w:tcPr>
            <w:tcW w:w="959" w:type="dxa"/>
          </w:tcPr>
          <w:p w:rsidR="00587CE5" w:rsidRPr="00D20396" w:rsidRDefault="00587CE5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528" w:type="dxa"/>
          </w:tcPr>
          <w:p w:rsidR="00587CE5" w:rsidRPr="00D20396" w:rsidRDefault="00587CE5" w:rsidP="0093424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0396">
              <w:rPr>
                <w:rFonts w:ascii="Times New Roman" w:eastAsia="Times New Roman" w:hAnsi="Times New Roman" w:cs="Times New Roman"/>
                <w:color w:val="000000"/>
              </w:rPr>
              <w:t>Развитие культуры, искусства и туризма в городс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ком округе г. Ак-Довурак до 2020</w:t>
            </w:r>
            <w:r w:rsidRPr="00D20396">
              <w:rPr>
                <w:rFonts w:ascii="Times New Roman" w:eastAsia="Times New Roman" w:hAnsi="Times New Roman" w:cs="Times New Roman"/>
                <w:color w:val="000000"/>
              </w:rPr>
              <w:t xml:space="preserve"> года </w:t>
            </w:r>
          </w:p>
        </w:tc>
        <w:tc>
          <w:tcPr>
            <w:tcW w:w="3402" w:type="dxa"/>
          </w:tcPr>
          <w:p w:rsidR="00587CE5" w:rsidRPr="00030482" w:rsidRDefault="00587CE5" w:rsidP="00D060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7CE5" w:rsidRPr="00030482" w:rsidTr="00D20396">
        <w:tc>
          <w:tcPr>
            <w:tcW w:w="959" w:type="dxa"/>
          </w:tcPr>
          <w:p w:rsidR="00587CE5" w:rsidRPr="00D20396" w:rsidRDefault="00587CE5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528" w:type="dxa"/>
          </w:tcPr>
          <w:p w:rsidR="00587CE5" w:rsidRPr="00D20396" w:rsidRDefault="00587CE5" w:rsidP="000304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0396">
              <w:rPr>
                <w:rFonts w:ascii="Times New Roman" w:eastAsia="Times New Roman" w:hAnsi="Times New Roman" w:cs="Times New Roman"/>
                <w:color w:val="000000"/>
              </w:rPr>
              <w:t>Социальная поддержка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населения г. Ак-Довурак на 2018-2019 </w:t>
            </w:r>
            <w:r w:rsidRPr="00D20396">
              <w:rPr>
                <w:rFonts w:ascii="Times New Roman" w:eastAsia="Times New Roman" w:hAnsi="Times New Roman" w:cs="Times New Roman"/>
                <w:color w:val="000000"/>
              </w:rPr>
              <w:t>годы</w:t>
            </w:r>
          </w:p>
        </w:tc>
        <w:tc>
          <w:tcPr>
            <w:tcW w:w="3402" w:type="dxa"/>
          </w:tcPr>
          <w:p w:rsidR="00587CE5" w:rsidRPr="00030482" w:rsidRDefault="00587CE5" w:rsidP="00D060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7CE5" w:rsidRPr="00030482" w:rsidTr="00D20396">
        <w:tc>
          <w:tcPr>
            <w:tcW w:w="959" w:type="dxa"/>
          </w:tcPr>
          <w:p w:rsidR="00587CE5" w:rsidRPr="00D20396" w:rsidRDefault="00587CE5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5528" w:type="dxa"/>
          </w:tcPr>
          <w:p w:rsidR="00587CE5" w:rsidRPr="00D20396" w:rsidRDefault="00587CE5" w:rsidP="000304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0396">
              <w:rPr>
                <w:rFonts w:ascii="Times New Roman" w:eastAsia="Times New Roman" w:hAnsi="Times New Roman" w:cs="Times New Roman"/>
                <w:color w:val="000000"/>
              </w:rPr>
              <w:t xml:space="preserve">Создание условий для устойчивого экономического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развития в г. Ак-Довурак на 2019-2024</w:t>
            </w:r>
            <w:r w:rsidRPr="00D20396">
              <w:rPr>
                <w:rFonts w:ascii="Times New Roman" w:eastAsia="Times New Roman" w:hAnsi="Times New Roman" w:cs="Times New Roman"/>
                <w:color w:val="000000"/>
              </w:rPr>
              <w:t xml:space="preserve"> годы</w:t>
            </w:r>
          </w:p>
        </w:tc>
        <w:tc>
          <w:tcPr>
            <w:tcW w:w="3402" w:type="dxa"/>
          </w:tcPr>
          <w:p w:rsidR="00587CE5" w:rsidRPr="00030482" w:rsidRDefault="00587CE5" w:rsidP="00D060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7CE5" w:rsidRPr="00030482" w:rsidTr="00D20396">
        <w:tc>
          <w:tcPr>
            <w:tcW w:w="959" w:type="dxa"/>
          </w:tcPr>
          <w:p w:rsidR="00587CE5" w:rsidRPr="00D20396" w:rsidRDefault="00587CE5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5528" w:type="dxa"/>
          </w:tcPr>
          <w:p w:rsidR="00587CE5" w:rsidRPr="00587CE5" w:rsidRDefault="00587CE5" w:rsidP="000304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87CE5">
              <w:rPr>
                <w:rFonts w:ascii="Times New Roman" w:eastAsia="Times New Roman" w:hAnsi="Times New Roman" w:cs="Times New Roman"/>
                <w:color w:val="000000"/>
              </w:rPr>
              <w:t>Обеспечение жителей г. Ак-Довурак доступным и комфортным жильем 2015-2020 гг.</w:t>
            </w:r>
          </w:p>
        </w:tc>
        <w:tc>
          <w:tcPr>
            <w:tcW w:w="3402" w:type="dxa"/>
          </w:tcPr>
          <w:p w:rsidR="00587CE5" w:rsidRPr="00030482" w:rsidRDefault="00587CE5" w:rsidP="00D060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7CE5" w:rsidRPr="00030482" w:rsidTr="00D20396">
        <w:tc>
          <w:tcPr>
            <w:tcW w:w="959" w:type="dxa"/>
          </w:tcPr>
          <w:p w:rsidR="00587CE5" w:rsidRDefault="00587CE5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5528" w:type="dxa"/>
          </w:tcPr>
          <w:p w:rsidR="00587CE5" w:rsidRPr="00587CE5" w:rsidRDefault="00587CE5" w:rsidP="000304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0396">
              <w:rPr>
                <w:rFonts w:ascii="Times New Roman" w:eastAsia="Times New Roman" w:hAnsi="Times New Roman" w:cs="Times New Roman"/>
                <w:color w:val="000000"/>
              </w:rPr>
              <w:t xml:space="preserve">Защита населения и территорий от чрезвычайных ситуаций, обеспечение пожарной безопасности и безопасности людей на водных объектах в городском округе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г. Ак-Довурак на 2017-2019 годы</w:t>
            </w:r>
          </w:p>
        </w:tc>
        <w:tc>
          <w:tcPr>
            <w:tcW w:w="3402" w:type="dxa"/>
          </w:tcPr>
          <w:p w:rsidR="00587CE5" w:rsidRPr="00030482" w:rsidRDefault="00587CE5" w:rsidP="00D060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7CE5" w:rsidRPr="00030482" w:rsidTr="00D20396">
        <w:tc>
          <w:tcPr>
            <w:tcW w:w="959" w:type="dxa"/>
          </w:tcPr>
          <w:p w:rsidR="00587CE5" w:rsidRPr="00D20396" w:rsidRDefault="00587CE5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5528" w:type="dxa"/>
          </w:tcPr>
          <w:p w:rsidR="00587CE5" w:rsidRPr="00D20396" w:rsidRDefault="00587CE5" w:rsidP="000304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0396">
              <w:rPr>
                <w:rFonts w:ascii="Times New Roman" w:eastAsia="Times New Roman" w:hAnsi="Times New Roman" w:cs="Times New Roman"/>
                <w:color w:val="000000"/>
              </w:rPr>
              <w:t>Муниципальное хозяйство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2019-2021 годы</w:t>
            </w:r>
          </w:p>
        </w:tc>
        <w:tc>
          <w:tcPr>
            <w:tcW w:w="3402" w:type="dxa"/>
          </w:tcPr>
          <w:p w:rsidR="00587CE5" w:rsidRPr="00030482" w:rsidRDefault="00587CE5" w:rsidP="00D060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7CE5" w:rsidRPr="00030482" w:rsidTr="00D20396">
        <w:tc>
          <w:tcPr>
            <w:tcW w:w="959" w:type="dxa"/>
          </w:tcPr>
          <w:p w:rsidR="00587CE5" w:rsidRDefault="00587CE5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5528" w:type="dxa"/>
          </w:tcPr>
          <w:p w:rsidR="00587CE5" w:rsidRPr="00D20396" w:rsidRDefault="00587CE5" w:rsidP="00587CE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0396">
              <w:rPr>
                <w:rFonts w:ascii="Times New Roman" w:eastAsia="Times New Roman" w:hAnsi="Times New Roman" w:cs="Times New Roman"/>
                <w:color w:val="000000"/>
              </w:rPr>
              <w:t xml:space="preserve">Формирование  современной городской среды на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территории г. Ак-Довурак на 2018-2022 годы</w:t>
            </w:r>
          </w:p>
        </w:tc>
        <w:tc>
          <w:tcPr>
            <w:tcW w:w="3402" w:type="dxa"/>
          </w:tcPr>
          <w:p w:rsidR="00587CE5" w:rsidRDefault="00587CE5" w:rsidP="00D0608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7CE5" w:rsidRPr="00030482" w:rsidTr="00D20396">
        <w:tc>
          <w:tcPr>
            <w:tcW w:w="959" w:type="dxa"/>
          </w:tcPr>
          <w:p w:rsidR="00587CE5" w:rsidRPr="00D20396" w:rsidRDefault="00587CE5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5528" w:type="dxa"/>
          </w:tcPr>
          <w:p w:rsidR="00587CE5" w:rsidRPr="00D20396" w:rsidRDefault="00587CE5" w:rsidP="000304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0396">
              <w:rPr>
                <w:rFonts w:ascii="Times New Roman" w:eastAsia="Times New Roman" w:hAnsi="Times New Roman" w:cs="Times New Roman"/>
                <w:color w:val="000000"/>
              </w:rPr>
              <w:t>Обучение переподготовка, повышение квалификации для выборных должностных лиц и муниципальных служащих г. Ак-Довурак на 2014-2017 годы</w:t>
            </w:r>
          </w:p>
        </w:tc>
        <w:tc>
          <w:tcPr>
            <w:tcW w:w="3402" w:type="dxa"/>
          </w:tcPr>
          <w:p w:rsidR="00587CE5" w:rsidRPr="00030482" w:rsidRDefault="00587CE5" w:rsidP="00587CE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7CE5" w:rsidRPr="00030482" w:rsidTr="00587CE5">
        <w:trPr>
          <w:trHeight w:val="1203"/>
        </w:trPr>
        <w:tc>
          <w:tcPr>
            <w:tcW w:w="959" w:type="dxa"/>
          </w:tcPr>
          <w:p w:rsidR="00587CE5" w:rsidRPr="00D20396" w:rsidRDefault="00587CE5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17</w:t>
            </w:r>
          </w:p>
        </w:tc>
        <w:tc>
          <w:tcPr>
            <w:tcW w:w="5528" w:type="dxa"/>
          </w:tcPr>
          <w:p w:rsidR="00587CE5" w:rsidRPr="00D20396" w:rsidRDefault="00BF2237" w:rsidP="009E363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Обеспечение общественного порядка и противодействие преступности в городском округе г. Ак-Довурак на 2018-2020 гг.</w:t>
            </w:r>
          </w:p>
        </w:tc>
        <w:tc>
          <w:tcPr>
            <w:tcW w:w="3402" w:type="dxa"/>
          </w:tcPr>
          <w:p w:rsidR="00587CE5" w:rsidRPr="00030482" w:rsidRDefault="00587CE5" w:rsidP="00587CE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7CE5" w:rsidRPr="00030482" w:rsidTr="00D20396">
        <w:tc>
          <w:tcPr>
            <w:tcW w:w="959" w:type="dxa"/>
          </w:tcPr>
          <w:p w:rsidR="00587CE5" w:rsidRPr="00D20396" w:rsidRDefault="00BF2237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5528" w:type="dxa"/>
          </w:tcPr>
          <w:p w:rsidR="00587CE5" w:rsidRPr="00D20396" w:rsidRDefault="00BF2237" w:rsidP="000304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Развитие транспортной системы на территории г. Ак-Довурак на 2018-2020 годы</w:t>
            </w:r>
          </w:p>
        </w:tc>
        <w:tc>
          <w:tcPr>
            <w:tcW w:w="3402" w:type="dxa"/>
          </w:tcPr>
          <w:p w:rsidR="00587CE5" w:rsidRPr="00030482" w:rsidRDefault="00587CE5" w:rsidP="00BF223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7CE5" w:rsidRPr="00030482" w:rsidTr="00D20396">
        <w:tc>
          <w:tcPr>
            <w:tcW w:w="959" w:type="dxa"/>
          </w:tcPr>
          <w:p w:rsidR="00587CE5" w:rsidRPr="00D20396" w:rsidRDefault="00BF2237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528" w:type="dxa"/>
          </w:tcPr>
          <w:p w:rsidR="00587CE5" w:rsidRPr="00D20396" w:rsidRDefault="00BF2237" w:rsidP="000304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Развитие муниципальной службы в 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color w:val="000000"/>
              </w:rPr>
              <w:t>г. Ак-Довурак на 2018-2020 г.</w:t>
            </w:r>
          </w:p>
        </w:tc>
        <w:tc>
          <w:tcPr>
            <w:tcW w:w="3402" w:type="dxa"/>
          </w:tcPr>
          <w:p w:rsidR="00587CE5" w:rsidRPr="00030482" w:rsidRDefault="00587CE5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7CE5" w:rsidRPr="00030482" w:rsidTr="00D20396">
        <w:tc>
          <w:tcPr>
            <w:tcW w:w="959" w:type="dxa"/>
          </w:tcPr>
          <w:p w:rsidR="00587CE5" w:rsidRPr="00D20396" w:rsidRDefault="00BF2237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5528" w:type="dxa"/>
          </w:tcPr>
          <w:p w:rsidR="00587CE5" w:rsidRPr="00D20396" w:rsidRDefault="00BF2237" w:rsidP="000304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Реализация государственной национальной политики на территории г. Ак-Довурак на 2019-2021 годы </w:t>
            </w:r>
          </w:p>
        </w:tc>
        <w:tc>
          <w:tcPr>
            <w:tcW w:w="3402" w:type="dxa"/>
          </w:tcPr>
          <w:p w:rsidR="00587CE5" w:rsidRPr="00030482" w:rsidRDefault="00587CE5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7CE5" w:rsidRPr="00030482" w:rsidTr="00D20396">
        <w:tc>
          <w:tcPr>
            <w:tcW w:w="959" w:type="dxa"/>
          </w:tcPr>
          <w:p w:rsidR="00587CE5" w:rsidRPr="00D20396" w:rsidRDefault="00BF2237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5528" w:type="dxa"/>
          </w:tcPr>
          <w:p w:rsidR="00587CE5" w:rsidRPr="00D20396" w:rsidRDefault="00BF2237" w:rsidP="000304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Развитие земельно-имущественных отношений на территории городского округа г. Ак-Довурак РТ на 2019-2021 годы.</w:t>
            </w:r>
          </w:p>
        </w:tc>
        <w:tc>
          <w:tcPr>
            <w:tcW w:w="3402" w:type="dxa"/>
          </w:tcPr>
          <w:p w:rsidR="00587CE5" w:rsidRPr="008F40A8" w:rsidRDefault="00587CE5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7CE5" w:rsidRPr="00030482" w:rsidTr="00D20396">
        <w:tc>
          <w:tcPr>
            <w:tcW w:w="959" w:type="dxa"/>
          </w:tcPr>
          <w:p w:rsidR="00587CE5" w:rsidRPr="00D20396" w:rsidRDefault="00BF2237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5528" w:type="dxa"/>
          </w:tcPr>
          <w:p w:rsidR="00587CE5" w:rsidRPr="00D20396" w:rsidRDefault="00BF2237" w:rsidP="000304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Территориальное зонирование городского округа г. Ак-Довурак на 2019-2021 годы.</w:t>
            </w:r>
          </w:p>
        </w:tc>
        <w:tc>
          <w:tcPr>
            <w:tcW w:w="3402" w:type="dxa"/>
          </w:tcPr>
          <w:p w:rsidR="00587CE5" w:rsidRPr="00030482" w:rsidRDefault="00587CE5" w:rsidP="00587CE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070A04" w:rsidRDefault="00070A04"/>
    <w:sectPr w:rsidR="00070A04" w:rsidSect="00C23560">
      <w:footerReference w:type="default" r:id="rId9"/>
      <w:footerReference w:type="first" r:id="rId10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619" w:rsidRDefault="00145619" w:rsidP="00030482">
      <w:pPr>
        <w:spacing w:after="0" w:line="240" w:lineRule="auto"/>
      </w:pPr>
      <w:r>
        <w:separator/>
      </w:r>
    </w:p>
  </w:endnote>
  <w:endnote w:type="continuationSeparator" w:id="0">
    <w:p w:rsidR="00145619" w:rsidRDefault="00145619" w:rsidP="0003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482" w:rsidRDefault="00616A43">
    <w:pPr>
      <w:pStyle w:val="a3"/>
      <w:jc w:val="center"/>
    </w:pPr>
    <w:r w:rsidRPr="00757A42">
      <w:rPr>
        <w:rFonts w:ascii="Times New Roman" w:hAnsi="Times New Roman"/>
      </w:rPr>
      <w:fldChar w:fldCharType="begin"/>
    </w:r>
    <w:r w:rsidR="00030482" w:rsidRPr="00757A42">
      <w:rPr>
        <w:rFonts w:ascii="Times New Roman" w:hAnsi="Times New Roman"/>
      </w:rPr>
      <w:instrText>PAGE   \* MERGEFORMAT</w:instrText>
    </w:r>
    <w:r w:rsidRPr="00757A42">
      <w:rPr>
        <w:rFonts w:ascii="Times New Roman" w:hAnsi="Times New Roman"/>
      </w:rPr>
      <w:fldChar w:fldCharType="separate"/>
    </w:r>
    <w:r w:rsidR="00D06083">
      <w:rPr>
        <w:rFonts w:ascii="Times New Roman" w:hAnsi="Times New Roman"/>
        <w:noProof/>
      </w:rPr>
      <w:t>2</w:t>
    </w:r>
    <w:r w:rsidRPr="00757A42">
      <w:rPr>
        <w:rFonts w:ascii="Times New Roman" w:hAnsi="Times New Roman"/>
      </w:rPr>
      <w:fldChar w:fldCharType="end"/>
    </w:r>
  </w:p>
  <w:p w:rsidR="00030482" w:rsidRDefault="0003048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482" w:rsidRDefault="00030482">
    <w:pPr>
      <w:pStyle w:val="a3"/>
      <w:jc w:val="center"/>
    </w:pPr>
  </w:p>
  <w:p w:rsidR="00030482" w:rsidRDefault="0003048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619" w:rsidRDefault="00145619" w:rsidP="00030482">
      <w:pPr>
        <w:spacing w:after="0" w:line="240" w:lineRule="auto"/>
      </w:pPr>
      <w:r>
        <w:separator/>
      </w:r>
    </w:p>
  </w:footnote>
  <w:footnote w:type="continuationSeparator" w:id="0">
    <w:p w:rsidR="00145619" w:rsidRDefault="00145619" w:rsidP="00030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F728A"/>
    <w:multiLevelType w:val="multilevel"/>
    <w:tmpl w:val="0672C00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482"/>
    <w:rsid w:val="00030482"/>
    <w:rsid w:val="00070A04"/>
    <w:rsid w:val="000A54A7"/>
    <w:rsid w:val="00145619"/>
    <w:rsid w:val="00146FEA"/>
    <w:rsid w:val="001A2D95"/>
    <w:rsid w:val="001D61DA"/>
    <w:rsid w:val="001E22E5"/>
    <w:rsid w:val="001F66C5"/>
    <w:rsid w:val="00231132"/>
    <w:rsid w:val="00310382"/>
    <w:rsid w:val="003147F3"/>
    <w:rsid w:val="003C3F8E"/>
    <w:rsid w:val="003C53B6"/>
    <w:rsid w:val="003F4E51"/>
    <w:rsid w:val="004252C5"/>
    <w:rsid w:val="00474386"/>
    <w:rsid w:val="004F1B5F"/>
    <w:rsid w:val="005128D0"/>
    <w:rsid w:val="005211A1"/>
    <w:rsid w:val="00524EB5"/>
    <w:rsid w:val="00531593"/>
    <w:rsid w:val="00587CE5"/>
    <w:rsid w:val="005D4550"/>
    <w:rsid w:val="005F4473"/>
    <w:rsid w:val="006110FD"/>
    <w:rsid w:val="00616A43"/>
    <w:rsid w:val="00624FCC"/>
    <w:rsid w:val="00644A54"/>
    <w:rsid w:val="00664C1D"/>
    <w:rsid w:val="006D4747"/>
    <w:rsid w:val="00705BA2"/>
    <w:rsid w:val="00721280"/>
    <w:rsid w:val="007E2394"/>
    <w:rsid w:val="00871E6C"/>
    <w:rsid w:val="008D7C31"/>
    <w:rsid w:val="008F40A8"/>
    <w:rsid w:val="0091188C"/>
    <w:rsid w:val="00934249"/>
    <w:rsid w:val="0098545E"/>
    <w:rsid w:val="00A62226"/>
    <w:rsid w:val="00A6503F"/>
    <w:rsid w:val="00AC1569"/>
    <w:rsid w:val="00AF36F1"/>
    <w:rsid w:val="00B7798B"/>
    <w:rsid w:val="00BC4092"/>
    <w:rsid w:val="00BF2237"/>
    <w:rsid w:val="00C049A8"/>
    <w:rsid w:val="00C536D2"/>
    <w:rsid w:val="00C54174"/>
    <w:rsid w:val="00C67BE6"/>
    <w:rsid w:val="00D06083"/>
    <w:rsid w:val="00D20396"/>
    <w:rsid w:val="00D66A5B"/>
    <w:rsid w:val="00D752FE"/>
    <w:rsid w:val="00DB2F17"/>
    <w:rsid w:val="00E3472F"/>
    <w:rsid w:val="00E361E7"/>
    <w:rsid w:val="00E469A5"/>
    <w:rsid w:val="00E56001"/>
    <w:rsid w:val="00F2153D"/>
    <w:rsid w:val="00FB245C"/>
    <w:rsid w:val="00FC42BB"/>
    <w:rsid w:val="00FC7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30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30482"/>
  </w:style>
  <w:style w:type="paragraph" w:styleId="a5">
    <w:name w:val="footnote text"/>
    <w:basedOn w:val="a"/>
    <w:link w:val="a6"/>
    <w:uiPriority w:val="99"/>
    <w:semiHidden/>
    <w:unhideWhenUsed/>
    <w:rsid w:val="0003048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30482"/>
    <w:rPr>
      <w:sz w:val="20"/>
      <w:szCs w:val="20"/>
    </w:rPr>
  </w:style>
  <w:style w:type="character" w:styleId="a7">
    <w:name w:val="footnote reference"/>
    <w:uiPriority w:val="99"/>
    <w:semiHidden/>
    <w:unhideWhenUsed/>
    <w:rsid w:val="00030482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30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30482"/>
  </w:style>
  <w:style w:type="paragraph" w:styleId="a5">
    <w:name w:val="footnote text"/>
    <w:basedOn w:val="a"/>
    <w:link w:val="a6"/>
    <w:uiPriority w:val="99"/>
    <w:semiHidden/>
    <w:unhideWhenUsed/>
    <w:rsid w:val="0003048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30482"/>
    <w:rPr>
      <w:sz w:val="20"/>
      <w:szCs w:val="20"/>
    </w:rPr>
  </w:style>
  <w:style w:type="character" w:styleId="a7">
    <w:name w:val="footnote reference"/>
    <w:uiPriority w:val="99"/>
    <w:semiHidden/>
    <w:unhideWhenUsed/>
    <w:rsid w:val="0003048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A7EE3-6137-4AE1-9C6E-0A78FE37E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2015</dc:creator>
  <cp:lastModifiedBy>2015</cp:lastModifiedBy>
  <cp:revision>5</cp:revision>
  <cp:lastPrinted>2018-11-15T03:52:00Z</cp:lastPrinted>
  <dcterms:created xsi:type="dcterms:W3CDTF">2018-11-14T04:48:00Z</dcterms:created>
  <dcterms:modified xsi:type="dcterms:W3CDTF">2018-11-15T03:53:00Z</dcterms:modified>
</cp:coreProperties>
</file>