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17" w:rsidRDefault="00287217" w:rsidP="001D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20" w:rsidRPr="00287217" w:rsidRDefault="00196C50" w:rsidP="001D40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6C5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7pt;width:1in;height:63pt;z-index:251660288">
            <v:imagedata r:id="rId5" o:title=""/>
            <w10:wrap type="topAndBottom"/>
          </v:shape>
          <o:OLEObject Type="Embed" ProgID="PBrush" ShapeID="_x0000_s1026" DrawAspect="Content" ObjectID="_1573590038" r:id="rId6"/>
        </w:pict>
      </w:r>
      <w:r w:rsidR="001D4020" w:rsidRPr="00287217">
        <w:rPr>
          <w:rFonts w:ascii="Times New Roman" w:hAnsi="Times New Roman" w:cs="Times New Roman"/>
          <w:b/>
          <w:sz w:val="28"/>
          <w:szCs w:val="28"/>
        </w:rPr>
        <w:t>ХУРАЛ ПРЕДСТАВИТЕЛЕЙ г. АК-ДОВУРАК РЕСПУБЛИКИ ТЫВА</w:t>
      </w:r>
    </w:p>
    <w:p w:rsidR="001D4020" w:rsidRPr="0007470A" w:rsidRDefault="001D4020" w:rsidP="001D40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E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4020" w:rsidRPr="00287217" w:rsidRDefault="00287217" w:rsidP="00287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020" w:rsidRPr="00287217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1D4020" w:rsidRPr="00287217" w:rsidRDefault="001D4020" w:rsidP="001D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217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1D4020" w:rsidRPr="00321E75" w:rsidRDefault="001D4020" w:rsidP="001D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75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D4020" w:rsidRPr="00321E75" w:rsidRDefault="001D4020" w:rsidP="001D4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4020" w:rsidRPr="00321E75" w:rsidRDefault="001D4020" w:rsidP="001D4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г.Ак-Довурак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217">
        <w:rPr>
          <w:rFonts w:ascii="Times New Roman" w:hAnsi="Times New Roman" w:cs="Times New Roman"/>
          <w:sz w:val="28"/>
          <w:szCs w:val="28"/>
        </w:rPr>
        <w:t xml:space="preserve">                     №43                 от «28»  ноября</w:t>
      </w:r>
      <w:r w:rsidRPr="00321E75">
        <w:rPr>
          <w:rFonts w:ascii="Times New Roman" w:hAnsi="Times New Roman" w:cs="Times New Roman"/>
          <w:sz w:val="28"/>
          <w:szCs w:val="28"/>
        </w:rPr>
        <w:t xml:space="preserve"> </w:t>
      </w:r>
      <w:r w:rsidR="00287217"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7217">
        <w:rPr>
          <w:rFonts w:ascii="Times New Roman" w:hAnsi="Times New Roman" w:cs="Times New Roman"/>
          <w:sz w:val="28"/>
          <w:szCs w:val="28"/>
        </w:rPr>
        <w:t>г</w:t>
      </w:r>
    </w:p>
    <w:p w:rsidR="001D4020" w:rsidRDefault="001D4020" w:rsidP="001D4020">
      <w:pPr>
        <w:pStyle w:val="ConsPlusTitle"/>
        <w:widowControl/>
        <w:jc w:val="center"/>
      </w:pPr>
    </w:p>
    <w:p w:rsidR="00287217" w:rsidRDefault="00287217" w:rsidP="00287217">
      <w:pPr>
        <w:pStyle w:val="ConsPlusTitle"/>
        <w:widowControl/>
        <w:tabs>
          <w:tab w:val="left" w:pos="915"/>
          <w:tab w:val="center" w:pos="5173"/>
        </w:tabs>
        <w:jc w:val="center"/>
        <w:rPr>
          <w:sz w:val="28"/>
          <w:szCs w:val="28"/>
        </w:rPr>
      </w:pPr>
      <w:r w:rsidRPr="0028721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1D4020" w:rsidRPr="00287217">
        <w:rPr>
          <w:sz w:val="28"/>
          <w:szCs w:val="28"/>
        </w:rPr>
        <w:t>О</w:t>
      </w:r>
      <w:r w:rsidR="00300DC9">
        <w:rPr>
          <w:sz w:val="28"/>
          <w:szCs w:val="28"/>
        </w:rPr>
        <w:t xml:space="preserve"> внесении дополнения</w:t>
      </w:r>
      <w:r w:rsidR="001D4020" w:rsidRPr="00287217">
        <w:rPr>
          <w:sz w:val="28"/>
          <w:szCs w:val="28"/>
        </w:rPr>
        <w:t xml:space="preserve"> </w:t>
      </w:r>
      <w:r w:rsidRPr="00287217">
        <w:rPr>
          <w:sz w:val="28"/>
          <w:szCs w:val="28"/>
        </w:rPr>
        <w:t>в прогнозный план  приватизации муниципального</w:t>
      </w:r>
      <w:r>
        <w:rPr>
          <w:sz w:val="28"/>
          <w:szCs w:val="28"/>
        </w:rPr>
        <w:t xml:space="preserve"> </w:t>
      </w:r>
      <w:r w:rsidRPr="00287217">
        <w:rPr>
          <w:sz w:val="28"/>
          <w:szCs w:val="28"/>
        </w:rPr>
        <w:t>имущества  городского округа  город Ак-</w:t>
      </w:r>
      <w:r>
        <w:rPr>
          <w:sz w:val="28"/>
          <w:szCs w:val="28"/>
        </w:rPr>
        <w:t>Довурак</w:t>
      </w:r>
    </w:p>
    <w:p w:rsidR="001D4020" w:rsidRPr="00287217" w:rsidRDefault="00287217" w:rsidP="00287217">
      <w:pPr>
        <w:pStyle w:val="ConsPlusTitle"/>
        <w:widowControl/>
        <w:tabs>
          <w:tab w:val="left" w:pos="915"/>
          <w:tab w:val="center" w:pos="51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 </w:t>
      </w:r>
      <w:r w:rsidRPr="00287217">
        <w:rPr>
          <w:sz w:val="28"/>
          <w:szCs w:val="28"/>
        </w:rPr>
        <w:t>на</w:t>
      </w:r>
      <w:r w:rsidR="001D4020" w:rsidRPr="00287217">
        <w:rPr>
          <w:sz w:val="28"/>
          <w:szCs w:val="28"/>
        </w:rPr>
        <w:t xml:space="preserve"> 2017-2018</w:t>
      </w:r>
      <w:r w:rsidRPr="00287217">
        <w:rPr>
          <w:sz w:val="28"/>
          <w:szCs w:val="28"/>
        </w:rPr>
        <w:t xml:space="preserve"> </w:t>
      </w:r>
      <w:r w:rsidR="001D4020" w:rsidRPr="00287217">
        <w:rPr>
          <w:sz w:val="28"/>
          <w:szCs w:val="28"/>
        </w:rPr>
        <w:t>гг</w:t>
      </w:r>
      <w:r w:rsidRPr="00287217">
        <w:rPr>
          <w:sz w:val="28"/>
          <w:szCs w:val="28"/>
        </w:rPr>
        <w:t>»</w:t>
      </w:r>
    </w:p>
    <w:p w:rsidR="001D4020" w:rsidRPr="00321E75" w:rsidRDefault="00287217" w:rsidP="00287217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4020" w:rsidRPr="00B26427" w:rsidRDefault="001D4020" w:rsidP="001D40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E75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г. № 178-ФЗ « О приватизации государственного и муниципального имущества» (Российская газета, № 16, 26.01.2002г.) и программы приватизации  муниципальных объектов, ст. 27 п. 7 Устава городского округа г. Ак-Довурак,  Хурал представителей городского округа г. Ак-Довурак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E75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D4020" w:rsidRDefault="001D4020" w:rsidP="001D4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дополнение в прогнозный план приватизации муниципально</w:t>
      </w:r>
      <w:r w:rsidR="00287217">
        <w:rPr>
          <w:rFonts w:ascii="Times New Roman" w:hAnsi="Times New Roman" w:cs="Times New Roman"/>
          <w:sz w:val="28"/>
          <w:szCs w:val="28"/>
        </w:rPr>
        <w:t xml:space="preserve">го имущества городского округа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87217">
        <w:rPr>
          <w:rFonts w:ascii="Times New Roman" w:hAnsi="Times New Roman" w:cs="Times New Roman"/>
          <w:sz w:val="28"/>
          <w:szCs w:val="28"/>
        </w:rPr>
        <w:t>ород Ак-Довурак Республики Тыва на 2017-2018 годы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приложении.</w:t>
      </w:r>
    </w:p>
    <w:p w:rsidR="001D4020" w:rsidRDefault="001D4020" w:rsidP="001D4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EAB">
        <w:rPr>
          <w:rFonts w:ascii="Times New Roman" w:hAnsi="Times New Roman" w:cs="Times New Roman"/>
          <w:sz w:val="28"/>
          <w:szCs w:val="28"/>
        </w:rPr>
        <w:t xml:space="preserve">Администрацию г. Ак-Довурак  обеспечить в установленном порядке реализацию прогнозного плана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 указанного в приложении, соответственно действующим законодательством Р</w:t>
      </w:r>
      <w:r w:rsidR="00287217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7217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20" w:rsidRDefault="001D4020" w:rsidP="001D4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официальному опубликованию</w:t>
      </w:r>
      <w:r w:rsidR="00287217">
        <w:rPr>
          <w:rFonts w:ascii="Times New Roman" w:hAnsi="Times New Roman" w:cs="Times New Roman"/>
          <w:sz w:val="28"/>
          <w:szCs w:val="28"/>
        </w:rPr>
        <w:t xml:space="preserve"> ( обнародованию)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020" w:rsidRPr="00946DAC" w:rsidRDefault="001D4020" w:rsidP="001D40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DAC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 муниц</w:t>
      </w:r>
      <w:r w:rsidR="00287217">
        <w:rPr>
          <w:rFonts w:ascii="Times New Roman" w:hAnsi="Times New Roman" w:cs="Times New Roman"/>
          <w:sz w:val="28"/>
          <w:szCs w:val="28"/>
        </w:rPr>
        <w:t xml:space="preserve">ипальному имуществу Хурала представителей г.Ак-Довурак </w:t>
      </w:r>
      <w:r w:rsidRPr="00946DAC">
        <w:rPr>
          <w:rFonts w:ascii="Times New Roman" w:hAnsi="Times New Roman" w:cs="Times New Roman"/>
          <w:sz w:val="28"/>
          <w:szCs w:val="28"/>
        </w:rPr>
        <w:t>.</w:t>
      </w:r>
    </w:p>
    <w:p w:rsidR="001D4020" w:rsidRPr="006A41DA" w:rsidRDefault="001D4020" w:rsidP="001D40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020" w:rsidRDefault="001D4020" w:rsidP="001D4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20" w:rsidRDefault="001D4020" w:rsidP="001D4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20" w:rsidRPr="00321E75" w:rsidRDefault="00287217" w:rsidP="001D40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20" w:rsidRPr="00321E75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1D4020" w:rsidRPr="00321E75" w:rsidRDefault="00287217" w:rsidP="001D40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20"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D4020" w:rsidRPr="00321E75" w:rsidRDefault="00287217" w:rsidP="001D40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4020" w:rsidRPr="00321E75">
        <w:rPr>
          <w:rFonts w:ascii="Times New Roman" w:hAnsi="Times New Roman" w:cs="Times New Roman"/>
          <w:sz w:val="28"/>
          <w:szCs w:val="28"/>
        </w:rPr>
        <w:t>г.</w:t>
      </w:r>
      <w:r w:rsidR="001D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Ак-Довурак Республики Тыва</w:t>
      </w:r>
      <w:r w:rsidR="001D4020" w:rsidRPr="00321E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 О. Куулар</w:t>
      </w:r>
    </w:p>
    <w:p w:rsidR="00B847F3" w:rsidRDefault="00B847F3"/>
    <w:p w:rsidR="001D4020" w:rsidRDefault="001D4020"/>
    <w:p w:rsid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020" w:rsidRPr="005B5C52" w:rsidRDefault="005B5C52" w:rsidP="001D40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C52">
        <w:rPr>
          <w:rFonts w:ascii="Times New Roman" w:hAnsi="Times New Roman" w:cs="Times New Roman"/>
          <w:sz w:val="24"/>
          <w:szCs w:val="24"/>
        </w:rPr>
        <w:t>П</w:t>
      </w:r>
      <w:r w:rsidR="001D4020" w:rsidRPr="005B5C52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5B5C52" w:rsidRDefault="005B5C52" w:rsidP="005B5C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D4020" w:rsidRPr="005B5C52">
        <w:rPr>
          <w:rFonts w:ascii="Times New Roman" w:hAnsi="Times New Roman" w:cs="Times New Roman"/>
          <w:sz w:val="24"/>
          <w:szCs w:val="24"/>
        </w:rPr>
        <w:t xml:space="preserve">к решению Хурала представителей </w:t>
      </w:r>
    </w:p>
    <w:p w:rsidR="001D4020" w:rsidRPr="005B5C52" w:rsidRDefault="005B5C52" w:rsidP="005B5C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D4020" w:rsidRPr="005B5C52">
        <w:rPr>
          <w:rFonts w:ascii="Times New Roman" w:hAnsi="Times New Roman" w:cs="Times New Roman"/>
          <w:sz w:val="24"/>
          <w:szCs w:val="24"/>
        </w:rPr>
        <w:t>г. Ак-Довурак</w:t>
      </w:r>
      <w:r>
        <w:rPr>
          <w:rFonts w:ascii="Times New Roman" w:hAnsi="Times New Roman" w:cs="Times New Roman"/>
          <w:sz w:val="24"/>
          <w:szCs w:val="24"/>
        </w:rPr>
        <w:t xml:space="preserve">   Республики   Тыва</w:t>
      </w:r>
    </w:p>
    <w:p w:rsidR="001D4020" w:rsidRPr="005B5C52" w:rsidRDefault="005B5C52" w:rsidP="005B5C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87217" w:rsidRPr="005B5C5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7217" w:rsidRPr="005B5C52">
        <w:rPr>
          <w:rFonts w:ascii="Times New Roman" w:hAnsi="Times New Roman" w:cs="Times New Roman"/>
          <w:sz w:val="24"/>
          <w:szCs w:val="24"/>
        </w:rPr>
        <w:t xml:space="preserve">«28»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7217" w:rsidRPr="005B5C52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020" w:rsidRPr="005B5C52">
        <w:rPr>
          <w:rFonts w:ascii="Times New Roman" w:hAnsi="Times New Roman" w:cs="Times New Roman"/>
          <w:sz w:val="24"/>
          <w:szCs w:val="24"/>
        </w:rPr>
        <w:t>2017</w:t>
      </w:r>
      <w:r w:rsidR="00287217" w:rsidRPr="005B5C5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217" w:rsidRPr="005B5C52">
        <w:rPr>
          <w:rFonts w:ascii="Times New Roman" w:hAnsi="Times New Roman" w:cs="Times New Roman"/>
          <w:sz w:val="24"/>
          <w:szCs w:val="24"/>
        </w:rPr>
        <w:t xml:space="preserve"> № 43</w:t>
      </w:r>
    </w:p>
    <w:p w:rsidR="005B5C52" w:rsidRDefault="005B5C52" w:rsidP="001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C52" w:rsidRDefault="005B5C52" w:rsidP="001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C52" w:rsidRDefault="005B5C52" w:rsidP="001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20" w:rsidRPr="005B5C52" w:rsidRDefault="001D4020" w:rsidP="001D4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52">
        <w:rPr>
          <w:rFonts w:ascii="Times New Roman" w:hAnsi="Times New Roman" w:cs="Times New Roman"/>
          <w:b/>
          <w:sz w:val="28"/>
          <w:szCs w:val="28"/>
        </w:rPr>
        <w:t>Муниципальное имущество городского округа</w:t>
      </w:r>
    </w:p>
    <w:p w:rsidR="005B5C52" w:rsidRDefault="005B5C52" w:rsidP="005B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D4020" w:rsidRPr="005B5C5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род Ак-Довурак Республики Тыва </w:t>
      </w:r>
      <w:r w:rsidR="001D4020" w:rsidRPr="005B5C52">
        <w:rPr>
          <w:rFonts w:ascii="Times New Roman" w:hAnsi="Times New Roman" w:cs="Times New Roman"/>
          <w:b/>
          <w:sz w:val="28"/>
          <w:szCs w:val="28"/>
        </w:rPr>
        <w:t>приватизация,</w:t>
      </w:r>
    </w:p>
    <w:p w:rsidR="001D4020" w:rsidRPr="005B5C52" w:rsidRDefault="001D4020" w:rsidP="005B5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C52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2017-2018 гг.</w:t>
      </w:r>
    </w:p>
    <w:tbl>
      <w:tblPr>
        <w:tblpPr w:leftFromText="180" w:rightFromText="180" w:vertAnchor="text" w:horzAnchor="margin" w:tblpX="750" w:tblpY="30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993"/>
        <w:gridCol w:w="1559"/>
        <w:gridCol w:w="1559"/>
        <w:gridCol w:w="1418"/>
        <w:gridCol w:w="1701"/>
        <w:gridCol w:w="1776"/>
      </w:tblGrid>
      <w:tr w:rsidR="001D4020" w:rsidRPr="00A70021" w:rsidTr="005B5C52">
        <w:trPr>
          <w:trHeight w:val="83"/>
        </w:trPr>
        <w:tc>
          <w:tcPr>
            <w:tcW w:w="600" w:type="dxa"/>
            <w:vMerge w:val="restart"/>
          </w:tcPr>
          <w:p w:rsidR="001D4020" w:rsidRPr="005B5C52" w:rsidRDefault="001D4020" w:rsidP="005B5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993" w:type="dxa"/>
            <w:vMerge w:val="restart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Местонахождения имущества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здания и земельного участка</w:t>
            </w:r>
          </w:p>
        </w:tc>
        <w:tc>
          <w:tcPr>
            <w:tcW w:w="4895" w:type="dxa"/>
            <w:gridSpan w:val="3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Техническая характеристика  имущества</w:t>
            </w:r>
          </w:p>
        </w:tc>
      </w:tr>
      <w:tr w:rsidR="001D4020" w:rsidRPr="00A70021" w:rsidTr="005B5C52">
        <w:trPr>
          <w:trHeight w:val="83"/>
        </w:trPr>
        <w:tc>
          <w:tcPr>
            <w:tcW w:w="600" w:type="dxa"/>
            <w:vMerge/>
          </w:tcPr>
          <w:p w:rsidR="001D4020" w:rsidRPr="005B5C52" w:rsidRDefault="001D4020" w:rsidP="005B5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Площадь объекта приватизации (кв.м)</w:t>
            </w:r>
          </w:p>
        </w:tc>
        <w:tc>
          <w:tcPr>
            <w:tcW w:w="1701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земельном участке</w:t>
            </w:r>
          </w:p>
        </w:tc>
        <w:tc>
          <w:tcPr>
            <w:tcW w:w="1776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имущества</w:t>
            </w:r>
          </w:p>
        </w:tc>
      </w:tr>
      <w:tr w:rsidR="001D4020" w:rsidRPr="00A70021" w:rsidTr="005B5C52">
        <w:trPr>
          <w:trHeight w:val="252"/>
        </w:trPr>
        <w:tc>
          <w:tcPr>
            <w:tcW w:w="600" w:type="dxa"/>
          </w:tcPr>
          <w:p w:rsidR="001D4020" w:rsidRPr="005B5C52" w:rsidRDefault="001D4020" w:rsidP="005B5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4020" w:rsidRPr="005B5C52" w:rsidRDefault="001D4020" w:rsidP="005B5C5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D4020" w:rsidRPr="00A70021" w:rsidTr="005B5C52">
        <w:trPr>
          <w:trHeight w:val="83"/>
        </w:trPr>
        <w:tc>
          <w:tcPr>
            <w:tcW w:w="600" w:type="dxa"/>
          </w:tcPr>
          <w:p w:rsidR="001D4020" w:rsidRPr="005B5C52" w:rsidRDefault="001D4020" w:rsidP="005B5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Нежи</w:t>
            </w:r>
            <w:r w:rsidR="005B5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 xml:space="preserve">лое  здание  </w:t>
            </w: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  <w:p w:rsidR="001D4020" w:rsidRPr="005B5C52" w:rsidRDefault="005B5C52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Данзырык Калдар-оола, дом</w:t>
            </w:r>
            <w:r w:rsidR="001D4020" w:rsidRPr="005B5C5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398000,0 руб.</w:t>
            </w:r>
          </w:p>
        </w:tc>
        <w:tc>
          <w:tcPr>
            <w:tcW w:w="1418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701" w:type="dxa"/>
          </w:tcPr>
          <w:p w:rsidR="005B5C52" w:rsidRPr="005B5C52" w:rsidRDefault="001D4020" w:rsidP="005B5C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Земельный участок общей площадью 1552 кв.м., из земель   населённых пунктов, с кадастровым номером 17:17:01000</w:t>
            </w:r>
          </w:p>
          <w:p w:rsidR="001D4020" w:rsidRPr="005B5C52" w:rsidRDefault="001D4020" w:rsidP="005B5C52">
            <w:pPr>
              <w:pStyle w:val="a4"/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89:511</w:t>
            </w:r>
          </w:p>
        </w:tc>
        <w:tc>
          <w:tcPr>
            <w:tcW w:w="1776" w:type="dxa"/>
          </w:tcPr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 xml:space="preserve">Нежилое  здание  </w:t>
            </w: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C52">
              <w:rPr>
                <w:rFonts w:ascii="Times New Roman" w:hAnsi="Times New Roman" w:cs="Times New Roman"/>
                <w:sz w:val="24"/>
                <w:szCs w:val="24"/>
              </w:rPr>
              <w:t>одноэтажное, кирпичное, отопление местное, электроснабжение, освещение не имеется, требуется капитальный ремонт</w:t>
            </w: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020" w:rsidRPr="005B5C52" w:rsidRDefault="001D4020" w:rsidP="005B5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020" w:rsidRDefault="001D4020"/>
    <w:sectPr w:rsidR="001D4020" w:rsidSect="001D402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183"/>
    <w:multiLevelType w:val="hybridMultilevel"/>
    <w:tmpl w:val="346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4020"/>
    <w:rsid w:val="00032486"/>
    <w:rsid w:val="00196C50"/>
    <w:rsid w:val="001D4020"/>
    <w:rsid w:val="00287217"/>
    <w:rsid w:val="00300DC9"/>
    <w:rsid w:val="0043206E"/>
    <w:rsid w:val="005B5C52"/>
    <w:rsid w:val="00B847F3"/>
    <w:rsid w:val="00EB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4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D4020"/>
    <w:pPr>
      <w:ind w:left="720"/>
      <w:contextualSpacing/>
    </w:pPr>
  </w:style>
  <w:style w:type="paragraph" w:styleId="a4">
    <w:name w:val="No Spacing"/>
    <w:uiPriority w:val="1"/>
    <w:qFormat/>
    <w:rsid w:val="005B5C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Председатель</cp:lastModifiedBy>
  <cp:revision>6</cp:revision>
  <dcterms:created xsi:type="dcterms:W3CDTF">2017-11-30T10:37:00Z</dcterms:created>
  <dcterms:modified xsi:type="dcterms:W3CDTF">2017-11-30T16:34:00Z</dcterms:modified>
</cp:coreProperties>
</file>