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45"/>
        <w:tblW w:w="10403" w:type="dxa"/>
        <w:tblLayout w:type="fixed"/>
        <w:tblLook w:val="0000" w:firstRow="0" w:lastRow="0" w:firstColumn="0" w:lastColumn="0" w:noHBand="0" w:noVBand="0"/>
      </w:tblPr>
      <w:tblGrid>
        <w:gridCol w:w="486"/>
        <w:gridCol w:w="5107"/>
        <w:gridCol w:w="1036"/>
        <w:gridCol w:w="850"/>
        <w:gridCol w:w="142"/>
        <w:gridCol w:w="851"/>
        <w:gridCol w:w="141"/>
        <w:gridCol w:w="709"/>
        <w:gridCol w:w="1081"/>
      </w:tblGrid>
      <w:tr w:rsidR="00CA5979" w:rsidRPr="00B731E8" w:rsidTr="009100A3">
        <w:trPr>
          <w:trHeight w:val="1705"/>
        </w:trPr>
        <w:tc>
          <w:tcPr>
            <w:tcW w:w="1040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CA5979" w:rsidRPr="00B731E8" w:rsidRDefault="00CA5979" w:rsidP="00B220B2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sz w:val="18"/>
                <w:szCs w:val="18"/>
              </w:rPr>
              <w:t>Таблица № 34</w:t>
            </w:r>
          </w:p>
          <w:p w:rsidR="009100A3" w:rsidRDefault="009100A3" w:rsidP="00E04B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5979" w:rsidRPr="00B731E8" w:rsidRDefault="00E04B88" w:rsidP="00E04B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Ожидаемые п</w:t>
            </w:r>
            <w:r w:rsidR="00CA5979" w:rsidRPr="00B731E8">
              <w:rPr>
                <w:rFonts w:ascii="Times New Roman" w:hAnsi="Times New Roman"/>
                <w:sz w:val="18"/>
                <w:szCs w:val="18"/>
              </w:rPr>
              <w:t xml:space="preserve">оказатели социально-экономического развития городского округа за  </w:t>
            </w:r>
            <w:r w:rsidR="00A06283">
              <w:rPr>
                <w:rFonts w:ascii="Times New Roman" w:hAnsi="Times New Roman"/>
                <w:sz w:val="18"/>
                <w:szCs w:val="18"/>
              </w:rPr>
              <w:t>2020</w:t>
            </w:r>
            <w:r w:rsidR="00CA5979" w:rsidRPr="00B731E8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CA5979"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A5979" w:rsidRPr="00B731E8" w:rsidTr="004E6CCB">
        <w:trPr>
          <w:trHeight w:val="12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B731E8" w:rsidRDefault="00CA5979" w:rsidP="00B220B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Показатели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11071" w:rsidRDefault="00A11071" w:rsidP="000944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D66C5" w:rsidRPr="00B731E8" w:rsidRDefault="00CA6126" w:rsidP="000944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</w:t>
            </w:r>
            <w:r w:rsidR="00E64D94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  <w:r w:rsidR="001A48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A4843" w:rsidRPr="00B731E8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="00200473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A11071" w:rsidRDefault="00A11071" w:rsidP="000944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5979" w:rsidRPr="00B731E8" w:rsidRDefault="00CA6126" w:rsidP="00381B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 w:rsidR="00E64D94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  <w:r w:rsidR="001A48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0310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в %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CA5979" w:rsidRPr="00B731E8" w:rsidTr="004E6CCB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Демография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A5979" w:rsidRPr="00B731E8" w:rsidRDefault="00CA5979" w:rsidP="00B22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A5979" w:rsidRPr="00B731E8" w:rsidRDefault="00CA5979" w:rsidP="00B220B2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CA5979" w:rsidRPr="00B731E8" w:rsidRDefault="00CA5979" w:rsidP="00B220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64D94" w:rsidRPr="00B731E8" w:rsidTr="004E6CCB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Численность населения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493B0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CE446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493B0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Коэффициент рождаемости на 1000 чел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BB59F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236/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483B1D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</w:t>
            </w:r>
            <w:r w:rsidR="00BB59FA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BB59F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4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Коэффициент смертности на 1000 чел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BB59F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BB59F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BB59FA" w:rsidP="004E6CC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0B1711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Естественный прирост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BB59F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BB59FA" w:rsidP="00BB5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0B1711" w:rsidRDefault="00BB59FA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0B1711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Младенческая смертность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A56DC1" w:rsidRDefault="00E253A6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A56DC1" w:rsidRDefault="00422330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A56DC1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6DC1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семей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522AD0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522AD0" w:rsidRDefault="00AD7BB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522AD0" w:rsidRDefault="00230853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3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семей, имеющих денежные доходы ниже прожиточного минимума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8B0DC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DC8">
              <w:rPr>
                <w:rFonts w:ascii="Times New Roman" w:hAnsi="Times New Roman"/>
                <w:sz w:val="18"/>
                <w:szCs w:val="18"/>
              </w:rPr>
              <w:t>1274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8B0DC8" w:rsidRDefault="004E035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DC8">
              <w:rPr>
                <w:rFonts w:ascii="Times New Roman" w:hAnsi="Times New Roman"/>
                <w:sz w:val="18"/>
                <w:szCs w:val="18"/>
              </w:rPr>
              <w:t>1056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8B0DC8" w:rsidRDefault="004E035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DC8">
              <w:rPr>
                <w:rFonts w:ascii="Times New Roman" w:hAnsi="Times New Roman"/>
                <w:sz w:val="18"/>
                <w:szCs w:val="18"/>
              </w:rPr>
              <w:t>82,9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3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Численность официально зарегистрированных безработных в органах занятости населения (в среднем за период)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8B0DC8" w:rsidRDefault="00954BB1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8B0DC8" w:rsidRDefault="00FA69B2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DC8">
              <w:rPr>
                <w:rFonts w:ascii="Times New Roman" w:hAnsi="Times New Roman"/>
                <w:sz w:val="18"/>
                <w:szCs w:val="18"/>
              </w:rPr>
              <w:t>1484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8B0DC8" w:rsidRDefault="00FA69B2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DC8">
              <w:rPr>
                <w:rFonts w:ascii="Times New Roman" w:hAnsi="Times New Roman"/>
                <w:sz w:val="18"/>
                <w:szCs w:val="18"/>
              </w:rPr>
              <w:t>в 5 раз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3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Количество крупных и средних предприятий, организаций, всего, </w:t>
            </w:r>
            <w:r w:rsidRPr="00B731E8">
              <w:rPr>
                <w:rFonts w:ascii="Times New Roman" w:hAnsi="Times New Roman"/>
                <w:sz w:val="18"/>
                <w:szCs w:val="18"/>
              </w:rPr>
              <w:t>в том числе в сфере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284A8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284A8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455906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сельского хозяйства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455906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4A75C3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промышленности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284A8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91EFC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91EFC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284A8B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284A8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284A8B" w:rsidRDefault="00284A8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284A8B" w:rsidRDefault="00284A8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284A8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A8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торговли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567FA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567FA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5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санаторно-курортные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34177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color w:val="000000"/>
                <w:sz w:val="18"/>
                <w:szCs w:val="18"/>
              </w:rPr>
              <w:t>- общественного питания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937540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355580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455906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Сельское хозяйство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15 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личных подсобных хозяйств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8D56F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91EFC" w:rsidP="004E6C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Объем произведенной продукции сельского хозяйства в хозяйствах всех категорий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4E6C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3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Произведено продукции животноводства (все категории хозяйств)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4E6C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мясо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4E6C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молоко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4E6C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шерсть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4E6C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яиц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тыс.шт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3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Произведено продукции растениеводства (все категории хозяйств)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21 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зерно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картофель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овощи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>Поголовье скота (все категории хозяйств)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172EE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8D56F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91EFC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24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крупный рогатый скот, в том числе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172EE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8D56F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91EFC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коров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172EE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8D56F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91EFC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овцы и козы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172EE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8D56F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91EFC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лошади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172EE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8D56F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91EFC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свиньи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8D56F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91EFC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верблюды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птица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8D56F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91EFC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Заготовка кормов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>Продукция сельского хозяйства в хозяйствах всех категорий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в том числе: продукция растениеводства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              продукция животноводства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DB196B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Промышленность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9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Объем отгруженных товаров собственного производства по крупным и средним предприятиям и организациям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D94" w:rsidRPr="00FC48A4" w:rsidRDefault="00FC48A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8A4">
              <w:rPr>
                <w:rFonts w:ascii="Times New Roman" w:hAnsi="Times New Roman"/>
                <w:sz w:val="18"/>
                <w:szCs w:val="18"/>
              </w:rPr>
              <w:t>387785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D94" w:rsidRPr="00FC48A4" w:rsidRDefault="00FC48A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48A4">
              <w:rPr>
                <w:rFonts w:ascii="Times New Roman" w:hAnsi="Times New Roman"/>
                <w:sz w:val="18"/>
                <w:szCs w:val="18"/>
              </w:rPr>
              <w:t>391350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D94" w:rsidRPr="00FC48A4" w:rsidRDefault="00FC48A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8A4">
              <w:rPr>
                <w:rFonts w:ascii="Times New Roman" w:hAnsi="Times New Roman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i/>
                <w:iCs/>
                <w:sz w:val="18"/>
                <w:szCs w:val="18"/>
              </w:rPr>
              <w:t>Произведено продукции в натуральном выражении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пиломатериал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хлеб и хлебобулочные изделия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4D94" w:rsidRPr="00B731E8" w:rsidRDefault="003410C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298100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D94" w:rsidRPr="00B731E8" w:rsidRDefault="003410C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301500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B731E8" w:rsidRDefault="003410C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кондитерские изделия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уголь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теплоэнергия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Гкал.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476A05" w:rsidRDefault="00FC48A4" w:rsidP="00FC48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89685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476A05" w:rsidRDefault="00FC48A4" w:rsidP="00E95B9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89850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476A05" w:rsidRDefault="00FC48A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Площадь жилья, приходящаяся на 1 жителя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AB2F7F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5360FF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3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семей, нуждающихся в улучшении жилищных условий на конец года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Ввод жилья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7A76B0" w:rsidRDefault="00954BB1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7A76B0" w:rsidRDefault="00381BA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7A76B0" w:rsidRDefault="00381BA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6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требуют капитального ремонта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в том числе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43 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дошкольных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культуры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спорта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6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находятся в аварийном состоянии (в отчете КПСЭР отметить какие)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в том числе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дошкольных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культуры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учреждений спорта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592EC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Связь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номеров фиксированной телефонной связи, из них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BA7FF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66063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используемые населением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BA7FF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66063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- не используемые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3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Наличие операторов сотовой связи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Билайн, МТС, ЕТК, М</w:t>
            </w:r>
            <w:r w:rsidRPr="00B731E8">
              <w:rPr>
                <w:rFonts w:ascii="Times New Roman" w:hAnsi="Times New Roman"/>
                <w:sz w:val="18"/>
                <w:szCs w:val="18"/>
              </w:rPr>
              <w:t>егафон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Наличие основных каналов телевидения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Первый, Россия, НТВ, Пятый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Протяженность автомобильных дорог местного значения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382E81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E81"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382E81" w:rsidRDefault="00BA7FF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E81"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382E81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E8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из них имеющие твердое покрытие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382E81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E81"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382E81" w:rsidRDefault="00BA7FF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E81"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382E81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2E81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Доля дорог местного значения, не отвечающая нормативным требованиям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Предпринимательство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субъектов малого предпринимательства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954BB1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BB59F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954BB1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    в том числе в сфере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сельского хозяйства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BB59FA" w:rsidP="00BB59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92CC3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промышленности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5172EE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BB59F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111DA1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торговли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6B2AB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BB59F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BB59FA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2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оказания услуг по перевозке пассажиров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6B2AB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6B2ABB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D22C75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5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строительства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D22C7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D22C7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92CC3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прочие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D22C75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BB59FA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1934AB">
        <w:trPr>
          <w:trHeight w:val="4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C4146C" w:rsidRDefault="008746C6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625620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C4146C" w:rsidRDefault="008746C6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698221,3</w:t>
            </w:r>
          </w:p>
          <w:p w:rsidR="00592E77" w:rsidRPr="00C4146C" w:rsidRDefault="00592E7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92E77" w:rsidRPr="00C4146C" w:rsidRDefault="00592E77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C4146C" w:rsidRDefault="008746C6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9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70 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C4146C" w:rsidRDefault="008746C6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C4146C" w:rsidRDefault="008746C6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D94" w:rsidRPr="00C4146C" w:rsidRDefault="008746C6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E3D" w:rsidRPr="00C4146C" w:rsidRDefault="00E90E3D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64D94" w:rsidRPr="00C4146C" w:rsidRDefault="006F245F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E3D" w:rsidRPr="00C4146C" w:rsidRDefault="00E90E3D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64D94" w:rsidRPr="00C4146C" w:rsidRDefault="00381BA9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52118,2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C4146C" w:rsidRDefault="00381BA9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4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Расходы местного бюджета на поддержку и развитие малого предпринимательства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B02" w:rsidRDefault="00F87B02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7B02" w:rsidRDefault="00F87B02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64D94" w:rsidRPr="00B731E8" w:rsidRDefault="00F87B02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4D94" w:rsidRPr="00B731E8" w:rsidRDefault="00F87B02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64D94" w:rsidRPr="00B731E8" w:rsidTr="004E6CCB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E64D94" w:rsidRPr="00B731E8" w:rsidRDefault="00E64D94" w:rsidP="00E64D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дошкольных учреждений (ДУ)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 xml:space="preserve">      в них мест по нормативу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Численность детей, посещающих ДУ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1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Численность детей дошкольного возраста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школ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 xml:space="preserve">      в них мест по нормативу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E940DA" w:rsidRDefault="00F87B02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15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учащихся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E940DA" w:rsidRDefault="00814F30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A35449" w:rsidRDefault="00F87B02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  <w:r w:rsidR="00814F30">
              <w:rPr>
                <w:rFonts w:ascii="Times New Roman" w:hAnsi="Times New Roman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2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Количество учителей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E940DA" w:rsidRDefault="004739BA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A35449" w:rsidRDefault="004739BA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6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Наполняемость классов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A35449" w:rsidRDefault="00F87B02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в городской местности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E940DA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A35449" w:rsidRDefault="00F87B02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в сельской местности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3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44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A35449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192465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2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Преступность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преступлений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25631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381BA9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в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 xml:space="preserve">. среди несовершеннолетних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25631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381BA9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школьных инспекторов (лиц, занимающихся профилактикой детской преступности)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учреждений здравоохранения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   из них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ФАПы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Наличие врача общей практики, прошедшего обучение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коек, из них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- круглосуточного пребывания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  - дневного пребывания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Среднегодовая занятость коек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дни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аптек и аптечных пунктов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врачей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среднего медперсонала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Расходы местного бюджета на реализацию ПНП "Здоровье"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Заболеваемость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Общая заболеваемость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04745B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Заболеваемость туберкулезом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04745B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Заболеваемость сифилисом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25631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04745B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Заболеваемость алкоголизмом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25631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04745B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Заболеваемость наркоманией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04745B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Охват населения </w:t>
            </w: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флюрообследованием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25631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04745B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Диспансеризация работающего населения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04745B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учреждений культуры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Default="00974560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Default="00E71119" w:rsidP="0071247D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1981,9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Default="00E71119" w:rsidP="0071247D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Default="00E71119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Спорт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Количество спортивных учреждений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E94297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2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E94297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2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E94297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974560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E94297" w:rsidRDefault="00E94297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297">
              <w:rPr>
                <w:rFonts w:ascii="Times New Roman" w:hAnsi="Times New Roman"/>
                <w:sz w:val="18"/>
                <w:szCs w:val="18"/>
              </w:rPr>
              <w:t>846,8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E94297" w:rsidRDefault="00E94297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297">
              <w:rPr>
                <w:rFonts w:ascii="Times New Roman" w:hAnsi="Times New Roman"/>
                <w:sz w:val="18"/>
                <w:szCs w:val="18"/>
              </w:rPr>
              <w:t>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E94297" w:rsidRDefault="00E94297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94297">
              <w:rPr>
                <w:rFonts w:ascii="Times New Roman" w:hAnsi="Times New Roman"/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974560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1247D" w:rsidRPr="00B731E8" w:rsidTr="004E6CCB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Финансы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Доходы местного бюджета, в том числе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FA57F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614808,4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Default="00500542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775365,6</w:t>
            </w:r>
          </w:p>
          <w:p w:rsidR="00D7171B" w:rsidRPr="00B731E8" w:rsidRDefault="00D7171B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BB59FA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налоговые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FA57F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33013,6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346508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- неналоговые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FA57F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3973,5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346508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Недоимка на конец отчетного периода (в отчете КПСЭР отразить крупных недоимщиков)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FA57FD" w:rsidP="007124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04762A">
              <w:rPr>
                <w:rFonts w:ascii="Times New Roman" w:hAnsi="Times New Roman"/>
                <w:sz w:val="18"/>
                <w:szCs w:val="18"/>
              </w:rPr>
              <w:t>8872,0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500542" w:rsidP="007124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500542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167,7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4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lastRenderedPageBreak/>
              <w:t>110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Доля налоговых и неналоговых доходов в доходах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F9447E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</w:t>
            </w:r>
            <w:r w:rsidR="00FA57FD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500542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B731E8" w:rsidRDefault="00BB59FA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Расходы местного бюджета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E56E52" w:rsidRDefault="00FA57F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613040,1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B731E8" w:rsidRDefault="00500542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774887,9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B731E8" w:rsidRDefault="00BB59FA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126,4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291303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 xml:space="preserve">Исполнение бюджета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291303" w:rsidRDefault="00500542" w:rsidP="00500542">
            <w:pPr>
              <w:rPr>
                <w:rFonts w:ascii="Times New Roman" w:hAnsi="Times New Roman"/>
                <w:sz w:val="18"/>
                <w:szCs w:val="18"/>
              </w:rPr>
            </w:pPr>
            <w:r w:rsidRPr="00291303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FA57FD" w:rsidRPr="00291303">
              <w:rPr>
                <w:rFonts w:ascii="Times New Roman" w:hAnsi="Times New Roman"/>
                <w:sz w:val="18"/>
                <w:szCs w:val="18"/>
              </w:rPr>
              <w:t>1768,3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291303" w:rsidRDefault="00500542" w:rsidP="00346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303">
              <w:rPr>
                <w:rFonts w:ascii="Times New Roman" w:hAnsi="Times New Roman"/>
                <w:sz w:val="18"/>
                <w:szCs w:val="18"/>
              </w:rPr>
              <w:t>477,7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247D" w:rsidRPr="00291303" w:rsidRDefault="00F9447E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303">
              <w:rPr>
                <w:rFonts w:ascii="Times New Roman" w:hAnsi="Times New Roman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3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Прогнозный фонд оплаты труда учреждений и организаций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731E8">
              <w:rPr>
                <w:rFonts w:ascii="Times New Roman" w:hAnsi="Times New Roman"/>
                <w:sz w:val="18"/>
                <w:szCs w:val="18"/>
              </w:rPr>
              <w:t>находящихся на территории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291303" w:rsidRDefault="0031633F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303">
              <w:rPr>
                <w:rFonts w:ascii="Times New Roman" w:hAnsi="Times New Roman"/>
                <w:sz w:val="18"/>
                <w:szCs w:val="18"/>
              </w:rPr>
              <w:t>710650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47D" w:rsidRPr="00291303" w:rsidRDefault="001B4A2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1303">
              <w:rPr>
                <w:rFonts w:ascii="Times New Roman" w:hAnsi="Times New Roman"/>
                <w:sz w:val="18"/>
                <w:szCs w:val="18"/>
              </w:rPr>
              <w:t>745230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291303" w:rsidRDefault="001B4A2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1303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247D" w:rsidRPr="00B731E8" w:rsidTr="004E6CCB">
        <w:trPr>
          <w:trHeight w:val="9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1E8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31E8">
              <w:rPr>
                <w:rFonts w:ascii="Times New Roman" w:hAnsi="Times New Roman"/>
                <w:b/>
                <w:bCs/>
                <w:sz w:val="18"/>
                <w:szCs w:val="1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71247D" w:rsidRPr="00B731E8" w:rsidRDefault="0071247D" w:rsidP="0071247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1E8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Start"/>
            <w:r w:rsidRPr="00B731E8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731E8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  <w:r w:rsidRPr="00B731E8">
              <w:rPr>
                <w:rFonts w:ascii="Times New Roman" w:hAnsi="Times New Roman"/>
                <w:sz w:val="18"/>
                <w:szCs w:val="18"/>
              </w:rPr>
              <w:t>. в ценах соответствующих лет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1247D" w:rsidRPr="002033DC" w:rsidRDefault="00C9584D" w:rsidP="006D5409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161,1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71247D" w:rsidRPr="002033DC" w:rsidRDefault="00500542" w:rsidP="006D5409">
            <w:pPr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F9447E" w:rsidRDefault="00F9447E" w:rsidP="006D54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1247D" w:rsidRDefault="001C1A18" w:rsidP="006D540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131</w:t>
            </w:r>
            <w:bookmarkStart w:id="0" w:name="_GoBack"/>
            <w:bookmarkEnd w:id="0"/>
          </w:p>
          <w:p w:rsidR="0071247D" w:rsidRPr="00B731E8" w:rsidRDefault="0071247D" w:rsidP="005F63C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71247D" w:rsidRPr="00B731E8" w:rsidRDefault="0071247D" w:rsidP="0071247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A5979" w:rsidRDefault="00CA5979"/>
    <w:sectPr w:rsidR="00CA5979" w:rsidSect="00A5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0E8"/>
    <w:multiLevelType w:val="hybridMultilevel"/>
    <w:tmpl w:val="D39EF4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930BFB"/>
    <w:multiLevelType w:val="hybridMultilevel"/>
    <w:tmpl w:val="977E52C4"/>
    <w:lvl w:ilvl="0" w:tplc="AE907B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AA5E61"/>
    <w:multiLevelType w:val="hybridMultilevel"/>
    <w:tmpl w:val="6F2A2D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5D278D"/>
    <w:multiLevelType w:val="hybridMultilevel"/>
    <w:tmpl w:val="D234BC22"/>
    <w:lvl w:ilvl="0" w:tplc="E4D2E8F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C3C338C"/>
    <w:multiLevelType w:val="hybridMultilevel"/>
    <w:tmpl w:val="6030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023892"/>
    <w:multiLevelType w:val="hybridMultilevel"/>
    <w:tmpl w:val="5C96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4C4B1C"/>
    <w:multiLevelType w:val="hybridMultilevel"/>
    <w:tmpl w:val="95E4F106"/>
    <w:lvl w:ilvl="0" w:tplc="2EC6EE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39A10C02"/>
    <w:multiLevelType w:val="hybridMultilevel"/>
    <w:tmpl w:val="F16EAF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72528E"/>
    <w:multiLevelType w:val="hybridMultilevel"/>
    <w:tmpl w:val="78D03D7A"/>
    <w:lvl w:ilvl="0" w:tplc="E53A5F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4E71939"/>
    <w:multiLevelType w:val="hybridMultilevel"/>
    <w:tmpl w:val="B30EC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DB753D"/>
    <w:multiLevelType w:val="hybridMultilevel"/>
    <w:tmpl w:val="F84E8EBC"/>
    <w:lvl w:ilvl="0" w:tplc="BC42E0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3413C3"/>
    <w:multiLevelType w:val="hybridMultilevel"/>
    <w:tmpl w:val="794A8DC4"/>
    <w:lvl w:ilvl="0" w:tplc="2CC28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E8E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6EA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C8B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BEC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A84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202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5CF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7C5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49D4025"/>
    <w:multiLevelType w:val="hybridMultilevel"/>
    <w:tmpl w:val="6592E9BA"/>
    <w:lvl w:ilvl="0" w:tplc="6FF47E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4A2DF3"/>
    <w:multiLevelType w:val="hybridMultilevel"/>
    <w:tmpl w:val="96AA74D8"/>
    <w:lvl w:ilvl="0" w:tplc="262816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6F8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2A6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180C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C4F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0A3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3EF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76D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B4A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DDF7CEA"/>
    <w:multiLevelType w:val="hybridMultilevel"/>
    <w:tmpl w:val="E4285F04"/>
    <w:lvl w:ilvl="0" w:tplc="1F2068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F1177E"/>
    <w:multiLevelType w:val="hybridMultilevel"/>
    <w:tmpl w:val="12A0EB04"/>
    <w:lvl w:ilvl="0" w:tplc="A76C578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635D2369"/>
    <w:multiLevelType w:val="hybridMultilevel"/>
    <w:tmpl w:val="17A6A99E"/>
    <w:lvl w:ilvl="0" w:tplc="3D86CA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65610C19"/>
    <w:multiLevelType w:val="hybridMultilevel"/>
    <w:tmpl w:val="282EFB10"/>
    <w:lvl w:ilvl="0" w:tplc="B808B5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C17117"/>
    <w:multiLevelType w:val="hybridMultilevel"/>
    <w:tmpl w:val="CD720C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1E1779"/>
    <w:multiLevelType w:val="hybridMultilevel"/>
    <w:tmpl w:val="E070E1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5"/>
  </w:num>
  <w:num w:numId="14">
    <w:abstractNumId w:val="19"/>
  </w:num>
  <w:num w:numId="15">
    <w:abstractNumId w:val="21"/>
  </w:num>
  <w:num w:numId="16">
    <w:abstractNumId w:val="6"/>
  </w:num>
  <w:num w:numId="17">
    <w:abstractNumId w:val="15"/>
  </w:num>
  <w:num w:numId="18">
    <w:abstractNumId w:val="7"/>
  </w:num>
  <w:num w:numId="19">
    <w:abstractNumId w:val="8"/>
  </w:num>
  <w:num w:numId="20">
    <w:abstractNumId w:val="18"/>
  </w:num>
  <w:num w:numId="21">
    <w:abstractNumId w:val="17"/>
  </w:num>
  <w:num w:numId="22">
    <w:abstractNumId w:val="10"/>
  </w:num>
  <w:num w:numId="23">
    <w:abstractNumId w:val="3"/>
  </w:num>
  <w:num w:numId="24">
    <w:abstractNumId w:val="14"/>
  </w:num>
  <w:num w:numId="25">
    <w:abstractNumId w:val="2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A4"/>
    <w:rsid w:val="00005576"/>
    <w:rsid w:val="00015136"/>
    <w:rsid w:val="00023CCF"/>
    <w:rsid w:val="00031667"/>
    <w:rsid w:val="00032335"/>
    <w:rsid w:val="00036238"/>
    <w:rsid w:val="00037082"/>
    <w:rsid w:val="00044CB2"/>
    <w:rsid w:val="0004577F"/>
    <w:rsid w:val="00046A34"/>
    <w:rsid w:val="0004745B"/>
    <w:rsid w:val="0004762A"/>
    <w:rsid w:val="00054705"/>
    <w:rsid w:val="0005629A"/>
    <w:rsid w:val="0005757B"/>
    <w:rsid w:val="0006177E"/>
    <w:rsid w:val="00066443"/>
    <w:rsid w:val="00067221"/>
    <w:rsid w:val="0007430C"/>
    <w:rsid w:val="00077D74"/>
    <w:rsid w:val="0008294D"/>
    <w:rsid w:val="0008608D"/>
    <w:rsid w:val="000861EF"/>
    <w:rsid w:val="00086A0F"/>
    <w:rsid w:val="00091272"/>
    <w:rsid w:val="00092326"/>
    <w:rsid w:val="000944CC"/>
    <w:rsid w:val="0009753F"/>
    <w:rsid w:val="000A331D"/>
    <w:rsid w:val="000B1711"/>
    <w:rsid w:val="000B3BB9"/>
    <w:rsid w:val="000B5665"/>
    <w:rsid w:val="000B719C"/>
    <w:rsid w:val="000C4953"/>
    <w:rsid w:val="000C6D15"/>
    <w:rsid w:val="000D30DA"/>
    <w:rsid w:val="000E1315"/>
    <w:rsid w:val="000E39DB"/>
    <w:rsid w:val="00106FA1"/>
    <w:rsid w:val="00111DA1"/>
    <w:rsid w:val="00116624"/>
    <w:rsid w:val="00123D65"/>
    <w:rsid w:val="00124FC0"/>
    <w:rsid w:val="00136049"/>
    <w:rsid w:val="00143446"/>
    <w:rsid w:val="00147D08"/>
    <w:rsid w:val="00154406"/>
    <w:rsid w:val="0016285E"/>
    <w:rsid w:val="00165157"/>
    <w:rsid w:val="00166F37"/>
    <w:rsid w:val="001707A6"/>
    <w:rsid w:val="00176751"/>
    <w:rsid w:val="00180A10"/>
    <w:rsid w:val="00184464"/>
    <w:rsid w:val="00192465"/>
    <w:rsid w:val="001934AB"/>
    <w:rsid w:val="001A0BB1"/>
    <w:rsid w:val="001A3E22"/>
    <w:rsid w:val="001A4843"/>
    <w:rsid w:val="001A7035"/>
    <w:rsid w:val="001B4A2D"/>
    <w:rsid w:val="001B58C5"/>
    <w:rsid w:val="001C1A18"/>
    <w:rsid w:val="001C3256"/>
    <w:rsid w:val="001C4D3B"/>
    <w:rsid w:val="001C5BC2"/>
    <w:rsid w:val="001C6247"/>
    <w:rsid w:val="001D354D"/>
    <w:rsid w:val="001D753D"/>
    <w:rsid w:val="001E47E6"/>
    <w:rsid w:val="001F2E04"/>
    <w:rsid w:val="00200473"/>
    <w:rsid w:val="00200AE8"/>
    <w:rsid w:val="0020166D"/>
    <w:rsid w:val="00202E69"/>
    <w:rsid w:val="002033DC"/>
    <w:rsid w:val="00206AC9"/>
    <w:rsid w:val="00216389"/>
    <w:rsid w:val="002210AE"/>
    <w:rsid w:val="00230853"/>
    <w:rsid w:val="00232414"/>
    <w:rsid w:val="002343D0"/>
    <w:rsid w:val="00245A06"/>
    <w:rsid w:val="00247685"/>
    <w:rsid w:val="00251C16"/>
    <w:rsid w:val="002524B3"/>
    <w:rsid w:val="00254CE7"/>
    <w:rsid w:val="00263E20"/>
    <w:rsid w:val="00264C9F"/>
    <w:rsid w:val="002654B3"/>
    <w:rsid w:val="002667E3"/>
    <w:rsid w:val="002751B6"/>
    <w:rsid w:val="002759CD"/>
    <w:rsid w:val="00276D3B"/>
    <w:rsid w:val="00277967"/>
    <w:rsid w:val="00280BE5"/>
    <w:rsid w:val="0028127E"/>
    <w:rsid w:val="00283173"/>
    <w:rsid w:val="00284A8B"/>
    <w:rsid w:val="00291303"/>
    <w:rsid w:val="0029319F"/>
    <w:rsid w:val="00293365"/>
    <w:rsid w:val="00296DAC"/>
    <w:rsid w:val="002A588E"/>
    <w:rsid w:val="002B64FF"/>
    <w:rsid w:val="002B79BB"/>
    <w:rsid w:val="002C42DB"/>
    <w:rsid w:val="002C7779"/>
    <w:rsid w:val="002D0DDB"/>
    <w:rsid w:val="002E4D89"/>
    <w:rsid w:val="002F08E5"/>
    <w:rsid w:val="002F0941"/>
    <w:rsid w:val="002F4825"/>
    <w:rsid w:val="00316266"/>
    <w:rsid w:val="0031633F"/>
    <w:rsid w:val="00323E13"/>
    <w:rsid w:val="00325D09"/>
    <w:rsid w:val="003410C5"/>
    <w:rsid w:val="00341779"/>
    <w:rsid w:val="0034429C"/>
    <w:rsid w:val="00344D8A"/>
    <w:rsid w:val="00344FF3"/>
    <w:rsid w:val="00345BC2"/>
    <w:rsid w:val="00346508"/>
    <w:rsid w:val="00347242"/>
    <w:rsid w:val="00351C02"/>
    <w:rsid w:val="003524AA"/>
    <w:rsid w:val="003529BD"/>
    <w:rsid w:val="00355580"/>
    <w:rsid w:val="0036502E"/>
    <w:rsid w:val="00365553"/>
    <w:rsid w:val="00366694"/>
    <w:rsid w:val="003722B4"/>
    <w:rsid w:val="00374C02"/>
    <w:rsid w:val="00381BA9"/>
    <w:rsid w:val="00382E81"/>
    <w:rsid w:val="003873EC"/>
    <w:rsid w:val="00392295"/>
    <w:rsid w:val="003922BB"/>
    <w:rsid w:val="00394B0B"/>
    <w:rsid w:val="003A3981"/>
    <w:rsid w:val="003A5B71"/>
    <w:rsid w:val="003C5A69"/>
    <w:rsid w:val="003C7BA8"/>
    <w:rsid w:val="003D1AEC"/>
    <w:rsid w:val="003D2CDA"/>
    <w:rsid w:val="003D552F"/>
    <w:rsid w:val="003D6A08"/>
    <w:rsid w:val="003D7329"/>
    <w:rsid w:val="003E4695"/>
    <w:rsid w:val="003E6610"/>
    <w:rsid w:val="003E6C70"/>
    <w:rsid w:val="003F1D86"/>
    <w:rsid w:val="003F46A3"/>
    <w:rsid w:val="003F78A3"/>
    <w:rsid w:val="00400664"/>
    <w:rsid w:val="00405ECF"/>
    <w:rsid w:val="00407E7C"/>
    <w:rsid w:val="0041293B"/>
    <w:rsid w:val="00414293"/>
    <w:rsid w:val="00415431"/>
    <w:rsid w:val="00417D0A"/>
    <w:rsid w:val="00420520"/>
    <w:rsid w:val="0042221D"/>
    <w:rsid w:val="00422330"/>
    <w:rsid w:val="004305E1"/>
    <w:rsid w:val="00442560"/>
    <w:rsid w:val="004510FC"/>
    <w:rsid w:val="00455906"/>
    <w:rsid w:val="00462161"/>
    <w:rsid w:val="00462563"/>
    <w:rsid w:val="004645EB"/>
    <w:rsid w:val="004724BC"/>
    <w:rsid w:val="00473763"/>
    <w:rsid w:val="004739BA"/>
    <w:rsid w:val="00473A72"/>
    <w:rsid w:val="00476A05"/>
    <w:rsid w:val="00477314"/>
    <w:rsid w:val="004824A1"/>
    <w:rsid w:val="00483215"/>
    <w:rsid w:val="00483B1D"/>
    <w:rsid w:val="00487C97"/>
    <w:rsid w:val="00493B05"/>
    <w:rsid w:val="004A028E"/>
    <w:rsid w:val="004A0582"/>
    <w:rsid w:val="004A3982"/>
    <w:rsid w:val="004A451A"/>
    <w:rsid w:val="004A75C3"/>
    <w:rsid w:val="004B0B79"/>
    <w:rsid w:val="004B1218"/>
    <w:rsid w:val="004B6ADC"/>
    <w:rsid w:val="004C1ADB"/>
    <w:rsid w:val="004C4547"/>
    <w:rsid w:val="004D1485"/>
    <w:rsid w:val="004D3EAD"/>
    <w:rsid w:val="004D3FE4"/>
    <w:rsid w:val="004E0357"/>
    <w:rsid w:val="004E3B32"/>
    <w:rsid w:val="004E6CCB"/>
    <w:rsid w:val="004F16FF"/>
    <w:rsid w:val="00500542"/>
    <w:rsid w:val="00511FD6"/>
    <w:rsid w:val="00516DCD"/>
    <w:rsid w:val="005172EE"/>
    <w:rsid w:val="00522AD0"/>
    <w:rsid w:val="00535893"/>
    <w:rsid w:val="00535C60"/>
    <w:rsid w:val="005360FF"/>
    <w:rsid w:val="00561315"/>
    <w:rsid w:val="00562FE8"/>
    <w:rsid w:val="005645BD"/>
    <w:rsid w:val="00567FA9"/>
    <w:rsid w:val="00570FB7"/>
    <w:rsid w:val="0058025E"/>
    <w:rsid w:val="0058415A"/>
    <w:rsid w:val="00591C48"/>
    <w:rsid w:val="00592E77"/>
    <w:rsid w:val="00592EC9"/>
    <w:rsid w:val="00595A68"/>
    <w:rsid w:val="005A35F2"/>
    <w:rsid w:val="005B2E5B"/>
    <w:rsid w:val="005B4A30"/>
    <w:rsid w:val="005C017F"/>
    <w:rsid w:val="005C0D4F"/>
    <w:rsid w:val="005C5C70"/>
    <w:rsid w:val="005D13C5"/>
    <w:rsid w:val="005D241D"/>
    <w:rsid w:val="005D29D5"/>
    <w:rsid w:val="005E2810"/>
    <w:rsid w:val="005E51D8"/>
    <w:rsid w:val="005F1A8C"/>
    <w:rsid w:val="005F61A0"/>
    <w:rsid w:val="005F63CB"/>
    <w:rsid w:val="005F6CF1"/>
    <w:rsid w:val="0060123A"/>
    <w:rsid w:val="0060213E"/>
    <w:rsid w:val="0060555B"/>
    <w:rsid w:val="0060675C"/>
    <w:rsid w:val="006075D6"/>
    <w:rsid w:val="006114BF"/>
    <w:rsid w:val="00613767"/>
    <w:rsid w:val="00613A48"/>
    <w:rsid w:val="0061402D"/>
    <w:rsid w:val="0061543F"/>
    <w:rsid w:val="00617BA7"/>
    <w:rsid w:val="00622B37"/>
    <w:rsid w:val="00625D11"/>
    <w:rsid w:val="00626BE3"/>
    <w:rsid w:val="0064266D"/>
    <w:rsid w:val="00650122"/>
    <w:rsid w:val="0065185A"/>
    <w:rsid w:val="0066063B"/>
    <w:rsid w:val="006626BB"/>
    <w:rsid w:val="00664198"/>
    <w:rsid w:val="006652D3"/>
    <w:rsid w:val="006715BC"/>
    <w:rsid w:val="00671647"/>
    <w:rsid w:val="00674C25"/>
    <w:rsid w:val="0068441D"/>
    <w:rsid w:val="00685653"/>
    <w:rsid w:val="00697D6C"/>
    <w:rsid w:val="006A0B07"/>
    <w:rsid w:val="006A12D7"/>
    <w:rsid w:val="006A3666"/>
    <w:rsid w:val="006B0C50"/>
    <w:rsid w:val="006B1829"/>
    <w:rsid w:val="006B2ABB"/>
    <w:rsid w:val="006B2FC6"/>
    <w:rsid w:val="006C15DB"/>
    <w:rsid w:val="006D5409"/>
    <w:rsid w:val="006D7E6B"/>
    <w:rsid w:val="006E1A6C"/>
    <w:rsid w:val="006E4F2A"/>
    <w:rsid w:val="006E56E4"/>
    <w:rsid w:val="006F245F"/>
    <w:rsid w:val="0070276B"/>
    <w:rsid w:val="007038BC"/>
    <w:rsid w:val="0071247D"/>
    <w:rsid w:val="00722018"/>
    <w:rsid w:val="00723253"/>
    <w:rsid w:val="00723B3E"/>
    <w:rsid w:val="00724B59"/>
    <w:rsid w:val="00725631"/>
    <w:rsid w:val="00726DCD"/>
    <w:rsid w:val="00736C29"/>
    <w:rsid w:val="0074166C"/>
    <w:rsid w:val="00743B5D"/>
    <w:rsid w:val="007559B7"/>
    <w:rsid w:val="00756A35"/>
    <w:rsid w:val="0076367A"/>
    <w:rsid w:val="00766010"/>
    <w:rsid w:val="007664AE"/>
    <w:rsid w:val="00772655"/>
    <w:rsid w:val="00782A9B"/>
    <w:rsid w:val="00791210"/>
    <w:rsid w:val="00794567"/>
    <w:rsid w:val="0079470E"/>
    <w:rsid w:val="00796575"/>
    <w:rsid w:val="007971E9"/>
    <w:rsid w:val="007A1B2F"/>
    <w:rsid w:val="007A25FA"/>
    <w:rsid w:val="007A76B0"/>
    <w:rsid w:val="007B1335"/>
    <w:rsid w:val="007B31C0"/>
    <w:rsid w:val="007B45A1"/>
    <w:rsid w:val="007B534E"/>
    <w:rsid w:val="007C2B8E"/>
    <w:rsid w:val="007C2D8C"/>
    <w:rsid w:val="007C3BE6"/>
    <w:rsid w:val="007C5D24"/>
    <w:rsid w:val="007C7989"/>
    <w:rsid w:val="007D48A2"/>
    <w:rsid w:val="007D566C"/>
    <w:rsid w:val="007E038A"/>
    <w:rsid w:val="007E4604"/>
    <w:rsid w:val="007E76C4"/>
    <w:rsid w:val="007F253A"/>
    <w:rsid w:val="007F4883"/>
    <w:rsid w:val="008021F0"/>
    <w:rsid w:val="00802C1A"/>
    <w:rsid w:val="00805AB7"/>
    <w:rsid w:val="008071F9"/>
    <w:rsid w:val="00814A43"/>
    <w:rsid w:val="00814F30"/>
    <w:rsid w:val="00831890"/>
    <w:rsid w:val="0083669F"/>
    <w:rsid w:val="00841F81"/>
    <w:rsid w:val="00844326"/>
    <w:rsid w:val="00844810"/>
    <w:rsid w:val="008540F7"/>
    <w:rsid w:val="00854832"/>
    <w:rsid w:val="00863C2F"/>
    <w:rsid w:val="0086413C"/>
    <w:rsid w:val="00867854"/>
    <w:rsid w:val="0087025F"/>
    <w:rsid w:val="00872199"/>
    <w:rsid w:val="008746C6"/>
    <w:rsid w:val="00877ACF"/>
    <w:rsid w:val="008820DD"/>
    <w:rsid w:val="008842B1"/>
    <w:rsid w:val="00884625"/>
    <w:rsid w:val="00885D5B"/>
    <w:rsid w:val="00893229"/>
    <w:rsid w:val="008A4058"/>
    <w:rsid w:val="008B0DC8"/>
    <w:rsid w:val="008C7869"/>
    <w:rsid w:val="008D2254"/>
    <w:rsid w:val="008D54C3"/>
    <w:rsid w:val="008D56F7"/>
    <w:rsid w:val="008E0C93"/>
    <w:rsid w:val="008E26B9"/>
    <w:rsid w:val="008F0E8B"/>
    <w:rsid w:val="00901E15"/>
    <w:rsid w:val="00907765"/>
    <w:rsid w:val="009100A3"/>
    <w:rsid w:val="009148F7"/>
    <w:rsid w:val="00917373"/>
    <w:rsid w:val="00931C09"/>
    <w:rsid w:val="00937540"/>
    <w:rsid w:val="00946E23"/>
    <w:rsid w:val="00954BB1"/>
    <w:rsid w:val="00960310"/>
    <w:rsid w:val="00966800"/>
    <w:rsid w:val="00966F30"/>
    <w:rsid w:val="00971C12"/>
    <w:rsid w:val="0097209B"/>
    <w:rsid w:val="00974560"/>
    <w:rsid w:val="009826DF"/>
    <w:rsid w:val="00987C1B"/>
    <w:rsid w:val="00997A3B"/>
    <w:rsid w:val="00997BB6"/>
    <w:rsid w:val="009A1A86"/>
    <w:rsid w:val="009A3727"/>
    <w:rsid w:val="009B235F"/>
    <w:rsid w:val="009C5A1D"/>
    <w:rsid w:val="009D33CB"/>
    <w:rsid w:val="009D7904"/>
    <w:rsid w:val="009E1BC9"/>
    <w:rsid w:val="009E3EF2"/>
    <w:rsid w:val="009F1163"/>
    <w:rsid w:val="009F1CF6"/>
    <w:rsid w:val="009F755B"/>
    <w:rsid w:val="00A050BF"/>
    <w:rsid w:val="00A06283"/>
    <w:rsid w:val="00A11071"/>
    <w:rsid w:val="00A13648"/>
    <w:rsid w:val="00A16A62"/>
    <w:rsid w:val="00A2273C"/>
    <w:rsid w:val="00A22B26"/>
    <w:rsid w:val="00A351FE"/>
    <w:rsid w:val="00A35449"/>
    <w:rsid w:val="00A40C25"/>
    <w:rsid w:val="00A46272"/>
    <w:rsid w:val="00A535EB"/>
    <w:rsid w:val="00A53A96"/>
    <w:rsid w:val="00A56DC1"/>
    <w:rsid w:val="00A578AD"/>
    <w:rsid w:val="00A67E68"/>
    <w:rsid w:val="00A766C5"/>
    <w:rsid w:val="00A77BE9"/>
    <w:rsid w:val="00A95212"/>
    <w:rsid w:val="00AA015C"/>
    <w:rsid w:val="00AA0623"/>
    <w:rsid w:val="00AA294F"/>
    <w:rsid w:val="00AA5892"/>
    <w:rsid w:val="00AA5EC8"/>
    <w:rsid w:val="00AB2F7F"/>
    <w:rsid w:val="00AB31DA"/>
    <w:rsid w:val="00AB4089"/>
    <w:rsid w:val="00AC6E86"/>
    <w:rsid w:val="00AC7DCE"/>
    <w:rsid w:val="00AD3AAA"/>
    <w:rsid w:val="00AD7BBB"/>
    <w:rsid w:val="00AD7E0E"/>
    <w:rsid w:val="00AF5353"/>
    <w:rsid w:val="00B066CA"/>
    <w:rsid w:val="00B1165C"/>
    <w:rsid w:val="00B15F80"/>
    <w:rsid w:val="00B220B2"/>
    <w:rsid w:val="00B436A8"/>
    <w:rsid w:val="00B4748E"/>
    <w:rsid w:val="00B47749"/>
    <w:rsid w:val="00B47F72"/>
    <w:rsid w:val="00B54A6C"/>
    <w:rsid w:val="00B569B9"/>
    <w:rsid w:val="00B61254"/>
    <w:rsid w:val="00B630D6"/>
    <w:rsid w:val="00B64EFB"/>
    <w:rsid w:val="00B721CA"/>
    <w:rsid w:val="00B731E8"/>
    <w:rsid w:val="00B8130F"/>
    <w:rsid w:val="00B84193"/>
    <w:rsid w:val="00B8543A"/>
    <w:rsid w:val="00B9041F"/>
    <w:rsid w:val="00B91A02"/>
    <w:rsid w:val="00BA0241"/>
    <w:rsid w:val="00BA42EA"/>
    <w:rsid w:val="00BA7FF4"/>
    <w:rsid w:val="00BB231A"/>
    <w:rsid w:val="00BB2C19"/>
    <w:rsid w:val="00BB4A48"/>
    <w:rsid w:val="00BB59FA"/>
    <w:rsid w:val="00BC1BE1"/>
    <w:rsid w:val="00BC42D6"/>
    <w:rsid w:val="00BD6257"/>
    <w:rsid w:val="00BD67E3"/>
    <w:rsid w:val="00BE0BA4"/>
    <w:rsid w:val="00BE243B"/>
    <w:rsid w:val="00BE43B4"/>
    <w:rsid w:val="00BE5B69"/>
    <w:rsid w:val="00BE794D"/>
    <w:rsid w:val="00BF5A1F"/>
    <w:rsid w:val="00BF6589"/>
    <w:rsid w:val="00C11539"/>
    <w:rsid w:val="00C1610D"/>
    <w:rsid w:val="00C21526"/>
    <w:rsid w:val="00C230B6"/>
    <w:rsid w:val="00C24105"/>
    <w:rsid w:val="00C241C2"/>
    <w:rsid w:val="00C242B1"/>
    <w:rsid w:val="00C244A3"/>
    <w:rsid w:val="00C34452"/>
    <w:rsid w:val="00C40B74"/>
    <w:rsid w:val="00C411BF"/>
    <w:rsid w:val="00C4146C"/>
    <w:rsid w:val="00C41D32"/>
    <w:rsid w:val="00C448E5"/>
    <w:rsid w:val="00C46D14"/>
    <w:rsid w:val="00C50D8E"/>
    <w:rsid w:val="00C67D6D"/>
    <w:rsid w:val="00C67F71"/>
    <w:rsid w:val="00C70E1D"/>
    <w:rsid w:val="00C76DAB"/>
    <w:rsid w:val="00C77A93"/>
    <w:rsid w:val="00C80F35"/>
    <w:rsid w:val="00C87109"/>
    <w:rsid w:val="00C94576"/>
    <w:rsid w:val="00C9584D"/>
    <w:rsid w:val="00CA1232"/>
    <w:rsid w:val="00CA5979"/>
    <w:rsid w:val="00CA6126"/>
    <w:rsid w:val="00CB25B0"/>
    <w:rsid w:val="00CB4D10"/>
    <w:rsid w:val="00CB7B0B"/>
    <w:rsid w:val="00CC0FAB"/>
    <w:rsid w:val="00CD4A2D"/>
    <w:rsid w:val="00CD66C5"/>
    <w:rsid w:val="00CE446A"/>
    <w:rsid w:val="00CE5414"/>
    <w:rsid w:val="00CF6DB3"/>
    <w:rsid w:val="00D037E2"/>
    <w:rsid w:val="00D056F9"/>
    <w:rsid w:val="00D16E04"/>
    <w:rsid w:val="00D22C75"/>
    <w:rsid w:val="00D24E73"/>
    <w:rsid w:val="00D25CC0"/>
    <w:rsid w:val="00D355E8"/>
    <w:rsid w:val="00D51EB1"/>
    <w:rsid w:val="00D51EF0"/>
    <w:rsid w:val="00D55E8F"/>
    <w:rsid w:val="00D5786E"/>
    <w:rsid w:val="00D64484"/>
    <w:rsid w:val="00D6471B"/>
    <w:rsid w:val="00D7171B"/>
    <w:rsid w:val="00D82BA9"/>
    <w:rsid w:val="00D8526A"/>
    <w:rsid w:val="00D87F0F"/>
    <w:rsid w:val="00D904B2"/>
    <w:rsid w:val="00D90AAE"/>
    <w:rsid w:val="00D965C0"/>
    <w:rsid w:val="00DA4358"/>
    <w:rsid w:val="00DA4649"/>
    <w:rsid w:val="00DA4C43"/>
    <w:rsid w:val="00DA633F"/>
    <w:rsid w:val="00DA6862"/>
    <w:rsid w:val="00DA6F51"/>
    <w:rsid w:val="00DB196B"/>
    <w:rsid w:val="00DC0979"/>
    <w:rsid w:val="00DC3404"/>
    <w:rsid w:val="00DC47A2"/>
    <w:rsid w:val="00DC73C4"/>
    <w:rsid w:val="00DD16EE"/>
    <w:rsid w:val="00DD4CFE"/>
    <w:rsid w:val="00DE2D2E"/>
    <w:rsid w:val="00DE5E71"/>
    <w:rsid w:val="00DE60B6"/>
    <w:rsid w:val="00DF41C7"/>
    <w:rsid w:val="00E00D6E"/>
    <w:rsid w:val="00E032DF"/>
    <w:rsid w:val="00E04851"/>
    <w:rsid w:val="00E04B88"/>
    <w:rsid w:val="00E11E92"/>
    <w:rsid w:val="00E13BAF"/>
    <w:rsid w:val="00E13D42"/>
    <w:rsid w:val="00E253A6"/>
    <w:rsid w:val="00E358E2"/>
    <w:rsid w:val="00E53235"/>
    <w:rsid w:val="00E53AF4"/>
    <w:rsid w:val="00E56E52"/>
    <w:rsid w:val="00E64D94"/>
    <w:rsid w:val="00E71119"/>
    <w:rsid w:val="00E75830"/>
    <w:rsid w:val="00E84163"/>
    <w:rsid w:val="00E90E3D"/>
    <w:rsid w:val="00E91EFC"/>
    <w:rsid w:val="00E91FD8"/>
    <w:rsid w:val="00E92CC3"/>
    <w:rsid w:val="00E92EB7"/>
    <w:rsid w:val="00E94297"/>
    <w:rsid w:val="00E95B99"/>
    <w:rsid w:val="00E96F97"/>
    <w:rsid w:val="00EA5EB8"/>
    <w:rsid w:val="00EB06F8"/>
    <w:rsid w:val="00EB2CC8"/>
    <w:rsid w:val="00EB5F89"/>
    <w:rsid w:val="00EB7709"/>
    <w:rsid w:val="00EC14BC"/>
    <w:rsid w:val="00EC67B6"/>
    <w:rsid w:val="00ED021D"/>
    <w:rsid w:val="00EE0C4C"/>
    <w:rsid w:val="00EE514C"/>
    <w:rsid w:val="00EE6B76"/>
    <w:rsid w:val="00EE7604"/>
    <w:rsid w:val="00EF23C5"/>
    <w:rsid w:val="00EF4568"/>
    <w:rsid w:val="00F00184"/>
    <w:rsid w:val="00F03A66"/>
    <w:rsid w:val="00F172F6"/>
    <w:rsid w:val="00F24B0F"/>
    <w:rsid w:val="00F25C78"/>
    <w:rsid w:val="00F26D37"/>
    <w:rsid w:val="00F2744F"/>
    <w:rsid w:val="00F3056C"/>
    <w:rsid w:val="00F342B6"/>
    <w:rsid w:val="00F3669B"/>
    <w:rsid w:val="00F404EA"/>
    <w:rsid w:val="00F4451B"/>
    <w:rsid w:val="00F5365C"/>
    <w:rsid w:val="00F53FEF"/>
    <w:rsid w:val="00F57E9B"/>
    <w:rsid w:val="00F60A6E"/>
    <w:rsid w:val="00F62CCD"/>
    <w:rsid w:val="00F652FE"/>
    <w:rsid w:val="00F73881"/>
    <w:rsid w:val="00F81CCD"/>
    <w:rsid w:val="00F82269"/>
    <w:rsid w:val="00F82638"/>
    <w:rsid w:val="00F828D3"/>
    <w:rsid w:val="00F845D7"/>
    <w:rsid w:val="00F87591"/>
    <w:rsid w:val="00F87B02"/>
    <w:rsid w:val="00F91E8F"/>
    <w:rsid w:val="00F9447E"/>
    <w:rsid w:val="00FA068F"/>
    <w:rsid w:val="00FA4000"/>
    <w:rsid w:val="00FA54F9"/>
    <w:rsid w:val="00FA57FD"/>
    <w:rsid w:val="00FA69B2"/>
    <w:rsid w:val="00FA6BB2"/>
    <w:rsid w:val="00FB14DF"/>
    <w:rsid w:val="00FB2022"/>
    <w:rsid w:val="00FB5969"/>
    <w:rsid w:val="00FC32D6"/>
    <w:rsid w:val="00FC48A4"/>
    <w:rsid w:val="00FC6176"/>
    <w:rsid w:val="00FD6AA4"/>
    <w:rsid w:val="00FF04DF"/>
    <w:rsid w:val="00FF0837"/>
    <w:rsid w:val="00FF193A"/>
    <w:rsid w:val="00FF235A"/>
    <w:rsid w:val="00FF6D02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6AA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D6AA4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6AA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D6AA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D6AA4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6AA4"/>
    <w:pPr>
      <w:keepNext/>
      <w:spacing w:after="0" w:line="240" w:lineRule="auto"/>
      <w:ind w:left="360"/>
      <w:jc w:val="right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6AA4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D6AA4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D6AA4"/>
    <w:pPr>
      <w:keepNext/>
      <w:spacing w:after="0" w:line="240" w:lineRule="auto"/>
      <w:ind w:firstLine="708"/>
      <w:jc w:val="center"/>
      <w:outlineLvl w:val="7"/>
    </w:pPr>
    <w:rPr>
      <w:rFonts w:ascii="Times New Roman" w:hAnsi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D6AA4"/>
    <w:pPr>
      <w:keepNext/>
      <w:spacing w:after="0" w:line="240" w:lineRule="auto"/>
      <w:jc w:val="right"/>
      <w:outlineLvl w:val="8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6AA4"/>
    <w:rPr>
      <w:rFonts w:ascii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D6AA4"/>
    <w:rPr>
      <w:rFonts w:ascii="Times New Roman" w:hAnsi="Times New Roman" w:cs="Times New Roman"/>
      <w:bCs/>
      <w:i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FD6A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FD6A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link w:val="a4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D6AA4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2">
    <w:name w:val="Основной текст 2 Знак"/>
    <w:link w:val="21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FD6AA4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link w:val="3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D6AA4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FD6AA4"/>
    <w:rPr>
      <w:rFonts w:cs="Times New Roman"/>
    </w:rPr>
  </w:style>
  <w:style w:type="paragraph" w:customStyle="1" w:styleId="ConsPlusNormal">
    <w:name w:val="ConsPlusNormal"/>
    <w:uiPriority w:val="99"/>
    <w:rsid w:val="00FD6AA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d">
    <w:name w:val="Знак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FD6AA4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">
    <w:name w:val="Схема документа Знак"/>
    <w:link w:val="af0"/>
    <w:uiPriority w:val="99"/>
    <w:semiHidden/>
    <w:locked/>
    <w:rsid w:val="00FD6AA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rsid w:val="00FD6AA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Pr>
      <w:rFonts w:ascii="Times New Roman" w:hAnsi="Times New Roman" w:cs="Times New Roman"/>
      <w:sz w:val="2"/>
    </w:rPr>
  </w:style>
  <w:style w:type="paragraph" w:styleId="af1">
    <w:name w:val="List Paragraph"/>
    <w:basedOn w:val="a"/>
    <w:uiPriority w:val="99"/>
    <w:qFormat/>
    <w:rsid w:val="00FD6AA4"/>
    <w:pPr>
      <w:ind w:left="720"/>
      <w:contextualSpacing/>
    </w:pPr>
  </w:style>
  <w:style w:type="paragraph" w:styleId="af2">
    <w:name w:val="No Spacing"/>
    <w:uiPriority w:val="99"/>
    <w:qFormat/>
    <w:rsid w:val="00FD6AA4"/>
    <w:rPr>
      <w:rFonts w:eastAsia="Times New Roman"/>
      <w:sz w:val="22"/>
      <w:szCs w:val="22"/>
    </w:rPr>
  </w:style>
  <w:style w:type="paragraph" w:styleId="af3">
    <w:name w:val="Balloon Text"/>
    <w:basedOn w:val="a"/>
    <w:link w:val="af4"/>
    <w:uiPriority w:val="99"/>
    <w:semiHidden/>
    <w:rsid w:val="00AB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B31D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6AA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D6AA4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6AA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D6AA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D6AA4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D6AA4"/>
    <w:pPr>
      <w:keepNext/>
      <w:spacing w:after="0" w:line="240" w:lineRule="auto"/>
      <w:ind w:left="360"/>
      <w:jc w:val="right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D6AA4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D6AA4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D6AA4"/>
    <w:pPr>
      <w:keepNext/>
      <w:spacing w:after="0" w:line="240" w:lineRule="auto"/>
      <w:ind w:firstLine="708"/>
      <w:jc w:val="center"/>
      <w:outlineLvl w:val="7"/>
    </w:pPr>
    <w:rPr>
      <w:rFonts w:ascii="Times New Roman" w:hAnsi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D6AA4"/>
    <w:pPr>
      <w:keepNext/>
      <w:spacing w:after="0" w:line="240" w:lineRule="auto"/>
      <w:jc w:val="right"/>
      <w:outlineLvl w:val="8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6AA4"/>
    <w:rPr>
      <w:rFonts w:ascii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D6AA4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D6AA4"/>
    <w:rPr>
      <w:rFonts w:ascii="Times New Roman" w:hAnsi="Times New Roman" w:cs="Times New Roman"/>
      <w:bCs/>
      <w:i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FD6AA4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FD6A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FD6A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link w:val="a4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D6AA4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2">
    <w:name w:val="Основной текст 2 Знак"/>
    <w:link w:val="21"/>
    <w:uiPriority w:val="99"/>
    <w:locked/>
    <w:rsid w:val="00FD6AA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FD6AA4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FD6AA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link w:val="3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D6AA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D6AA4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FD6AA4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FD6AA4"/>
    <w:rPr>
      <w:rFonts w:cs="Times New Roman"/>
    </w:rPr>
  </w:style>
  <w:style w:type="paragraph" w:customStyle="1" w:styleId="ConsPlusNormal">
    <w:name w:val="ConsPlusNormal"/>
    <w:uiPriority w:val="99"/>
    <w:rsid w:val="00FD6AA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d">
    <w:name w:val="Знак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FD6AA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FD6AA4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">
    <w:name w:val="Схема документа Знак"/>
    <w:link w:val="af0"/>
    <w:uiPriority w:val="99"/>
    <w:semiHidden/>
    <w:locked/>
    <w:rsid w:val="00FD6AA4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0">
    <w:name w:val="Document Map"/>
    <w:basedOn w:val="a"/>
    <w:link w:val="af"/>
    <w:uiPriority w:val="99"/>
    <w:semiHidden/>
    <w:rsid w:val="00FD6AA4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Pr>
      <w:rFonts w:ascii="Times New Roman" w:hAnsi="Times New Roman" w:cs="Times New Roman"/>
      <w:sz w:val="2"/>
    </w:rPr>
  </w:style>
  <w:style w:type="paragraph" w:styleId="af1">
    <w:name w:val="List Paragraph"/>
    <w:basedOn w:val="a"/>
    <w:uiPriority w:val="99"/>
    <w:qFormat/>
    <w:rsid w:val="00FD6AA4"/>
    <w:pPr>
      <w:ind w:left="720"/>
      <w:contextualSpacing/>
    </w:pPr>
  </w:style>
  <w:style w:type="paragraph" w:styleId="af2">
    <w:name w:val="No Spacing"/>
    <w:uiPriority w:val="99"/>
    <w:qFormat/>
    <w:rsid w:val="00FD6AA4"/>
    <w:rPr>
      <w:rFonts w:eastAsia="Times New Roman"/>
      <w:sz w:val="22"/>
      <w:szCs w:val="22"/>
    </w:rPr>
  </w:style>
  <w:style w:type="paragraph" w:styleId="af3">
    <w:name w:val="Balloon Text"/>
    <w:basedOn w:val="a"/>
    <w:link w:val="af4"/>
    <w:uiPriority w:val="99"/>
    <w:semiHidden/>
    <w:rsid w:val="00AB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B31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A770-71D4-4709-B937-021B4871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6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2019</cp:lastModifiedBy>
  <cp:revision>45</cp:revision>
  <cp:lastPrinted>2020-10-15T07:01:00Z</cp:lastPrinted>
  <dcterms:created xsi:type="dcterms:W3CDTF">2017-07-19T08:14:00Z</dcterms:created>
  <dcterms:modified xsi:type="dcterms:W3CDTF">2022-02-18T09:35:00Z</dcterms:modified>
</cp:coreProperties>
</file>