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EC" w:rsidRPr="007A1200" w:rsidRDefault="002247EC" w:rsidP="007A1200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6"/>
          <w:szCs w:val="36"/>
        </w:rPr>
      </w:pPr>
      <w:r w:rsidRPr="007A1200">
        <w:rPr>
          <w:rStyle w:val="a4"/>
          <w:color w:val="111111"/>
          <w:sz w:val="36"/>
          <w:szCs w:val="36"/>
        </w:rPr>
        <w:t>Правила безопасного поведения на летних каникулах: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>
        <w:rPr>
          <w:rFonts w:ascii="Tahoma" w:hAnsi="Tahoma" w:cs="Tahoma"/>
          <w:color w:val="111111"/>
        </w:rPr>
        <w:t>1</w:t>
      </w:r>
      <w:r w:rsidRPr="007A1200">
        <w:rPr>
          <w:color w:val="111111"/>
          <w:sz w:val="28"/>
          <w:szCs w:val="28"/>
        </w:rPr>
        <w:t>. Необходимо быть осторожным, внимательным на улице, при переходе дороги; соблюдать правила дорожного движения;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2. Соблюдать правила техники безопасности при прогулках в лесу, на реке:</w:t>
      </w:r>
    </w:p>
    <w:p w:rsidR="002247EC" w:rsidRPr="007A1200" w:rsidRDefault="002247EC" w:rsidP="002247EC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Запрещается разжигать костры на территории села и территории лесного массива;</w:t>
      </w:r>
    </w:p>
    <w:p w:rsidR="002247EC" w:rsidRPr="007A1200" w:rsidRDefault="002247EC" w:rsidP="002247EC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Купаться только в отведённых специально для этого местах и в теплое время.</w:t>
      </w:r>
    </w:p>
    <w:p w:rsidR="002247EC" w:rsidRPr="007A1200" w:rsidRDefault="002247EC" w:rsidP="002247EC">
      <w:pPr>
        <w:pStyle w:val="a3"/>
        <w:numPr>
          <w:ilvl w:val="0"/>
          <w:numId w:val="1"/>
        </w:numPr>
        <w:shd w:val="clear" w:color="auto" w:fill="FFFFFF"/>
        <w:spacing w:before="150" w:beforeAutospacing="0" w:after="180" w:afterAutospacing="0"/>
        <w:ind w:left="45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Не употреблять в пищу незнакомы грибы и ягоды.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3. Необходимо заботиться о своем здоровье; соблюдать временные рамки при загаре, купании.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6. Соблюдать технику безопасности при пользовании газовыми приборами;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7. Соблюдать временной режим при просмотре телевизора и работе на компьютере;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8. Запрещается посещать тракторные бригады, гаражи, фермы без сопровождения взрослых;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9. Быть осторожным в обращении с домашними животными;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10. Запрещается находиться на улице без сопровождения взрослых после 23.00 часов.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11. Необходимо вести активный отдых соответствующий нормам ЗОЖ.</w:t>
      </w:r>
    </w:p>
    <w:p w:rsidR="007A1200" w:rsidRPr="007A1200" w:rsidRDefault="007A1200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4"/>
          <w:color w:val="111111"/>
          <w:sz w:val="28"/>
          <w:szCs w:val="28"/>
        </w:rPr>
      </w:pPr>
    </w:p>
    <w:p w:rsidR="007A1200" w:rsidRPr="007A1200" w:rsidRDefault="007A1200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4"/>
          <w:color w:val="111111"/>
          <w:sz w:val="28"/>
          <w:szCs w:val="28"/>
        </w:rPr>
      </w:pPr>
    </w:p>
    <w:p w:rsidR="007A1200" w:rsidRPr="007A1200" w:rsidRDefault="007A1200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4"/>
          <w:color w:val="111111"/>
          <w:sz w:val="28"/>
          <w:szCs w:val="28"/>
        </w:rPr>
      </w:pPr>
    </w:p>
    <w:p w:rsidR="007A1200" w:rsidRPr="007A1200" w:rsidRDefault="007A1200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4"/>
          <w:color w:val="111111"/>
          <w:sz w:val="28"/>
          <w:szCs w:val="28"/>
        </w:rPr>
      </w:pPr>
    </w:p>
    <w:p w:rsidR="007A1200" w:rsidRDefault="007A1200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4"/>
          <w:rFonts w:ascii="Tahoma" w:hAnsi="Tahoma" w:cs="Tahoma"/>
          <w:color w:val="111111"/>
        </w:rPr>
      </w:pPr>
    </w:p>
    <w:p w:rsidR="007A1200" w:rsidRDefault="007A1200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4"/>
          <w:rFonts w:ascii="Tahoma" w:hAnsi="Tahoma" w:cs="Tahoma"/>
          <w:color w:val="111111"/>
        </w:rPr>
      </w:pPr>
    </w:p>
    <w:p w:rsidR="007A1200" w:rsidRDefault="007A1200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rStyle w:val="a4"/>
          <w:rFonts w:ascii="Tahoma" w:hAnsi="Tahoma" w:cs="Tahoma"/>
          <w:color w:val="111111"/>
        </w:rPr>
      </w:pPr>
    </w:p>
    <w:p w:rsidR="002247EC" w:rsidRPr="007A1200" w:rsidRDefault="002247EC" w:rsidP="007A1200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  <w:r w:rsidRPr="007A1200">
        <w:rPr>
          <w:rStyle w:val="a4"/>
          <w:color w:val="111111"/>
          <w:sz w:val="32"/>
          <w:szCs w:val="32"/>
        </w:rPr>
        <w:lastRenderedPageBreak/>
        <w:t>Во время прогулки на природе соблюдайте следующие требования безопасности:</w:t>
      </w:r>
    </w:p>
    <w:p w:rsidR="00F4455E" w:rsidRDefault="00F4455E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</w:p>
    <w:p w:rsidR="00F4455E" w:rsidRDefault="00F4455E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</w:p>
    <w:p w:rsidR="00F4455E" w:rsidRDefault="002247EC" w:rsidP="007A1200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</w:rPr>
      </w:pPr>
      <w:r>
        <w:rPr>
          <w:rFonts w:ascii="Tahoma" w:hAnsi="Tahoma" w:cs="Tahoma"/>
          <w:noProof/>
          <w:color w:val="111111"/>
        </w:rPr>
        <w:drawing>
          <wp:inline distT="0" distB="0" distL="0" distR="0">
            <wp:extent cx="4876800" cy="3904811"/>
            <wp:effectExtent l="19050" t="0" r="0" b="0"/>
            <wp:docPr id="1" name="Рисунок 1" descr="http://kmvexpress.ru/wp-content/uploads/2016/07/%D0%91%D0%B5%D0%B7%D0%BE%D0%BF%D0%B0%D1%81%D0%BD%D0%BE%D0%B5-%D0%BB%D0%B5%D1%82%D0%B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mvexpress.ru/wp-content/uploads/2016/07/%D0%91%D0%B5%D0%B7%D0%BE%D0%BF%D0%B0%D1%81%D0%BD%D0%BE%D0%B5-%D0%BB%D0%B5%D1%82%D0%BE-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904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55E" w:rsidRDefault="00F4455E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</w:rPr>
      </w:pP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2. Не щеголяйте дорогими украшениями или одеждой, сотовыми телефонами, крепче держите сумки.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3. Идите навстречу движению транспорта, если нет пешеходного тротуара, так вы сможете видеть приближающиеся машины.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4.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5. Никогда не путешествуйте, пользуясь попутными автомобилями, отходите дальше от остановившегося около вас транспорта.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lastRenderedPageBreak/>
        <w:t>6. Не забывайте сообщать родителям с кем и куда Вы пошли, когда вернетесь, если задерживаетесь, то позвоните и предупредите.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7.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8. Не соглашайся ни на какие предложения незнакомых взрослых.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9. Никуда не ходи с незнакомыми взрослыми и не садись с ними в машину.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10. Никогда не хвастайся тем, что у твоих взрослых много денег.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11. Не приглашай домой незнакомых ребят, если дома нет никого из взрослых.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12. Не играй с наступлением темноты.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13. Всегда соблюдайте правила поведения на дорогах.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rStyle w:val="a4"/>
          <w:color w:val="111111"/>
          <w:sz w:val="28"/>
          <w:szCs w:val="28"/>
        </w:rPr>
        <w:t>При пользовании велосипедом: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 xml:space="preserve">1. Пользуйтесь велосипедом, </w:t>
      </w:r>
      <w:proofErr w:type="gramStart"/>
      <w:r w:rsidRPr="007A1200">
        <w:rPr>
          <w:color w:val="111111"/>
          <w:sz w:val="28"/>
          <w:szCs w:val="28"/>
        </w:rPr>
        <w:t>подходящем</w:t>
      </w:r>
      <w:proofErr w:type="gramEnd"/>
      <w:r w:rsidRPr="007A1200">
        <w:rPr>
          <w:color w:val="111111"/>
          <w:sz w:val="28"/>
          <w:szCs w:val="28"/>
        </w:rPr>
        <w:t xml:space="preserve"> вашему росту.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2. Не перевозите предметы, мешающие управлять велосипедом.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3. Нельзя ездить на велосипеде вдвоем, с неисправным тормозом.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4. Не отпускайте руль из рук.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5. Нельзя ехать с близко идущим транспортом, цепляться за проходящий транспорт.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rStyle w:val="a4"/>
          <w:color w:val="111111"/>
          <w:sz w:val="28"/>
          <w:szCs w:val="28"/>
        </w:rPr>
        <w:t>При пользовании железнодорожным транспортом будьте бдительны и соблюдайте правила личной безопасности: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rStyle w:val="a4"/>
          <w:color w:val="111111"/>
          <w:sz w:val="28"/>
          <w:szCs w:val="28"/>
        </w:rPr>
        <w:t>Запрещается: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1. Пролезать под железнодорожным подвижным составом.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 xml:space="preserve">2. Перелезать через </w:t>
      </w:r>
      <w:proofErr w:type="spellStart"/>
      <w:r w:rsidRPr="007A1200">
        <w:rPr>
          <w:color w:val="111111"/>
          <w:sz w:val="28"/>
          <w:szCs w:val="28"/>
        </w:rPr>
        <w:t>автосцепные</w:t>
      </w:r>
      <w:proofErr w:type="spellEnd"/>
      <w:r w:rsidRPr="007A1200">
        <w:rPr>
          <w:color w:val="111111"/>
          <w:sz w:val="28"/>
          <w:szCs w:val="28"/>
        </w:rPr>
        <w:t xml:space="preserve"> устройства между вагонами.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3. Бежать по пассажирской платформе рядом с прибывающим или отправляющимся поездом.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4. Устраивать различные подвижные игры.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5. Осуществлять посадку и (или) высадку во время движения.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6. Цепляться за проходящий транспорт, ездить на подножках.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rStyle w:val="a4"/>
          <w:color w:val="111111"/>
          <w:sz w:val="28"/>
          <w:szCs w:val="28"/>
        </w:rPr>
        <w:t>Правила безопасного поведения на дороге: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lastRenderedPageBreak/>
        <w:t>1. Пешеходы должны двигаться по тротуарам или пешеходным дорожкам.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 xml:space="preserve">2. При движении в темное время суток пешеходам необходимо иметь при себе предметы со </w:t>
      </w:r>
      <w:proofErr w:type="spellStart"/>
      <w:r w:rsidRPr="007A1200">
        <w:rPr>
          <w:color w:val="111111"/>
          <w:sz w:val="28"/>
          <w:szCs w:val="28"/>
        </w:rPr>
        <w:t>световозвращающими</w:t>
      </w:r>
      <w:proofErr w:type="spellEnd"/>
      <w:r w:rsidRPr="007A1200">
        <w:rPr>
          <w:color w:val="111111"/>
          <w:sz w:val="28"/>
          <w:szCs w:val="28"/>
        </w:rPr>
        <w:t xml:space="preserve"> элементами.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 xml:space="preserve">3. </w:t>
      </w:r>
      <w:proofErr w:type="gramStart"/>
      <w:r w:rsidRPr="007A1200">
        <w:rPr>
          <w:color w:val="111111"/>
          <w:sz w:val="28"/>
          <w:szCs w:val="28"/>
        </w:rPr>
        <w:t>Пешеходы должны пересекать проезжую часть по пешеходным переходам, в том числе по подземным и надземным.</w:t>
      </w:r>
      <w:proofErr w:type="gramEnd"/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4. В местах, где движение регулируется, пешеходы должны руководствоваться сигналами регулировщика или пешеходного светофора.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убедившись в безопасности дальнейшего движения и с учетом сигнала светофора (регулировщика).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rStyle w:val="a4"/>
          <w:color w:val="111111"/>
          <w:sz w:val="28"/>
          <w:szCs w:val="28"/>
        </w:rPr>
        <w:t>О мерах предосторожности на воде: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1. Не жевать жвачку во время нахождения в воде.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2.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3. Начинать купаться следует при температуре воздуха + 20-25*, воды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+ 17-19*С. Входить в воду надо осторожно, на неглубоком месте остановиться и окунуться с головой.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4.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5.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6. Не ходить к водоему одному. Сидя на берегу закрывать голову от перегрева и солнечных ударов.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lastRenderedPageBreak/>
        <w:t xml:space="preserve">7. Никогда не следует подплывать к водоворотам - это самая большая опасность на воде. Она затягивает </w:t>
      </w:r>
      <w:proofErr w:type="gramStart"/>
      <w:r w:rsidRPr="007A1200">
        <w:rPr>
          <w:color w:val="111111"/>
          <w:sz w:val="28"/>
          <w:szCs w:val="28"/>
        </w:rPr>
        <w:t>купающегося</w:t>
      </w:r>
      <w:proofErr w:type="gramEnd"/>
      <w:r w:rsidRPr="007A1200">
        <w:rPr>
          <w:color w:val="111111"/>
          <w:sz w:val="28"/>
          <w:szCs w:val="28"/>
        </w:rPr>
        <w:t xml:space="preserve"> на большую глубину и с такой силой, что даже опытный пловец не всегда в состоянии выплыть. Попав в водоворот, наберите </w:t>
      </w:r>
      <w:proofErr w:type="gramStart"/>
      <w:r w:rsidRPr="007A1200">
        <w:rPr>
          <w:color w:val="111111"/>
          <w:sz w:val="28"/>
          <w:szCs w:val="28"/>
        </w:rPr>
        <w:t>побольше</w:t>
      </w:r>
      <w:proofErr w:type="gramEnd"/>
      <w:r w:rsidRPr="007A1200">
        <w:rPr>
          <w:color w:val="111111"/>
          <w:sz w:val="28"/>
          <w:szCs w:val="28"/>
        </w:rPr>
        <w:t xml:space="preserve">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8.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Необходимо помнить, что соблюдение мер предосторожности - главное условие безопасности на воде.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rStyle w:val="a4"/>
          <w:color w:val="111111"/>
          <w:sz w:val="28"/>
          <w:szCs w:val="28"/>
        </w:rPr>
        <w:t>При посещении леса необходимо соблюдать следующие правила: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1. Не ходить в лес одному.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2. Пользоваться компасом, не ходить в дождливую или пасмурную погоду.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3. Надевать резиновую обувь, брюки или спортивные штаны, заправив их в сапоги, от укусов змей и насекомых.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4. Надевать головной убор, закрывать шею и руки, от попадания клещей.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5. Пробираться через кусты и заросли осторожно, плавно раздвигая ветки и плавно опуская их.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6.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7.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rStyle w:val="a4"/>
          <w:color w:val="111111"/>
          <w:sz w:val="28"/>
          <w:szCs w:val="28"/>
        </w:rPr>
        <w:t>Соблюдай правила безопасности при обращении с животными: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3. Нельзя показывать свой страх и волнение. Собака может почувствовать это и повести себя агрессивно.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lastRenderedPageBreak/>
        <w:t>4. Нельзя убегать от собаки. Этим вы приглашаете собаку поохотиться за убегающей дичью.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5. Не кормите чужих собак и не трогайте собаку во время еды или сна.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8. Не трогайте щенков, если рядом их мать и не отбирайте то, с чем собака играет.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10. Животные могут распространять такие болезни, как бешенство, лишай, чума, тиф и др.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rStyle w:val="a4"/>
          <w:color w:val="111111"/>
          <w:sz w:val="28"/>
          <w:szCs w:val="28"/>
        </w:rPr>
        <w:t>Правила безопасного поведения при работе с электроприборами: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1. Выключая электроприбор, не вытаскивай вилку из розетки за шнур.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2. Не касайся мокрыми руками электроприборов, которые находятся под напряжением.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3. Не пользуйся неисправными электроприборами, розетками.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4. Не играй спичками и зажигалками: игры с огнем могут привести к пожару.</w:t>
      </w:r>
    </w:p>
    <w:p w:rsidR="002247EC" w:rsidRPr="007A1200" w:rsidRDefault="002247EC" w:rsidP="002247EC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7A1200">
        <w:rPr>
          <w:color w:val="111111"/>
          <w:sz w:val="28"/>
          <w:szCs w:val="28"/>
        </w:rPr>
        <w:t>5. Не оставляй включенными без присмотра электроприборы и газовые плиты: это тоже может вызвать пожар.</w:t>
      </w:r>
    </w:p>
    <w:p w:rsidR="002247EC" w:rsidRPr="00F663F3" w:rsidRDefault="002247EC" w:rsidP="00F663F3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40"/>
          <w:szCs w:val="40"/>
        </w:rPr>
      </w:pPr>
      <w:proofErr w:type="spellStart"/>
      <w:r w:rsidRPr="00F663F3">
        <w:rPr>
          <w:rStyle w:val="a5"/>
          <w:b/>
          <w:bCs/>
          <w:color w:val="111111"/>
          <w:sz w:val="40"/>
          <w:szCs w:val="40"/>
          <w:u w:val="single"/>
        </w:rPr>
        <w:t>Желем</w:t>
      </w:r>
      <w:proofErr w:type="spellEnd"/>
      <w:r w:rsidRPr="00F663F3">
        <w:rPr>
          <w:rStyle w:val="a5"/>
          <w:b/>
          <w:bCs/>
          <w:color w:val="111111"/>
          <w:sz w:val="40"/>
          <w:szCs w:val="40"/>
          <w:u w:val="single"/>
        </w:rPr>
        <w:t> вам приятного и безопасного летнего отдыха!!!</w:t>
      </w:r>
    </w:p>
    <w:p w:rsidR="004F3F3E" w:rsidRPr="00F663F3" w:rsidRDefault="004F3F3E" w:rsidP="00F663F3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4F3F3E" w:rsidRPr="00F663F3" w:rsidSect="0000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61BB4"/>
    <w:multiLevelType w:val="multilevel"/>
    <w:tmpl w:val="05E8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7EC"/>
    <w:rsid w:val="000010A8"/>
    <w:rsid w:val="001327CA"/>
    <w:rsid w:val="002247EC"/>
    <w:rsid w:val="004F3F3E"/>
    <w:rsid w:val="007A1200"/>
    <w:rsid w:val="00B80477"/>
    <w:rsid w:val="00F4455E"/>
    <w:rsid w:val="00F6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47EC"/>
    <w:rPr>
      <w:b/>
      <w:bCs/>
    </w:rPr>
  </w:style>
  <w:style w:type="character" w:styleId="a5">
    <w:name w:val="Emphasis"/>
    <w:basedOn w:val="a0"/>
    <w:uiPriority w:val="20"/>
    <w:qFormat/>
    <w:rsid w:val="002247E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2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1412</Words>
  <Characters>8053</Characters>
  <Application>Microsoft Office Word</Application>
  <DocSecurity>0</DocSecurity>
  <Lines>67</Lines>
  <Paragraphs>18</Paragraphs>
  <ScaleCrop>false</ScaleCrop>
  <Company>Grizli777</Company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x-files</dc:creator>
  <cp:keywords/>
  <dc:description/>
  <cp:lastModifiedBy>x-files</cp:lastModifiedBy>
  <cp:revision>10</cp:revision>
  <dcterms:created xsi:type="dcterms:W3CDTF">2022-06-15T07:32:00Z</dcterms:created>
  <dcterms:modified xsi:type="dcterms:W3CDTF">2022-07-26T08:22:00Z</dcterms:modified>
</cp:coreProperties>
</file>