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3" w:type="dxa"/>
        <w:tblLook w:val="04A0"/>
      </w:tblPr>
      <w:tblGrid>
        <w:gridCol w:w="5680"/>
        <w:gridCol w:w="700"/>
        <w:gridCol w:w="1060"/>
        <w:gridCol w:w="1900"/>
      </w:tblGrid>
      <w:tr w:rsidR="008F71C4" w:rsidRPr="00303830" w:rsidTr="008F71C4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8F71C4" w:rsidRDefault="008F71C4" w:rsidP="008F7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8F71C4" w:rsidRDefault="008F71C4" w:rsidP="008F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8F71C4" w:rsidRPr="00303830" w:rsidTr="008F71C4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8F71C4" w:rsidRDefault="008F71C4" w:rsidP="008F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303830" w:rsidRDefault="00C67897" w:rsidP="00C678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</w:t>
            </w:r>
            <w:r w:rsidR="008F71C4"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</w:t>
            </w:r>
            <w:r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>ю</w:t>
            </w:r>
            <w:r w:rsidR="008F71C4"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Хурала представителей</w:t>
            </w:r>
          </w:p>
        </w:tc>
      </w:tr>
      <w:tr w:rsidR="008F71C4" w:rsidRPr="00303830" w:rsidTr="008F71C4">
        <w:trPr>
          <w:trHeight w:val="22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C4" w:rsidRPr="008F71C4" w:rsidRDefault="008F71C4" w:rsidP="008F71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6C7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</w:t>
            </w:r>
            <w:r w:rsidR="00C67897"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 </w:t>
            </w:r>
            <w:r w:rsidR="006C7049"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>ок</w:t>
            </w:r>
            <w:r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тября  2017г.  № </w:t>
            </w:r>
            <w:r w:rsidR="00C67897"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32 </w:t>
            </w:r>
            <w:r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 О внесении </w:t>
            </w:r>
          </w:p>
        </w:tc>
      </w:tr>
      <w:tr w:rsidR="008F71C4" w:rsidRPr="00303830" w:rsidTr="008F71C4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C4" w:rsidRPr="008F71C4" w:rsidRDefault="008F71C4" w:rsidP="008F71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изменений в бюджет городского округа</w:t>
            </w:r>
          </w:p>
        </w:tc>
      </w:tr>
      <w:tr w:rsidR="008F71C4" w:rsidRPr="00303830" w:rsidTr="008F71C4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1C4" w:rsidRPr="008F71C4" w:rsidRDefault="008F71C4" w:rsidP="008F71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город Ак-Довурак на 2017 год </w:t>
            </w:r>
          </w:p>
        </w:tc>
      </w:tr>
      <w:tr w:rsidR="008F71C4" w:rsidRPr="00303830" w:rsidTr="008F71C4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1C4" w:rsidRPr="008F71C4" w:rsidRDefault="008F71C4" w:rsidP="008F71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sz w:val="16"/>
                <w:szCs w:val="16"/>
              </w:rPr>
              <w:t>и на плановый период 2018-2019 годов "</w:t>
            </w:r>
          </w:p>
        </w:tc>
      </w:tr>
      <w:tr w:rsidR="008F71C4" w:rsidRPr="008F71C4" w:rsidTr="008F71C4">
        <w:trPr>
          <w:trHeight w:val="25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830" w:rsidRPr="00303830" w:rsidRDefault="00303830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03830" w:rsidRDefault="00303830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 АССИГНОВАНИЙ </w:t>
            </w:r>
          </w:p>
        </w:tc>
      </w:tr>
      <w:tr w:rsidR="008F71C4" w:rsidRPr="008F71C4" w:rsidTr="008F71C4">
        <w:trPr>
          <w:trHeight w:val="25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РАЗДЕЛАМ И ПОДРАЗДЕЛАМ, ЦЕЛЕВЫМ СТАТЬЯМ И ВИДАМ РАСХОДОВ </w:t>
            </w:r>
          </w:p>
        </w:tc>
      </w:tr>
      <w:tr w:rsidR="008F71C4" w:rsidRPr="008F71C4" w:rsidTr="008F71C4">
        <w:trPr>
          <w:trHeight w:val="25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КЛАССИФИКАЦИИ РАСХОДОВ  БЮДЖЕТА ГОРОДА АК-ДОВУРАК на 2017 год</w:t>
            </w:r>
          </w:p>
          <w:p w:rsidR="00303830" w:rsidRPr="00303830" w:rsidRDefault="00303830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F71C4" w:rsidRPr="008F71C4" w:rsidTr="008F71C4">
        <w:trPr>
          <w:trHeight w:val="25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3830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303830">
              <w:rPr>
                <w:rFonts w:ascii="Times New Roman" w:eastAsia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03830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03830">
              <w:rPr>
                <w:rFonts w:ascii="Times New Roman" w:eastAsia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30383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F71C4" w:rsidRPr="00303830" w:rsidTr="008F71C4">
        <w:trPr>
          <w:trHeight w:val="4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год</w:t>
            </w:r>
          </w:p>
        </w:tc>
      </w:tr>
      <w:tr w:rsidR="008F71C4" w:rsidRPr="00303830" w:rsidTr="008F71C4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23 645,27</w:t>
            </w:r>
          </w:p>
        </w:tc>
      </w:tr>
      <w:tr w:rsidR="008F71C4" w:rsidRPr="00303830" w:rsidTr="008F71C4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1 252,00</w:t>
            </w:r>
          </w:p>
        </w:tc>
      </w:tr>
      <w:tr w:rsidR="008F71C4" w:rsidRPr="00303830" w:rsidTr="008F71C4">
        <w:trPr>
          <w:trHeight w:val="7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2 581,00</w:t>
            </w:r>
          </w:p>
        </w:tc>
      </w:tr>
      <w:tr w:rsidR="008F71C4" w:rsidRPr="00303830" w:rsidTr="008F71C4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13 786,17</w:t>
            </w:r>
          </w:p>
        </w:tc>
      </w:tr>
      <w:tr w:rsidR="008F71C4" w:rsidRPr="00303830" w:rsidTr="008F71C4">
        <w:trPr>
          <w:trHeight w:val="7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5 554,10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372,00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575,40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575,40</w:t>
            </w:r>
          </w:p>
        </w:tc>
      </w:tr>
      <w:tr w:rsidR="008F71C4" w:rsidRPr="00303830" w:rsidTr="008F71C4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1 650,30</w:t>
            </w:r>
          </w:p>
        </w:tc>
      </w:tr>
      <w:tr w:rsidR="008F71C4" w:rsidRPr="00303830" w:rsidTr="008F71C4">
        <w:trPr>
          <w:trHeight w:val="5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1 250,30</w:t>
            </w:r>
          </w:p>
        </w:tc>
      </w:tr>
      <w:tr w:rsidR="008F71C4" w:rsidRPr="00303830" w:rsidTr="008F71C4">
        <w:trPr>
          <w:trHeight w:val="4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4 200,00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2 028,00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2 172,00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11 160,91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144,70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11 016,21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311 230,30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104 727,36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156 296,01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28 501,40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4 291,54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17 413,99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22 133,00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15 960,00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6 173,00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115 013,03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101 114,80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10 405,23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3 493,00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5 502,40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5 502,40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</w:tr>
      <w:tr w:rsidR="008F71C4" w:rsidRPr="00303830" w:rsidTr="008F71C4">
        <w:trPr>
          <w:trHeight w:val="3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</w:tr>
      <w:tr w:rsidR="008F71C4" w:rsidRPr="00303830" w:rsidTr="008F71C4">
        <w:trPr>
          <w:trHeight w:val="4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8F71C4" w:rsidRPr="00303830" w:rsidTr="008F71C4">
        <w:trPr>
          <w:trHeight w:val="5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8F71C4" w:rsidRPr="00303830" w:rsidTr="008F71C4">
        <w:trPr>
          <w:trHeight w:val="2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3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C4" w:rsidRPr="00303830" w:rsidRDefault="008F71C4" w:rsidP="008F71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383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495 349,60</w:t>
            </w:r>
          </w:p>
        </w:tc>
      </w:tr>
    </w:tbl>
    <w:p w:rsidR="00FF66C8" w:rsidRPr="00303830" w:rsidRDefault="00FF66C8">
      <w:pPr>
        <w:rPr>
          <w:rFonts w:ascii="Times New Roman" w:hAnsi="Times New Roman" w:cs="Times New Roman"/>
        </w:rPr>
      </w:pPr>
    </w:p>
    <w:sectPr w:rsidR="00FF66C8" w:rsidRPr="00303830" w:rsidSect="008F71C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F2E" w:rsidRDefault="00610F2E" w:rsidP="008F71C4">
      <w:pPr>
        <w:spacing w:after="0" w:line="240" w:lineRule="auto"/>
      </w:pPr>
      <w:r>
        <w:separator/>
      </w:r>
    </w:p>
  </w:endnote>
  <w:endnote w:type="continuationSeparator" w:id="0">
    <w:p w:rsidR="00610F2E" w:rsidRDefault="00610F2E" w:rsidP="008F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F2E" w:rsidRDefault="00610F2E" w:rsidP="008F71C4">
      <w:pPr>
        <w:spacing w:after="0" w:line="240" w:lineRule="auto"/>
      </w:pPr>
      <w:r>
        <w:separator/>
      </w:r>
    </w:p>
  </w:footnote>
  <w:footnote w:type="continuationSeparator" w:id="0">
    <w:p w:rsidR="00610F2E" w:rsidRDefault="00610F2E" w:rsidP="008F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F71C4"/>
    <w:rsid w:val="000E222B"/>
    <w:rsid w:val="00303830"/>
    <w:rsid w:val="00610F2E"/>
    <w:rsid w:val="006C7049"/>
    <w:rsid w:val="008F71C4"/>
    <w:rsid w:val="00936691"/>
    <w:rsid w:val="00940ACF"/>
    <w:rsid w:val="00C67897"/>
    <w:rsid w:val="00D47E24"/>
    <w:rsid w:val="00FB10F2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419</Words>
  <Characters>2393</Characters>
  <Application>Microsoft Office Word</Application>
  <DocSecurity>0</DocSecurity>
  <Lines>19</Lines>
  <Paragraphs>5</Paragraphs>
  <ScaleCrop>false</ScaleCrop>
  <Company>DNA Project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6</cp:revision>
  <cp:lastPrinted>2017-10-13T09:01:00Z</cp:lastPrinted>
  <dcterms:created xsi:type="dcterms:W3CDTF">2017-10-06T02:30:00Z</dcterms:created>
  <dcterms:modified xsi:type="dcterms:W3CDTF">2017-10-13T09:02:00Z</dcterms:modified>
</cp:coreProperties>
</file>