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E1" w:rsidRDefault="001453D6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sz w:val="28"/>
          <w:szCs w:val="28"/>
        </w:rPr>
      </w:pPr>
      <w:r w:rsidRPr="001453D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0;width:1in;height:65.95pt;z-index:251660288">
            <v:imagedata r:id="rId4" o:title=""/>
            <w10:wrap type="topAndBottom"/>
          </v:shape>
          <o:OLEObject Type="Embed" ProgID="PBrush" ShapeID="_x0000_s1026" DrawAspect="Content" ObjectID="_1721819771" r:id="rId5"/>
        </w:pict>
      </w:r>
      <w:r w:rsidR="008E30DC">
        <w:rPr>
          <w:rFonts w:ascii="Times New Roman" w:hAnsi="Times New Roman" w:cs="Times New Roman"/>
          <w:sz w:val="28"/>
          <w:szCs w:val="28"/>
        </w:rPr>
        <w:t>ТЫВА РЕСПУБЛИКАНЫН АК-ДОВУРАК ХООРАЙ ЧАГЫРГАЗЫ</w:t>
      </w:r>
    </w:p>
    <w:p w:rsidR="008E30DC" w:rsidRDefault="008E30DC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8E30DC" w:rsidRDefault="008E30DC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ТЫВА АДМИНИСТРАЦИЯ ГОРОДА АК-ДОВУРАК</w:t>
      </w:r>
    </w:p>
    <w:p w:rsidR="008E30DC" w:rsidRDefault="008E30DC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4416" w:rsidRDefault="00DB4416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16" w:rsidRDefault="00DB4416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30DC" w:rsidRDefault="00C86D16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августа 2022 года                                        №171</w:t>
      </w:r>
    </w:p>
    <w:p w:rsidR="008E30DC" w:rsidRDefault="008E30DC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8E30DC" w:rsidRDefault="008E30DC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A701B6" w:rsidRDefault="00A701B6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конкурса по отбору специализированной службы </w:t>
      </w:r>
    </w:p>
    <w:p w:rsidR="008E30DC" w:rsidRDefault="00A701B6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 похоронного дела на территории </w:t>
      </w:r>
    </w:p>
    <w:p w:rsidR="00A701B6" w:rsidRDefault="00A701B6" w:rsidP="008E30DC">
      <w:pPr>
        <w:tabs>
          <w:tab w:val="left" w:pos="345"/>
          <w:tab w:val="left" w:pos="1218"/>
          <w:tab w:val="left" w:pos="6750"/>
        </w:tabs>
        <w:ind w:left="-3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Ак-Довурак</w:t>
      </w:r>
    </w:p>
    <w:p w:rsidR="00A701B6" w:rsidRDefault="00A701B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</w:p>
    <w:p w:rsidR="008E1BCF" w:rsidRDefault="00A701B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законами от 06.10.2003 № 131-Ф3 «Об общих принципах организации местного самоуправления в Российской Федерации», от 26.07.2006 №135-Ф3 «О защите конкуренции», от 12.01.1996 № 8-Ф3 «О погребении </w:t>
      </w:r>
      <w:r w:rsidR="008E1BCF">
        <w:rPr>
          <w:rFonts w:ascii="Times New Roman" w:hAnsi="Times New Roman" w:cs="Times New Roman"/>
          <w:sz w:val="28"/>
          <w:szCs w:val="28"/>
        </w:rPr>
        <w:t xml:space="preserve">похоронном деле», администрация </w:t>
      </w:r>
      <w:r w:rsidR="00DB4416">
        <w:rPr>
          <w:rFonts w:ascii="Times New Roman" w:hAnsi="Times New Roman" w:cs="Times New Roman"/>
          <w:sz w:val="28"/>
          <w:szCs w:val="28"/>
        </w:rPr>
        <w:t>городского округа г. Ак-Довурак,</w:t>
      </w:r>
    </w:p>
    <w:p w:rsidR="00DB4416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</w:p>
    <w:p w:rsidR="00DB4416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</w:p>
    <w:p w:rsidR="008E1BCF" w:rsidRDefault="008E1BCF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ПОСТОНОВЛЯЕТ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01B6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BCF">
        <w:rPr>
          <w:rFonts w:ascii="Times New Roman" w:hAnsi="Times New Roman" w:cs="Times New Roman"/>
          <w:sz w:val="28"/>
          <w:szCs w:val="28"/>
        </w:rPr>
        <w:t xml:space="preserve">1.Провести открытый конкурс выбору специализированной службы по вопросу похоронного дела на территории городского округа </w:t>
      </w:r>
      <w:proofErr w:type="gramStart"/>
      <w:r w:rsidR="008E1B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1BCF">
        <w:rPr>
          <w:rFonts w:ascii="Times New Roman" w:hAnsi="Times New Roman" w:cs="Times New Roman"/>
          <w:sz w:val="28"/>
          <w:szCs w:val="28"/>
        </w:rPr>
        <w:t>. Ак-Довурак.</w:t>
      </w:r>
    </w:p>
    <w:p w:rsidR="008E1BCF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BCF">
        <w:rPr>
          <w:rFonts w:ascii="Times New Roman" w:hAnsi="Times New Roman" w:cs="Times New Roman"/>
          <w:sz w:val="28"/>
          <w:szCs w:val="28"/>
        </w:rPr>
        <w:t>2.Утвердить прилагаемую конкурсную документации  по выбору специализированной службы по вопросу похоронного дела на территории городского округа г. Ак-Довура</w:t>
      </w:r>
      <w:proofErr w:type="gramStart"/>
      <w:r w:rsidR="008E1BCF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8E1BCF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8E1BCF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BCF">
        <w:rPr>
          <w:rFonts w:ascii="Times New Roman" w:hAnsi="Times New Roman" w:cs="Times New Roman"/>
          <w:sz w:val="28"/>
          <w:szCs w:val="28"/>
        </w:rPr>
        <w:t>3.Конкурсную документацию по выбору специализированной службы по вопросу похоронного дела на территории городского округа г. Ак-Довурак.</w:t>
      </w:r>
    </w:p>
    <w:p w:rsidR="008E1BCF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BC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председателя г. Ак-Довурак по экономике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Ч.О.</w:t>
      </w:r>
    </w:p>
    <w:p w:rsidR="00DB4416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</w:p>
    <w:p w:rsidR="00DB4416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</w:p>
    <w:p w:rsidR="00DB4416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</w:p>
    <w:p w:rsidR="00DB4416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</w:p>
    <w:p w:rsidR="00DB4416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 администрации</w:t>
      </w:r>
    </w:p>
    <w:p w:rsidR="00DB4416" w:rsidRPr="00A701B6" w:rsidRDefault="00DB4416" w:rsidP="00A701B6">
      <w:pPr>
        <w:tabs>
          <w:tab w:val="left" w:pos="345"/>
          <w:tab w:val="left" w:pos="1218"/>
          <w:tab w:val="left" w:pos="6750"/>
        </w:tabs>
        <w:ind w:left="-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А.Ш.Куулар</w:t>
      </w:r>
      <w:proofErr w:type="spellEnd"/>
    </w:p>
    <w:sectPr w:rsidR="00DB4416" w:rsidRPr="00A701B6" w:rsidSect="008E30DC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EC"/>
    <w:rsid w:val="00014CEC"/>
    <w:rsid w:val="0004127C"/>
    <w:rsid w:val="000B0CE7"/>
    <w:rsid w:val="001453D6"/>
    <w:rsid w:val="001B14AD"/>
    <w:rsid w:val="003B23A1"/>
    <w:rsid w:val="00425C1B"/>
    <w:rsid w:val="004548E1"/>
    <w:rsid w:val="006A4A70"/>
    <w:rsid w:val="006E6038"/>
    <w:rsid w:val="006F7A9C"/>
    <w:rsid w:val="00783AB5"/>
    <w:rsid w:val="00820558"/>
    <w:rsid w:val="00880DFE"/>
    <w:rsid w:val="008E1BCF"/>
    <w:rsid w:val="008E30DC"/>
    <w:rsid w:val="009B6528"/>
    <w:rsid w:val="00A701B6"/>
    <w:rsid w:val="00B00C94"/>
    <w:rsid w:val="00B5304B"/>
    <w:rsid w:val="00BC2878"/>
    <w:rsid w:val="00C75FD6"/>
    <w:rsid w:val="00C86D16"/>
    <w:rsid w:val="00D90384"/>
    <w:rsid w:val="00DB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4CEC"/>
    <w:pPr>
      <w:keepNext/>
      <w:outlineLvl w:val="0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CE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0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0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контроль</dc:creator>
  <cp:keywords/>
  <dc:description/>
  <cp:lastModifiedBy>User</cp:lastModifiedBy>
  <cp:revision>3</cp:revision>
  <cp:lastPrinted>2022-08-05T09:00:00Z</cp:lastPrinted>
  <dcterms:created xsi:type="dcterms:W3CDTF">2022-08-08T09:22:00Z</dcterms:created>
  <dcterms:modified xsi:type="dcterms:W3CDTF">2022-08-12T07:30:00Z</dcterms:modified>
</cp:coreProperties>
</file>