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36DF" w14:textId="77777777" w:rsidR="002D6665" w:rsidRPr="006B73CB" w:rsidRDefault="002D6665" w:rsidP="002D6665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 </w:t>
      </w:r>
    </w:p>
    <w:p w14:paraId="66AAD4FD" w14:textId="77777777" w:rsidR="002D6665" w:rsidRPr="006B73CB" w:rsidRDefault="002D6665" w:rsidP="002D6665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постановлением администрации г. Ак-Довурак Республики Тыва</w:t>
      </w:r>
    </w:p>
    <w:p w14:paraId="42B9CECB" w14:textId="77777777" w:rsidR="002D6665" w:rsidRPr="006B73CB" w:rsidRDefault="002D6665" w:rsidP="002D6665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3F1643" w14:textId="77777777" w:rsidR="002D6665" w:rsidRPr="006B73CB" w:rsidRDefault="002D6665" w:rsidP="002D6665">
      <w:pPr>
        <w:tabs>
          <w:tab w:val="left" w:pos="5103"/>
        </w:tabs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6B73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«__»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ноября  2024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года</w:t>
      </w:r>
      <w:r w:rsidRPr="006B73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_______</w:t>
      </w:r>
    </w:p>
    <w:p w14:paraId="28460459" w14:textId="77777777" w:rsidR="002D6665" w:rsidRPr="006B73CB" w:rsidRDefault="002D6665" w:rsidP="002D666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21957D" w14:textId="77777777" w:rsidR="002D6665" w:rsidRPr="006B73CB" w:rsidRDefault="002D6665" w:rsidP="002D666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709702" w14:textId="77777777" w:rsidR="002D6665" w:rsidRPr="006B73CB" w:rsidRDefault="002D6665" w:rsidP="002D6665">
      <w:pPr>
        <w:keepNext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A5DDCDA" w14:textId="77777777" w:rsidR="002D6665" w:rsidRPr="006B73CB" w:rsidRDefault="002D6665" w:rsidP="002D66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DEE68B8" w14:textId="77777777" w:rsidR="002D6665" w:rsidRPr="006B73CB" w:rsidRDefault="002D6665" w:rsidP="002D66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5E34264C" w14:textId="77777777" w:rsidR="002D6665" w:rsidRPr="006B73CB" w:rsidRDefault="002D6665" w:rsidP="002D66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АУКЦИОННАЯ </w:t>
      </w:r>
      <w:r w:rsidRPr="006B73C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документация </w:t>
      </w:r>
    </w:p>
    <w:p w14:paraId="11AE0814" w14:textId="77777777" w:rsidR="002D6665" w:rsidRPr="006B73CB" w:rsidRDefault="002D6665" w:rsidP="002D6665">
      <w:pPr>
        <w:keepNext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B73C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по проведению </w:t>
      </w:r>
      <w:r w:rsidRPr="006B73C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В ЭЛЕКТРОННОЙ ФОРМЕ </w:t>
      </w:r>
    </w:p>
    <w:p w14:paraId="5C78B244" w14:textId="77777777" w:rsidR="002D6665" w:rsidRPr="006B73CB" w:rsidRDefault="002D6665" w:rsidP="002D66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B73CB">
        <w:rPr>
          <w:rFonts w:ascii="Times New Roman" w:eastAsia="Times New Roman" w:hAnsi="Times New Roman" w:cs="Times New Roman"/>
          <w:b/>
          <w:caps/>
          <w:sz w:val="28"/>
          <w:szCs w:val="28"/>
        </w:rPr>
        <w:t>ОТКРЫТого аукциона на право заключения договор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ов</w:t>
      </w:r>
    </w:p>
    <w:p w14:paraId="1D5BD417" w14:textId="77777777" w:rsidR="002D6665" w:rsidRPr="006B73CB" w:rsidRDefault="002D6665" w:rsidP="002D666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B73C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аренды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муниципального ИМУЩЕСТВА</w:t>
      </w:r>
    </w:p>
    <w:p w14:paraId="66E433B8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5BA110FA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4D153FAE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4338CF87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757E354C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05CF9ADA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08744297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6F2B4078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69551C79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013248EB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012415A0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605E3BB8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1A25E7B6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3B36DE86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4303975E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7BD2BF12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5EF91225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1439F1FB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0E04EA2D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6D987877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0D526F4F" w14:textId="77777777" w:rsidR="002D6665" w:rsidRDefault="002D6665" w:rsidP="002D6665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Ак-Довурак, 2024 г.</w:t>
      </w:r>
    </w:p>
    <w:p w14:paraId="2E84E9C4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p w14:paraId="3C08C34B" w14:textId="77777777" w:rsidR="002D6665" w:rsidRDefault="002D6665" w:rsidP="002D6665">
      <w:pPr>
        <w:ind w:firstLine="708"/>
        <w:rPr>
          <w:rFonts w:ascii="Times New Roman" w:hAnsi="Times New Roman" w:cs="Times New Roman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756"/>
        <w:gridCol w:w="9700"/>
      </w:tblGrid>
      <w:tr w:rsidR="002D6665" w:rsidRPr="00CD7596" w14:paraId="1DBC578C" w14:textId="77777777" w:rsidTr="001C1A9C">
        <w:tc>
          <w:tcPr>
            <w:tcW w:w="10456" w:type="dxa"/>
            <w:gridSpan w:val="2"/>
          </w:tcPr>
          <w:p w14:paraId="3738EBD7" w14:textId="77777777" w:rsidR="002D6665" w:rsidRPr="00CD7596" w:rsidRDefault="002D6665" w:rsidP="001C1A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СВЕДЕНИЯ:</w:t>
            </w:r>
          </w:p>
        </w:tc>
      </w:tr>
      <w:tr w:rsidR="002D6665" w:rsidRPr="00CD7596" w14:paraId="383E3B85" w14:textId="77777777" w:rsidTr="001C1A9C">
        <w:tc>
          <w:tcPr>
            <w:tcW w:w="756" w:type="dxa"/>
          </w:tcPr>
          <w:p w14:paraId="5D77516D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00" w:type="dxa"/>
          </w:tcPr>
          <w:p w14:paraId="457BABF2" w14:textId="77777777" w:rsidR="002D6665" w:rsidRPr="00D72A1F" w:rsidRDefault="002D6665" w:rsidP="001C1A9C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F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 (наименование процедуры):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аукцион на</w:t>
            </w:r>
            <w:r w:rsidRPr="00D7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электронной форме. </w:t>
            </w:r>
          </w:p>
          <w:p w14:paraId="34804B97" w14:textId="77777777" w:rsidR="002D6665" w:rsidRPr="00D72A1F" w:rsidRDefault="002D6665" w:rsidP="001C1A9C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>Аукцион является открытым по составу участников и форме подачи предложений.</w:t>
            </w:r>
          </w:p>
          <w:p w14:paraId="38E0B02E" w14:textId="77777777" w:rsidR="002D6665" w:rsidRDefault="002D6665" w:rsidP="001C1A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Аукцион проводится по правилам и в соответствии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 17.1 Федерального закона от 26 июля 2006 г. № 135-ФЗ «О защите конкуренции», приказа Федеральной антимонопольной службы от 21 марта 2023 г.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Федерального закона от 6 апреля 2011 г. № 63-ФЗ «Об электронной подписи».</w:t>
            </w:r>
          </w:p>
          <w:p w14:paraId="1ED3A3C3" w14:textId="77777777" w:rsidR="002D6665" w:rsidRPr="00CD7596" w:rsidRDefault="002D6665" w:rsidP="001C1A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Официальный сайт торгов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Российской Федерации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www.torgi.gov.ru (далее - официальный сайт)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</w:t>
            </w:r>
          </w:p>
        </w:tc>
      </w:tr>
      <w:tr w:rsidR="002D6665" w:rsidRPr="00CD7596" w14:paraId="452026F0" w14:textId="77777777" w:rsidTr="001C1A9C">
        <w:tc>
          <w:tcPr>
            <w:tcW w:w="756" w:type="dxa"/>
          </w:tcPr>
          <w:p w14:paraId="467E2253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00" w:type="dxa"/>
          </w:tcPr>
          <w:p w14:paraId="6FF7AF27" w14:textId="77777777" w:rsidR="002D6665" w:rsidRPr="00CD7596" w:rsidRDefault="002D6665" w:rsidP="001C1A9C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Организатор аукциона: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Ак-Довурак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0C0765AE" w14:textId="77777777" w:rsidR="002D6665" w:rsidRPr="00CD7596" w:rsidRDefault="002D6665" w:rsidP="001C1A9C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(почтовый адрес):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668050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Ак-Довурак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Комсомольская, д. 3а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47717" w14:textId="77777777" w:rsidR="002D6665" w:rsidRPr="00B34AC2" w:rsidRDefault="002D6665" w:rsidP="001C1A9C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 w:rsidRPr="00B3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34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34AC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B34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4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oizo</w:t>
            </w:r>
            <w:proofErr w:type="spellEnd"/>
            <w:r w:rsidRPr="00B34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34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adm</w:t>
            </w:r>
            <w:proofErr w:type="spellEnd"/>
            <w:r w:rsidRPr="00B34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Pr="00B34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B34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34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B34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E96DA4" w14:textId="77777777" w:rsidR="002D6665" w:rsidRPr="00CD7596" w:rsidRDefault="002D6665" w:rsidP="001C1A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</w:t>
            </w:r>
            <w:r w:rsidRPr="006302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8394) 33 2-11-17, (в рабочие дни с 08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обед</w:t>
            </w:r>
            <w:proofErr w:type="gramEnd"/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0).</w:t>
            </w:r>
          </w:p>
        </w:tc>
      </w:tr>
      <w:tr w:rsidR="002D6665" w:rsidRPr="00CD7596" w14:paraId="08A85596" w14:textId="77777777" w:rsidTr="001C1A9C">
        <w:tc>
          <w:tcPr>
            <w:tcW w:w="756" w:type="dxa"/>
          </w:tcPr>
          <w:p w14:paraId="7D82907D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0" w:type="dxa"/>
          </w:tcPr>
          <w:p w14:paraId="14EDFA4F" w14:textId="77777777" w:rsidR="002D6665" w:rsidRPr="00CD7596" w:rsidRDefault="002D6665" w:rsidP="001C1A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665" w:rsidRPr="00CD7596" w14:paraId="3F6A6AFE" w14:textId="77777777" w:rsidTr="001C1A9C">
        <w:tc>
          <w:tcPr>
            <w:tcW w:w="756" w:type="dxa"/>
          </w:tcPr>
          <w:p w14:paraId="3CE80767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00" w:type="dxa"/>
          </w:tcPr>
          <w:p w14:paraId="2C70BED4" w14:textId="77777777" w:rsidR="002D6665" w:rsidRPr="00CD7596" w:rsidRDefault="002D6665" w:rsidP="001C1A9C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электронной площадки: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АО «Агентство по государственному заказу Республики Татарстан» </w:t>
            </w:r>
          </w:p>
          <w:p w14:paraId="7C559EA2" w14:textId="77777777" w:rsidR="002D6665" w:rsidRPr="00CD7596" w:rsidRDefault="002D6665" w:rsidP="001C1A9C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(почтовый адрес): 420021, Республика Татарстан, г. Казань, ул. Московская, 55; </w:t>
            </w:r>
          </w:p>
          <w:p w14:paraId="7BB3A1F6" w14:textId="77777777" w:rsidR="002D6665" w:rsidRPr="00CD7596" w:rsidRDefault="002D6665" w:rsidP="001C1A9C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Конта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ктные телефоны: (843)292-95-17)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, служба технической поддержки - (843)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212-24-25.</w:t>
            </w:r>
          </w:p>
          <w:p w14:paraId="355956F9" w14:textId="77777777" w:rsidR="002D6665" w:rsidRPr="00CD7596" w:rsidRDefault="002D6665" w:rsidP="001C1A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площадки на которой будет проводиться аукцион в электронной форме: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распоряжением Правительством Российской Федерации от 12 июля 2018 года № 1447-р - Электронная площадка АО «Агентство по государственному заказу Республики Татарстан» - </w:t>
            </w:r>
            <w:hyperlink r:id="rId4" w:history="1"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sale</w:t>
              </w:r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zakazrf</w:t>
              </w:r>
              <w:proofErr w:type="spellEnd"/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665" w:rsidRPr="00CD7596" w14:paraId="7DFB709B" w14:textId="77777777" w:rsidTr="001C1A9C">
        <w:tc>
          <w:tcPr>
            <w:tcW w:w="10456" w:type="dxa"/>
            <w:gridSpan w:val="2"/>
          </w:tcPr>
          <w:p w14:paraId="7097789F" w14:textId="77777777" w:rsidR="002D6665" w:rsidRPr="00CD7596" w:rsidRDefault="002D6665" w:rsidP="001C1A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ЛОТАХ:</w:t>
            </w:r>
          </w:p>
        </w:tc>
      </w:tr>
      <w:tr w:rsidR="002D6665" w:rsidRPr="00CD7596" w14:paraId="03C905C3" w14:textId="77777777" w:rsidTr="001C1A9C">
        <w:tc>
          <w:tcPr>
            <w:tcW w:w="756" w:type="dxa"/>
            <w:tcBorders>
              <w:right w:val="single" w:sz="4" w:space="0" w:color="auto"/>
            </w:tcBorders>
          </w:tcPr>
          <w:p w14:paraId="321BEC76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1F9" w14:textId="77777777" w:rsidR="002D6665" w:rsidRPr="0024139C" w:rsidRDefault="002D6665" w:rsidP="001C1A9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расположения, описание и технические характеристики, площадь,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целевое назначение имущества,</w:t>
            </w: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права на которое передаются по договору. Срок 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договора</w:t>
            </w: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Начальная (минимальная) </w:t>
            </w:r>
            <w:proofErr w:type="gramStart"/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 договора</w:t>
            </w:r>
            <w:proofErr w:type="gramEnd"/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(цена лота), в размере </w:t>
            </w:r>
            <w:r w:rsidRPr="00CD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ежемесячной арендной платы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D6665" w:rsidRPr="00CD7596" w14:paraId="6A3C97AC" w14:textId="77777777" w:rsidTr="001C1A9C">
        <w:tc>
          <w:tcPr>
            <w:tcW w:w="756" w:type="dxa"/>
            <w:vMerge w:val="restart"/>
            <w:tcBorders>
              <w:right w:val="single" w:sz="4" w:space="0" w:color="auto"/>
            </w:tcBorders>
          </w:tcPr>
          <w:p w14:paraId="51EEB752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871" w14:textId="77777777" w:rsidR="002D6665" w:rsidRPr="003A58BE" w:rsidRDefault="002D6665" w:rsidP="002D666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Лот №</w:t>
            </w:r>
            <w:proofErr w:type="gramStart"/>
            <w:r w:rsidRPr="00EC04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1:</w:t>
            </w:r>
            <w:r w:rsidRPr="00EC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4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76DE5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 w:rsidRPr="00276DE5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расположенный на первом этаже многоквартирного жилого дома</w:t>
            </w:r>
            <w:r w:rsidRPr="00EC041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Ак-Довурак ул. Центральная д. 13, пом. с по 9,  общей площадью 53,1 </w:t>
            </w:r>
            <w:proofErr w:type="spellStart"/>
            <w:r w:rsidRPr="00EC04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C0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DE5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отопление, водоснабжение, электроснабжение, перегор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одки кирпичные, пол бетонный, </w:t>
            </w:r>
            <w:r w:rsidRPr="003A58BE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ремонт.</w:t>
            </w:r>
          </w:p>
          <w:p w14:paraId="4A79E738" w14:textId="77777777" w:rsidR="002D6665" w:rsidRPr="003A58BE" w:rsidRDefault="002D6665" w:rsidP="002D666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BE">
              <w:rPr>
                <w:rFonts w:ascii="Times New Roman" w:hAnsi="Times New Roman" w:cs="Times New Roman"/>
                <w:sz w:val="24"/>
                <w:szCs w:val="24"/>
              </w:rPr>
              <w:t>Расходы на оплату коммунальных услуг, электроснабжения, эксплуатационные и административно-хозяйственные расходы в стоимость арендной платы не входят, оплачиваются отдельно на основании заключенных договоров с ресурсоснабжающими организациями.</w:t>
            </w:r>
          </w:p>
          <w:p w14:paraId="41A825F6" w14:textId="77777777" w:rsidR="002D6665" w:rsidRPr="00EC0418" w:rsidRDefault="002D6665" w:rsidP="002D66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 действия договора – 5 лет.</w:t>
            </w:r>
          </w:p>
          <w:p w14:paraId="6AC5274E" w14:textId="77777777" w:rsidR="002D6665" w:rsidRPr="00EC0418" w:rsidRDefault="002D6665" w:rsidP="002D666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(минимальная) цена договора (цена лота) – рыночная стоимость ежемесячной арендной платы. руб. без НДС/без коммунальных услуг</w:t>
            </w:r>
            <w:r w:rsidRPr="00EC0418">
              <w:rPr>
                <w:b/>
                <w:sz w:val="24"/>
                <w:szCs w:val="24"/>
              </w:rPr>
              <w:t xml:space="preserve"> –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17947,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семнадцать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девятьсот сорок семь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0 коп.</w:t>
            </w:r>
          </w:p>
          <w:p w14:paraId="2881CC7B" w14:textId="77777777" w:rsidR="002D6665" w:rsidRDefault="002D6665" w:rsidP="002D666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аукциона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восемьсот девяносто семь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0  коп.</w:t>
            </w:r>
            <w:r w:rsidRPr="00B10E6A">
              <w:t xml:space="preserve"> (</w:t>
            </w:r>
            <w:r>
              <w:t>5</w:t>
            </w:r>
            <w:r w:rsidRPr="003A58BE">
              <w:rPr>
                <w:rFonts w:ascii="Times New Roman" w:hAnsi="Times New Roman" w:cs="Times New Roman"/>
                <w:sz w:val="24"/>
                <w:szCs w:val="24"/>
              </w:rPr>
              <w:t>% от начальной цены)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8E48F4" w14:textId="77777777" w:rsidR="002D6665" w:rsidRPr="00EC0418" w:rsidRDefault="002D6665" w:rsidP="002D6665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задатка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1794,8 (одна тысяча семьсот девяносто четыре) руб. 80 коп.</w:t>
            </w:r>
            <w:r w:rsidRPr="00B10E6A">
              <w:t xml:space="preserve"> (</w:t>
            </w:r>
            <w:r w:rsidRPr="003A58BE">
              <w:rPr>
                <w:rFonts w:ascii="Times New Roman" w:hAnsi="Times New Roman" w:cs="Times New Roman"/>
                <w:sz w:val="24"/>
                <w:szCs w:val="24"/>
              </w:rPr>
              <w:t>10% от начальной цены)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169F1" w14:textId="77777777" w:rsidR="002D6665" w:rsidRDefault="002D6665" w:rsidP="002D666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0418">
              <w:rPr>
                <w:rFonts w:ascii="Times New Roman" w:hAnsi="Times New Roman"/>
                <w:b/>
                <w:sz w:val="24"/>
                <w:szCs w:val="24"/>
              </w:rPr>
              <w:t>Целевое назначение</w:t>
            </w:r>
            <w:r w:rsidRPr="00EC04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имущества: </w:t>
            </w:r>
            <w:r w:rsidRPr="00C9450E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назначение </w:t>
            </w:r>
            <w:r w:rsidRPr="00C9450E">
              <w:rPr>
                <w:rFonts w:ascii="Times New Roman" w:hAnsi="Times New Roman" w:cs="Times New Roman"/>
                <w:bCs/>
                <w:sz w:val="24"/>
                <w:szCs w:val="24"/>
              </w:rPr>
              <w:t>не запрещенной законодательством РФ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49A3052" w14:textId="77777777" w:rsidR="002D6665" w:rsidRPr="0024139C" w:rsidRDefault="002D6665" w:rsidP="001C1A9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Существующие ограничения (обременения)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 отсутствуют.</w:t>
            </w:r>
            <w:r w:rsidRPr="00821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 </w:t>
            </w:r>
          </w:p>
        </w:tc>
      </w:tr>
      <w:tr w:rsidR="002D6665" w:rsidRPr="00CD7596" w14:paraId="287DD0B2" w14:textId="77777777" w:rsidTr="001C1A9C"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3193922D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A962" w14:textId="77777777" w:rsidR="002D6665" w:rsidRPr="0024139C" w:rsidRDefault="002D6665" w:rsidP="001C1A9C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6665" w:rsidRPr="00CD7596" w14:paraId="7F6223F5" w14:textId="77777777" w:rsidTr="001C1A9C">
        <w:tc>
          <w:tcPr>
            <w:tcW w:w="756" w:type="dxa"/>
          </w:tcPr>
          <w:p w14:paraId="7DBC0A10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700" w:type="dxa"/>
            <w:tcBorders>
              <w:top w:val="single" w:sz="4" w:space="0" w:color="auto"/>
            </w:tcBorders>
          </w:tcPr>
          <w:p w14:paraId="31DAFA01" w14:textId="77777777" w:rsidR="002D6665" w:rsidRPr="00CD7596" w:rsidRDefault="002D6665" w:rsidP="002D6665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осмотра имущества:</w:t>
            </w:r>
          </w:p>
          <w:p w14:paraId="38B5CB4F" w14:textId="77777777" w:rsidR="002D6665" w:rsidRPr="00CD7596" w:rsidRDefault="002D6665" w:rsidP="002D6665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сайте, но не позднее, чем за два рабочих дня до даты окончания срока подачи заявок. </w:t>
            </w:r>
          </w:p>
          <w:p w14:paraId="31457276" w14:textId="77777777" w:rsidR="002D6665" w:rsidRPr="00CD7596" w:rsidRDefault="002D6665" w:rsidP="002D6665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Осмотр обеспечивается без взимания платы.</w:t>
            </w:r>
          </w:p>
          <w:p w14:paraId="5044EDC3" w14:textId="77777777" w:rsidR="002D6665" w:rsidRPr="00CD7596" w:rsidRDefault="002D6665" w:rsidP="002D666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осмотра, получения дополнительной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имуществе,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заявки для участия в аукционе обращаться в рабочие часы по телефону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394-33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2-11-17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Допуловна</w:t>
            </w:r>
            <w:proofErr w:type="spellEnd"/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и по электронной почте: </w:t>
            </w:r>
            <w:hyperlink r:id="rId5" w:history="1">
              <w:r w:rsidRPr="00573BC9">
                <w:rPr>
                  <w:rStyle w:val="a4"/>
                  <w:lang w:val="en-US"/>
                </w:rPr>
                <w:t>oizo</w:t>
              </w:r>
              <w:r w:rsidRPr="00573BC9">
                <w:rPr>
                  <w:rStyle w:val="a4"/>
                </w:rPr>
                <w:t>.</w:t>
              </w:r>
              <w:r w:rsidRPr="00573BC9">
                <w:rPr>
                  <w:rStyle w:val="a4"/>
                  <w:lang w:val="en-US"/>
                </w:rPr>
                <w:t>adm</w:t>
              </w:r>
              <w:r w:rsidRPr="00573B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73B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73B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73B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665" w:rsidRPr="00CD7596" w14:paraId="1206DBB2" w14:textId="77777777" w:rsidTr="001C1A9C">
        <w:tc>
          <w:tcPr>
            <w:tcW w:w="756" w:type="dxa"/>
          </w:tcPr>
          <w:p w14:paraId="730A7133" w14:textId="77777777" w:rsidR="002D6665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700" w:type="dxa"/>
          </w:tcPr>
          <w:p w14:paraId="72A5B3D3" w14:textId="77777777" w:rsidR="002D6665" w:rsidRPr="00D07B7A" w:rsidRDefault="002D6665" w:rsidP="001C1A9C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B7A">
              <w:rPr>
                <w:rFonts w:ascii="Times New Roman" w:hAnsi="Times New Roman"/>
                <w:b/>
                <w:sz w:val="24"/>
                <w:szCs w:val="24"/>
              </w:rPr>
              <w:t>Требования к техническому состоянию имущества:</w:t>
            </w:r>
          </w:p>
          <w:p w14:paraId="59F0A10F" w14:textId="77777777" w:rsidR="002D6665" w:rsidRPr="00D07B7A" w:rsidRDefault="002D6665" w:rsidP="001C1A9C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B7A">
              <w:rPr>
                <w:rFonts w:ascii="Times New Roman" w:hAnsi="Times New Roman"/>
                <w:sz w:val="24"/>
                <w:szCs w:val="24"/>
              </w:rPr>
              <w:t>Имущество, являющееся предметом аукциона (лота), находится в технически удовлетворительном эксплуатационном состоянии.</w:t>
            </w:r>
          </w:p>
          <w:p w14:paraId="7F5F9C94" w14:textId="77777777" w:rsidR="002D6665" w:rsidRPr="00CD7596" w:rsidRDefault="002D6665" w:rsidP="001C1A9C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7A">
              <w:rPr>
                <w:rFonts w:ascii="Times New Roman" w:hAnsi="Times New Roman"/>
                <w:sz w:val="24"/>
                <w:szCs w:val="24"/>
              </w:rPr>
              <w:t>На момент окончания договора аренды имущество должно быть в технически хорошем эксплуатационном состоянии, без изменений площадей, с сохранением всех функционирующих инженерных систем и сетей.</w:t>
            </w:r>
          </w:p>
        </w:tc>
      </w:tr>
      <w:tr w:rsidR="002D6665" w:rsidRPr="00CD7596" w14:paraId="7A6945E3" w14:textId="77777777" w:rsidTr="001C1A9C">
        <w:tc>
          <w:tcPr>
            <w:tcW w:w="756" w:type="dxa"/>
          </w:tcPr>
          <w:p w14:paraId="2C26EDF1" w14:textId="77777777" w:rsidR="002D6665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700" w:type="dxa"/>
          </w:tcPr>
          <w:p w14:paraId="6C830BD1" w14:textId="77777777" w:rsidR="002D6665" w:rsidRPr="00B40B87" w:rsidRDefault="002D6665" w:rsidP="001C1A9C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91F71">
              <w:rPr>
                <w:rFonts w:ascii="Times New Roman" w:hAnsi="Times New Roman"/>
                <w:b/>
                <w:sz w:val="24"/>
                <w:szCs w:val="24"/>
              </w:rPr>
              <w:t>ребования к объему, перечню, качеству и срокам выполнения работ, которые необходимо выполнить в отношении муниципального имущества, права на которое передаются по договору, а также требования к качеству, техническим характеристикам товаров (работ, услуг), поставка (выполнение, оказание) которых происходит с использованием такого имущества, требования к описанию участниками аукциона поставляемого товара, его функциональных характеристик (потребительских свойств), а также его количественных и качественных характеристик, требования к описанию участниками аукциона выполняемых работ, оказываемых услуг, их количественных и качественных характеристик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1F71">
              <w:rPr>
                <w:rFonts w:ascii="Times New Roman" w:hAnsi="Times New Roman"/>
                <w:sz w:val="24"/>
                <w:szCs w:val="24"/>
              </w:rPr>
              <w:t>требования не предусмотрены</w:t>
            </w:r>
          </w:p>
        </w:tc>
      </w:tr>
      <w:tr w:rsidR="002D6665" w:rsidRPr="00CD7596" w14:paraId="42CA7121" w14:textId="77777777" w:rsidTr="001C1A9C">
        <w:tc>
          <w:tcPr>
            <w:tcW w:w="10456" w:type="dxa"/>
            <w:gridSpan w:val="2"/>
          </w:tcPr>
          <w:p w14:paraId="33AB0423" w14:textId="77777777" w:rsidR="002D6665" w:rsidRPr="00B40B87" w:rsidRDefault="002D6665" w:rsidP="001C1A9C">
            <w:pPr>
              <w:pStyle w:val="a8"/>
              <w:keepNext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15">
              <w:rPr>
                <w:rFonts w:ascii="Times New Roman" w:hAnsi="Times New Roman"/>
                <w:b/>
                <w:sz w:val="24"/>
                <w:szCs w:val="24"/>
              </w:rPr>
              <w:t>III. ИНФОРМАЦИЯ О ЗАДАТКЕ:</w:t>
            </w:r>
          </w:p>
        </w:tc>
      </w:tr>
      <w:tr w:rsidR="002D6665" w:rsidRPr="00CD7596" w14:paraId="071568A7" w14:textId="77777777" w:rsidTr="001C1A9C">
        <w:tc>
          <w:tcPr>
            <w:tcW w:w="756" w:type="dxa"/>
            <w:vMerge w:val="restart"/>
          </w:tcPr>
          <w:p w14:paraId="6B62E497" w14:textId="77777777" w:rsidR="002D6665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00" w:type="dxa"/>
          </w:tcPr>
          <w:p w14:paraId="4BE85A62" w14:textId="77777777" w:rsidR="002D6665" w:rsidRPr="00411D39" w:rsidRDefault="002D6665" w:rsidP="002D6665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b/>
                <w:color w:val="000000" w:themeColor="text1"/>
              </w:rPr>
              <w:t>Требование о внесении задатка: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 Сумма задатка для участия в аукционе (+10 % от начальной цены лота) перечисляется (вносится) в течение срока приема заявок единым платежом на виртуальный счет Претендента, открытый при регистрации на электронной площадке: р/с 40602810900028010693, получатель АО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>АГЗРТ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, банк ПАО "АК БАРС" БАНК г. Казань, БИК 049205805, к/с 30101810000000000805, ИНН 1655391893, КПП 165501001. Назначение платежа: Пополнение виртуального счёта по площадке </w:t>
            </w:r>
            <w:hyperlink r:id="rId6" w:history="1"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www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sale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zakazrf</w:t>
              </w:r>
              <w:proofErr w:type="spellEnd"/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</w:hyperlink>
            <w:r w:rsidRPr="00411D39">
              <w:rPr>
                <w:rFonts w:ascii="Times New Roman" w:hAnsi="Times New Roman" w:cs="Times New Roman"/>
                <w:color w:val="000000" w:themeColor="text1"/>
              </w:rPr>
              <w:t>, счет №______________.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14:paraId="2BE0403D" w14:textId="77777777" w:rsidR="002D6665" w:rsidRPr="00411D39" w:rsidRDefault="002D6665" w:rsidP="002D6665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перечислению задатка для участия в торгах и порядок возврата задатка размещена в разделе «Документы» см. «Инструкция покупателя по торгам на аренду» на электронной площадке </w:t>
            </w:r>
            <w:hyperlink r:id="rId7" w:history="1"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www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sale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zakazrf</w:t>
              </w:r>
              <w:proofErr w:type="spellEnd"/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</w:hyperlink>
            <w:r w:rsidRPr="00411D3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550D2772" w14:textId="77777777" w:rsidR="002D6665" w:rsidRPr="00411D39" w:rsidRDefault="002D6665" w:rsidP="002D6665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Возврат задатка: 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>Лицам, перечислившим задаток для участия в аукционе, денежные средства возвращаются в следующем порядке:</w:t>
            </w:r>
            <w:bookmarkStart w:id="0" w:name="sub_53"/>
          </w:p>
          <w:p w14:paraId="74AF1E99" w14:textId="77777777" w:rsidR="002D6665" w:rsidRPr="00411D39" w:rsidRDefault="002D6665" w:rsidP="002D6665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а) участникам аукциона, за исключением победителя аукциона и участника аукциона, сделавшего предпоследнее предложение о цене договора – в течение пяти рабочих дней с даты размещения протокола проведения итогов аукциона на официальном сайте;</w:t>
            </w:r>
          </w:p>
          <w:p w14:paraId="7D35B9C8" w14:textId="77777777" w:rsidR="002D6665" w:rsidRPr="00411D39" w:rsidRDefault="002D6665" w:rsidP="002D6665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lastRenderedPageBreak/>
              <w:t>б) участнику аукциона, который сделал предпоследнее предложение о цене договора – в течение пяти рабочих дней с даты подписания договора с победителем аукциона;</w:t>
            </w:r>
          </w:p>
          <w:p w14:paraId="11252492" w14:textId="77777777" w:rsidR="002D6665" w:rsidRPr="00411D39" w:rsidRDefault="002D6665" w:rsidP="002D6665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sub_54"/>
            <w:bookmarkEnd w:id="0"/>
            <w:r w:rsidRPr="00411D39">
              <w:rPr>
                <w:rFonts w:ascii="Times New Roman" w:hAnsi="Times New Roman" w:cs="Times New Roman"/>
                <w:color w:val="000000" w:themeColor="text1"/>
              </w:rPr>
              <w:t>в) заявителю, не допущенному к участию в аукционе – в течение пяти рабочих дней с даты подписания протокола рассмотрения заявок на участие в аукционе;</w:t>
            </w:r>
            <w:bookmarkEnd w:id="1"/>
          </w:p>
          <w:p w14:paraId="58F8B2B4" w14:textId="77777777" w:rsidR="002D6665" w:rsidRPr="00411D39" w:rsidRDefault="002D6665" w:rsidP="002D6665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г) в случае отказа от проведения аукциона – в течение пяти рабочих дней с даты размещения извещения об отказе от проведения аукциона на официальном сайте;</w:t>
            </w:r>
          </w:p>
          <w:p w14:paraId="57EC9009" w14:textId="77777777" w:rsidR="002D6665" w:rsidRPr="00411D39" w:rsidRDefault="002D6665" w:rsidP="002D6665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д) заявителю, направившему заявку после окончания установленного срока приёма заявок – в течение пяти рабочих дней с даты окончания срока приёма заявок;</w:t>
            </w:r>
          </w:p>
          <w:p w14:paraId="295E91A5" w14:textId="77777777" w:rsidR="002D6665" w:rsidRPr="00411D39" w:rsidRDefault="002D6665" w:rsidP="002D6665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е) в случае отзыва заявителем заявки – в течение пяти рабочих дней с даты поступления организатору аукциона уведомления об отзыве заявки на участие в аукционе.</w:t>
            </w:r>
          </w:p>
          <w:p w14:paraId="2C0641C2" w14:textId="77777777" w:rsidR="002D6665" w:rsidRPr="00411D39" w:rsidRDefault="002D6665" w:rsidP="001C1A9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D6665" w:rsidRPr="00CD7596" w14:paraId="28AA99C7" w14:textId="77777777" w:rsidTr="001C1A9C">
        <w:tc>
          <w:tcPr>
            <w:tcW w:w="756" w:type="dxa"/>
            <w:vMerge/>
          </w:tcPr>
          <w:p w14:paraId="5B5C727B" w14:textId="77777777" w:rsidR="002D6665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0" w:type="dxa"/>
            <w:vAlign w:val="center"/>
          </w:tcPr>
          <w:p w14:paraId="04A0D225" w14:textId="77777777" w:rsidR="002D6665" w:rsidRPr="006E1715" w:rsidRDefault="002D6665" w:rsidP="001C1A9C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665" w:rsidRPr="00CD7596" w14:paraId="55079DC9" w14:textId="77777777" w:rsidTr="001C1A9C">
        <w:tc>
          <w:tcPr>
            <w:tcW w:w="10456" w:type="dxa"/>
            <w:gridSpan w:val="2"/>
          </w:tcPr>
          <w:p w14:paraId="33DA33F2" w14:textId="77777777" w:rsidR="002D6665" w:rsidRPr="00CD7596" w:rsidRDefault="002D6665" w:rsidP="001C1A9C">
            <w:pPr>
              <w:pStyle w:val="a6"/>
              <w:keepNext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0123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к участникам аукциона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D6665" w:rsidRPr="00CD7596" w14:paraId="470D39F3" w14:textId="77777777" w:rsidTr="001C1A9C">
        <w:tc>
          <w:tcPr>
            <w:tcW w:w="756" w:type="dxa"/>
          </w:tcPr>
          <w:p w14:paraId="203CFDD1" w14:textId="77777777" w:rsidR="002D6665" w:rsidRPr="00CD7596" w:rsidRDefault="002D6665" w:rsidP="002D666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700" w:type="dxa"/>
          </w:tcPr>
          <w:p w14:paraId="5EE1ED93" w14:textId="77777777" w:rsidR="002D6665" w:rsidRDefault="002D6665" w:rsidP="002D6665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Участником конкурсов или аукционов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. </w:t>
            </w:r>
          </w:p>
          <w:p w14:paraId="1C641884" w14:textId="77777777" w:rsidR="002D6665" w:rsidRPr="00143A81" w:rsidRDefault="002D6665" w:rsidP="002D6665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7">
              <w:rPr>
                <w:rFonts w:ascii="Times New Roman" w:hAnsi="Times New Roman" w:cs="Times New Roman"/>
                <w:sz w:val="24"/>
                <w:szCs w:val="24"/>
              </w:rPr>
              <w:t>Участники аукциона должны соответствовать требованиям, установленным законодательством Российской Федерации к таким участникам</w:t>
            </w:r>
          </w:p>
        </w:tc>
      </w:tr>
      <w:tr w:rsidR="002D6665" w:rsidRPr="00CD7596" w14:paraId="2C063EC0" w14:textId="77777777" w:rsidTr="001C1A9C">
        <w:tc>
          <w:tcPr>
            <w:tcW w:w="756" w:type="dxa"/>
          </w:tcPr>
          <w:p w14:paraId="6174E961" w14:textId="77777777" w:rsidR="002D6665" w:rsidRPr="00CD7596" w:rsidRDefault="002D6665" w:rsidP="002D666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700" w:type="dxa"/>
          </w:tcPr>
          <w:p w14:paraId="5D2A20BA" w14:textId="77777777" w:rsidR="002D6665" w:rsidRPr="00E01237" w:rsidRDefault="002D6665" w:rsidP="002D6665">
            <w:pPr>
              <w:pStyle w:val="a6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содержанию, составу и форме заявки на участие в аукционе</w:t>
            </w:r>
            <w:r w:rsidRPr="00E012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4366E64" w14:textId="77777777" w:rsidR="002D6665" w:rsidRPr="003D1637" w:rsidRDefault="002D6665" w:rsidP="002D6665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</w:t>
            </w:r>
          </w:p>
          <w:p w14:paraId="2735BE9B" w14:textId="77777777" w:rsidR="002D6665" w:rsidRPr="003D1637" w:rsidRDefault="002D6665" w:rsidP="002D6665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 лицо имеет право подать только одну заявку.</w:t>
            </w:r>
          </w:p>
          <w:p w14:paraId="53DE16B3" w14:textId="77777777" w:rsidR="002D6665" w:rsidRPr="003D1637" w:rsidRDefault="002D6665" w:rsidP="002D6665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14:paraId="0A19BB6E" w14:textId="77777777" w:rsidR="002D6665" w:rsidRPr="003D1637" w:rsidRDefault="002D6665" w:rsidP="002D6665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18381BBE" w14:textId="77777777" w:rsidR="002D6665" w:rsidRPr="003D1637" w:rsidRDefault="002D6665" w:rsidP="002D6665">
            <w:pPr>
              <w:keepNext/>
              <w:keepLines/>
              <w:autoSpaceDE w:val="0"/>
              <w:autoSpaceDN w:val="0"/>
              <w:adjustRightInd w:val="0"/>
              <w:spacing w:after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3B8D0504" w14:textId="77777777" w:rsidR="002D6665" w:rsidRPr="00CD7596" w:rsidRDefault="002D6665" w:rsidP="002D6665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665" w:rsidRPr="00CD7596" w14:paraId="11C5EEDB" w14:textId="77777777" w:rsidTr="001C1A9C">
        <w:tc>
          <w:tcPr>
            <w:tcW w:w="10456" w:type="dxa"/>
            <w:gridSpan w:val="2"/>
          </w:tcPr>
          <w:p w14:paraId="06A20C7E" w14:textId="77777777" w:rsidR="002D6665" w:rsidRPr="00CD7596" w:rsidRDefault="002D6665" w:rsidP="001C1A9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6B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F6B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 ПРОВЕДЕНИЯ ПРОЦЕДУРЫ:</w:t>
            </w:r>
          </w:p>
        </w:tc>
      </w:tr>
      <w:tr w:rsidR="002D6665" w:rsidRPr="00CD7596" w14:paraId="694AF17C" w14:textId="77777777" w:rsidTr="001C1A9C">
        <w:tc>
          <w:tcPr>
            <w:tcW w:w="756" w:type="dxa"/>
          </w:tcPr>
          <w:p w14:paraId="7168FA0F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700" w:type="dxa"/>
          </w:tcPr>
          <w:p w14:paraId="634DFB9F" w14:textId="77777777" w:rsidR="002D6665" w:rsidRDefault="002D6665" w:rsidP="002D66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подачи заявок: </w:t>
            </w: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площадка АО «Агентство по государственному заказу Республики Татарстан» - </w:t>
            </w: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1BAEB70" w14:textId="77777777" w:rsidR="002D6665" w:rsidRDefault="002D6665" w:rsidP="002D66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Датой начала срока подачи заявок</w:t>
            </w: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участие в аукционе является день, следую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>щий за днем размещения извещения о проведении аукциона</w:t>
            </w: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Российской Федерации для размещения информации о проведении торгов</w:t>
            </w: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Pr="00CD75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https://torgi.gov.ru/new/public</w:t>
              </w:r>
            </w:hyperlink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E6F803" w14:textId="77777777" w:rsidR="002D6665" w:rsidRDefault="002D6665" w:rsidP="002D66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окончания приема заявок: </w:t>
            </w:r>
            <w:r w:rsidRPr="004F7B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8</w:t>
            </w:r>
            <w:r w:rsidRPr="004F7B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 декабря</w:t>
            </w:r>
            <w:r w:rsidRPr="001C0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2024</w:t>
            </w:r>
            <w:r w:rsidRPr="00BD1E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года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( 17</w:t>
            </w:r>
            <w:r w:rsidRPr="00BD1E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:00</w:t>
            </w:r>
            <w:proofErr w:type="gramEnd"/>
            <w:r w:rsidRPr="00BD1E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).</w:t>
            </w:r>
          </w:p>
          <w:p w14:paraId="49C55A24" w14:textId="77777777" w:rsidR="002D6665" w:rsidRDefault="002D6665" w:rsidP="002D66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аукционе заявители должны быть зарегистрированы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сайт).</w:t>
            </w:r>
          </w:p>
          <w:p w14:paraId="331FE2C2" w14:textId="77777777" w:rsidR="002D6665" w:rsidRPr="00CD7596" w:rsidRDefault="002D6665" w:rsidP="002D66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      </w:r>
          </w:p>
        </w:tc>
      </w:tr>
      <w:tr w:rsidR="002D6665" w:rsidRPr="00CD7596" w14:paraId="066A652F" w14:textId="77777777" w:rsidTr="001C1A9C">
        <w:tc>
          <w:tcPr>
            <w:tcW w:w="756" w:type="dxa"/>
          </w:tcPr>
          <w:p w14:paraId="7B1F070C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9700" w:type="dxa"/>
          </w:tcPr>
          <w:p w14:paraId="705E51DD" w14:textId="77777777" w:rsidR="002D6665" w:rsidRPr="0016729F" w:rsidRDefault="002D6665" w:rsidP="002D66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подачи заявки:</w:t>
            </w:r>
          </w:p>
          <w:p w14:paraId="6D778AE3" w14:textId="77777777" w:rsidR="002D6665" w:rsidRDefault="002D6665" w:rsidP="002D66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аукционе заявитель должен быть зарегистрирован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 (</w:t>
            </w:r>
            <w:r w:rsidRPr="00CD75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сайте).</w:t>
            </w:r>
          </w:p>
          <w:p w14:paraId="1E180D32" w14:textId="77777777" w:rsidR="002D6665" w:rsidRPr="0050163F" w:rsidRDefault="002D6665" w:rsidP="002D66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срока </w:t>
            </w:r>
            <w:r w:rsidRPr="0050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приема заявок заявитель в личном кабинете на электронной площадке формирует заявку </w:t>
            </w:r>
            <w:r w:rsidRPr="0050163F">
              <w:rPr>
                <w:rFonts w:ascii="Times New Roman" w:hAnsi="Times New Roman" w:cs="Times New Roman"/>
              </w:rPr>
              <w:t xml:space="preserve">путем заполнения ее электронной формы, с приложением электронных образов документов и </w:t>
            </w:r>
            <w:r w:rsidRPr="0050163F">
              <w:rPr>
                <w:rFonts w:ascii="Times New Roman" w:hAnsi="Times New Roman" w:cs="Times New Roman"/>
                <w:sz w:val="24"/>
                <w:szCs w:val="24"/>
              </w:rPr>
              <w:t>направляется оператору электронной площадки в форме электронного документа,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163F">
              <w:rPr>
                <w:rFonts w:ascii="Times New Roman" w:hAnsi="Times New Roman" w:cs="Times New Roman"/>
                <w:sz w:val="24"/>
                <w:szCs w:val="24"/>
              </w:rPr>
              <w:t>ого усиленной квалифицированной подписью заявителя.</w:t>
            </w:r>
          </w:p>
          <w:p w14:paraId="1BBEEBD7" w14:textId="77777777" w:rsidR="002D6665" w:rsidRPr="00CD7596" w:rsidRDefault="002D6665" w:rsidP="002D666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84">
              <w:rPr>
                <w:rFonts w:ascii="Times New Roman" w:hAnsi="Times New Roman" w:cs="Times New Roman"/>
                <w:sz w:val="24"/>
                <w:szCs w:val="24"/>
              </w:rPr>
              <w:t>Одно лицо имеет право подать только одну заявку</w:t>
            </w:r>
            <w:r>
              <w:t xml:space="preserve"> </w:t>
            </w:r>
            <w:r w:rsidRPr="0089747D">
              <w:rPr>
                <w:rFonts w:ascii="Times New Roman" w:hAnsi="Times New Roman" w:cs="Times New Roman"/>
                <w:sz w:val="24"/>
                <w:szCs w:val="24"/>
              </w:rPr>
              <w:t>в отношении каждого предмета аукциона (лота)</w:t>
            </w:r>
            <w:r w:rsidRPr="000B3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665" w:rsidRPr="00CD7596" w14:paraId="6747CD55" w14:textId="77777777" w:rsidTr="001C1A9C">
        <w:tc>
          <w:tcPr>
            <w:tcW w:w="756" w:type="dxa"/>
          </w:tcPr>
          <w:p w14:paraId="3AB879E4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700" w:type="dxa"/>
          </w:tcPr>
          <w:p w14:paraId="5228F40C" w14:textId="77777777" w:rsidR="002D6665" w:rsidRDefault="002D6665" w:rsidP="001C1A9C">
            <w:pPr>
              <w:pStyle w:val="a6"/>
              <w:keepNext/>
              <w:contextualSpacing/>
              <w:mirrorIndents/>
              <w:jc w:val="both"/>
              <w:rPr>
                <w:sz w:val="24"/>
                <w:szCs w:val="24"/>
              </w:rPr>
            </w:pPr>
            <w:r w:rsidRPr="0085347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и срок отзыва заявок:</w:t>
            </w:r>
            <w:r w:rsidRPr="00853476">
              <w:rPr>
                <w:sz w:val="24"/>
                <w:szCs w:val="24"/>
              </w:rPr>
              <w:t xml:space="preserve"> </w:t>
            </w:r>
          </w:p>
          <w:p w14:paraId="0827507F" w14:textId="77777777" w:rsidR="002D6665" w:rsidRPr="00773129" w:rsidRDefault="002D6665" w:rsidP="001C1A9C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129">
              <w:rPr>
                <w:rFonts w:ascii="Times New Roman" w:hAnsi="Times New Roman" w:cs="Times New Roman"/>
                <w:sz w:val="24"/>
                <w:szCs w:val="24"/>
              </w:rPr>
              <w:t>Заявитель вправе отозвать заявку в любое время до установленных даты</w:t>
            </w:r>
            <w:r w:rsidRPr="007731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времени окончания срока подачи заявок на участие в аукционе путем оформления отзыва заявки в личном кабинете на электронной площадке.  </w:t>
            </w:r>
          </w:p>
        </w:tc>
      </w:tr>
      <w:tr w:rsidR="002D6665" w:rsidRPr="00CD7596" w14:paraId="7740C459" w14:textId="77777777" w:rsidTr="001C1A9C">
        <w:trPr>
          <w:trHeight w:val="673"/>
        </w:trPr>
        <w:tc>
          <w:tcPr>
            <w:tcW w:w="756" w:type="dxa"/>
          </w:tcPr>
          <w:p w14:paraId="489D34BB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700" w:type="dxa"/>
          </w:tcPr>
          <w:p w14:paraId="51FCD7A1" w14:textId="77777777" w:rsidR="002D6665" w:rsidRDefault="002D6665" w:rsidP="002D66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33AB8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3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 рассмотрения заявок на участие в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BE91254" w14:textId="77777777" w:rsidR="002D6665" w:rsidRPr="00411D39" w:rsidRDefault="002D6665" w:rsidP="002D6665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декабрь 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24 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г.,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11 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>час.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00 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мин., </w:t>
            </w:r>
          </w:p>
          <w:p w14:paraId="67710E5C" w14:textId="77777777" w:rsidR="002D6665" w:rsidRPr="00B0463C" w:rsidRDefault="002D6665" w:rsidP="002D6665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по адресу: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Тыва, г. Ак-Довурак, ул. Комсомольская, д. 3а </w:t>
            </w:r>
          </w:p>
        </w:tc>
      </w:tr>
      <w:tr w:rsidR="002D6665" w:rsidRPr="00CD7596" w14:paraId="7F8C7C1E" w14:textId="77777777" w:rsidTr="001C1A9C">
        <w:tc>
          <w:tcPr>
            <w:tcW w:w="756" w:type="dxa"/>
          </w:tcPr>
          <w:p w14:paraId="0AB97DE0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700" w:type="dxa"/>
          </w:tcPr>
          <w:p w14:paraId="091EB173" w14:textId="77777777" w:rsidR="002D6665" w:rsidRPr="00581FFD" w:rsidRDefault="002D6665" w:rsidP="002D6665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аукциона</w:t>
            </w:r>
            <w:r w:rsidRPr="00401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139A">
              <w:rPr>
                <w:sz w:val="24"/>
                <w:szCs w:val="24"/>
              </w:rPr>
              <w:t xml:space="preserve"> </w:t>
            </w:r>
            <w:r w:rsidRPr="0040139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площадка АО «Агентство по государственному заказу Республики </w:t>
            </w:r>
            <w:r w:rsidRPr="00581FFD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Татарстан» – 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14:paraId="798A4FA8" w14:textId="77777777" w:rsidR="002D6665" w:rsidRPr="009C022A" w:rsidRDefault="002D6665" w:rsidP="002D6665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и время проведения аукциона: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 декабря</w:t>
            </w:r>
            <w:r w:rsidRPr="00E06D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2024</w:t>
            </w:r>
            <w:r w:rsidRPr="00B046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года, начало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09</w:t>
            </w:r>
            <w:r w:rsidRPr="00B046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:00 часов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63C">
              <w:rPr>
                <w:sz w:val="24"/>
                <w:szCs w:val="24"/>
              </w:rPr>
              <w:t>(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>время проведения процедуры аукциона соответствует местному</w:t>
            </w:r>
            <w:r w:rsidRPr="009C022A">
              <w:rPr>
                <w:rFonts w:ascii="Times New Roman" w:hAnsi="Times New Roman" w:cs="Times New Roman"/>
                <w:sz w:val="24"/>
                <w:szCs w:val="24"/>
              </w:rPr>
              <w:t xml:space="preserve"> времени, в котором функционирует электронная площадка).</w:t>
            </w:r>
          </w:p>
          <w:p w14:paraId="4A1ED9CA" w14:textId="77777777" w:rsidR="002D6665" w:rsidRPr="009C022A" w:rsidRDefault="002D6665" w:rsidP="002D6665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аукциона:</w:t>
            </w:r>
          </w:p>
          <w:p w14:paraId="1C95FAAB" w14:textId="77777777" w:rsidR="002D6665" w:rsidRPr="009C022A" w:rsidRDefault="002D6665" w:rsidP="002D66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sz w:val="24"/>
                <w:szCs w:val="24"/>
              </w:rPr>
              <w:t>Непосредственно принимать участие в аукционе могут только заявители, признанные участниками аукциона.</w:t>
            </w:r>
          </w:p>
          <w:p w14:paraId="40BE3542" w14:textId="77777777" w:rsidR="002D6665" w:rsidRPr="00F659E7" w:rsidRDefault="002D6665" w:rsidP="002D66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E7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договора.</w:t>
            </w:r>
          </w:p>
          <w:p w14:paraId="5C0DF539" w14:textId="77777777" w:rsidR="002D6665" w:rsidRPr="00F659E7" w:rsidRDefault="002D6665" w:rsidP="002D666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E7">
              <w:rPr>
                <w:rFonts w:ascii="Times New Roman" w:hAnsi="Times New Roman" w:cs="Times New Roman"/>
                <w:sz w:val="24"/>
                <w:szCs w:val="24"/>
              </w:rPr>
              <w:t>Процедура аукциона начинается в день и время, указанные выше.</w:t>
            </w:r>
          </w:p>
          <w:p w14:paraId="1E857A27" w14:textId="77777777" w:rsidR="002D6665" w:rsidRPr="00583C93" w:rsidRDefault="002D6665" w:rsidP="002D6665">
            <w:pPr>
              <w:pStyle w:val="a3"/>
              <w:widowControl w:val="0"/>
              <w:spacing w:before="0" w:beforeAutospacing="0" w:after="0" w:afterAutospacing="0"/>
              <w:contextualSpacing/>
              <w:jc w:val="both"/>
            </w:pPr>
            <w:r w:rsidRPr="00583C93">
              <w:t>Аукцион проводится путем повышения начальной (минимальной) цены договора на «шаг аукциона»</w:t>
            </w:r>
            <w:r>
              <w:t xml:space="preserve"> </w:t>
            </w:r>
            <w:r w:rsidRPr="00583C93">
              <w:t>в следующем порядке:</w:t>
            </w:r>
          </w:p>
          <w:p w14:paraId="01ABF9F9" w14:textId="77777777" w:rsidR="002D6665" w:rsidRPr="00583C93" w:rsidRDefault="002D6665" w:rsidP="002D6665">
            <w:pPr>
              <w:pStyle w:val="a3"/>
              <w:widowControl w:val="0"/>
              <w:spacing w:before="0" w:beforeAutospacing="0" w:after="0" w:afterAutospacing="0"/>
              <w:contextualSpacing/>
              <w:jc w:val="both"/>
            </w:pPr>
            <w:r>
              <w:t>1</w:t>
            </w:r>
            <w:r w:rsidRPr="00583C93">
              <w:t>)</w:t>
            </w:r>
            <w:r>
              <w:t> В течение 6</w:t>
            </w:r>
            <w:r w:rsidRPr="00583C93">
              <w:t>0 (</w:t>
            </w:r>
            <w:r>
              <w:t>шестидесяти</w:t>
            </w:r>
            <w:r w:rsidRPr="00583C93">
              <w:t xml:space="preserve">) минут со времени начала проведения процедуры аукциона участникам предлагается подтвердить </w:t>
            </w:r>
            <w:r>
              <w:t xml:space="preserve">цену, </w:t>
            </w:r>
            <w:r w:rsidRPr="00331DE7">
              <w:t>увеличивающ</w:t>
            </w:r>
            <w:r>
              <w:t xml:space="preserve">ую </w:t>
            </w:r>
            <w:r w:rsidRPr="00583C93">
              <w:t>начальную (минимальную) цену договора</w:t>
            </w:r>
            <w:r>
              <w:t xml:space="preserve"> </w:t>
            </w:r>
            <w:r w:rsidRPr="00331DE7">
              <w:t>на «шаг аукциона»</w:t>
            </w:r>
            <w:r>
              <w:t>.</w:t>
            </w:r>
          </w:p>
          <w:p w14:paraId="3DA163BB" w14:textId="77777777" w:rsidR="002D6665" w:rsidRDefault="002D6665" w:rsidP="002D6665">
            <w:pPr>
              <w:pStyle w:val="a3"/>
              <w:widowControl w:val="0"/>
              <w:spacing w:before="0" w:beforeAutospacing="0" w:after="0" w:afterAutospacing="0"/>
              <w:contextualSpacing/>
              <w:jc w:val="both"/>
            </w:pPr>
            <w:r>
              <w:t>2</w:t>
            </w:r>
            <w:r w:rsidRPr="00583C93">
              <w:t>)</w:t>
            </w:r>
            <w:r>
              <w:t xml:space="preserve"> </w:t>
            </w:r>
            <w:r w:rsidRPr="00583C93">
              <w:t>В случае если</w:t>
            </w:r>
            <w:r>
              <w:t xml:space="preserve"> </w:t>
            </w:r>
            <w:r w:rsidRPr="00583C93">
              <w:t xml:space="preserve">в течение указанного времени поступило </w:t>
            </w:r>
            <w:r>
              <w:t xml:space="preserve">предложение о цене договора (цене лота), увеличивающее его текущее значение на «шаг аукциона», </w:t>
            </w:r>
            <w:r w:rsidRPr="00A332B5">
              <w:t xml:space="preserve">то время для представления следующих предложений об увеличенной на </w:t>
            </w:r>
            <w:r>
              <w:t>«</w:t>
            </w:r>
            <w:r w:rsidRPr="00A332B5">
              <w:t>шаг аукциона</w:t>
            </w:r>
            <w:r>
              <w:t>»</w:t>
            </w:r>
            <w:r w:rsidRPr="00A332B5">
              <w:t xml:space="preserve"> цене </w:t>
            </w:r>
            <w:r>
              <w:t>договора (цене лота)</w:t>
            </w:r>
            <w:r w:rsidRPr="00A332B5">
              <w:t xml:space="preserve"> продлевается на </w:t>
            </w:r>
            <w:r>
              <w:t>2</w:t>
            </w:r>
            <w:r w:rsidRPr="00A332B5">
              <w:t>0 минут со времени представления каждого следующего предложения.</w:t>
            </w:r>
            <w:r>
              <w:t> </w:t>
            </w:r>
          </w:p>
          <w:p w14:paraId="737BBF18" w14:textId="77777777" w:rsidR="002D6665" w:rsidRDefault="002D6665" w:rsidP="002D6665">
            <w:pPr>
              <w:pStyle w:val="a3"/>
              <w:widowControl w:val="0"/>
              <w:spacing w:before="0" w:beforeAutospacing="0" w:after="0" w:afterAutospacing="0"/>
              <w:contextualSpacing/>
              <w:jc w:val="both"/>
            </w:pPr>
            <w:r>
              <w:t>3</w:t>
            </w:r>
            <w:r w:rsidRPr="00331DE7">
              <w:t>) В случае если не поступило ни одного предложения о цене договора (цене лота), увеличивающего его текущее значения на «шаг аукциона», аукцион с помощью программно-аппаратных средств оператора электронной площадки завершается.</w:t>
            </w:r>
            <w:r w:rsidRPr="00583C93">
              <w:t xml:space="preserve"> </w:t>
            </w:r>
          </w:p>
          <w:p w14:paraId="6D5EFB78" w14:textId="77777777" w:rsidR="002D6665" w:rsidRDefault="002D6665" w:rsidP="002D6665">
            <w:pPr>
              <w:pStyle w:val="a3"/>
              <w:widowControl w:val="0"/>
              <w:spacing w:before="0" w:beforeAutospacing="0" w:after="0" w:afterAutospacing="0"/>
              <w:contextualSpacing/>
              <w:jc w:val="both"/>
            </w:pPr>
            <w:r w:rsidRPr="007904B1">
              <w:t>4</w:t>
            </w:r>
            <w:r>
              <w:t>)</w:t>
            </w:r>
            <w:r w:rsidRPr="00563BED">
              <w:t xml:space="preserve"> </w:t>
            </w:r>
            <w:r w:rsidRPr="00331DE7">
              <w:t>Участник, предложение о цене договора которого является лучшим текущим предложением о цене договора, не вправе делать следующее предложение о цене.</w:t>
            </w:r>
          </w:p>
          <w:p w14:paraId="6FE21F41" w14:textId="77777777" w:rsidR="002D6665" w:rsidRDefault="002D6665" w:rsidP="001C1A9C">
            <w:pPr>
              <w:pStyle w:val="a3"/>
              <w:widowControl w:val="0"/>
              <w:contextualSpacing/>
              <w:jc w:val="both"/>
            </w:pPr>
            <w:r>
              <w:t xml:space="preserve">5) </w:t>
            </w:r>
            <w:r w:rsidRPr="00331DE7">
      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</w:t>
            </w:r>
          </w:p>
          <w:p w14:paraId="50D5F9C6" w14:textId="77777777" w:rsidR="002D6665" w:rsidRDefault="002D6665" w:rsidP="001C1A9C">
            <w:pPr>
              <w:pStyle w:val="a3"/>
              <w:widowControl w:val="0"/>
              <w:contextualSpacing/>
              <w:jc w:val="both"/>
            </w:pPr>
            <w:r>
              <w:t xml:space="preserve">6) </w:t>
            </w:r>
            <w:r w:rsidRPr="00583C93">
              <w:t>Победителем аукциона признается лицо, предложившее наиболее высокую цену договора.</w:t>
            </w:r>
          </w:p>
          <w:p w14:paraId="3BDBEFD4" w14:textId="77777777" w:rsidR="002D6665" w:rsidRPr="00CF6B2A" w:rsidRDefault="002D6665" w:rsidP="001C1A9C">
            <w:pPr>
              <w:pStyle w:val="a3"/>
              <w:widowControl w:val="0"/>
              <w:contextualSpacing/>
              <w:jc w:val="both"/>
            </w:pPr>
            <w:r>
              <w:t>7</w:t>
            </w:r>
            <w:r w:rsidRPr="007904B1">
              <w:t xml:space="preserve">) 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</w:t>
            </w:r>
            <w:r w:rsidRPr="007904B1">
              <w:lastRenderedPageBreak/>
              <w:t xml:space="preserve">несостоявшимся. </w:t>
            </w:r>
          </w:p>
        </w:tc>
      </w:tr>
      <w:tr w:rsidR="002D6665" w:rsidRPr="00CD7596" w14:paraId="6C395886" w14:textId="77777777" w:rsidTr="001C1A9C">
        <w:tc>
          <w:tcPr>
            <w:tcW w:w="756" w:type="dxa"/>
          </w:tcPr>
          <w:p w14:paraId="4B827E83" w14:textId="77777777" w:rsidR="002D6665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9700" w:type="dxa"/>
          </w:tcPr>
          <w:p w14:paraId="683C4BEB" w14:textId="77777777" w:rsidR="002D6665" w:rsidRPr="00B40B87" w:rsidRDefault="002D6665" w:rsidP="001C1A9C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организатор аукциона вправе отказаться от проведения аукциона: </w:t>
            </w:r>
            <w:r w:rsidRPr="007904B1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вправе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отказаться от проведения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об отказе от проведения аукциона размещается на официальном сайте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на электронной площадке не позднее чем за пять дней до даты окончания срока подачи заявок на участие в аукционе.</w:t>
            </w:r>
          </w:p>
        </w:tc>
      </w:tr>
      <w:tr w:rsidR="002D6665" w:rsidRPr="00CD7596" w14:paraId="55DE4F36" w14:textId="77777777" w:rsidTr="001C1A9C">
        <w:tc>
          <w:tcPr>
            <w:tcW w:w="10456" w:type="dxa"/>
            <w:gridSpan w:val="2"/>
          </w:tcPr>
          <w:p w14:paraId="6F060AEE" w14:textId="77777777" w:rsidR="002D6665" w:rsidRPr="00CD7596" w:rsidRDefault="002D6665" w:rsidP="001C1A9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3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86C34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ЗАКЛЮЧЕНИЕ ДОГОВОРА:</w:t>
            </w:r>
          </w:p>
        </w:tc>
      </w:tr>
      <w:tr w:rsidR="002D6665" w:rsidRPr="00CD7596" w14:paraId="06378094" w14:textId="77777777" w:rsidTr="001C1A9C">
        <w:tc>
          <w:tcPr>
            <w:tcW w:w="756" w:type="dxa"/>
          </w:tcPr>
          <w:p w14:paraId="4C91A31B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700" w:type="dxa"/>
          </w:tcPr>
          <w:p w14:paraId="0A2B3082" w14:textId="77777777" w:rsidR="002D6665" w:rsidRDefault="002D6665" w:rsidP="001C1A9C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E">
              <w:rPr>
                <w:rFonts w:ascii="Times New Roman" w:hAnsi="Times New Roman" w:cs="Times New Roman"/>
                <w:b/>
                <w:sz w:val="24"/>
                <w:szCs w:val="24"/>
              </w:rPr>
              <w:t>Срок заключения договора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8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F09BB5" w14:textId="77777777" w:rsidR="002D6665" w:rsidRPr="00411D39" w:rsidRDefault="002D6665" w:rsidP="002D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1. Организатор аукциона в течение пяти рабочих дней с даты подписания протокола аукциона передает победителю аукциона проект договора аренды, подготовленный с учетом результатов аукциона. Победитель аукциона должен подписать договор аренды не ранее, чем через десять дней, но не позднее 30 дней со дня размещения на официальном сайте торгов протокола аукциона и вернуть их Организатору аукциона.</w:t>
            </w:r>
          </w:p>
          <w:p w14:paraId="6A92363C" w14:textId="77777777" w:rsidR="002D6665" w:rsidRPr="00A37800" w:rsidRDefault="002D6665" w:rsidP="002D66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2. Организатор аукциона в течение пяти рабочих дней с даты подписания протокола о рассмотрении заявок передает лицу, подавшему единственную заявку, либо лицу, признанному единственным участником аукциона проект договора аренды, подготовленный с учетом цены, заявленной участником аукциона, с которым заключается договор, на условиях документации об аукционе. Подписанный договор аренды не ранее, чем через десять дней, но не позднее 30 дней со дня размещения на официальном сайте торгов протокола о рассмотрении заявок возвращается Организатору аукциона.</w:t>
            </w:r>
          </w:p>
        </w:tc>
      </w:tr>
      <w:tr w:rsidR="002D6665" w:rsidRPr="00CD7596" w14:paraId="226F4572" w14:textId="77777777" w:rsidTr="001C1A9C">
        <w:tc>
          <w:tcPr>
            <w:tcW w:w="756" w:type="dxa"/>
          </w:tcPr>
          <w:p w14:paraId="1A4C6D02" w14:textId="77777777" w:rsidR="002D6665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700" w:type="dxa"/>
          </w:tcPr>
          <w:p w14:paraId="00FEA4E5" w14:textId="77777777" w:rsidR="002D6665" w:rsidRDefault="002D6665" w:rsidP="001C1A9C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с которыми заключается </w:t>
            </w:r>
            <w:r w:rsidRPr="003A69F6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условия заключения (далее – арендаторы):</w:t>
            </w:r>
          </w:p>
          <w:p w14:paraId="44089D63" w14:textId="77777777" w:rsidR="002D6665" w:rsidRDefault="002D6665" w:rsidP="001C1A9C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победителем аукциона по предложенной им </w:t>
            </w:r>
            <w:r w:rsidRPr="003A69F6">
              <w:rPr>
                <w:rFonts w:ascii="Times New Roman" w:hAnsi="Times New Roman" w:cs="Times New Roman"/>
                <w:sz w:val="24"/>
                <w:szCs w:val="24"/>
              </w:rPr>
              <w:t>наибольше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цене договора;</w:t>
            </w:r>
          </w:p>
          <w:p w14:paraId="198AC1A6" w14:textId="77777777" w:rsidR="002D6665" w:rsidRDefault="002D6665" w:rsidP="001C1A9C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- с единственным заявителем на участие в </w:t>
            </w:r>
            <w:proofErr w:type="gramStart"/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аукционе, в случае, если</w:t>
            </w:r>
            <w:proofErr w:type="gramEnd"/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 его заявка соответствует требованиям и условиям, предусмотренным документацией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по начальной (минимальной)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B33C4B5" w14:textId="77777777" w:rsidR="002D6665" w:rsidRDefault="002D6665" w:rsidP="001C1A9C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с единственным участником аукциона по начальной (минимальной)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C0E57EE" w14:textId="77777777" w:rsidR="002D6665" w:rsidRDefault="002D6665" w:rsidP="001C1A9C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C40">
              <w:rPr>
                <w:rFonts w:ascii="Times New Roman" w:hAnsi="Times New Roman" w:cs="Times New Roman"/>
                <w:color w:val="2E74B5"/>
                <w:sz w:val="24"/>
                <w:szCs w:val="24"/>
              </w:rPr>
              <w:t xml:space="preserve">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с участником аукциона, который сделал предпоследнее предложение о цене предмета </w:t>
            </w:r>
            <w:proofErr w:type="gramStart"/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аукциона,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 xml:space="preserve"> случае, если</w:t>
            </w:r>
            <w:proofErr w:type="gramEnd"/>
            <w:r w:rsidRPr="00FD038F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победитель аукциона уклонился от заключения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5008D3" w14:textId="77777777" w:rsidR="002D6665" w:rsidRPr="004A617E" w:rsidRDefault="002D6665" w:rsidP="001C1A9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аключение договора для единственного заявителя на участие в аукционе, единственного участника аукциона, является обязательным.</w:t>
            </w:r>
          </w:p>
        </w:tc>
      </w:tr>
      <w:tr w:rsidR="002D6665" w:rsidRPr="00CD7596" w14:paraId="53AED60A" w14:textId="77777777" w:rsidTr="001C1A9C">
        <w:tc>
          <w:tcPr>
            <w:tcW w:w="756" w:type="dxa"/>
          </w:tcPr>
          <w:p w14:paraId="21C7E222" w14:textId="77777777" w:rsidR="002D6665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700" w:type="dxa"/>
          </w:tcPr>
          <w:p w14:paraId="0C3B0347" w14:textId="77777777" w:rsidR="002D6665" w:rsidRDefault="002D6665" w:rsidP="001C1A9C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A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заключения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договора в электронной форме на официальном сайте</w:t>
            </w:r>
            <w:r w:rsidRPr="00867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EF974DD" w14:textId="77777777" w:rsidR="002D6665" w:rsidRPr="00962E4D" w:rsidRDefault="002D6665" w:rsidP="001C1A9C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Для заключения договора в электронной форме арендатор должен быть зарегистрирован на официальном сайте (ГИС Торги) в качестве участника торгов.</w:t>
            </w:r>
          </w:p>
          <w:p w14:paraId="5305135B" w14:textId="77777777" w:rsidR="002D6665" w:rsidRPr="00962E4D" w:rsidRDefault="002D6665" w:rsidP="002D6665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1.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договора, п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осле чего проект договора подписывается уполномоченным сотрудником Организатора аукциона.</w:t>
            </w:r>
          </w:p>
          <w:p w14:paraId="04C4786F" w14:textId="77777777" w:rsidR="002D6665" w:rsidRDefault="002D6665" w:rsidP="002D6665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договора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аукциона проект договора автоматически направляется в личный кабинет арендатора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(ГИС Торги)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4CDCCC" w14:textId="77777777" w:rsidR="002D6665" w:rsidRPr="004F7B8D" w:rsidRDefault="002D6665" w:rsidP="002D6665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143370"/>
                <w:sz w:val="24"/>
                <w:szCs w:val="24"/>
              </w:rPr>
            </w:pPr>
            <w:r w:rsidRPr="004F7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  П</w:t>
            </w:r>
            <w:r w:rsidRPr="004F7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осле подписания арендатором договора на официальном сайте договор считается заключенным</w:t>
            </w:r>
            <w:r w:rsidRPr="004F7B8D">
              <w:rPr>
                <w:rFonts w:ascii="Times New Roman" w:hAnsi="Times New Roman" w:cs="Times New Roman"/>
                <w:color w:val="143370"/>
                <w:sz w:val="24"/>
                <w:szCs w:val="24"/>
              </w:rPr>
              <w:t xml:space="preserve">. </w:t>
            </w:r>
          </w:p>
          <w:p w14:paraId="1FBF2081" w14:textId="77777777" w:rsidR="002D6665" w:rsidRPr="00AB7300" w:rsidRDefault="002D6665" w:rsidP="002D666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11D39">
              <w:rPr>
                <w:rFonts w:ascii="Times New Roman" w:hAnsi="Times New Roman" w:cs="Times New Roman"/>
                <w:b/>
                <w:color w:val="000000" w:themeColor="text1"/>
              </w:rPr>
              <w:t>Срок и порядок оплаты по договору</w:t>
            </w:r>
            <w:r w:rsidRPr="00AB7300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AB73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B7300">
              <w:rPr>
                <w:rFonts w:ascii="Times New Roman" w:hAnsi="Times New Roman" w:cs="Times New Roman"/>
              </w:rPr>
              <w:t>в соответствии с условиями, у</w:t>
            </w:r>
            <w:r>
              <w:rPr>
                <w:rFonts w:ascii="Times New Roman" w:hAnsi="Times New Roman" w:cs="Times New Roman"/>
              </w:rPr>
              <w:t xml:space="preserve">казанными </w:t>
            </w:r>
            <w:r w:rsidRPr="00AB7300">
              <w:rPr>
                <w:rFonts w:ascii="Times New Roman" w:hAnsi="Times New Roman" w:cs="Times New Roman"/>
              </w:rPr>
              <w:t>в проекте договора аренды, приложенного к извещению о проведении аукциона.</w:t>
            </w:r>
          </w:p>
          <w:p w14:paraId="024EB6A8" w14:textId="77777777" w:rsidR="002D6665" w:rsidRPr="00411D39" w:rsidRDefault="002D6665" w:rsidP="002D66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Цена заключенного договора не может быть пересмотрена сторонами в сторону уменьшения.</w:t>
            </w:r>
          </w:p>
          <w:p w14:paraId="20C1F8F7" w14:textId="77777777" w:rsidR="002D6665" w:rsidRPr="00411D39" w:rsidRDefault="002D6665" w:rsidP="002D666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В случае заключения договора аренды на новый срок в соответствии с п. 9 ч. 3.1 ст. 17.1 федерального закона от 26.07.2006 № 135-ФЗ «О Защите конкуренции» определение ежемесячной арендной платы осуществляется на основании отчета независимого оценщика.</w:t>
            </w:r>
          </w:p>
          <w:p w14:paraId="4C78DC78" w14:textId="77777777" w:rsidR="002D6665" w:rsidRPr="007453E9" w:rsidRDefault="002D6665" w:rsidP="001C1A9C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E9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права по договору третьим лицам не допускается.</w:t>
            </w:r>
          </w:p>
        </w:tc>
      </w:tr>
      <w:tr w:rsidR="002D6665" w:rsidRPr="00CD7596" w14:paraId="2D2CE288" w14:textId="77777777" w:rsidTr="001C1A9C">
        <w:tc>
          <w:tcPr>
            <w:tcW w:w="756" w:type="dxa"/>
          </w:tcPr>
          <w:p w14:paraId="75560D6E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700" w:type="dxa"/>
          </w:tcPr>
          <w:p w14:paraId="014E1FF6" w14:textId="77777777" w:rsidR="002D6665" w:rsidRPr="00401863" w:rsidRDefault="002D6665" w:rsidP="001C1A9C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A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исполнения договора аренды </w:t>
            </w:r>
            <w:r w:rsidRPr="002A1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(размер, срок и порядок его предоставления)</w:t>
            </w:r>
            <w:r w:rsidRPr="002A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A1694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2D6665" w:rsidRPr="00CD7596" w14:paraId="00BCC2B7" w14:textId="77777777" w:rsidTr="001C1A9C">
        <w:tc>
          <w:tcPr>
            <w:tcW w:w="756" w:type="dxa"/>
          </w:tcPr>
          <w:p w14:paraId="2DFB3DCC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700" w:type="dxa"/>
          </w:tcPr>
          <w:p w14:paraId="1A7E778B" w14:textId="77777777" w:rsidR="002D6665" w:rsidRPr="00B40B87" w:rsidRDefault="002D6665" w:rsidP="001C1A9C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gramStart"/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договору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gramEnd"/>
            <w:r w:rsidRPr="008B4294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передача такого имущества договором не предусмотрены.</w:t>
            </w:r>
          </w:p>
        </w:tc>
      </w:tr>
      <w:tr w:rsidR="002D6665" w:rsidRPr="00CD7596" w14:paraId="18CC04C4" w14:textId="77777777" w:rsidTr="001C1A9C">
        <w:tc>
          <w:tcPr>
            <w:tcW w:w="10456" w:type="dxa"/>
            <w:gridSpan w:val="2"/>
          </w:tcPr>
          <w:p w14:paraId="64868C94" w14:textId="77777777" w:rsidR="002D6665" w:rsidRPr="00401863" w:rsidRDefault="002D6665" w:rsidP="001C1A9C">
            <w:pPr>
              <w:pStyle w:val="a6"/>
              <w:keepNext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>. ДОКУМЕНТАЦИЯ ОБ АУКЦИОНЕ</w:t>
            </w:r>
          </w:p>
        </w:tc>
      </w:tr>
      <w:tr w:rsidR="002D6665" w:rsidRPr="00CD7596" w14:paraId="5F82D925" w14:textId="77777777" w:rsidTr="001C1A9C">
        <w:tc>
          <w:tcPr>
            <w:tcW w:w="756" w:type="dxa"/>
          </w:tcPr>
          <w:p w14:paraId="65DF8541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700" w:type="dxa"/>
          </w:tcPr>
          <w:p w14:paraId="4B07F557" w14:textId="77777777" w:rsidR="002D6665" w:rsidRDefault="002D6665" w:rsidP="001C1A9C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1">
              <w:rPr>
                <w:rFonts w:ascii="Times New Roman" w:hAnsi="Times New Roman" w:cs="Times New Roman"/>
                <w:b/>
                <w:color w:val="000000"/>
                <w:sz w:val="24"/>
              </w:rPr>
              <w:t>Документация об аукционе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размещается одновременно с размещением И</w:t>
            </w:r>
            <w:r w:rsidRPr="00DD101D">
              <w:rPr>
                <w:rFonts w:ascii="Times New Roman" w:hAnsi="Times New Roman" w:cs="Times New Roman"/>
                <w:color w:val="000000"/>
                <w:sz w:val="24"/>
              </w:rPr>
              <w:t>звещения о проведении аукциона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ведения, содержащиеся в д</w:t>
            </w:r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окументации об аукционе,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сведениям, указанным в И</w:t>
            </w:r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звещении о проведении аукциона.</w:t>
            </w:r>
          </w:p>
          <w:p w14:paraId="0B5BE592" w14:textId="77777777" w:rsidR="002D6665" w:rsidRPr="00A97440" w:rsidRDefault="002D6665" w:rsidP="001C1A9C">
            <w:pPr>
              <w:pStyle w:val="a6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до подачи заявки на участие в аукционе должен изучить Документацию об аукционе, включая все инструкции, формы, условия и проект договора. </w:t>
            </w:r>
          </w:p>
        </w:tc>
      </w:tr>
      <w:tr w:rsidR="002D6665" w:rsidRPr="00CD7596" w14:paraId="42A91716" w14:textId="77777777" w:rsidTr="001C1A9C">
        <w:tc>
          <w:tcPr>
            <w:tcW w:w="756" w:type="dxa"/>
          </w:tcPr>
          <w:p w14:paraId="39D148BE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700" w:type="dxa"/>
          </w:tcPr>
          <w:p w14:paraId="2CE074DF" w14:textId="77777777" w:rsidR="002D6665" w:rsidRPr="00B40B87" w:rsidRDefault="002D6665" w:rsidP="001C1A9C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Разъяснения положений документации об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формы, порядок и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его предоставления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14:paraId="39F04C4E" w14:textId="77777777" w:rsidR="002D6665" w:rsidRDefault="002D6665" w:rsidP="001C1A9C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Любое заинтересованное лицо вправе направить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не более чем три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апроса о разъяснении положений Д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окументации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AC1624" w14:textId="77777777" w:rsidR="002D6665" w:rsidRPr="000C689B" w:rsidRDefault="002D6665" w:rsidP="001C1A9C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дачи разъяснений: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размещения на официальном сайте торгов – </w:t>
            </w:r>
            <w:hyperlink r:id="rId9" w:history="1"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 на электронной площадке – 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 о проведении аукциона. </w:t>
            </w:r>
          </w:p>
          <w:p w14:paraId="2EDA39B2" w14:textId="77777777" w:rsidR="002D6665" w:rsidRPr="000C689B" w:rsidRDefault="002D6665" w:rsidP="001C1A9C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подачи запроса на разъяснения положений документации об аукционе: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за три рабочих дня до даты окончания срока подачи заявок на участие в аукционе.</w:t>
            </w:r>
          </w:p>
          <w:p w14:paraId="04E43A9C" w14:textId="77777777" w:rsidR="002D6665" w:rsidRPr="003E5041" w:rsidRDefault="002D6665" w:rsidP="001C1A9C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>Порядок</w:t>
            </w:r>
            <w:proofErr w:type="gramStart"/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proofErr w:type="gramEnd"/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 двух рабочих дней с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указанного запроса,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рганизатор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пециализированная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и размещает на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разъяснение с указанием предмета запроса, но без указания заинтересованного лица, от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поступил запрос, а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ператор электронной площадки не позднее одного часа размещает указанные разъяснения на электронной площадке.</w:t>
            </w:r>
          </w:p>
        </w:tc>
      </w:tr>
      <w:tr w:rsidR="002D6665" w:rsidRPr="00CD7596" w14:paraId="13CF82A8" w14:textId="77777777" w:rsidTr="001C1A9C">
        <w:tc>
          <w:tcPr>
            <w:tcW w:w="756" w:type="dxa"/>
          </w:tcPr>
          <w:p w14:paraId="6BE78B78" w14:textId="77777777" w:rsidR="002D6665" w:rsidRPr="00CD7596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700" w:type="dxa"/>
          </w:tcPr>
          <w:p w14:paraId="2CDE6AB0" w14:textId="77777777" w:rsidR="002D6665" w:rsidRPr="00A97440" w:rsidRDefault="002D6665" w:rsidP="001C1A9C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Внесение изменений в документацию об аукционе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порядок и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):</w:t>
            </w:r>
          </w:p>
          <w:p w14:paraId="6BAFB195" w14:textId="77777777" w:rsidR="002D6665" w:rsidRDefault="002D6665" w:rsidP="001C1A9C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93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по собственной инициативе или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>с запросом заинтересованного лица вправе принять решение о внесении изменений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br/>
              <w:t>в Документацию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и этом изменение предмета аукциона не допускается. </w:t>
            </w:r>
          </w:p>
          <w:p w14:paraId="4E3CA48D" w14:textId="77777777" w:rsidR="002D6665" w:rsidRPr="00E85389" w:rsidRDefault="002D6665" w:rsidP="001C1A9C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>Срок внесения изменений</w:t>
            </w:r>
            <w:proofErr w:type="gramStart"/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срока приема заявок, но 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>не позднее чем за пять дней до даты окончания подачи заявок на участие в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81A625" w14:textId="77777777" w:rsidR="002D6665" w:rsidRPr="00FD038F" w:rsidRDefault="002D6665" w:rsidP="001C1A9C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</w:rPr>
              <w:t>Порядок</w:t>
            </w:r>
            <w:proofErr w:type="gramStart"/>
            <w:r w:rsidRPr="00FD038F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A15FAE">
              <w:rPr>
                <w:rFonts w:ascii="Times New Roman" w:hAnsi="Times New Roman" w:cs="Times New Roman"/>
                <w:sz w:val="24"/>
              </w:rPr>
              <w:t>В течение</w:t>
            </w:r>
            <w:proofErr w:type="gramEnd"/>
            <w:r w:rsidRPr="00A15FAE">
              <w:rPr>
                <w:rFonts w:ascii="Times New Roman" w:hAnsi="Times New Roman" w:cs="Times New Roman"/>
                <w:sz w:val="24"/>
              </w:rPr>
              <w:t xml:space="preserve"> одного дня с даты принятия 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о внесении изменений в документацию об аукционе</w:t>
            </w:r>
            <w:r w:rsidRPr="00A15FAE">
              <w:rPr>
                <w:rFonts w:ascii="Times New Roman" w:hAnsi="Times New Roman" w:cs="Times New Roman"/>
                <w:sz w:val="24"/>
              </w:rPr>
              <w:t xml:space="preserve"> соответствующие изменения размещаются 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A15FAE">
              <w:rPr>
                <w:rFonts w:ascii="Times New Roman" w:hAnsi="Times New Roman" w:cs="Times New Roman"/>
                <w:sz w:val="24"/>
              </w:rPr>
              <w:t>ом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Специализированн</w:t>
            </w:r>
            <w:r w:rsidRPr="00A15FAE">
              <w:rPr>
                <w:rFonts w:ascii="Times New Roman" w:hAnsi="Times New Roman" w:cs="Times New Roman"/>
                <w:sz w:val="24"/>
              </w:rPr>
              <w:t>ой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Pr="00A15FAE">
              <w:rPr>
                <w:rFonts w:ascii="Times New Roman" w:hAnsi="Times New Roman" w:cs="Times New Roman"/>
                <w:sz w:val="24"/>
              </w:rPr>
              <w:t>ей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фициальном сайте</w:t>
            </w:r>
            <w:r w:rsidRPr="00A15FAE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ператор электронной площадки не</w:t>
            </w:r>
            <w:r w:rsidRPr="00E813BC">
              <w:rPr>
                <w:rFonts w:ascii="Times New Roman" w:hAnsi="Times New Roman" w:cs="Times New Roman"/>
                <w:sz w:val="24"/>
                <w:szCs w:val="24"/>
              </w:rPr>
              <w:t xml:space="preserve"> позднее одного часа размещает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изменения </w:t>
            </w:r>
            <w:r w:rsidRPr="00E813BC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площадке. </w:t>
            </w:r>
          </w:p>
        </w:tc>
      </w:tr>
      <w:tr w:rsidR="002D6665" w:rsidRPr="00CD7596" w14:paraId="557A055D" w14:textId="77777777" w:rsidTr="001C1A9C">
        <w:tc>
          <w:tcPr>
            <w:tcW w:w="10456" w:type="dxa"/>
            <w:gridSpan w:val="2"/>
          </w:tcPr>
          <w:p w14:paraId="1AD416C3" w14:textId="77777777" w:rsidR="002D6665" w:rsidRPr="00991F71" w:rsidRDefault="002D6665" w:rsidP="001C1A9C">
            <w:pPr>
              <w:keepNext/>
              <w:ind w:left="-31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D6665" w:rsidRPr="00CD7596" w14:paraId="76DA3E70" w14:textId="77777777" w:rsidTr="001C1A9C">
        <w:tc>
          <w:tcPr>
            <w:tcW w:w="756" w:type="dxa"/>
          </w:tcPr>
          <w:p w14:paraId="452CA869" w14:textId="77777777" w:rsidR="002D6665" w:rsidRPr="00991F71" w:rsidRDefault="002D6665" w:rsidP="001C1A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700" w:type="dxa"/>
          </w:tcPr>
          <w:p w14:paraId="5D45A600" w14:textId="77777777" w:rsidR="002D6665" w:rsidRPr="00FD038F" w:rsidRDefault="002D6665" w:rsidP="001C1A9C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информация:</w:t>
            </w:r>
          </w:p>
          <w:p w14:paraId="53FE3061" w14:textId="77777777" w:rsidR="002D6665" w:rsidRPr="00FD038F" w:rsidRDefault="002D6665" w:rsidP="002D6665">
            <w:pPr>
              <w:keepNext/>
              <w:spacing w:after="0"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      </w:r>
          </w:p>
          <w:p w14:paraId="5992E608" w14:textId="77777777" w:rsidR="002D6665" w:rsidRPr="00FD038F" w:rsidRDefault="002D6665" w:rsidP="002D6665">
            <w:pPr>
              <w:keepNext/>
              <w:keepLines/>
              <w:spacing w:after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2. Документооборот между Заявителями, Участниками торгов, Организатором аукциона</w:t>
            </w:r>
            <w:r w:rsidRPr="0099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и Специализированной организацией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Заявителя, Участника.</w:t>
            </w:r>
          </w:p>
          <w:p w14:paraId="738FB737" w14:textId="77777777" w:rsidR="002D6665" w:rsidRPr="00FD038F" w:rsidRDefault="002D6665" w:rsidP="002D6665">
            <w:pPr>
              <w:keepNext/>
              <w:spacing w:after="0"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3.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  <w:p w14:paraId="6B74B1EA" w14:textId="77777777" w:rsidR="002D6665" w:rsidRPr="00FD038F" w:rsidRDefault="002D6665" w:rsidP="001C1A9C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4. Электронная площадка функционирует круглосуточно.</w:t>
            </w:r>
          </w:p>
        </w:tc>
      </w:tr>
    </w:tbl>
    <w:p w14:paraId="362A1E13" w14:textId="77777777" w:rsidR="003C00C5" w:rsidRPr="002D6665" w:rsidRDefault="003C00C5" w:rsidP="002D6665"/>
    <w:sectPr w:rsidR="003C00C5" w:rsidRPr="002D6665" w:rsidSect="0085636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FC"/>
    <w:rsid w:val="002D6665"/>
    <w:rsid w:val="003C00C5"/>
    <w:rsid w:val="00856367"/>
    <w:rsid w:val="00C56DDD"/>
    <w:rsid w:val="00D042FC"/>
    <w:rsid w:val="00D27872"/>
    <w:rsid w:val="00D5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B1DC"/>
  <w15:chartTrackingRefBased/>
  <w15:docId w15:val="{1D7E21AF-69C9-4EB7-A478-5B7FB6DC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3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85636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563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8563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8563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563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56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No Spacing"/>
    <w:link w:val="a9"/>
    <w:qFormat/>
    <w:rsid w:val="008563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locked/>
    <w:rsid w:val="008563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le.zakazrf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e.zakazrf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izo.adm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ale.zakazrf.ru/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2024-09-13T03:09:00Z</dcterms:created>
  <dcterms:modified xsi:type="dcterms:W3CDTF">2024-11-15T04:18:00Z</dcterms:modified>
</cp:coreProperties>
</file>