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B7" w:rsidRDefault="00465E3C" w:rsidP="00465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465E3C" w:rsidRDefault="00465E3C" w:rsidP="00465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приказом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</w:p>
    <w:p w:rsidR="00465E3C" w:rsidRDefault="00465E3C" w:rsidP="00465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по Республике Тыва</w:t>
      </w:r>
    </w:p>
    <w:p w:rsidR="00465E3C" w:rsidRDefault="00465E3C" w:rsidP="00465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26436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D54B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 №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264367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5E3C" w:rsidRDefault="00465E3C" w:rsidP="00465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E3C" w:rsidRDefault="00465E3C" w:rsidP="00465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E3C" w:rsidRPr="00FA4A88" w:rsidRDefault="00465E3C" w:rsidP="0046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8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5E3C" w:rsidRPr="00FA4A88" w:rsidRDefault="00465E3C" w:rsidP="0046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88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465E3C" w:rsidRPr="00FA4A88" w:rsidRDefault="00465E3C" w:rsidP="0046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88">
        <w:rPr>
          <w:rFonts w:ascii="Times New Roman" w:hAnsi="Times New Roman" w:cs="Times New Roman"/>
          <w:b/>
          <w:sz w:val="28"/>
          <w:szCs w:val="28"/>
        </w:rPr>
        <w:t>Управления Федеральной службы государственной регистрации, кадастра и картографии по Республике Тыва</w:t>
      </w:r>
    </w:p>
    <w:p w:rsidR="00465E3C" w:rsidRPr="00FA4A88" w:rsidRDefault="00465E3C" w:rsidP="0046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88">
        <w:rPr>
          <w:rFonts w:ascii="Times New Roman" w:hAnsi="Times New Roman" w:cs="Times New Roman"/>
          <w:b/>
          <w:sz w:val="28"/>
          <w:szCs w:val="28"/>
        </w:rPr>
        <w:t>на 20</w:t>
      </w:r>
      <w:r w:rsidR="0017360E">
        <w:rPr>
          <w:rFonts w:ascii="Times New Roman" w:hAnsi="Times New Roman" w:cs="Times New Roman"/>
          <w:b/>
          <w:sz w:val="28"/>
          <w:szCs w:val="28"/>
        </w:rPr>
        <w:t>21-</w:t>
      </w:r>
      <w:r w:rsidRPr="00FA4A88">
        <w:rPr>
          <w:rFonts w:ascii="Times New Roman" w:hAnsi="Times New Roman" w:cs="Times New Roman"/>
          <w:b/>
          <w:sz w:val="28"/>
          <w:szCs w:val="28"/>
        </w:rPr>
        <w:t>20</w:t>
      </w:r>
      <w:r w:rsidR="0017360E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Pr="00FA4A8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65E3C" w:rsidRDefault="00465E3C" w:rsidP="00465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04"/>
        <w:gridCol w:w="7802"/>
        <w:gridCol w:w="1985"/>
        <w:gridCol w:w="1842"/>
        <w:gridCol w:w="3402"/>
      </w:tblGrid>
      <w:tr w:rsidR="00023617" w:rsidTr="00604389">
        <w:tc>
          <w:tcPr>
            <w:tcW w:w="704" w:type="dxa"/>
            <w:vAlign w:val="center"/>
          </w:tcPr>
          <w:p w:rsidR="00465E3C" w:rsidRDefault="00465E3C" w:rsidP="00465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02" w:type="dxa"/>
            <w:vAlign w:val="center"/>
          </w:tcPr>
          <w:p w:rsidR="00465E3C" w:rsidRDefault="00465E3C" w:rsidP="00465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465E3C" w:rsidRDefault="00465E3C" w:rsidP="00465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42" w:type="dxa"/>
            <w:vAlign w:val="center"/>
          </w:tcPr>
          <w:p w:rsidR="00465E3C" w:rsidRDefault="00465E3C" w:rsidP="00465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  <w:vAlign w:val="center"/>
          </w:tcPr>
          <w:p w:rsidR="00465E3C" w:rsidRDefault="00465E3C" w:rsidP="00465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604389" w:rsidTr="00604389">
        <w:tc>
          <w:tcPr>
            <w:tcW w:w="704" w:type="dxa"/>
          </w:tcPr>
          <w:p w:rsidR="00465E3C" w:rsidRPr="00465E3C" w:rsidRDefault="00465E3C" w:rsidP="00465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031" w:type="dxa"/>
            <w:gridSpan w:val="4"/>
          </w:tcPr>
          <w:p w:rsidR="00465E3C" w:rsidRPr="00465E3C" w:rsidRDefault="00465E3C" w:rsidP="00465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эффективности механизмов урегулирования конфликта интересов, обеспечение соблюдения гражданскими служащими </w:t>
            </w:r>
            <w:r w:rsidR="00D5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работниками организаций, созданных для выполнения функций </w:t>
            </w:r>
            <w:proofErr w:type="spellStart"/>
            <w:r w:rsidR="00D54BC4">
              <w:rPr>
                <w:rFonts w:ascii="Times New Roman" w:hAnsi="Times New Roman" w:cs="Times New Roman"/>
                <w:b/>
                <w:sz w:val="28"/>
                <w:szCs w:val="28"/>
              </w:rPr>
              <w:t>Росреестра</w:t>
            </w:r>
            <w:proofErr w:type="spellEnd"/>
            <w:r w:rsidR="00D5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65E3C">
              <w:rPr>
                <w:rFonts w:ascii="Times New Roman" w:hAnsi="Times New Roman" w:cs="Times New Roman"/>
                <w:b/>
                <w:sz w:val="28"/>
                <w:szCs w:val="28"/>
              </w:rPr>
              <w:t>ограничений и запретов, исполнения обязанностей, установленных в целях противодействия коррупции, а также ответственности за их нарушение</w:t>
            </w:r>
          </w:p>
        </w:tc>
      </w:tr>
      <w:tr w:rsidR="00023617" w:rsidRPr="00483F0D" w:rsidTr="00604389">
        <w:tc>
          <w:tcPr>
            <w:tcW w:w="704" w:type="dxa"/>
          </w:tcPr>
          <w:p w:rsidR="00465E3C" w:rsidRPr="00483F0D" w:rsidRDefault="00465E3C" w:rsidP="00465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802" w:type="dxa"/>
          </w:tcPr>
          <w:p w:rsidR="00465E3C" w:rsidRPr="00483F0D" w:rsidRDefault="00465E3C" w:rsidP="006F6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действенного функционирования </w:t>
            </w:r>
            <w:r w:rsidR="00195458" w:rsidRPr="00483F0D">
              <w:rPr>
                <w:rFonts w:ascii="Times New Roman" w:hAnsi="Times New Roman" w:cs="Times New Roman"/>
                <w:sz w:val="26"/>
                <w:szCs w:val="26"/>
              </w:rPr>
              <w:t>комиссий</w:t>
            </w: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по соблюдению требований к служебному поведению</w:t>
            </w:r>
            <w:r w:rsidR="00195458"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гражданских служащих Управления </w:t>
            </w:r>
            <w:proofErr w:type="spellStart"/>
            <w:r w:rsidR="00195458" w:rsidRPr="00483F0D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="00195458"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Тыва (далее – Управление) и урегулированию конфликта интересов (далее – Комиссия) </w:t>
            </w:r>
          </w:p>
        </w:tc>
        <w:tc>
          <w:tcPr>
            <w:tcW w:w="1985" w:type="dxa"/>
          </w:tcPr>
          <w:p w:rsidR="00465E3C" w:rsidRPr="00483F0D" w:rsidRDefault="006F6FEF" w:rsidP="00BD3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BD3D7A" w:rsidRPr="00483F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842" w:type="dxa"/>
          </w:tcPr>
          <w:p w:rsidR="00465E3C" w:rsidRPr="00483F0D" w:rsidRDefault="00195458" w:rsidP="003D75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3D75B8" w:rsidRPr="00483F0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465E3C" w:rsidRPr="00483F0D" w:rsidRDefault="00195458" w:rsidP="006043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проводимых мероприятий по обеспечению соблюдения гражданскими служащими Управления требований к служебному поведению</w:t>
            </w:r>
            <w:r w:rsidR="006F6FEF"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и (или) требований об урегулировании конфликта интересов, а также по осуществлению мер по профилактике коррупции в Управлении</w:t>
            </w:r>
          </w:p>
        </w:tc>
      </w:tr>
      <w:tr w:rsidR="008B233C" w:rsidRPr="00483F0D" w:rsidTr="00604389">
        <w:tc>
          <w:tcPr>
            <w:tcW w:w="704" w:type="dxa"/>
          </w:tcPr>
          <w:p w:rsidR="008E59E1" w:rsidRPr="00483F0D" w:rsidRDefault="008E59E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802" w:type="dxa"/>
          </w:tcPr>
          <w:p w:rsidR="008E59E1" w:rsidRPr="00483F0D" w:rsidRDefault="008E59E1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сбору, обработке и контролю своевременности представление сведений о доходах, расходах, об имуществе и обязательствах имущественного характера </w:t>
            </w: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гражданских служащих Управления, а также работников ФГБУ ФКП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Тыва, замещающих должности, осуществление полномочий  по которым влечет за собой обязанность представлять такие сведения, их супруг (супругов) и несовершеннолетних детей, а также кандидатов на замещение должностей государственной гражданской службы и отдельных должностей ФГБУ ФКП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Тыва</w:t>
            </w:r>
          </w:p>
        </w:tc>
        <w:tc>
          <w:tcPr>
            <w:tcW w:w="1985" w:type="dxa"/>
          </w:tcPr>
          <w:p w:rsidR="008E59E1" w:rsidRPr="00483F0D" w:rsidRDefault="008E59E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  <w:p w:rsidR="008E59E1" w:rsidRPr="00483F0D" w:rsidRDefault="008E59E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E59E1" w:rsidRPr="00483F0D" w:rsidRDefault="008E59E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01.05.2022</w:t>
            </w:r>
          </w:p>
          <w:p w:rsidR="008E59E1" w:rsidRPr="00483F0D" w:rsidRDefault="008E59E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01.05.2023</w:t>
            </w:r>
          </w:p>
          <w:p w:rsidR="008E59E1" w:rsidRPr="00483F0D" w:rsidRDefault="008E59E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</w:tc>
        <w:tc>
          <w:tcPr>
            <w:tcW w:w="3402" w:type="dxa"/>
          </w:tcPr>
          <w:p w:rsidR="008E59E1" w:rsidRPr="00483F0D" w:rsidRDefault="008E59E1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исполнения гражданскими служащими и работниками </w:t>
            </w: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подведомственной организации обязанностей, установленных в целях противодействия коррупции</w:t>
            </w:r>
          </w:p>
        </w:tc>
      </w:tr>
      <w:tr w:rsidR="008B233C" w:rsidRPr="00483F0D" w:rsidTr="00604389">
        <w:tc>
          <w:tcPr>
            <w:tcW w:w="704" w:type="dxa"/>
          </w:tcPr>
          <w:p w:rsidR="008E59E1" w:rsidRPr="00483F0D" w:rsidRDefault="008E59E1" w:rsidP="008E59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7802" w:type="dxa"/>
          </w:tcPr>
          <w:p w:rsidR="008E59E1" w:rsidRPr="00483F0D" w:rsidRDefault="008E59E1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подсайте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сведений о доходах, расходах, об имуществе и обязательствах имущественного характера гражданских служащих Управления, и работников ФГБУ ФКП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Тыва, их супруг (супругов) и несовершеннолетних детей</w:t>
            </w:r>
          </w:p>
        </w:tc>
        <w:tc>
          <w:tcPr>
            <w:tcW w:w="1985" w:type="dxa"/>
          </w:tcPr>
          <w:p w:rsidR="008E59E1" w:rsidRPr="00483F0D" w:rsidRDefault="008E59E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МП;</w:t>
            </w:r>
          </w:p>
          <w:p w:rsidR="008E59E1" w:rsidRPr="00483F0D" w:rsidRDefault="008E59E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  <w:p w:rsidR="008E59E1" w:rsidRPr="00483F0D" w:rsidRDefault="008E59E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E59E1" w:rsidRPr="00483F0D" w:rsidRDefault="008E59E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23.05.2022</w:t>
            </w:r>
          </w:p>
          <w:p w:rsidR="008E59E1" w:rsidRPr="00483F0D" w:rsidRDefault="008E59E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23.05.2023</w:t>
            </w:r>
          </w:p>
        </w:tc>
        <w:tc>
          <w:tcPr>
            <w:tcW w:w="3402" w:type="dxa"/>
          </w:tcPr>
          <w:p w:rsidR="008E59E1" w:rsidRPr="00483F0D" w:rsidRDefault="008E59E1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Повышение гласности в целях противодействия коррупции</w:t>
            </w:r>
          </w:p>
        </w:tc>
      </w:tr>
      <w:tr w:rsidR="008B233C" w:rsidRPr="00483F0D" w:rsidTr="00604389">
        <w:tc>
          <w:tcPr>
            <w:tcW w:w="704" w:type="dxa"/>
          </w:tcPr>
          <w:p w:rsidR="00B1320D" w:rsidRPr="00483F0D" w:rsidRDefault="00B1320D" w:rsidP="00B132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802" w:type="dxa"/>
          </w:tcPr>
          <w:p w:rsidR="00B1320D" w:rsidRPr="00483F0D" w:rsidRDefault="00B1320D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Анализ сведений о доходах, расходах, об имуществе и обязательствах имущественного характера представленных гражданскими служащими Управления и работниками ФГБУ ФКП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Тыва, сведений  о доходах, расходах, об имуществе и обязательствах имущественного характера представленных кандидатами на замещение должностей государственной гражданской службы и отдельных должностей ФГБУ ФКП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Тыва.</w:t>
            </w:r>
          </w:p>
          <w:p w:rsidR="00B1320D" w:rsidRPr="00483F0D" w:rsidRDefault="00B1320D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принятия решений об осуществлении контроля над расходами в порядке, предусмотренном Федеральным законом от 03.12.2012 № 230-ФЗ и проведении проверок достоверности и полноты представленных сведений, в порядке, предусмотренном Указом Президента Российской Федерации от 21.09.2009 № 1065 (далее – Указ № 1065)</w:t>
            </w:r>
          </w:p>
        </w:tc>
        <w:tc>
          <w:tcPr>
            <w:tcW w:w="1985" w:type="dxa"/>
          </w:tcPr>
          <w:p w:rsidR="00B1320D" w:rsidRPr="00483F0D" w:rsidRDefault="00B1320D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  <w:p w:rsidR="00B1320D" w:rsidRPr="00483F0D" w:rsidRDefault="00B1320D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1320D" w:rsidRPr="00483F0D" w:rsidRDefault="00B1320D" w:rsidP="00C65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C65853" w:rsidRPr="00483F0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B1320D" w:rsidRPr="00483F0D" w:rsidRDefault="00B1320D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гражданскими служащими обязанностей, установленных в целях противодействия коррупции</w:t>
            </w:r>
          </w:p>
        </w:tc>
      </w:tr>
      <w:tr w:rsidR="008B233C" w:rsidRPr="00483F0D" w:rsidTr="00604389">
        <w:tc>
          <w:tcPr>
            <w:tcW w:w="704" w:type="dxa"/>
          </w:tcPr>
          <w:p w:rsidR="00EC179A" w:rsidRPr="00483F0D" w:rsidRDefault="00EC179A" w:rsidP="00EC1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7802" w:type="dxa"/>
          </w:tcPr>
          <w:p w:rsidR="00EC179A" w:rsidRPr="00483F0D" w:rsidRDefault="00EC179A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исполнения гражданскими служащими Управления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  </w:t>
            </w:r>
          </w:p>
        </w:tc>
        <w:tc>
          <w:tcPr>
            <w:tcW w:w="1985" w:type="dxa"/>
          </w:tcPr>
          <w:p w:rsidR="00EC179A" w:rsidRPr="00483F0D" w:rsidRDefault="00EC179A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начальники структурных подразделений Управления;</w:t>
            </w:r>
          </w:p>
          <w:p w:rsidR="00EC179A" w:rsidRPr="00483F0D" w:rsidRDefault="00EC179A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  <w:p w:rsidR="00EC179A" w:rsidRPr="00483F0D" w:rsidRDefault="00EC179A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C179A" w:rsidRPr="00483F0D" w:rsidRDefault="00EC179A" w:rsidP="00C65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C65853" w:rsidRPr="00483F0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EC179A" w:rsidRPr="00483F0D" w:rsidRDefault="00EC179A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гражданскими служащими обязанностей, установленных в целях противодействия коррупции</w:t>
            </w:r>
          </w:p>
        </w:tc>
      </w:tr>
      <w:tr w:rsidR="00DE10AD" w:rsidRPr="00483F0D" w:rsidTr="00604389">
        <w:tc>
          <w:tcPr>
            <w:tcW w:w="704" w:type="dxa"/>
          </w:tcPr>
          <w:p w:rsidR="00C65853" w:rsidRPr="00483F0D" w:rsidRDefault="00C65853" w:rsidP="00EC1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7802" w:type="dxa"/>
          </w:tcPr>
          <w:p w:rsidR="00C65853" w:rsidRPr="00483F0D" w:rsidRDefault="00C65853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исполнения гражданскими служащими Управления и </w:t>
            </w: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работниками ФГБУ ФКП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Тыва</w:t>
            </w:r>
            <w:r w:rsidR="00A31EF4" w:rsidRPr="00483F0D">
              <w:rPr>
                <w:rFonts w:ascii="Times New Roman" w:hAnsi="Times New Roman" w:cs="Times New Roman"/>
                <w:sz w:val="26"/>
                <w:szCs w:val="26"/>
              </w:rPr>
              <w:t>установленного</w:t>
            </w:r>
            <w:proofErr w:type="spellEnd"/>
            <w:r w:rsidR="00A31EF4"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85" w:type="dxa"/>
          </w:tcPr>
          <w:p w:rsidR="00A31EF4" w:rsidRPr="00483F0D" w:rsidRDefault="00A31EF4" w:rsidP="00A31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заместители </w:t>
            </w: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руководителя Управления; начальники структурных подразделений Управления;</w:t>
            </w:r>
          </w:p>
          <w:p w:rsidR="00C65853" w:rsidRPr="00483F0D" w:rsidRDefault="00A31EF4" w:rsidP="00A31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</w:tc>
        <w:tc>
          <w:tcPr>
            <w:tcW w:w="1842" w:type="dxa"/>
          </w:tcPr>
          <w:p w:rsidR="00C65853" w:rsidRPr="00483F0D" w:rsidRDefault="00A31EF4" w:rsidP="00C65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31.12.2023</w:t>
            </w:r>
          </w:p>
        </w:tc>
        <w:tc>
          <w:tcPr>
            <w:tcW w:w="3402" w:type="dxa"/>
          </w:tcPr>
          <w:p w:rsidR="00C65853" w:rsidRPr="00483F0D" w:rsidRDefault="00A31EF4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исполнения </w:t>
            </w: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гражданскими служащими обязанностей, установленных в целях противодействия коррупции</w:t>
            </w:r>
          </w:p>
        </w:tc>
      </w:tr>
      <w:tr w:rsidR="00DE10AD" w:rsidRPr="00483F0D" w:rsidTr="00604389">
        <w:tc>
          <w:tcPr>
            <w:tcW w:w="704" w:type="dxa"/>
          </w:tcPr>
          <w:p w:rsidR="003C077E" w:rsidRPr="00483F0D" w:rsidRDefault="003C077E" w:rsidP="00EC1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7802" w:type="dxa"/>
          </w:tcPr>
          <w:p w:rsidR="003C077E" w:rsidRPr="00483F0D" w:rsidRDefault="003C077E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рассмотрению уведомлений гражданских служащих Управления о факте обращения в целях склонения к совершению коррупционных правонарушений</w:t>
            </w:r>
          </w:p>
        </w:tc>
        <w:tc>
          <w:tcPr>
            <w:tcW w:w="1985" w:type="dxa"/>
          </w:tcPr>
          <w:p w:rsidR="003C077E" w:rsidRPr="00483F0D" w:rsidRDefault="003C077E" w:rsidP="003C0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начальники структурных подразделений Управления;</w:t>
            </w:r>
          </w:p>
          <w:p w:rsidR="003C077E" w:rsidRPr="00483F0D" w:rsidRDefault="003C077E" w:rsidP="003C0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  <w:p w:rsidR="003C077E" w:rsidRPr="00483F0D" w:rsidRDefault="003C077E" w:rsidP="00A31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C077E" w:rsidRPr="00483F0D" w:rsidRDefault="003C077E" w:rsidP="00C65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</w:tc>
        <w:tc>
          <w:tcPr>
            <w:tcW w:w="3402" w:type="dxa"/>
          </w:tcPr>
          <w:p w:rsidR="003C077E" w:rsidRPr="00483F0D" w:rsidRDefault="003C077E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гражданскими служащими обязанностей, установленных в целях противодействия коррупции</w:t>
            </w:r>
          </w:p>
        </w:tc>
      </w:tr>
      <w:tr w:rsidR="008B233C" w:rsidRPr="00483F0D" w:rsidTr="00604389">
        <w:tc>
          <w:tcPr>
            <w:tcW w:w="704" w:type="dxa"/>
          </w:tcPr>
          <w:p w:rsidR="001419F7" w:rsidRPr="00483F0D" w:rsidRDefault="001419F7" w:rsidP="00141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7802" w:type="dxa"/>
          </w:tcPr>
          <w:p w:rsidR="001419F7" w:rsidRPr="00483F0D" w:rsidRDefault="001419F7" w:rsidP="00141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Проведение в порядке, предусмотренном нормативными правовыми актами Российской Федерации, проверок по случаям несоблюдения гражданскими служащими Управления запретов, ограничений и неисполнение обязанностей, установленных в целях противодействия коррупции, в том числе проверок достоверности и полноты представляемых ими сведений о доходах, расходах, об имуществе, а также применение мер юридической ответственности</w:t>
            </w:r>
          </w:p>
        </w:tc>
        <w:tc>
          <w:tcPr>
            <w:tcW w:w="1985" w:type="dxa"/>
          </w:tcPr>
          <w:p w:rsidR="001419F7" w:rsidRPr="00483F0D" w:rsidRDefault="001419F7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</w:tc>
        <w:tc>
          <w:tcPr>
            <w:tcW w:w="1842" w:type="dxa"/>
          </w:tcPr>
          <w:p w:rsidR="001419F7" w:rsidRPr="00483F0D" w:rsidRDefault="001419F7" w:rsidP="00141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</w:tc>
        <w:tc>
          <w:tcPr>
            <w:tcW w:w="3402" w:type="dxa"/>
          </w:tcPr>
          <w:p w:rsidR="001419F7" w:rsidRPr="00483F0D" w:rsidRDefault="001419F7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Выявление коррупционных правонарушений с целью соблюдения принципа неотвратимости ответственности за их нарушение</w:t>
            </w:r>
          </w:p>
        </w:tc>
      </w:tr>
      <w:tr w:rsidR="00DE10AD" w:rsidRPr="00483F0D" w:rsidTr="00604389">
        <w:tc>
          <w:tcPr>
            <w:tcW w:w="704" w:type="dxa"/>
          </w:tcPr>
          <w:p w:rsidR="00376912" w:rsidRPr="00483F0D" w:rsidRDefault="00376912" w:rsidP="00141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7802" w:type="dxa"/>
          </w:tcPr>
          <w:p w:rsidR="00376912" w:rsidRPr="00483F0D" w:rsidRDefault="00376912" w:rsidP="00141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Мониторинг соблюдения ограничений, налагаемых на граждан, замещавших должности государственной службы в Управлении, при заключении ими трудового или гражданско-правового договора в соответствии со статей 12 Федерального закона от 25.12.2008 № 273-ФЗ «О противодействии коррупции».</w:t>
            </w:r>
          </w:p>
          <w:p w:rsidR="00376912" w:rsidRPr="00483F0D" w:rsidRDefault="00B17705" w:rsidP="00141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Направление в прокуратуру Республики Тыва сведений об уволенных государственных служащих, в отношении которых уведомления о трудоустройстве не приходили либо направлены с нарушением сроков или формы,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</w:t>
            </w:r>
          </w:p>
        </w:tc>
        <w:tc>
          <w:tcPr>
            <w:tcW w:w="1985" w:type="dxa"/>
          </w:tcPr>
          <w:p w:rsidR="00376912" w:rsidRPr="00483F0D" w:rsidRDefault="006D2CDD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</w:tc>
        <w:tc>
          <w:tcPr>
            <w:tcW w:w="1842" w:type="dxa"/>
          </w:tcPr>
          <w:p w:rsidR="00376912" w:rsidRPr="00483F0D" w:rsidRDefault="006D2CDD" w:rsidP="00141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  <w:p w:rsidR="006D2CDD" w:rsidRPr="00483F0D" w:rsidRDefault="006D2CDD" w:rsidP="00141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с полугодовой периодичностью</w:t>
            </w:r>
          </w:p>
          <w:p w:rsidR="006D2CDD" w:rsidRPr="00483F0D" w:rsidRDefault="006D2CDD" w:rsidP="00141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(к 15.07 и 15.01)</w:t>
            </w:r>
          </w:p>
        </w:tc>
        <w:tc>
          <w:tcPr>
            <w:tcW w:w="3402" w:type="dxa"/>
          </w:tcPr>
          <w:p w:rsidR="00376912" w:rsidRPr="00483F0D" w:rsidRDefault="006D2CDD" w:rsidP="006D2C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гражданами и организациями обязанностей, установленных в целях противодействия коррупции</w:t>
            </w:r>
          </w:p>
        </w:tc>
      </w:tr>
      <w:tr w:rsidR="008B233C" w:rsidRPr="00483F0D" w:rsidTr="00604389">
        <w:tc>
          <w:tcPr>
            <w:tcW w:w="704" w:type="dxa"/>
          </w:tcPr>
          <w:p w:rsidR="00D94089" w:rsidRPr="00483F0D" w:rsidRDefault="00D94089" w:rsidP="00141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7802" w:type="dxa"/>
          </w:tcPr>
          <w:p w:rsidR="00D94089" w:rsidRPr="00483F0D" w:rsidRDefault="00D94089" w:rsidP="001419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кандидатов на замещение должностей государственной гражданской службы и отдельных должностей ФГБУ ФКП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Тыва о необходимости соблюдения требований антикоррупционного законодательства,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должностных обязанностей, о недопущении получения и дачи взятки, о запретах, ограничениях и требованиях, установленных в целях противодействия коррупции</w:t>
            </w:r>
          </w:p>
        </w:tc>
        <w:tc>
          <w:tcPr>
            <w:tcW w:w="1985" w:type="dxa"/>
          </w:tcPr>
          <w:p w:rsidR="00D94089" w:rsidRPr="00483F0D" w:rsidRDefault="00D94089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</w:tc>
        <w:tc>
          <w:tcPr>
            <w:tcW w:w="1842" w:type="dxa"/>
          </w:tcPr>
          <w:p w:rsidR="00D94089" w:rsidRPr="00483F0D" w:rsidRDefault="00D94089" w:rsidP="00D94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  <w:p w:rsidR="00D94089" w:rsidRPr="00483F0D" w:rsidRDefault="00D94089" w:rsidP="00141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94089" w:rsidRPr="00483F0D" w:rsidRDefault="00D94089" w:rsidP="006D2C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Разъяснение требований законодательства о противодействии коррупции, профилактика коррупции и иных правонарушений</w:t>
            </w:r>
          </w:p>
        </w:tc>
      </w:tr>
      <w:tr w:rsidR="008B233C" w:rsidRPr="00483F0D" w:rsidTr="00604389">
        <w:tc>
          <w:tcPr>
            <w:tcW w:w="704" w:type="dxa"/>
          </w:tcPr>
          <w:p w:rsidR="00F81E4B" w:rsidRPr="00483F0D" w:rsidRDefault="00F81E4B" w:rsidP="00F81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7802" w:type="dxa"/>
          </w:tcPr>
          <w:p w:rsidR="00F81E4B" w:rsidRPr="00483F0D" w:rsidRDefault="00F81E4B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Организация правового просвещения гражданских служащих Управления по антикоррупционной тематике (проведение бесед, оформление тематических стендов, размещение информации на официальном сайте в сети Интерне и т.д.).</w:t>
            </w:r>
          </w:p>
          <w:p w:rsidR="00F81E4B" w:rsidRPr="00483F0D" w:rsidRDefault="00F81E4B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консультативной помощи гражданским служащим Управления по вопросам противодействия коррупции</w:t>
            </w:r>
          </w:p>
        </w:tc>
        <w:tc>
          <w:tcPr>
            <w:tcW w:w="1985" w:type="dxa"/>
          </w:tcPr>
          <w:p w:rsidR="00F81E4B" w:rsidRPr="00483F0D" w:rsidRDefault="00F81E4B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  <w:p w:rsidR="00F81E4B" w:rsidRPr="00483F0D" w:rsidRDefault="00F81E4B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81E4B" w:rsidRPr="00483F0D" w:rsidRDefault="00F81E4B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</w:tc>
        <w:tc>
          <w:tcPr>
            <w:tcW w:w="3402" w:type="dxa"/>
          </w:tcPr>
          <w:p w:rsidR="00F81E4B" w:rsidRPr="00483F0D" w:rsidRDefault="00F81E4B" w:rsidP="00F81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Разъяснение требований законодательства о противодействии коррупции, повышение правовой грамотности и правового сознания гражданских служащих, обеспечение выполнения ими норм антикоррупционного поведения</w:t>
            </w:r>
          </w:p>
        </w:tc>
      </w:tr>
      <w:tr w:rsidR="008B233C" w:rsidRPr="00483F0D" w:rsidTr="00604389">
        <w:tc>
          <w:tcPr>
            <w:tcW w:w="704" w:type="dxa"/>
          </w:tcPr>
          <w:p w:rsidR="002F2C51" w:rsidRPr="00483F0D" w:rsidRDefault="002F2C51" w:rsidP="00F81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7802" w:type="dxa"/>
          </w:tcPr>
          <w:p w:rsidR="002F2C51" w:rsidRPr="00483F0D" w:rsidRDefault="002F2C51" w:rsidP="002F2C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Проведения в рамках компетенции в порядке, предусмотренном нормативными правовыми актами Российской Федерации, проверок кандидатов на замещение должностей государственной гражданской службы в Управлении</w:t>
            </w:r>
          </w:p>
        </w:tc>
        <w:tc>
          <w:tcPr>
            <w:tcW w:w="1985" w:type="dxa"/>
          </w:tcPr>
          <w:p w:rsidR="002F2C51" w:rsidRPr="00483F0D" w:rsidRDefault="002F2C51" w:rsidP="002F2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  <w:p w:rsidR="002F2C51" w:rsidRPr="00483F0D" w:rsidRDefault="002F2C5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F2C51" w:rsidRPr="00483F0D" w:rsidRDefault="002F2C51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</w:tc>
        <w:tc>
          <w:tcPr>
            <w:tcW w:w="3402" w:type="dxa"/>
          </w:tcPr>
          <w:p w:rsidR="002F2C51" w:rsidRPr="00483F0D" w:rsidRDefault="002F2C51" w:rsidP="00F81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требований законодательства в сфере государственной гражданской службы и противодействия коррупции</w:t>
            </w:r>
          </w:p>
        </w:tc>
      </w:tr>
      <w:tr w:rsidR="008B233C" w:rsidRPr="00483F0D" w:rsidTr="00604389">
        <w:tc>
          <w:tcPr>
            <w:tcW w:w="704" w:type="dxa"/>
          </w:tcPr>
          <w:p w:rsidR="00984CB2" w:rsidRPr="00483F0D" w:rsidRDefault="00984CB2" w:rsidP="00F81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7802" w:type="dxa"/>
          </w:tcPr>
          <w:p w:rsidR="00984CB2" w:rsidRPr="00483F0D" w:rsidRDefault="00984CB2" w:rsidP="00984C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Анализ сведений о нарушении требований антикоррупционного законодательства гражданскими служащими Управления, проблемных вопросах в применении положений антикоррупционного законодательства, подготовка и доведение до гражданских служащих Управления обобщенной информации в виде обзоров и методических рекомендаций в рамках мероприятий по антикоррупционному просвещению</w:t>
            </w:r>
          </w:p>
        </w:tc>
        <w:tc>
          <w:tcPr>
            <w:tcW w:w="1985" w:type="dxa"/>
          </w:tcPr>
          <w:p w:rsidR="00984CB2" w:rsidRPr="00483F0D" w:rsidRDefault="00984CB2" w:rsidP="0098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  <w:p w:rsidR="00984CB2" w:rsidRPr="00483F0D" w:rsidRDefault="00984CB2" w:rsidP="002F2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84CB2" w:rsidRPr="00483F0D" w:rsidRDefault="00984CB2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</w:tc>
        <w:tc>
          <w:tcPr>
            <w:tcW w:w="3402" w:type="dxa"/>
          </w:tcPr>
          <w:p w:rsidR="00984CB2" w:rsidRPr="00483F0D" w:rsidRDefault="00984CB2" w:rsidP="00F81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Разъяснение отдельных положений законодательства и ведомственных нормативных актов о противодействии коррупции, организация </w:t>
            </w: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мероприятий, направленных на недопущение аналогичных нарушений </w:t>
            </w:r>
          </w:p>
        </w:tc>
      </w:tr>
      <w:tr w:rsidR="008B233C" w:rsidRPr="00483F0D" w:rsidTr="00604389">
        <w:tc>
          <w:tcPr>
            <w:tcW w:w="704" w:type="dxa"/>
          </w:tcPr>
          <w:p w:rsidR="00984CB2" w:rsidRPr="00483F0D" w:rsidRDefault="00543584" w:rsidP="00F81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7802" w:type="dxa"/>
          </w:tcPr>
          <w:p w:rsidR="00984CB2" w:rsidRPr="00483F0D" w:rsidRDefault="00543584" w:rsidP="002F2C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 о гражданских служащих, содержащихся в анкетах, представляемых при поступлении на государственную гражданскую службу, об их родственниках и свойственниках</w:t>
            </w:r>
          </w:p>
        </w:tc>
        <w:tc>
          <w:tcPr>
            <w:tcW w:w="1985" w:type="dxa"/>
          </w:tcPr>
          <w:p w:rsidR="00543584" w:rsidRPr="00483F0D" w:rsidRDefault="00543584" w:rsidP="0054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  <w:p w:rsidR="00984CB2" w:rsidRPr="00483F0D" w:rsidRDefault="00984CB2" w:rsidP="002F2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84CB2" w:rsidRPr="00483F0D" w:rsidRDefault="00543584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</w:tc>
        <w:tc>
          <w:tcPr>
            <w:tcW w:w="3402" w:type="dxa"/>
          </w:tcPr>
          <w:p w:rsidR="00984CB2" w:rsidRPr="00483F0D" w:rsidRDefault="00543584" w:rsidP="00F81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Выявление возможного конфликта интересов</w:t>
            </w:r>
          </w:p>
        </w:tc>
      </w:tr>
      <w:tr w:rsidR="008B233C" w:rsidRPr="00483F0D" w:rsidTr="00604389">
        <w:tc>
          <w:tcPr>
            <w:tcW w:w="704" w:type="dxa"/>
          </w:tcPr>
          <w:p w:rsidR="005C44EF" w:rsidRPr="00483F0D" w:rsidRDefault="005C44EF" w:rsidP="00F81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7802" w:type="dxa"/>
          </w:tcPr>
          <w:p w:rsidR="005C44EF" w:rsidRPr="00483F0D" w:rsidRDefault="005C44EF" w:rsidP="002F2C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Обеспечение обучения федеральных государственных гражданских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85" w:type="dxa"/>
          </w:tcPr>
          <w:p w:rsidR="005C44EF" w:rsidRPr="00483F0D" w:rsidRDefault="005C44EF" w:rsidP="005C4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  <w:p w:rsidR="005C44EF" w:rsidRPr="00483F0D" w:rsidRDefault="005C44EF" w:rsidP="0054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C44EF" w:rsidRPr="00483F0D" w:rsidRDefault="005C44EF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</w:tc>
        <w:tc>
          <w:tcPr>
            <w:tcW w:w="3402" w:type="dxa"/>
          </w:tcPr>
          <w:p w:rsidR="005C44EF" w:rsidRPr="00483F0D" w:rsidRDefault="005C44EF" w:rsidP="006043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Формирование антикоррупционного поведения государственных служащих, популяризация в обществе антикоррупционных стандартов и развития общественного правосознания</w:t>
            </w:r>
          </w:p>
        </w:tc>
      </w:tr>
      <w:tr w:rsidR="008B233C" w:rsidRPr="00483F0D" w:rsidTr="00604389">
        <w:tc>
          <w:tcPr>
            <w:tcW w:w="704" w:type="dxa"/>
          </w:tcPr>
          <w:p w:rsidR="005C44EF" w:rsidRPr="00483F0D" w:rsidRDefault="009763F4" w:rsidP="00976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  <w:r w:rsidR="005C44EF" w:rsidRPr="00483F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02" w:type="dxa"/>
          </w:tcPr>
          <w:p w:rsidR="005C44EF" w:rsidRPr="00483F0D" w:rsidRDefault="005C44EF" w:rsidP="009763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повышения квалификации гражданских служащих, в должностные обязанности которых входит </w:t>
            </w:r>
            <w:r w:rsidR="009763F4"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противодействи</w:t>
            </w:r>
            <w:r w:rsidR="009763F4" w:rsidRPr="00483F0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</w:t>
            </w:r>
          </w:p>
        </w:tc>
        <w:tc>
          <w:tcPr>
            <w:tcW w:w="1985" w:type="dxa"/>
          </w:tcPr>
          <w:p w:rsidR="005C44EF" w:rsidRPr="00483F0D" w:rsidRDefault="005C44EF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начальники структурных подразделений Управления;</w:t>
            </w:r>
          </w:p>
          <w:p w:rsidR="005C44EF" w:rsidRPr="00483F0D" w:rsidRDefault="005C44EF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</w:tc>
        <w:tc>
          <w:tcPr>
            <w:tcW w:w="1842" w:type="dxa"/>
          </w:tcPr>
          <w:p w:rsidR="005C44EF" w:rsidRPr="00483F0D" w:rsidRDefault="005C44EF" w:rsidP="00976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9763F4" w:rsidRPr="00483F0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5C44EF" w:rsidRPr="00483F0D" w:rsidRDefault="005C44EF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</w:t>
            </w:r>
            <w:r w:rsidR="009763F4" w:rsidRPr="00483F0D">
              <w:rPr>
                <w:rFonts w:ascii="Times New Roman" w:hAnsi="Times New Roman" w:cs="Times New Roman"/>
                <w:sz w:val="26"/>
                <w:szCs w:val="26"/>
              </w:rPr>
              <w:t>теоретических</w:t>
            </w:r>
            <w:r w:rsidRPr="00483F0D">
              <w:rPr>
                <w:rFonts w:ascii="Times New Roman" w:hAnsi="Times New Roman" w:cs="Times New Roman"/>
                <w:sz w:val="26"/>
                <w:szCs w:val="26"/>
              </w:rPr>
              <w:t xml:space="preserve"> знаний и практических навыков эффективной реализации мер по противодействию коррупции в системе </w:t>
            </w:r>
            <w:proofErr w:type="spellStart"/>
            <w:r w:rsidRPr="00483F0D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</w:p>
        </w:tc>
      </w:tr>
      <w:tr w:rsidR="00604389" w:rsidRPr="00483F0D" w:rsidTr="00604389">
        <w:tc>
          <w:tcPr>
            <w:tcW w:w="704" w:type="dxa"/>
          </w:tcPr>
          <w:p w:rsidR="00727B44" w:rsidRPr="00483F0D" w:rsidRDefault="00727B44" w:rsidP="00465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031" w:type="dxa"/>
            <w:gridSpan w:val="4"/>
          </w:tcPr>
          <w:p w:rsidR="00727B44" w:rsidRPr="00483F0D" w:rsidRDefault="00727B44" w:rsidP="001D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причин и условий проявлени</w:t>
            </w:r>
            <w:r w:rsidR="001D1FB4"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коррупции в деятельности Управления, мониторинг коррупционных рисков и их устранение, совершенствование антикоррупционной деятельности (общие риски)</w:t>
            </w:r>
          </w:p>
        </w:tc>
      </w:tr>
      <w:tr w:rsidR="00023617" w:rsidTr="00604389">
        <w:tc>
          <w:tcPr>
            <w:tcW w:w="704" w:type="dxa"/>
          </w:tcPr>
          <w:p w:rsidR="00A204FD" w:rsidRPr="006F6FEF" w:rsidRDefault="00727B44" w:rsidP="0072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802" w:type="dxa"/>
          </w:tcPr>
          <w:p w:rsidR="00A204FD" w:rsidRPr="006F6FEF" w:rsidRDefault="00727B44" w:rsidP="00A937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эффективного взаимодействия с </w:t>
            </w:r>
            <w:r w:rsidR="001D1FB4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прокуратурой Республики Тыва,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1985" w:type="dxa"/>
          </w:tcPr>
          <w:p w:rsidR="00727B44" w:rsidRDefault="00727B44" w:rsidP="0072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  <w:p w:rsidR="00A204FD" w:rsidRPr="006F6FEF" w:rsidRDefault="00A204FD" w:rsidP="00465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204FD" w:rsidRPr="006F6FEF" w:rsidRDefault="003611DE" w:rsidP="001D1F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1D1FB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A204FD" w:rsidRPr="006F6FEF" w:rsidRDefault="00727B44" w:rsidP="00727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и результативность мер противодействия коррупции в системе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</w:p>
        </w:tc>
      </w:tr>
      <w:tr w:rsidR="00023617" w:rsidTr="00604389">
        <w:tc>
          <w:tcPr>
            <w:tcW w:w="704" w:type="dxa"/>
          </w:tcPr>
          <w:p w:rsidR="00A204FD" w:rsidRPr="006F6FEF" w:rsidRDefault="00727B44" w:rsidP="00A65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65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02" w:type="dxa"/>
          </w:tcPr>
          <w:p w:rsidR="00A204FD" w:rsidRPr="006F6FEF" w:rsidRDefault="00727B44" w:rsidP="00727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причин привлечения государственных гражданских служащих Управления к уголовной и административной ответственности за правонарушения коррупционной направленности</w:t>
            </w:r>
          </w:p>
        </w:tc>
        <w:tc>
          <w:tcPr>
            <w:tcW w:w="1985" w:type="dxa"/>
          </w:tcPr>
          <w:p w:rsidR="00727B44" w:rsidRDefault="00727B44" w:rsidP="0072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  <w:p w:rsidR="00A204FD" w:rsidRPr="006F6FEF" w:rsidRDefault="00A204FD" w:rsidP="00465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204FD" w:rsidRPr="006F6FEF" w:rsidRDefault="003611DE" w:rsidP="00CA3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CA324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A204FD" w:rsidRPr="006F6FEF" w:rsidRDefault="00727B44" w:rsidP="00727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правонарушений коррупционной направленности, создание системы мониторинга деятельности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направлениям деятельности, имеющим повышенную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коррупциогенность</w:t>
            </w:r>
            <w:proofErr w:type="spellEnd"/>
          </w:p>
        </w:tc>
      </w:tr>
      <w:tr w:rsidR="00604389" w:rsidRPr="00483F0D" w:rsidTr="00604389">
        <w:tc>
          <w:tcPr>
            <w:tcW w:w="704" w:type="dxa"/>
          </w:tcPr>
          <w:p w:rsidR="00A145F8" w:rsidRPr="00483F0D" w:rsidRDefault="00A145F8" w:rsidP="00465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031" w:type="dxa"/>
            <w:gridSpan w:val="4"/>
          </w:tcPr>
          <w:p w:rsidR="00A145F8" w:rsidRPr="00483F0D" w:rsidRDefault="00A145F8" w:rsidP="00A14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направленные на противодействие коррупции, с учетом специфики деятельности </w:t>
            </w:r>
            <w:proofErr w:type="spellStart"/>
            <w:r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>Росреестра</w:t>
            </w:r>
            <w:proofErr w:type="spellEnd"/>
            <w:r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(отраслевые риски)</w:t>
            </w:r>
          </w:p>
        </w:tc>
      </w:tr>
      <w:tr w:rsidR="00A145F8" w:rsidRPr="00483F0D" w:rsidTr="00604389">
        <w:tc>
          <w:tcPr>
            <w:tcW w:w="15735" w:type="dxa"/>
            <w:gridSpan w:val="5"/>
          </w:tcPr>
          <w:p w:rsidR="00483F0D" w:rsidRPr="00483F0D" w:rsidRDefault="00483F0D" w:rsidP="00A14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5F8" w:rsidRPr="00483F0D" w:rsidRDefault="00A145F8" w:rsidP="00A14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>В учетно-регистрационной сфере</w:t>
            </w:r>
          </w:p>
        </w:tc>
      </w:tr>
      <w:tr w:rsidR="00023617" w:rsidTr="00604389">
        <w:tc>
          <w:tcPr>
            <w:tcW w:w="704" w:type="dxa"/>
          </w:tcPr>
          <w:p w:rsidR="00A204FD" w:rsidRPr="006F6FEF" w:rsidRDefault="00A145F8" w:rsidP="00465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802" w:type="dxa"/>
          </w:tcPr>
          <w:p w:rsidR="00A204FD" w:rsidRPr="006F6FEF" w:rsidRDefault="00ED48D7" w:rsidP="00ED48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и распространение </w:t>
            </w:r>
            <w:r w:rsidR="00A145F8">
              <w:rPr>
                <w:rFonts w:ascii="Times New Roman" w:hAnsi="Times New Roman" w:cs="Times New Roman"/>
                <w:sz w:val="26"/>
                <w:szCs w:val="26"/>
              </w:rPr>
              <w:t xml:space="preserve">лучших практик, реализованных ТО и ПО </w:t>
            </w:r>
            <w:proofErr w:type="spellStart"/>
            <w:r w:rsidR="00A145F8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="00A145F8">
              <w:rPr>
                <w:rFonts w:ascii="Times New Roman" w:hAnsi="Times New Roman" w:cs="Times New Roman"/>
                <w:sz w:val="26"/>
                <w:szCs w:val="26"/>
              </w:rPr>
              <w:t xml:space="preserve"> в учетно-регистрационной сфере, в соответствии с приказом </w:t>
            </w:r>
            <w:proofErr w:type="spellStart"/>
            <w:r w:rsidR="00A145F8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="00A145F8">
              <w:rPr>
                <w:rFonts w:ascii="Times New Roman" w:hAnsi="Times New Roman" w:cs="Times New Roman"/>
                <w:sz w:val="26"/>
                <w:szCs w:val="26"/>
              </w:rPr>
              <w:t xml:space="preserve"> от 20.12.2017 № П/0603</w:t>
            </w:r>
          </w:p>
        </w:tc>
        <w:tc>
          <w:tcPr>
            <w:tcW w:w="1985" w:type="dxa"/>
          </w:tcPr>
          <w:p w:rsidR="00A145F8" w:rsidRDefault="007316D1" w:rsidP="00A14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A145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316D1" w:rsidRDefault="007316D1" w:rsidP="00A14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КО;</w:t>
            </w:r>
          </w:p>
          <w:p w:rsidR="007316D1" w:rsidRDefault="007316D1" w:rsidP="00A14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ЗО;</w:t>
            </w:r>
          </w:p>
          <w:p w:rsidR="00A204FD" w:rsidRPr="006F6FEF" w:rsidRDefault="00A145F8" w:rsidP="00A14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</w:tc>
        <w:tc>
          <w:tcPr>
            <w:tcW w:w="1842" w:type="dxa"/>
          </w:tcPr>
          <w:p w:rsidR="00A204FD" w:rsidRPr="006F6FEF" w:rsidRDefault="003611DE" w:rsidP="00ED4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ED48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A204FD" w:rsidRPr="006F6FEF" w:rsidRDefault="00A145F8" w:rsidP="00A145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оказания государственных услуг и снижение коррупционных рисков при осуществлении учетно-регистрационных действий</w:t>
            </w:r>
          </w:p>
        </w:tc>
      </w:tr>
      <w:tr w:rsidR="00023617" w:rsidTr="00604389">
        <w:tc>
          <w:tcPr>
            <w:tcW w:w="704" w:type="dxa"/>
          </w:tcPr>
          <w:p w:rsidR="00A204FD" w:rsidRPr="006F6FEF" w:rsidRDefault="0051166F" w:rsidP="00202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202A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02" w:type="dxa"/>
          </w:tcPr>
          <w:p w:rsidR="00A204FD" w:rsidRDefault="00202ADA" w:rsidP="00511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1166F">
              <w:rPr>
                <w:rFonts w:ascii="Times New Roman" w:hAnsi="Times New Roman" w:cs="Times New Roman"/>
                <w:sz w:val="26"/>
                <w:szCs w:val="26"/>
              </w:rPr>
              <w:t>беспечени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1166F">
              <w:rPr>
                <w:rFonts w:ascii="Times New Roman" w:hAnsi="Times New Roman" w:cs="Times New Roman"/>
                <w:sz w:val="26"/>
                <w:szCs w:val="26"/>
              </w:rPr>
              <w:t xml:space="preserve"> дальнейшего совершенствования информационных систем </w:t>
            </w:r>
            <w:proofErr w:type="spellStart"/>
            <w:r w:rsidR="0051166F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="0051166F">
              <w:rPr>
                <w:rFonts w:ascii="Times New Roman" w:hAnsi="Times New Roman" w:cs="Times New Roman"/>
                <w:sz w:val="26"/>
                <w:szCs w:val="26"/>
              </w:rPr>
              <w:t xml:space="preserve"> в целях развития «бесконтактных технологий», в том числе:</w:t>
            </w:r>
          </w:p>
          <w:p w:rsidR="0051166F" w:rsidRDefault="0051166F" w:rsidP="00511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предоставление услуг в электронном виде;</w:t>
            </w:r>
          </w:p>
          <w:p w:rsidR="0051166F" w:rsidRDefault="0051166F" w:rsidP="00511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предоставление услуг по экстерриториальному принципу;</w:t>
            </w:r>
          </w:p>
          <w:p w:rsidR="0051166F" w:rsidRDefault="0051166F" w:rsidP="00511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предоставление услуг чере</w:t>
            </w:r>
            <w:r w:rsidR="00202AD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многофункциональные центры;</w:t>
            </w:r>
          </w:p>
          <w:p w:rsidR="0051166F" w:rsidRDefault="0051166F" w:rsidP="00511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расширение перечня документов, предоставляемых с использованием системы межведомственного электронного взаимодействия;</w:t>
            </w:r>
          </w:p>
          <w:p w:rsidR="0051166F" w:rsidRPr="006F6FEF" w:rsidRDefault="0051166F" w:rsidP="00202A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-развитие сервисов «личный кабинет»</w:t>
            </w:r>
          </w:p>
        </w:tc>
        <w:tc>
          <w:tcPr>
            <w:tcW w:w="1985" w:type="dxa"/>
          </w:tcPr>
          <w:p w:rsidR="005610A7" w:rsidRDefault="005610A7" w:rsidP="0056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ОГРН;</w:t>
            </w:r>
          </w:p>
          <w:p w:rsidR="005610A7" w:rsidRDefault="005610A7" w:rsidP="0056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КО;</w:t>
            </w:r>
          </w:p>
          <w:p w:rsidR="005610A7" w:rsidRDefault="005610A7" w:rsidP="0056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ЗО;</w:t>
            </w:r>
          </w:p>
          <w:p w:rsidR="005610A7" w:rsidRDefault="005610A7" w:rsidP="0056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ОВЕГРН,</w:t>
            </w:r>
          </w:p>
          <w:p w:rsidR="005610A7" w:rsidRDefault="005610A7" w:rsidP="0056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ПКДЕГРН</w:t>
            </w:r>
            <w:r w:rsidR="00DE10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23617" w:rsidRDefault="00A379F5" w:rsidP="0002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ОФЭАХО</w:t>
            </w:r>
            <w:r w:rsidR="0002361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379F5" w:rsidRPr="006F6FEF" w:rsidRDefault="00023617" w:rsidP="0002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A379F5">
              <w:rPr>
                <w:rFonts w:ascii="Times New Roman" w:hAnsi="Times New Roman" w:cs="Times New Roman"/>
                <w:sz w:val="26"/>
                <w:szCs w:val="26"/>
              </w:rPr>
              <w:t>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ТХиКС</w:t>
            </w:r>
            <w:proofErr w:type="spellEnd"/>
          </w:p>
        </w:tc>
        <w:tc>
          <w:tcPr>
            <w:tcW w:w="1842" w:type="dxa"/>
          </w:tcPr>
          <w:p w:rsidR="00A204FD" w:rsidRPr="006F6FEF" w:rsidRDefault="003611DE" w:rsidP="00CB4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</w:t>
            </w:r>
            <w:r w:rsidR="00CB4E1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402" w:type="dxa"/>
          </w:tcPr>
          <w:p w:rsidR="00A204FD" w:rsidRPr="006F6FEF" w:rsidRDefault="00453B2B" w:rsidP="00453B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Исключение деятельности посредников в процессе учетно-регистрационных действий и непосредственного взаимодействия с заявителями при оказании государственных услуг</w:t>
            </w:r>
          </w:p>
        </w:tc>
      </w:tr>
      <w:tr w:rsidR="00DE10AD" w:rsidTr="00604389">
        <w:tc>
          <w:tcPr>
            <w:tcW w:w="704" w:type="dxa"/>
          </w:tcPr>
          <w:p w:rsidR="00DE10AD" w:rsidRDefault="00DE10AD" w:rsidP="00202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7802" w:type="dxa"/>
          </w:tcPr>
          <w:p w:rsidR="00DE10AD" w:rsidRDefault="00DE10AD" w:rsidP="00DE1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на регулярной основе методических советов (рабочих групп) при Управлении с целью выработки единообразной правоприменительной практики при осуществлении учетно-регистрационной деятельности и анализа причин приостановлений/отказов в государственной регистрации права и государственном кадастровом учете</w:t>
            </w:r>
          </w:p>
        </w:tc>
        <w:tc>
          <w:tcPr>
            <w:tcW w:w="1985" w:type="dxa"/>
          </w:tcPr>
          <w:p w:rsidR="00DE10AD" w:rsidRDefault="00DE10AD" w:rsidP="00DE1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ОПООМиК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оКвССРО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E10AD" w:rsidRDefault="00DE10AD" w:rsidP="00DE1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ОГРН;</w:t>
            </w:r>
          </w:p>
          <w:p w:rsidR="00DE10AD" w:rsidRDefault="00DE10AD" w:rsidP="00DE1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КО;</w:t>
            </w:r>
          </w:p>
          <w:p w:rsidR="00DE10AD" w:rsidRDefault="00DE10AD" w:rsidP="00DE1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ЗО;</w:t>
            </w:r>
          </w:p>
          <w:p w:rsidR="00DE10AD" w:rsidRDefault="00DE10AD" w:rsidP="00DE1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ОВЕГРН,</w:t>
            </w:r>
          </w:p>
          <w:p w:rsidR="00DE10AD" w:rsidRDefault="00DE10AD" w:rsidP="00DE1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ПКДЕГРН;</w:t>
            </w:r>
          </w:p>
          <w:p w:rsidR="00DE10AD" w:rsidRDefault="00DE10AD" w:rsidP="0056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DE10AD" w:rsidRPr="006F6FEF" w:rsidRDefault="00DE10AD" w:rsidP="00CB4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402" w:type="dxa"/>
          </w:tcPr>
          <w:p w:rsidR="00DE10AD" w:rsidRDefault="00DE10AD" w:rsidP="00453B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Минимизация возможности принятия различных решений в аналогичных ситуациях, снижение коррупционных рисков при осуществлении учетных действий</w:t>
            </w:r>
          </w:p>
        </w:tc>
      </w:tr>
      <w:tr w:rsidR="008B233C" w:rsidTr="00604389">
        <w:tc>
          <w:tcPr>
            <w:tcW w:w="704" w:type="dxa"/>
          </w:tcPr>
          <w:p w:rsidR="002E4DAD" w:rsidRPr="006F6FEF" w:rsidRDefault="002E4DAD" w:rsidP="002E4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7802" w:type="dxa"/>
          </w:tcPr>
          <w:p w:rsidR="002E4DAD" w:rsidRPr="006F6FEF" w:rsidRDefault="002E4DAD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 анализ решений, вынесенных апелляционной комиссией по Республике Тыва об удовлетворении заявлений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обжаловании решений о приостановлении государственного кадастрового учета</w:t>
            </w:r>
          </w:p>
        </w:tc>
        <w:tc>
          <w:tcPr>
            <w:tcW w:w="1985" w:type="dxa"/>
          </w:tcPr>
          <w:p w:rsidR="002E4DAD" w:rsidRDefault="002E4DAD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ОГЗН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иК,МЗи</w:t>
            </w:r>
            <w:proofErr w:type="spellEnd"/>
          </w:p>
          <w:p w:rsidR="002E4DAD" w:rsidRDefault="002E4DAD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КОН;</w:t>
            </w:r>
          </w:p>
          <w:p w:rsidR="002E4DAD" w:rsidRPr="006F6FEF" w:rsidRDefault="002E4DAD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E4DAD" w:rsidRPr="006F6FEF" w:rsidRDefault="002E4DAD" w:rsidP="002E4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2E4DAD" w:rsidRPr="006F6FEF" w:rsidRDefault="002E4DAD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Исключение фактов вынесении необоснованных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решений о приостановлении государственного кадастрового учета, снижение коррупционных рисков при осуществлении учетных действий</w:t>
            </w:r>
          </w:p>
        </w:tc>
      </w:tr>
      <w:tr w:rsidR="008B233C" w:rsidTr="00604389">
        <w:tc>
          <w:tcPr>
            <w:tcW w:w="704" w:type="dxa"/>
          </w:tcPr>
          <w:p w:rsidR="002E4DAD" w:rsidRPr="006F6FEF" w:rsidRDefault="002E4DAD" w:rsidP="002E4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7802" w:type="dxa"/>
          </w:tcPr>
          <w:p w:rsidR="002E4DAD" w:rsidRPr="006F6FEF" w:rsidRDefault="002E4DAD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по ведению реестра государственных регистраторов прав</w:t>
            </w:r>
          </w:p>
        </w:tc>
        <w:tc>
          <w:tcPr>
            <w:tcW w:w="1985" w:type="dxa"/>
          </w:tcPr>
          <w:p w:rsidR="002E4DAD" w:rsidRPr="006F6FEF" w:rsidRDefault="002E4DAD" w:rsidP="00163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</w:tc>
        <w:tc>
          <w:tcPr>
            <w:tcW w:w="1842" w:type="dxa"/>
          </w:tcPr>
          <w:p w:rsidR="002E4DAD" w:rsidRPr="006F6FEF" w:rsidRDefault="002E4DAD" w:rsidP="002E4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2E4DAD" w:rsidRPr="006F6FEF" w:rsidRDefault="002E4DAD" w:rsidP="00163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контроля за служебной деятельностью государственных регистраторов прав</w:t>
            </w:r>
          </w:p>
        </w:tc>
      </w:tr>
      <w:tr w:rsidR="00023617" w:rsidTr="00604389">
        <w:tc>
          <w:tcPr>
            <w:tcW w:w="704" w:type="dxa"/>
          </w:tcPr>
          <w:p w:rsidR="00A204FD" w:rsidRPr="006F6FEF" w:rsidRDefault="0055781E" w:rsidP="006F0B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6F0B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02" w:type="dxa"/>
          </w:tcPr>
          <w:p w:rsidR="00A204FD" w:rsidRPr="006F6FEF" w:rsidRDefault="002E4DAD" w:rsidP="005578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результатов принимаемых Управлением мер реагирования по снижению количества судебных решений о признании незаконными решений государственных регистраторов прав о приостановлении (отказе) в государственной регистрации права и государственном кадастровом учете</w:t>
            </w:r>
          </w:p>
        </w:tc>
        <w:tc>
          <w:tcPr>
            <w:tcW w:w="1985" w:type="dxa"/>
          </w:tcPr>
          <w:p w:rsidR="00C23C7D" w:rsidRDefault="00C23C7D" w:rsidP="00C23C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ПР;</w:t>
            </w:r>
          </w:p>
          <w:p w:rsidR="00A204FD" w:rsidRPr="006F6FEF" w:rsidRDefault="002E4DAD" w:rsidP="00C23C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</w:tc>
        <w:tc>
          <w:tcPr>
            <w:tcW w:w="1842" w:type="dxa"/>
          </w:tcPr>
          <w:p w:rsidR="00A204FD" w:rsidRPr="006F6FEF" w:rsidRDefault="003611DE" w:rsidP="002E4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2E4DA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A204FD" w:rsidRPr="006F6FEF" w:rsidRDefault="0055781E" w:rsidP="005578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доступности государственных услуг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увеличение мест приема заявителей, минимизация непосредственного взаимодействия заявителей с гражданскими служащими Управления</w:t>
            </w:r>
          </w:p>
        </w:tc>
      </w:tr>
      <w:tr w:rsidR="00692B81" w:rsidRPr="00483F0D" w:rsidTr="00604389">
        <w:tc>
          <w:tcPr>
            <w:tcW w:w="15735" w:type="dxa"/>
            <w:gridSpan w:val="5"/>
          </w:tcPr>
          <w:p w:rsidR="00483F0D" w:rsidRPr="00483F0D" w:rsidRDefault="00483F0D" w:rsidP="00465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B81" w:rsidRPr="00483F0D" w:rsidRDefault="00692B81" w:rsidP="00465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осуществления государственного контроля (надзора)</w:t>
            </w:r>
          </w:p>
        </w:tc>
      </w:tr>
      <w:tr w:rsidR="00023617" w:rsidTr="00604389">
        <w:tc>
          <w:tcPr>
            <w:tcW w:w="704" w:type="dxa"/>
          </w:tcPr>
          <w:p w:rsidR="00692B81" w:rsidRPr="006F6FEF" w:rsidRDefault="00692B81" w:rsidP="00E97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970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02" w:type="dxa"/>
          </w:tcPr>
          <w:p w:rsidR="00692B81" w:rsidRPr="000857C9" w:rsidRDefault="000857C9" w:rsidP="00085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реализации Карты коррупционных рисков Федеральной службы государственной регистрации, кадастра и картографии при осуществлении государственного контроля (надзора) и мер по их минимизации, утвержденной распоряжением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29.12.2018 № Р/0319</w:t>
            </w:r>
          </w:p>
        </w:tc>
        <w:tc>
          <w:tcPr>
            <w:tcW w:w="1985" w:type="dxa"/>
          </w:tcPr>
          <w:p w:rsidR="000857C9" w:rsidRDefault="000857C9" w:rsidP="00085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ОГЗН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иК,МЗи</w:t>
            </w:r>
            <w:proofErr w:type="spellEnd"/>
          </w:p>
          <w:p w:rsidR="00692B81" w:rsidRDefault="000857C9" w:rsidP="00085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</w:t>
            </w:r>
            <w:r w:rsidR="00857D4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7D48" w:rsidRDefault="00857D48" w:rsidP="00085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КО;</w:t>
            </w:r>
          </w:p>
          <w:p w:rsidR="00857D48" w:rsidRPr="006F6FEF" w:rsidRDefault="00857D48" w:rsidP="00085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</w:p>
        </w:tc>
        <w:tc>
          <w:tcPr>
            <w:tcW w:w="1842" w:type="dxa"/>
          </w:tcPr>
          <w:p w:rsidR="00692B81" w:rsidRPr="006F6FEF" w:rsidRDefault="00692B81" w:rsidP="00085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0857C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692B81" w:rsidRPr="006F6FEF" w:rsidRDefault="000857C9" w:rsidP="00085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Недопущение </w:t>
            </w:r>
            <w:r w:rsidR="00692B81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коррупционных рисков при осуществлении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 контроля (надзора)</w:t>
            </w:r>
          </w:p>
        </w:tc>
      </w:tr>
      <w:tr w:rsidR="00EF74EA" w:rsidTr="00604389">
        <w:tc>
          <w:tcPr>
            <w:tcW w:w="704" w:type="dxa"/>
          </w:tcPr>
          <w:p w:rsidR="00EF74EA" w:rsidRPr="006F6FEF" w:rsidRDefault="00EF74EA" w:rsidP="009D62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9D62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02" w:type="dxa"/>
          </w:tcPr>
          <w:p w:rsidR="000254B9" w:rsidRDefault="00EF74EA" w:rsidP="00025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внеплановых проверок при осуществлении государственного земельного надзора в случаях, установленных законодательством, на основании индикаторов риска нарушения обязательных требований</w:t>
            </w:r>
            <w:r w:rsidR="000254B9">
              <w:rPr>
                <w:rFonts w:ascii="Times New Roman" w:hAnsi="Times New Roman" w:cs="Times New Roman"/>
                <w:sz w:val="26"/>
                <w:szCs w:val="26"/>
              </w:rPr>
              <w:t xml:space="preserve">,используемых для определения необходимости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внеплановых проверок при осуществлении Управлением государственного земельного надзора</w:t>
            </w:r>
            <w:r w:rsidR="000254B9">
              <w:rPr>
                <w:rFonts w:ascii="Times New Roman" w:hAnsi="Times New Roman" w:cs="Times New Roman"/>
                <w:sz w:val="26"/>
                <w:szCs w:val="26"/>
              </w:rPr>
              <w:t>, утвержденных в установленном порядке</w:t>
            </w:r>
          </w:p>
          <w:p w:rsidR="00EF74EA" w:rsidRPr="006F6FEF" w:rsidRDefault="00EF74EA" w:rsidP="00025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F74EA" w:rsidRDefault="00EF74EA" w:rsidP="0085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ОГЗН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иК,МЗи</w:t>
            </w:r>
            <w:proofErr w:type="spellEnd"/>
          </w:p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КОН;</w:t>
            </w:r>
          </w:p>
          <w:p w:rsidR="00857D48" w:rsidRDefault="00857D48" w:rsidP="0085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КО;</w:t>
            </w:r>
          </w:p>
          <w:p w:rsidR="00EF74EA" w:rsidRPr="006F6FEF" w:rsidRDefault="00857D48" w:rsidP="0085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</w:p>
        </w:tc>
        <w:tc>
          <w:tcPr>
            <w:tcW w:w="1842" w:type="dxa"/>
          </w:tcPr>
          <w:p w:rsidR="00EF74EA" w:rsidRPr="006F6FEF" w:rsidRDefault="00EF74EA" w:rsidP="0085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857D4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объективности и прозрачности принятия решений о назначении проведения внеплановых проверок юридических лиц и индивидуальных предпринимателей на основании мероприятий,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проводимых без взаимодействия с юридическими лицами и индивидуальными предпринимателями</w:t>
            </w:r>
          </w:p>
        </w:tc>
      </w:tr>
      <w:tr w:rsidR="00EF74EA" w:rsidTr="00604389">
        <w:tc>
          <w:tcPr>
            <w:tcW w:w="704" w:type="dxa"/>
          </w:tcPr>
          <w:p w:rsidR="00EF74EA" w:rsidRPr="006F6FEF" w:rsidRDefault="00EF74EA" w:rsidP="009D62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9D62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при проведении плановых проверок юридических лиц и индивидуальных предпринимателей проверочного листа (списка контрольных вопросов)</w:t>
            </w:r>
          </w:p>
        </w:tc>
        <w:tc>
          <w:tcPr>
            <w:tcW w:w="1985" w:type="dxa"/>
          </w:tcPr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ОГЗН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иК,МЗи</w:t>
            </w:r>
            <w:proofErr w:type="spellEnd"/>
          </w:p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КОН;</w:t>
            </w:r>
          </w:p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КО;</w:t>
            </w:r>
          </w:p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</w:p>
        </w:tc>
        <w:tc>
          <w:tcPr>
            <w:tcW w:w="1842" w:type="dxa"/>
          </w:tcPr>
          <w:p w:rsidR="00EF74EA" w:rsidRPr="006F6FEF" w:rsidRDefault="00857D48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объективности и прозрачности проведения плановых проверок</w:t>
            </w:r>
            <w:r w:rsidR="00857D48">
              <w:rPr>
                <w:rFonts w:ascii="Times New Roman" w:hAnsi="Times New Roman" w:cs="Times New Roman"/>
                <w:sz w:val="26"/>
                <w:szCs w:val="26"/>
              </w:rPr>
              <w:t xml:space="preserve">, исключение фактов предъявления к контролируемым лицам избыточных требований </w:t>
            </w:r>
          </w:p>
        </w:tc>
      </w:tr>
      <w:tr w:rsidR="00604389" w:rsidRPr="00483F0D" w:rsidTr="00604389">
        <w:tc>
          <w:tcPr>
            <w:tcW w:w="704" w:type="dxa"/>
          </w:tcPr>
          <w:p w:rsidR="00EF74EA" w:rsidRPr="00483F0D" w:rsidRDefault="00EF74EA" w:rsidP="00EF7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031" w:type="dxa"/>
            <w:gridSpan w:val="4"/>
          </w:tcPr>
          <w:p w:rsidR="00EF74EA" w:rsidRPr="00483F0D" w:rsidRDefault="00EF74EA" w:rsidP="00EF7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Управления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Управления и </w:t>
            </w:r>
            <w:proofErr w:type="spellStart"/>
            <w:r w:rsidRPr="00483F0D">
              <w:rPr>
                <w:rFonts w:ascii="Times New Roman" w:hAnsi="Times New Roman" w:cs="Times New Roman"/>
                <w:b/>
                <w:sz w:val="28"/>
                <w:szCs w:val="28"/>
              </w:rPr>
              <w:t>Росреестра</w:t>
            </w:r>
            <w:proofErr w:type="spellEnd"/>
          </w:p>
        </w:tc>
      </w:tr>
      <w:tr w:rsidR="00EF74EA" w:rsidTr="00604389">
        <w:tc>
          <w:tcPr>
            <w:tcW w:w="704" w:type="dxa"/>
          </w:tcPr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802" w:type="dxa"/>
          </w:tcPr>
          <w:p w:rsidR="00EF74EA" w:rsidRPr="006F6FEF" w:rsidRDefault="00EF74EA" w:rsidP="005B3E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возможности </w:t>
            </w:r>
            <w:r w:rsidR="005B3E87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гражданами Российской Федерации, иностранными гражданами и лицами без гражданства, объединениями граждан, в том числе юридическими лицами,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</w:t>
            </w:r>
            <w:r w:rsidR="005B3E87">
              <w:rPr>
                <w:rFonts w:ascii="Times New Roman" w:hAnsi="Times New Roman" w:cs="Times New Roman"/>
                <w:sz w:val="26"/>
                <w:szCs w:val="26"/>
              </w:rPr>
              <w:t xml:space="preserve">(обращений)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фактах коррупции в Управлении или нарушени</w:t>
            </w:r>
            <w:r w:rsidR="005B3E87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к служебному поведению гражданских служащих Управления посредством приема</w:t>
            </w:r>
            <w:r w:rsidR="005B3E87">
              <w:rPr>
                <w:rFonts w:ascii="Times New Roman" w:hAnsi="Times New Roman" w:cs="Times New Roman"/>
                <w:sz w:val="26"/>
                <w:szCs w:val="26"/>
              </w:rPr>
              <w:t xml:space="preserve"> письменных обращений и обращений в форме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</w:t>
            </w:r>
            <w:r w:rsidR="005B3E87">
              <w:rPr>
                <w:rFonts w:ascii="Times New Roman" w:hAnsi="Times New Roman" w:cs="Times New Roman"/>
                <w:sz w:val="26"/>
                <w:szCs w:val="26"/>
              </w:rPr>
              <w:t>ого документа, а также в ходе личного приема граждан</w:t>
            </w:r>
          </w:p>
        </w:tc>
        <w:tc>
          <w:tcPr>
            <w:tcW w:w="1985" w:type="dxa"/>
          </w:tcPr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начальники структурных подразделений Управления;</w:t>
            </w:r>
          </w:p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МП;</w:t>
            </w:r>
          </w:p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F74EA" w:rsidRPr="006F6FEF" w:rsidRDefault="00EF74EA" w:rsidP="005B3E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5B3E8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EF74EA" w:rsidRPr="006F6FEF" w:rsidRDefault="00EF74EA" w:rsidP="005B3E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получение информации</w:t>
            </w:r>
            <w:r w:rsidR="005B3E87">
              <w:rPr>
                <w:rFonts w:ascii="Times New Roman" w:hAnsi="Times New Roman" w:cs="Times New Roman"/>
                <w:sz w:val="26"/>
                <w:szCs w:val="26"/>
              </w:rPr>
              <w:t xml:space="preserve"> (обращений)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фактах коррупции в Управлении или нарушений требований к служебному поведению гражданских служащих Управления и </w:t>
            </w:r>
            <w:r w:rsidR="005B3E87">
              <w:rPr>
                <w:rFonts w:ascii="Times New Roman" w:hAnsi="Times New Roman" w:cs="Times New Roman"/>
                <w:sz w:val="26"/>
                <w:szCs w:val="26"/>
              </w:rPr>
              <w:t>ее рассмотрение в рамках действующего законодательства</w:t>
            </w:r>
          </w:p>
        </w:tc>
      </w:tr>
      <w:tr w:rsidR="00EF74EA" w:rsidTr="00604389">
        <w:tc>
          <w:tcPr>
            <w:tcW w:w="704" w:type="dxa"/>
          </w:tcPr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8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на официальном интернет-сайте Управления информации об антикоррупционной деятельности, ведение специализированного раздела о противодействии коррупции, наполнение его актуальной информацией </w:t>
            </w:r>
          </w:p>
        </w:tc>
        <w:tc>
          <w:tcPr>
            <w:tcW w:w="1985" w:type="dxa"/>
          </w:tcPr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МП;</w:t>
            </w:r>
          </w:p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1842" w:type="dxa"/>
          </w:tcPr>
          <w:p w:rsidR="00EF74EA" w:rsidRPr="006F6FEF" w:rsidRDefault="00EF74EA" w:rsidP="00B91D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B91D3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публичности и открытости деятельности Управления и системы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</w:t>
            </w:r>
          </w:p>
        </w:tc>
      </w:tr>
      <w:tr w:rsidR="00EF74EA" w:rsidTr="00604389">
        <w:tc>
          <w:tcPr>
            <w:tcW w:w="704" w:type="dxa"/>
          </w:tcPr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78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взаимодействия с институтами гражданского общества по вопросам антикоррупционной деятельности Управления</w:t>
            </w:r>
            <w:r w:rsidR="00B91D3C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обеспечение участия в работе комиссий представителей общественных объединений, </w:t>
            </w:r>
            <w:r w:rsidR="00B91D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профессиональных союзов и иных институтов гражданского общества</w:t>
            </w:r>
          </w:p>
        </w:tc>
        <w:tc>
          <w:tcPr>
            <w:tcW w:w="1985" w:type="dxa"/>
          </w:tcPr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начальники структурных подразделений Управления;</w:t>
            </w:r>
          </w:p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МП;</w:t>
            </w:r>
          </w:p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1842" w:type="dxa"/>
          </w:tcPr>
          <w:p w:rsidR="00EF74EA" w:rsidRPr="006F6FEF" w:rsidRDefault="00EF74EA" w:rsidP="00B91D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31.12.20</w:t>
            </w:r>
            <w:r w:rsidR="00B91D3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EF74EA" w:rsidRPr="006F6FEF" w:rsidRDefault="00B91D3C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гласности и объективности принимаемых комиссиями решений</w:t>
            </w:r>
          </w:p>
        </w:tc>
      </w:tr>
      <w:tr w:rsidR="00EF74EA" w:rsidTr="00604389">
        <w:tc>
          <w:tcPr>
            <w:tcW w:w="704" w:type="dxa"/>
          </w:tcPr>
          <w:p w:rsidR="00EF74EA" w:rsidRPr="006F6FEF" w:rsidRDefault="00EF74EA" w:rsidP="00B91D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="00B91D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Общественного совета при Управлении</w:t>
            </w:r>
          </w:p>
        </w:tc>
        <w:tc>
          <w:tcPr>
            <w:tcW w:w="1985" w:type="dxa"/>
          </w:tcPr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К(Н)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вССРО</w:t>
            </w:r>
            <w:proofErr w:type="spellEnd"/>
          </w:p>
        </w:tc>
        <w:tc>
          <w:tcPr>
            <w:tcW w:w="1842" w:type="dxa"/>
          </w:tcPr>
          <w:p w:rsidR="00EF74EA" w:rsidRPr="006F6FEF" w:rsidRDefault="00EF74EA" w:rsidP="00B91D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B91D3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общественности в антикоррупционной деятельности Управления</w:t>
            </w:r>
          </w:p>
        </w:tc>
      </w:tr>
      <w:tr w:rsidR="00D14168" w:rsidTr="00604389">
        <w:tc>
          <w:tcPr>
            <w:tcW w:w="704" w:type="dxa"/>
          </w:tcPr>
          <w:p w:rsidR="00D14168" w:rsidRDefault="00D14168" w:rsidP="00B91D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7802" w:type="dxa"/>
          </w:tcPr>
          <w:p w:rsidR="00D14168" w:rsidRDefault="00D14168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членам Общественного совета при Управлении актуальной информации о мерах по противодействию коррупции</w:t>
            </w:r>
          </w:p>
        </w:tc>
        <w:tc>
          <w:tcPr>
            <w:tcW w:w="1985" w:type="dxa"/>
          </w:tcPr>
          <w:p w:rsidR="00D14168" w:rsidRDefault="00D14168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МП</w:t>
            </w:r>
          </w:p>
        </w:tc>
        <w:tc>
          <w:tcPr>
            <w:tcW w:w="1842" w:type="dxa"/>
          </w:tcPr>
          <w:p w:rsidR="00D14168" w:rsidRDefault="00D14168" w:rsidP="00B91D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D14168" w:rsidRDefault="00D14168" w:rsidP="00B91D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D14168" w:rsidRPr="006F6FEF" w:rsidRDefault="00D14168" w:rsidP="00B91D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D14168" w:rsidRDefault="00D14168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от членов Общественного совета при Управлении предложений по совершенствованию мероприятий по профилактике коррупционных проявлений в системе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</w:p>
        </w:tc>
      </w:tr>
      <w:tr w:rsidR="00EF74EA" w:rsidTr="00604389">
        <w:tc>
          <w:tcPr>
            <w:tcW w:w="704" w:type="dxa"/>
          </w:tcPr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78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принимаемых мер по противодействию коррупции и придании гласности фактов коррупции в Управлении</w:t>
            </w:r>
          </w:p>
        </w:tc>
        <w:tc>
          <w:tcPr>
            <w:tcW w:w="1985" w:type="dxa"/>
          </w:tcPr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1842" w:type="dxa"/>
          </w:tcPr>
          <w:p w:rsidR="00EF74EA" w:rsidRPr="006F6FEF" w:rsidRDefault="00EF74EA" w:rsidP="00407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407A1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публичности и открытости деятельности Управления</w:t>
            </w:r>
          </w:p>
        </w:tc>
      </w:tr>
      <w:tr w:rsidR="00EF74EA" w:rsidTr="00604389">
        <w:tc>
          <w:tcPr>
            <w:tcW w:w="704" w:type="dxa"/>
          </w:tcPr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4.7.</w:t>
            </w:r>
          </w:p>
        </w:tc>
        <w:tc>
          <w:tcPr>
            <w:tcW w:w="7802" w:type="dxa"/>
          </w:tcPr>
          <w:p w:rsidR="00EF74EA" w:rsidRPr="006F6FEF" w:rsidRDefault="00EF74EA" w:rsidP="006F32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системы информационной поддержки, обеспечивающей полное информирование граждан и организаций по вопросам предоставления государственных услуг посредством обновле</w:t>
            </w:r>
            <w:r w:rsidR="006F321B">
              <w:rPr>
                <w:rFonts w:ascii="Times New Roman" w:hAnsi="Times New Roman" w:cs="Times New Roman"/>
                <w:sz w:val="26"/>
                <w:szCs w:val="26"/>
              </w:rPr>
              <w:t>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официального сайта </w:t>
            </w:r>
            <w:proofErr w:type="spellStart"/>
            <w:r w:rsidR="006F321B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="006F32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 массовой информации, в помещениях прием </w:t>
            </w:r>
            <w:r w:rsidR="006F32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выдачи документов (информационные стенды и консультанты)</w:t>
            </w:r>
          </w:p>
        </w:tc>
        <w:tc>
          <w:tcPr>
            <w:tcW w:w="1985" w:type="dxa"/>
          </w:tcPr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ПР;</w:t>
            </w:r>
          </w:p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ОГРН;</w:t>
            </w:r>
          </w:p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КО;</w:t>
            </w:r>
          </w:p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ЗО;</w:t>
            </w:r>
          </w:p>
          <w:p w:rsidR="006F321B" w:rsidRDefault="006F321B" w:rsidP="006F32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ОФЭАХО,</w:t>
            </w:r>
          </w:p>
          <w:p w:rsidR="00EF74EA" w:rsidRPr="006F6FEF" w:rsidRDefault="006F321B" w:rsidP="006F32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ЭИСТХиКС</w:t>
            </w:r>
            <w:proofErr w:type="spellEnd"/>
          </w:p>
        </w:tc>
        <w:tc>
          <w:tcPr>
            <w:tcW w:w="1842" w:type="dxa"/>
          </w:tcPr>
          <w:p w:rsidR="00EF74EA" w:rsidRPr="006F6FEF" w:rsidRDefault="00EF74EA" w:rsidP="006F32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6F321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Открытость и доступность информации о деятельности Управления, </w:t>
            </w:r>
            <w:proofErr w:type="spellStart"/>
            <w:r w:rsidR="006F321B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="006F32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о порядке и способах предоставления государственных услуг</w:t>
            </w:r>
          </w:p>
        </w:tc>
      </w:tr>
      <w:tr w:rsidR="00EF74EA" w:rsidTr="00604389">
        <w:tc>
          <w:tcPr>
            <w:tcW w:w="704" w:type="dxa"/>
          </w:tcPr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7802" w:type="dxa"/>
          </w:tcPr>
          <w:p w:rsidR="00EF74EA" w:rsidRPr="006F6FEF" w:rsidRDefault="00EF74EA" w:rsidP="00EF7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публикаций в средствах массовой информации о фактах проявления коррупции в Управлении и организация проверки таких фактов</w:t>
            </w:r>
          </w:p>
        </w:tc>
        <w:tc>
          <w:tcPr>
            <w:tcW w:w="1985" w:type="dxa"/>
          </w:tcPr>
          <w:p w:rsidR="00EF74EA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ЗГТи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МП;</w:t>
            </w:r>
          </w:p>
          <w:p w:rsidR="00EF74EA" w:rsidRPr="006F6FEF" w:rsidRDefault="00EF74EA" w:rsidP="00EF7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1842" w:type="dxa"/>
          </w:tcPr>
          <w:p w:rsidR="00EF74EA" w:rsidRPr="006F6FEF" w:rsidRDefault="00EF74EA" w:rsidP="00604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EF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60438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EF74EA" w:rsidRPr="006F6FEF" w:rsidRDefault="00EF74EA" w:rsidP="006043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использование мер по противодействию коррупции в системе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</w:p>
        </w:tc>
      </w:tr>
    </w:tbl>
    <w:p w:rsidR="00DD51B9" w:rsidRDefault="00DD51B9" w:rsidP="00465E3C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D62DF" w:rsidRDefault="009D62DF" w:rsidP="00DD51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2DF" w:rsidRDefault="009D62DF" w:rsidP="00DD51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51B9" w:rsidRDefault="00DD51B9" w:rsidP="00DD51B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ОГСиК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ЗГТи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МП – отдел государственной службы и кадров, по защите государственной тайны и мобилизационной подготовки Управления;</w:t>
      </w:r>
    </w:p>
    <w:p w:rsidR="00DD51B9" w:rsidRDefault="00DD51B9" w:rsidP="00DD51B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ОФЭАХО</w:t>
      </w:r>
      <w:r w:rsidR="00604389">
        <w:rPr>
          <w:rFonts w:ascii="Times New Roman" w:hAnsi="Times New Roman" w:cs="Times New Roman"/>
          <w:sz w:val="26"/>
          <w:szCs w:val="26"/>
        </w:rPr>
        <w:t>ЭИСТСиКС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отдел финансово-экономического</w:t>
      </w:r>
      <w:r w:rsidR="0060438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администрат</w:t>
      </w:r>
      <w:r w:rsidR="00604389">
        <w:rPr>
          <w:rFonts w:ascii="Times New Roman" w:hAnsi="Times New Roman" w:cs="Times New Roman"/>
          <w:sz w:val="26"/>
          <w:szCs w:val="26"/>
        </w:rPr>
        <w:t xml:space="preserve">ивно-хозяйственного обеспечения, эксплуатации информационных систем, технических средств и каналов связи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</w:p>
    <w:p w:rsidR="00DD51B9" w:rsidRDefault="00DD51B9" w:rsidP="00DD51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 – отдел государственной регистрации недвижимости Управления</w:t>
      </w:r>
    </w:p>
    <w:p w:rsidR="00DD51B9" w:rsidRDefault="00DD51B9" w:rsidP="00DD51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Кызылский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отдел Управления</w:t>
      </w:r>
    </w:p>
    <w:p w:rsidR="00DD51B9" w:rsidRPr="00DD51B9" w:rsidRDefault="00DD51B9" w:rsidP="00DD51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51B9">
        <w:rPr>
          <w:rFonts w:ascii="Times New Roman" w:hAnsi="Times New Roman" w:cs="Times New Roman"/>
          <w:color w:val="000000"/>
          <w:sz w:val="26"/>
          <w:szCs w:val="26"/>
        </w:rPr>
        <w:t>ЗО – Западный отдел Управления</w:t>
      </w:r>
    </w:p>
    <w:p w:rsidR="00DD51B9" w:rsidRDefault="00DD51B9" w:rsidP="00DD51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ОВЕГРН</w:t>
      </w:r>
      <w:proofErr w:type="gramStart"/>
      <w:r>
        <w:rPr>
          <w:rFonts w:ascii="Times New Roman" w:hAnsi="Times New Roman" w:cs="Times New Roman"/>
          <w:sz w:val="26"/>
          <w:szCs w:val="26"/>
        </w:rPr>
        <w:t>,П</w:t>
      </w:r>
      <w:proofErr w:type="gramEnd"/>
      <w:r>
        <w:rPr>
          <w:rFonts w:ascii="Times New Roman" w:hAnsi="Times New Roman" w:cs="Times New Roman"/>
          <w:sz w:val="26"/>
          <w:szCs w:val="26"/>
        </w:rPr>
        <w:t>КДЕГРН – отдел ведения ЕГРН, повышения качества данных ЕГРН Управления</w:t>
      </w:r>
    </w:p>
    <w:p w:rsidR="00DD51B9" w:rsidRDefault="00DD51B9" w:rsidP="00DD51B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ОГЗН</w:t>
      </w:r>
      <w:proofErr w:type="gramStart"/>
      <w:r>
        <w:rPr>
          <w:rFonts w:ascii="Times New Roman" w:hAnsi="Times New Roman" w:cs="Times New Roman"/>
          <w:sz w:val="26"/>
          <w:szCs w:val="26"/>
        </w:rPr>
        <w:t>,Г</w:t>
      </w:r>
      <w:proofErr w:type="gramEnd"/>
      <w:r>
        <w:rPr>
          <w:rFonts w:ascii="Times New Roman" w:hAnsi="Times New Roman" w:cs="Times New Roman"/>
          <w:sz w:val="26"/>
          <w:szCs w:val="26"/>
        </w:rPr>
        <w:t>иК,МЗиКОН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отдел государственного земельного надзора, геодезии и картографии, мониторинга земель и кадастровой оценки недвижимости Управления</w:t>
      </w:r>
    </w:p>
    <w:p w:rsidR="00465E3C" w:rsidRDefault="00DD51B9" w:rsidP="00DD51B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D51B9">
        <w:rPr>
          <w:rFonts w:ascii="Times New Roman" w:hAnsi="Times New Roman" w:cs="Times New Roman"/>
          <w:sz w:val="26"/>
          <w:szCs w:val="26"/>
        </w:rPr>
        <w:t>ОПО</w:t>
      </w:r>
      <w:proofErr w:type="gramStart"/>
      <w:r w:rsidRPr="00DD51B9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DD51B9">
        <w:rPr>
          <w:rFonts w:ascii="Times New Roman" w:hAnsi="Times New Roman" w:cs="Times New Roman"/>
          <w:sz w:val="26"/>
          <w:szCs w:val="26"/>
        </w:rPr>
        <w:t>МиК,К</w:t>
      </w:r>
      <w:proofErr w:type="spellEnd"/>
      <w:r w:rsidRPr="00DD51B9">
        <w:rPr>
          <w:rFonts w:ascii="Times New Roman" w:hAnsi="Times New Roman" w:cs="Times New Roman"/>
          <w:sz w:val="26"/>
          <w:szCs w:val="26"/>
        </w:rPr>
        <w:t>(Н)</w:t>
      </w:r>
      <w:proofErr w:type="spellStart"/>
      <w:r w:rsidRPr="00DD51B9">
        <w:rPr>
          <w:rFonts w:ascii="Times New Roman" w:hAnsi="Times New Roman" w:cs="Times New Roman"/>
          <w:sz w:val="26"/>
          <w:szCs w:val="26"/>
        </w:rPr>
        <w:t>вССРО</w:t>
      </w:r>
      <w:proofErr w:type="spellEnd"/>
      <w:r w:rsidRPr="00DD51B9">
        <w:rPr>
          <w:rFonts w:ascii="Times New Roman" w:hAnsi="Times New Roman" w:cs="Times New Roman"/>
          <w:sz w:val="26"/>
          <w:szCs w:val="26"/>
        </w:rPr>
        <w:t xml:space="preserve"> - </w:t>
      </w:r>
      <w:r w:rsidR="00E85A93" w:rsidRPr="00DD51B9">
        <w:rPr>
          <w:rFonts w:ascii="Times New Roman" w:hAnsi="Times New Roman" w:cs="Times New Roman"/>
          <w:color w:val="000000"/>
          <w:sz w:val="26"/>
          <w:szCs w:val="26"/>
        </w:rPr>
        <w:t xml:space="preserve">отдел </w:t>
      </w:r>
      <w:r w:rsidR="00E85A93" w:rsidRPr="00DD51B9">
        <w:rPr>
          <w:rFonts w:ascii="Times New Roman" w:hAnsi="Times New Roman" w:cs="Times New Roman"/>
          <w:sz w:val="26"/>
          <w:szCs w:val="26"/>
        </w:rPr>
        <w:t>правового обеспечения, организации, мониторинга и контроля, по контролю (надзору) в сфере саморегулируемых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0B68BB" w:rsidRDefault="000B68BB" w:rsidP="00DD51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ПР- помощник руководителя Управления</w:t>
      </w:r>
    </w:p>
    <w:sectPr w:rsidR="000B68BB" w:rsidSect="00604389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E3C"/>
    <w:rsid w:val="00010C10"/>
    <w:rsid w:val="00023617"/>
    <w:rsid w:val="000254B9"/>
    <w:rsid w:val="00043CA6"/>
    <w:rsid w:val="000857C9"/>
    <w:rsid w:val="000935FB"/>
    <w:rsid w:val="000B3F20"/>
    <w:rsid w:val="000B68BB"/>
    <w:rsid w:val="0010609B"/>
    <w:rsid w:val="00122F4A"/>
    <w:rsid w:val="001419F7"/>
    <w:rsid w:val="0017360E"/>
    <w:rsid w:val="00195458"/>
    <w:rsid w:val="001D1FB4"/>
    <w:rsid w:val="00202ADA"/>
    <w:rsid w:val="00257D77"/>
    <w:rsid w:val="00264367"/>
    <w:rsid w:val="002809DE"/>
    <w:rsid w:val="002D04E7"/>
    <w:rsid w:val="002E4DAD"/>
    <w:rsid w:val="002F1384"/>
    <w:rsid w:val="002F2C51"/>
    <w:rsid w:val="002F7DAD"/>
    <w:rsid w:val="003278C9"/>
    <w:rsid w:val="003611DE"/>
    <w:rsid w:val="00376912"/>
    <w:rsid w:val="003C077E"/>
    <w:rsid w:val="003D75B8"/>
    <w:rsid w:val="003F5C0E"/>
    <w:rsid w:val="00407A1B"/>
    <w:rsid w:val="00427223"/>
    <w:rsid w:val="0045256A"/>
    <w:rsid w:val="00453B2B"/>
    <w:rsid w:val="00457485"/>
    <w:rsid w:val="00465E3C"/>
    <w:rsid w:val="00472D84"/>
    <w:rsid w:val="00483F0D"/>
    <w:rsid w:val="0051166F"/>
    <w:rsid w:val="00517D29"/>
    <w:rsid w:val="00523139"/>
    <w:rsid w:val="00543584"/>
    <w:rsid w:val="0055781E"/>
    <w:rsid w:val="005610A7"/>
    <w:rsid w:val="00567492"/>
    <w:rsid w:val="005972FA"/>
    <w:rsid w:val="005B3E87"/>
    <w:rsid w:val="005C44EF"/>
    <w:rsid w:val="00604389"/>
    <w:rsid w:val="00637617"/>
    <w:rsid w:val="006463C4"/>
    <w:rsid w:val="00671A8B"/>
    <w:rsid w:val="00692B81"/>
    <w:rsid w:val="006A5B98"/>
    <w:rsid w:val="006D082F"/>
    <w:rsid w:val="006D0F02"/>
    <w:rsid w:val="006D2CDD"/>
    <w:rsid w:val="006F0BBE"/>
    <w:rsid w:val="006F321B"/>
    <w:rsid w:val="006F6FEF"/>
    <w:rsid w:val="00727B44"/>
    <w:rsid w:val="007316D1"/>
    <w:rsid w:val="00795687"/>
    <w:rsid w:val="00807909"/>
    <w:rsid w:val="00850D02"/>
    <w:rsid w:val="00857D48"/>
    <w:rsid w:val="00896527"/>
    <w:rsid w:val="008B233C"/>
    <w:rsid w:val="008E59E1"/>
    <w:rsid w:val="00952D63"/>
    <w:rsid w:val="009763F4"/>
    <w:rsid w:val="00984CB2"/>
    <w:rsid w:val="00994555"/>
    <w:rsid w:val="009D0614"/>
    <w:rsid w:val="009D62DF"/>
    <w:rsid w:val="00A005B6"/>
    <w:rsid w:val="00A145F8"/>
    <w:rsid w:val="00A204FD"/>
    <w:rsid w:val="00A31EF4"/>
    <w:rsid w:val="00A336EC"/>
    <w:rsid w:val="00A379F5"/>
    <w:rsid w:val="00A65BCE"/>
    <w:rsid w:val="00A937D6"/>
    <w:rsid w:val="00A95F8B"/>
    <w:rsid w:val="00AA3408"/>
    <w:rsid w:val="00AB4B99"/>
    <w:rsid w:val="00B1320D"/>
    <w:rsid w:val="00B17705"/>
    <w:rsid w:val="00B40B88"/>
    <w:rsid w:val="00B61920"/>
    <w:rsid w:val="00B651B7"/>
    <w:rsid w:val="00B91D3C"/>
    <w:rsid w:val="00B97ECF"/>
    <w:rsid w:val="00BD0C9E"/>
    <w:rsid w:val="00BD3D7A"/>
    <w:rsid w:val="00BE6A72"/>
    <w:rsid w:val="00C23C7D"/>
    <w:rsid w:val="00C62E71"/>
    <w:rsid w:val="00C65853"/>
    <w:rsid w:val="00CA324A"/>
    <w:rsid w:val="00CB4E1D"/>
    <w:rsid w:val="00CC2BA6"/>
    <w:rsid w:val="00D14168"/>
    <w:rsid w:val="00D1604A"/>
    <w:rsid w:val="00D35432"/>
    <w:rsid w:val="00D54BC4"/>
    <w:rsid w:val="00D94089"/>
    <w:rsid w:val="00DD51B9"/>
    <w:rsid w:val="00DE10AD"/>
    <w:rsid w:val="00E85A93"/>
    <w:rsid w:val="00E86915"/>
    <w:rsid w:val="00E9700E"/>
    <w:rsid w:val="00EC179A"/>
    <w:rsid w:val="00EC4403"/>
    <w:rsid w:val="00ED1A15"/>
    <w:rsid w:val="00ED48D7"/>
    <w:rsid w:val="00EE4454"/>
    <w:rsid w:val="00EF74EA"/>
    <w:rsid w:val="00F81E4B"/>
    <w:rsid w:val="00FA4A88"/>
    <w:rsid w:val="00FA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F7E0-2CE8-4251-ACA7-898E25E3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Медведева</dc:creator>
  <cp:lastModifiedBy>Артына Долаана Кан-ооловна</cp:lastModifiedBy>
  <cp:revision>2</cp:revision>
  <cp:lastPrinted>2018-06-15T01:27:00Z</cp:lastPrinted>
  <dcterms:created xsi:type="dcterms:W3CDTF">2021-06-16T02:15:00Z</dcterms:created>
  <dcterms:modified xsi:type="dcterms:W3CDTF">2021-06-16T02:15:00Z</dcterms:modified>
</cp:coreProperties>
</file>