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center"/>
        <w:rPr>
          <w:color w:val="333333"/>
        </w:rPr>
      </w:pPr>
      <w:r w:rsidRPr="00377C09">
        <w:rPr>
          <w:rStyle w:val="a4"/>
          <w:color w:val="333333"/>
        </w:rPr>
        <w:t>Информация по комплектованию дошкольных образовательных учреждений на новый 2022-2023 учебный год, информация по очереди, нуждающихся</w:t>
      </w:r>
      <w:r w:rsidRPr="00377C09">
        <w:rPr>
          <w:color w:val="333333"/>
        </w:rPr>
        <w:t> </w:t>
      </w:r>
      <w:r w:rsidRPr="00377C09">
        <w:rPr>
          <w:rStyle w:val="a4"/>
          <w:color w:val="333333"/>
        </w:rPr>
        <w:t>в услугах дошкольного образования.</w:t>
      </w:r>
    </w:p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18.05.2022 г. произведено комплектование дошкольных образовательных учреждений города Ак-Довурак (207 ребенка) на новый 2022-2023 учебный год.</w:t>
      </w:r>
    </w:p>
    <w:p w:rsidR="00AC3C6F" w:rsidRPr="00377C09" w:rsidRDefault="00AC3C6F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Анализ направленных детей:</w:t>
      </w:r>
    </w:p>
    <w:tbl>
      <w:tblPr>
        <w:tblStyle w:val="a5"/>
        <w:tblW w:w="0" w:type="auto"/>
        <w:tblLook w:val="04A0"/>
      </w:tblPr>
      <w:tblGrid>
        <w:gridCol w:w="459"/>
        <w:gridCol w:w="1823"/>
        <w:gridCol w:w="1039"/>
        <w:gridCol w:w="1039"/>
        <w:gridCol w:w="1039"/>
        <w:gridCol w:w="1040"/>
        <w:gridCol w:w="1040"/>
        <w:gridCol w:w="1040"/>
        <w:gridCol w:w="1052"/>
      </w:tblGrid>
      <w:tr w:rsidR="009E7837" w:rsidRPr="00377C09" w:rsidTr="009E7837">
        <w:tc>
          <w:tcPr>
            <w:tcW w:w="392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№</w:t>
            </w:r>
          </w:p>
        </w:tc>
        <w:tc>
          <w:tcPr>
            <w:tcW w:w="173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Наименование детского садика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2016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2017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2018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2019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2020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2021</w:t>
            </w:r>
            <w:r w:rsidR="00377C09" w:rsidRPr="00377C09">
              <w:rPr>
                <w:b/>
                <w:color w:val="333333"/>
              </w:rPr>
              <w:t xml:space="preserve"> г.р.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Итого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1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МБ</w:t>
            </w:r>
            <w:r w:rsidR="009E7837" w:rsidRPr="00377C09">
              <w:rPr>
                <w:color w:val="333333"/>
              </w:rPr>
              <w:t xml:space="preserve">У 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 xml:space="preserve">/с </w:t>
            </w:r>
            <w:r w:rsidRPr="00377C09">
              <w:rPr>
                <w:color w:val="333333"/>
              </w:rPr>
              <w:t>«</w:t>
            </w:r>
            <w:r w:rsidR="009E7837" w:rsidRPr="00377C09">
              <w:rPr>
                <w:color w:val="333333"/>
              </w:rPr>
              <w:t>Дюймовочка</w:t>
            </w:r>
            <w:r w:rsidRPr="00377C09">
              <w:rPr>
                <w:color w:val="333333"/>
              </w:rPr>
              <w:t>»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4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9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12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25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МБ</w:t>
            </w:r>
            <w:r w:rsidR="009E7837" w:rsidRPr="00377C09">
              <w:rPr>
                <w:color w:val="333333"/>
              </w:rPr>
              <w:t xml:space="preserve">У 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 xml:space="preserve">/с </w:t>
            </w:r>
            <w:r w:rsidRPr="00377C09">
              <w:rPr>
                <w:color w:val="333333"/>
              </w:rPr>
              <w:t>«</w:t>
            </w:r>
            <w:r w:rsidR="009E7837" w:rsidRPr="00377C09">
              <w:rPr>
                <w:color w:val="333333"/>
              </w:rPr>
              <w:t>Золотой ключик</w:t>
            </w:r>
            <w:r w:rsidRPr="00377C09">
              <w:rPr>
                <w:color w:val="333333"/>
              </w:rPr>
              <w:t>»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11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19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32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3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МА</w:t>
            </w:r>
            <w:r w:rsidR="009E7837" w:rsidRPr="00377C09">
              <w:rPr>
                <w:color w:val="333333"/>
              </w:rPr>
              <w:t xml:space="preserve">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>/с</w:t>
            </w:r>
            <w:r w:rsidRPr="00377C09">
              <w:rPr>
                <w:color w:val="333333"/>
              </w:rPr>
              <w:t xml:space="preserve"> «Малышок»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18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25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43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4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МА</w:t>
            </w:r>
            <w:r w:rsidR="009E7837" w:rsidRPr="00377C09">
              <w:rPr>
                <w:color w:val="333333"/>
              </w:rPr>
              <w:t xml:space="preserve">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>/с</w:t>
            </w:r>
            <w:r w:rsidRPr="00377C09">
              <w:rPr>
                <w:color w:val="333333"/>
              </w:rPr>
              <w:t xml:space="preserve"> «Мишутка»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6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6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5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МБ</w:t>
            </w:r>
            <w:r w:rsidR="009E7837" w:rsidRPr="00377C09">
              <w:rPr>
                <w:color w:val="333333"/>
              </w:rPr>
              <w:t xml:space="preserve">У 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>/с</w:t>
            </w:r>
            <w:r w:rsidRPr="00377C09">
              <w:rPr>
                <w:color w:val="333333"/>
              </w:rPr>
              <w:t xml:space="preserve"> «Теремок»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4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7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6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МБ</w:t>
            </w:r>
            <w:r w:rsidR="009E7837" w:rsidRPr="00377C09">
              <w:rPr>
                <w:color w:val="333333"/>
              </w:rPr>
              <w:t xml:space="preserve">У 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>/</w:t>
            </w:r>
            <w:proofErr w:type="gramStart"/>
            <w:r w:rsidR="009E7837" w:rsidRPr="00377C09">
              <w:rPr>
                <w:color w:val="333333"/>
              </w:rPr>
              <w:t>с</w:t>
            </w:r>
            <w:proofErr w:type="gramEnd"/>
            <w:r w:rsidRPr="00377C09">
              <w:rPr>
                <w:color w:val="333333"/>
              </w:rPr>
              <w:t xml:space="preserve"> «Светлячок»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3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28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15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48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  <w:r w:rsidRPr="00377C09">
              <w:rPr>
                <w:color w:val="333333"/>
              </w:rPr>
              <w:t>7</w:t>
            </w: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МА</w:t>
            </w:r>
            <w:r w:rsidR="009E7837" w:rsidRPr="00377C09">
              <w:rPr>
                <w:color w:val="333333"/>
              </w:rPr>
              <w:t xml:space="preserve">ДОУ </w:t>
            </w:r>
            <w:proofErr w:type="spellStart"/>
            <w:r w:rsidR="009E7837" w:rsidRPr="00377C09">
              <w:rPr>
                <w:color w:val="333333"/>
              </w:rPr>
              <w:t>д</w:t>
            </w:r>
            <w:proofErr w:type="spellEnd"/>
            <w:r w:rsidR="009E7837" w:rsidRPr="00377C09">
              <w:rPr>
                <w:color w:val="333333"/>
              </w:rPr>
              <w:t>/</w:t>
            </w:r>
            <w:proofErr w:type="gramStart"/>
            <w:r w:rsidR="009E7837" w:rsidRPr="00377C09">
              <w:rPr>
                <w:color w:val="333333"/>
              </w:rPr>
              <w:t>с</w:t>
            </w:r>
            <w:proofErr w:type="gramEnd"/>
            <w:r w:rsidRPr="00377C09">
              <w:rPr>
                <w:color w:val="333333"/>
              </w:rPr>
              <w:t xml:space="preserve"> «Сказка»</w:t>
            </w:r>
          </w:p>
        </w:tc>
        <w:tc>
          <w:tcPr>
            <w:tcW w:w="1063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3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39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46</w:t>
            </w:r>
          </w:p>
        </w:tc>
      </w:tr>
      <w:tr w:rsidR="009E7837" w:rsidRPr="00377C09" w:rsidTr="009E7837">
        <w:tc>
          <w:tcPr>
            <w:tcW w:w="392" w:type="dxa"/>
          </w:tcPr>
          <w:p w:rsidR="009E7837" w:rsidRPr="00377C09" w:rsidRDefault="009E7837" w:rsidP="009E7837">
            <w:pPr>
              <w:pStyle w:val="a3"/>
              <w:spacing w:before="0" w:beforeAutospacing="0"/>
              <w:rPr>
                <w:color w:val="333333"/>
              </w:rPr>
            </w:pPr>
          </w:p>
        </w:tc>
        <w:tc>
          <w:tcPr>
            <w:tcW w:w="173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Всего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3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6</w:t>
            </w:r>
          </w:p>
        </w:tc>
        <w:tc>
          <w:tcPr>
            <w:tcW w:w="1063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2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10</w:t>
            </w:r>
          </w:p>
        </w:tc>
        <w:tc>
          <w:tcPr>
            <w:tcW w:w="1064" w:type="dxa"/>
          </w:tcPr>
          <w:p w:rsidR="009E7837" w:rsidRPr="00377C09" w:rsidRDefault="009E7837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color w:val="333333"/>
              </w:rPr>
            </w:pPr>
            <w:r w:rsidRPr="00377C09">
              <w:rPr>
                <w:color w:val="333333"/>
              </w:rPr>
              <w:t>71</w:t>
            </w:r>
          </w:p>
        </w:tc>
        <w:tc>
          <w:tcPr>
            <w:tcW w:w="1064" w:type="dxa"/>
          </w:tcPr>
          <w:p w:rsidR="009E7837" w:rsidRPr="00377C09" w:rsidRDefault="00AC3C6F" w:rsidP="00377C09">
            <w:pPr>
              <w:pStyle w:val="a3"/>
              <w:spacing w:before="0" w:beforeAutospacing="0"/>
              <w:jc w:val="center"/>
              <w:rPr>
                <w:b/>
                <w:color w:val="333333"/>
              </w:rPr>
            </w:pPr>
            <w:r w:rsidRPr="00377C09">
              <w:rPr>
                <w:b/>
                <w:color w:val="333333"/>
              </w:rPr>
              <w:t>207</w:t>
            </w:r>
          </w:p>
        </w:tc>
      </w:tr>
    </w:tbl>
    <w:p w:rsid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 xml:space="preserve">Согласно АИС </w:t>
      </w:r>
      <w:r w:rsidR="00AC3C6F" w:rsidRPr="00377C09">
        <w:rPr>
          <w:color w:val="333333"/>
        </w:rPr>
        <w:t>«Электронная очередь» - 266</w:t>
      </w:r>
      <w:r w:rsidRPr="00377C09">
        <w:rPr>
          <w:color w:val="333333"/>
        </w:rPr>
        <w:t xml:space="preserve"> ребенка состоят в реестре </w:t>
      </w:r>
      <w:r w:rsidR="00AC3C6F" w:rsidRPr="00377C09">
        <w:rPr>
          <w:color w:val="333333"/>
        </w:rPr>
        <w:t>очередников города Ак-Довурак</w:t>
      </w:r>
      <w:r w:rsidRPr="00377C09">
        <w:rPr>
          <w:color w:val="333333"/>
        </w:rPr>
        <w:t> </w:t>
      </w:r>
    </w:p>
    <w:p w:rsidR="00377C09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rStyle w:val="a4"/>
          <w:color w:val="333333"/>
        </w:rPr>
        <w:t>Уважаемые родители!</w:t>
      </w:r>
      <w:r w:rsidRPr="00377C09">
        <w:rPr>
          <w:color w:val="333333"/>
        </w:rPr>
        <w:t> </w:t>
      </w:r>
      <w:proofErr w:type="gramStart"/>
      <w:r w:rsidRPr="00377C09">
        <w:rPr>
          <w:color w:val="333333"/>
        </w:rPr>
        <w:t xml:space="preserve">Согласно федеральному закону от 27 июля 2006 года 152-ФЗ «О персональных данных» </w:t>
      </w:r>
      <w:r w:rsidRPr="00B5453C">
        <w:rPr>
          <w:b/>
          <w:color w:val="333333"/>
        </w:rPr>
        <w:t>(</w:t>
      </w:r>
      <w:r w:rsidRPr="00B5453C">
        <w:rPr>
          <w:rStyle w:val="a4"/>
          <w:b w:val="0"/>
          <w:color w:val="333333"/>
        </w:rPr>
        <w:t>персональные данные включают такую информацию, как ФИО, пол, дата и место рождения, место жительства, образование и т.д.)</w:t>
      </w:r>
      <w:r w:rsidRPr="00377C09">
        <w:rPr>
          <w:color w:val="333333"/>
        </w:rPr>
        <w:t> и в целях недопущения уязвимости частной жизни ребенка и угрозы незаконного оборота персональных данных несовершеннолетних ФИО</w:t>
      </w:r>
      <w:r w:rsidRPr="00377C09">
        <w:rPr>
          <w:rStyle w:val="a4"/>
          <w:color w:val="333333"/>
        </w:rPr>
        <w:t> </w:t>
      </w:r>
      <w:r w:rsidRPr="00377C09">
        <w:rPr>
          <w:color w:val="333333"/>
        </w:rPr>
        <w:t xml:space="preserve">детей, распределенных в дошкольные учреждения </w:t>
      </w:r>
      <w:r w:rsidR="00AC3C6F" w:rsidRPr="00377C09">
        <w:rPr>
          <w:color w:val="333333"/>
        </w:rPr>
        <w:t>города Ак-Довурак</w:t>
      </w:r>
      <w:r w:rsidRPr="00377C09">
        <w:rPr>
          <w:color w:val="333333"/>
        </w:rPr>
        <w:t xml:space="preserve"> на 2022-2023 учебный год не афишированы.</w:t>
      </w:r>
      <w:proofErr w:type="gramEnd"/>
    </w:p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Информацию по вопросам предоставления муниципальной услуги можно получить следующими способами:</w:t>
      </w:r>
    </w:p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обра</w:t>
      </w:r>
      <w:r w:rsidR="00AC3C6F" w:rsidRPr="00377C09">
        <w:rPr>
          <w:color w:val="333333"/>
        </w:rPr>
        <w:t>тившись в Администрацию города</w:t>
      </w:r>
      <w:r w:rsidRPr="00377C09">
        <w:rPr>
          <w:color w:val="333333"/>
        </w:rPr>
        <w:t>, муниципальные бюджетные и автономные дошкольные образовательные учреждения или по телефону, личн</w:t>
      </w:r>
      <w:r w:rsidR="00377C09" w:rsidRPr="00377C09">
        <w:rPr>
          <w:color w:val="333333"/>
        </w:rPr>
        <w:t>о.</w:t>
      </w:r>
    </w:p>
    <w:p w:rsidR="009E7837" w:rsidRPr="00377C09" w:rsidRDefault="00377C09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b/>
          <w:color w:val="333333"/>
        </w:rPr>
        <w:t>Адрес</w:t>
      </w:r>
      <w:r w:rsidRPr="00377C09">
        <w:rPr>
          <w:color w:val="333333"/>
        </w:rPr>
        <w:t>: 668051, Администрация города, Республика Тыва, город Ак-Довурак, ул. Комсомольская, дом 3 «а</w:t>
      </w:r>
      <w:r w:rsidR="009E7837" w:rsidRPr="00377C09">
        <w:rPr>
          <w:color w:val="333333"/>
        </w:rPr>
        <w:t>»</w:t>
      </w:r>
      <w:r w:rsidRPr="00377C09">
        <w:rPr>
          <w:color w:val="333333"/>
        </w:rPr>
        <w:t>, 2 этаж, кабинет 202.</w:t>
      </w:r>
    </w:p>
    <w:p w:rsidR="009E7837" w:rsidRPr="00377C09" w:rsidRDefault="00377C09" w:rsidP="00377C09">
      <w:pPr>
        <w:pStyle w:val="a3"/>
        <w:shd w:val="clear" w:color="auto" w:fill="FFFFFF"/>
        <w:spacing w:before="0" w:beforeAutospacing="0"/>
        <w:jc w:val="both"/>
        <w:rPr>
          <w:color w:val="333333"/>
          <w:lang w:val="en-US"/>
        </w:rPr>
      </w:pPr>
      <w:r w:rsidRPr="00377C09">
        <w:rPr>
          <w:b/>
          <w:color w:val="333333"/>
          <w:lang w:val="en-US"/>
        </w:rPr>
        <w:t>E-mail</w:t>
      </w:r>
      <w:r w:rsidRPr="00377C09">
        <w:rPr>
          <w:color w:val="333333"/>
          <w:lang w:val="en-US"/>
        </w:rPr>
        <w:t xml:space="preserve">: </w:t>
      </w:r>
      <w:r w:rsidRPr="00377C09">
        <w:rPr>
          <w:color w:val="87898F"/>
          <w:shd w:val="clear" w:color="auto" w:fill="FFFFFF"/>
          <w:lang w:val="en-US"/>
        </w:rPr>
        <w:t>ak-dovurak.adm@mail.ru</w:t>
      </w:r>
    </w:p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График работы:</w:t>
      </w:r>
    </w:p>
    <w:p w:rsidR="009E7837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Понедельник – пятница: с 9.00 до 17.00 час, п</w:t>
      </w:r>
      <w:r w:rsidR="00377C09" w:rsidRPr="00377C09">
        <w:rPr>
          <w:color w:val="333333"/>
        </w:rPr>
        <w:t>ерерыв на обед с 13.00 до 14.00</w:t>
      </w:r>
    </w:p>
    <w:p w:rsidR="00377C09" w:rsidRPr="00377C09" w:rsidRDefault="009E7837" w:rsidP="00377C09">
      <w:pPr>
        <w:pStyle w:val="a3"/>
        <w:shd w:val="clear" w:color="auto" w:fill="FFFFFF"/>
        <w:spacing w:before="0" w:beforeAutospacing="0"/>
        <w:jc w:val="both"/>
        <w:rPr>
          <w:color w:val="333333"/>
        </w:rPr>
      </w:pPr>
      <w:r w:rsidRPr="00377C09">
        <w:rPr>
          <w:color w:val="333333"/>
        </w:rPr>
        <w:t>Выходные дни: суббота, воскресенье</w:t>
      </w:r>
      <w:r w:rsidR="00377C09">
        <w:rPr>
          <w:color w:val="333333"/>
        </w:rPr>
        <w:t xml:space="preserve">.            </w:t>
      </w:r>
      <w:r w:rsidR="00377C09" w:rsidRPr="00377C09">
        <w:rPr>
          <w:color w:val="333333"/>
        </w:rPr>
        <w:t>Справочный телефон: 8 (39433) 2-10-02</w:t>
      </w:r>
    </w:p>
    <w:sectPr w:rsidR="00377C09" w:rsidRPr="00377C09" w:rsidSect="00377C09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9E7837"/>
    <w:rsid w:val="00377C09"/>
    <w:rsid w:val="009E7837"/>
    <w:rsid w:val="00AC3C6F"/>
    <w:rsid w:val="00B5453C"/>
    <w:rsid w:val="00E33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C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7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7837"/>
    <w:rPr>
      <w:b/>
      <w:bCs/>
    </w:rPr>
  </w:style>
  <w:style w:type="table" w:styleId="a5">
    <w:name w:val="Table Grid"/>
    <w:basedOn w:val="a1"/>
    <w:uiPriority w:val="59"/>
    <w:rsid w:val="009E78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5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x-files</dc:creator>
  <cp:lastModifiedBy>x-files</cp:lastModifiedBy>
  <cp:revision>1</cp:revision>
  <dcterms:created xsi:type="dcterms:W3CDTF">2022-07-20T09:05:00Z</dcterms:created>
  <dcterms:modified xsi:type="dcterms:W3CDTF">2022-07-20T09:37:00Z</dcterms:modified>
</cp:coreProperties>
</file>