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45"/>
        <w:tblW w:w="10456" w:type="dxa"/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1134"/>
        <w:gridCol w:w="1134"/>
        <w:gridCol w:w="1134"/>
        <w:gridCol w:w="850"/>
        <w:gridCol w:w="1134"/>
      </w:tblGrid>
      <w:tr w:rsidR="000F2782" w:rsidRPr="00E940DA" w:rsidTr="0095113C">
        <w:trPr>
          <w:trHeight w:val="660"/>
        </w:trPr>
        <w:tc>
          <w:tcPr>
            <w:tcW w:w="1045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F2782" w:rsidRPr="00633F72" w:rsidRDefault="006D49BC" w:rsidP="003F1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F2782" w:rsidRPr="00633F72">
              <w:rPr>
                <w:rFonts w:ascii="Times New Roman" w:hAnsi="Times New Roman"/>
                <w:sz w:val="24"/>
                <w:szCs w:val="24"/>
              </w:rPr>
              <w:t>оказатели социально-экономического развития городского округа г. Ак-Довурак</w:t>
            </w:r>
          </w:p>
          <w:p w:rsidR="000F2782" w:rsidRPr="00C961CA" w:rsidRDefault="00CA7759" w:rsidP="003F1AA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</w:t>
            </w:r>
            <w:r w:rsidR="00A50100">
              <w:rPr>
                <w:rFonts w:ascii="Times New Roman" w:hAnsi="Times New Roman"/>
              </w:rPr>
              <w:t>201</w:t>
            </w:r>
            <w:r w:rsidR="007F2DA9">
              <w:rPr>
                <w:rFonts w:ascii="Times New Roman" w:hAnsi="Times New Roman"/>
              </w:rPr>
              <w:t>9</w:t>
            </w:r>
            <w:r w:rsidR="000F2782" w:rsidRPr="00C961CA">
              <w:rPr>
                <w:rFonts w:ascii="Times New Roman" w:hAnsi="Times New Roman"/>
              </w:rPr>
              <w:t xml:space="preserve"> г.</w:t>
            </w:r>
          </w:p>
        </w:tc>
      </w:tr>
      <w:tr w:rsidR="0095113C" w:rsidRPr="00E940DA" w:rsidTr="0095113C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7F1A" w:rsidRPr="00E940DA" w:rsidRDefault="001C7F1A" w:rsidP="003F1AAB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7F1A" w:rsidRPr="00CE64D6" w:rsidRDefault="001C7F1A" w:rsidP="003F1A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4D6">
              <w:rPr>
                <w:rFonts w:ascii="Times New Roman" w:hAnsi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7F1A" w:rsidRPr="00CE64D6" w:rsidRDefault="001C7F1A" w:rsidP="003F1A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4D6">
              <w:rPr>
                <w:rFonts w:ascii="Times New Roman" w:hAnsi="Times New Roman"/>
                <w:b/>
                <w:sz w:val="18"/>
                <w:szCs w:val="18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7F1A" w:rsidRPr="00CE64D6" w:rsidRDefault="009C1BB6" w:rsidP="003F1A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4D6">
              <w:rPr>
                <w:rFonts w:ascii="Times New Roman" w:hAnsi="Times New Roman"/>
                <w:b/>
                <w:sz w:val="18"/>
                <w:szCs w:val="18"/>
              </w:rPr>
              <w:t xml:space="preserve">За </w:t>
            </w:r>
            <w:r w:rsidR="00005CCC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  <w:r w:rsidR="001C7F1A" w:rsidRPr="00CE64D6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1C7F1A" w:rsidRPr="00CE64D6" w:rsidRDefault="009C1BB6" w:rsidP="003F1A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4D6">
              <w:rPr>
                <w:rFonts w:ascii="Times New Roman" w:hAnsi="Times New Roman"/>
                <w:b/>
                <w:sz w:val="18"/>
                <w:szCs w:val="18"/>
              </w:rPr>
              <w:t xml:space="preserve">За </w:t>
            </w:r>
            <w:r w:rsidR="001C7F1A" w:rsidRPr="00CE64D6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FE34C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="001C7F1A" w:rsidRPr="00CE64D6">
              <w:rPr>
                <w:rFonts w:ascii="Times New Roman" w:hAnsi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7F1A" w:rsidRPr="00CE64D6" w:rsidRDefault="001C7F1A" w:rsidP="003F1A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4D6">
              <w:rPr>
                <w:rFonts w:ascii="Times New Roman" w:hAnsi="Times New Roman"/>
                <w:b/>
                <w:sz w:val="18"/>
                <w:szCs w:val="18"/>
              </w:rPr>
              <w:t>в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1C7F1A" w:rsidRPr="00CE64D6" w:rsidRDefault="001C7F1A" w:rsidP="003F1AAB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64D6">
              <w:rPr>
                <w:rFonts w:ascii="Times New Roman" w:hAnsi="Times New Roman"/>
                <w:b/>
                <w:sz w:val="18"/>
                <w:szCs w:val="18"/>
              </w:rPr>
              <w:t>Примечание</w:t>
            </w:r>
          </w:p>
        </w:tc>
      </w:tr>
      <w:tr w:rsidR="0095113C" w:rsidRPr="00E940DA" w:rsidTr="0095113C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7F1A" w:rsidRPr="00E940DA" w:rsidRDefault="001C7F1A" w:rsidP="003F1A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7F1A" w:rsidRPr="003D7692" w:rsidRDefault="001C7F1A" w:rsidP="003F1AA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D7692">
              <w:rPr>
                <w:rFonts w:ascii="Times New Roman" w:hAnsi="Times New Roman"/>
                <w:b/>
                <w:bCs/>
                <w:sz w:val="18"/>
                <w:szCs w:val="18"/>
              </w:rPr>
              <w:t>Демография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7F1A" w:rsidRPr="003D7692" w:rsidRDefault="001C7F1A" w:rsidP="003F1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bottom"/>
          </w:tcPr>
          <w:p w:rsidR="001C7F1A" w:rsidRPr="003D7692" w:rsidRDefault="001C7F1A" w:rsidP="003F1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1C7F1A" w:rsidRPr="003D7692" w:rsidRDefault="001C7F1A" w:rsidP="003F1A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1C7F1A" w:rsidRPr="003D7692" w:rsidRDefault="001C7F1A" w:rsidP="003F1AAB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1C7F1A" w:rsidRPr="003D7692" w:rsidRDefault="001C7F1A" w:rsidP="003F1AAB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005CCC" w:rsidRPr="00E940DA" w:rsidTr="0095113C">
        <w:trPr>
          <w:trHeight w:val="12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3D7692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692">
              <w:rPr>
                <w:rFonts w:ascii="Times New Roman" w:hAnsi="Times New Roman"/>
                <w:sz w:val="18"/>
                <w:szCs w:val="18"/>
              </w:rPr>
              <w:t>Численность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3D7692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692">
              <w:rPr>
                <w:rFonts w:ascii="Times New Roman" w:hAnsi="Times New Roman"/>
                <w:sz w:val="18"/>
                <w:szCs w:val="18"/>
              </w:rPr>
              <w:t>тыс.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3D7692" w:rsidRDefault="00E125AF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3D7692" w:rsidRDefault="0058276D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13630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6A0105" w:rsidRDefault="006A010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105"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6E3F52" w:rsidRDefault="00005CCC" w:rsidP="00005CCC">
            <w:pPr>
              <w:jc w:val="center"/>
              <w:rPr>
                <w:rFonts w:ascii="Times New Roman" w:hAnsi="Times New Roman"/>
              </w:rPr>
            </w:pPr>
          </w:p>
        </w:tc>
      </w:tr>
      <w:tr w:rsidR="00005CCC" w:rsidRPr="00E940DA" w:rsidTr="0095113C">
        <w:trPr>
          <w:trHeight w:val="17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C500C0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00C0">
              <w:rPr>
                <w:rFonts w:ascii="Times New Roman" w:hAnsi="Times New Roman"/>
                <w:sz w:val="18"/>
                <w:szCs w:val="18"/>
              </w:rPr>
              <w:t>Родилось/Коэффициент рождаемости на 1000 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C500C0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00C0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C500C0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00C0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C500C0" w:rsidRDefault="000C51C4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6A0105" w:rsidRDefault="006A010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105">
              <w:rPr>
                <w:rFonts w:ascii="Times New Roman" w:hAnsi="Times New Roman"/>
                <w:sz w:val="18"/>
                <w:szCs w:val="18"/>
              </w:rPr>
              <w:t>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6E3F52" w:rsidRDefault="00005CCC" w:rsidP="00005CCC">
            <w:pPr>
              <w:jc w:val="center"/>
              <w:rPr>
                <w:rFonts w:ascii="Times New Roman" w:hAnsi="Times New Roman"/>
              </w:rPr>
            </w:pPr>
          </w:p>
        </w:tc>
      </w:tr>
      <w:tr w:rsidR="00005CCC" w:rsidRPr="00E940DA" w:rsidTr="0095113C">
        <w:trPr>
          <w:trHeight w:val="24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C500C0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00C0">
              <w:rPr>
                <w:rFonts w:ascii="Times New Roman" w:hAnsi="Times New Roman"/>
                <w:sz w:val="18"/>
                <w:szCs w:val="18"/>
              </w:rPr>
              <w:t>Умерло/Коэффициент смертности на 1000 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C500C0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00C0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C500C0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00C0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C500C0" w:rsidRDefault="000C51C4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6A0105" w:rsidRDefault="006A010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A0105">
              <w:rPr>
                <w:rFonts w:ascii="Times New Roman" w:hAnsi="Times New Roman"/>
                <w:sz w:val="18"/>
                <w:szCs w:val="18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6E3F52" w:rsidRDefault="00005CCC" w:rsidP="00005CCC">
            <w:pPr>
              <w:jc w:val="center"/>
              <w:rPr>
                <w:rFonts w:ascii="Times New Roman" w:hAnsi="Times New Roman"/>
              </w:rPr>
            </w:pPr>
          </w:p>
        </w:tc>
      </w:tr>
      <w:tr w:rsidR="00005CCC" w:rsidRPr="00E940DA" w:rsidTr="0095113C">
        <w:trPr>
          <w:trHeight w:val="1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C500C0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00C0">
              <w:rPr>
                <w:rFonts w:ascii="Times New Roman" w:hAnsi="Times New Roman"/>
                <w:sz w:val="18"/>
                <w:szCs w:val="18"/>
              </w:rPr>
              <w:t>Естественный прирост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C500C0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00C0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C500C0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00C0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C500C0" w:rsidRDefault="000C51C4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</w:t>
            </w:r>
            <w:r w:rsidR="00D82C4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6A0105" w:rsidRDefault="006A010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6E3F52" w:rsidRDefault="00005CCC" w:rsidP="00005CCC">
            <w:pPr>
              <w:jc w:val="center"/>
              <w:rPr>
                <w:rFonts w:ascii="Times New Roman" w:hAnsi="Times New Roman"/>
              </w:rPr>
            </w:pPr>
          </w:p>
        </w:tc>
      </w:tr>
      <w:tr w:rsidR="00005CCC" w:rsidRPr="00E940DA" w:rsidTr="0095113C">
        <w:trPr>
          <w:trHeight w:val="12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C500C0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00C0">
              <w:rPr>
                <w:rFonts w:ascii="Times New Roman" w:hAnsi="Times New Roman"/>
                <w:sz w:val="18"/>
                <w:szCs w:val="18"/>
              </w:rPr>
              <w:t>Младенческая смертность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C500C0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00C0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C500C0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00C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C500C0" w:rsidRDefault="00AF0A6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6A0105" w:rsidRDefault="006A010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3D7692" w:rsidRDefault="00005CCC" w:rsidP="00005CCC">
            <w:pPr>
              <w:jc w:val="center"/>
              <w:rPr>
                <w:rFonts w:ascii="Times New Roman" w:hAnsi="Times New Roman"/>
              </w:rPr>
            </w:pPr>
          </w:p>
        </w:tc>
      </w:tr>
      <w:tr w:rsidR="00005CCC" w:rsidRPr="00E940DA" w:rsidTr="0095113C">
        <w:trPr>
          <w:trHeight w:val="1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3D7692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692">
              <w:rPr>
                <w:rFonts w:ascii="Times New Roman" w:hAnsi="Times New Roman"/>
                <w:sz w:val="18"/>
                <w:szCs w:val="18"/>
              </w:rPr>
              <w:t>Количество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3D7692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692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3D7692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3D7692" w:rsidRDefault="006A010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6A0105" w:rsidRDefault="006A010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5CCC" w:rsidRPr="00E940DA" w:rsidTr="0095113C">
        <w:trPr>
          <w:trHeight w:val="3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3D7692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692">
              <w:rPr>
                <w:rFonts w:ascii="Times New Roman" w:hAnsi="Times New Roman"/>
                <w:sz w:val="18"/>
                <w:szCs w:val="18"/>
              </w:rPr>
              <w:t>Количество семей, имеющих денежные доходы ниже прожиточного минимума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3D7692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692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3D7692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7692">
              <w:rPr>
                <w:rFonts w:ascii="Times New Roman" w:hAnsi="Times New Roman"/>
                <w:sz w:val="18"/>
                <w:szCs w:val="18"/>
              </w:rPr>
              <w:t>1461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3D7692" w:rsidRDefault="00EE66F6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6A0105" w:rsidRDefault="006A010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CC" w:rsidRPr="00E940DA" w:rsidTr="0095113C">
        <w:trPr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Численность официально зарегистрированных безработных в органах занятости населения (в среднем за период)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C51C4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6A010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CC" w:rsidRPr="00E940DA" w:rsidTr="0095113C">
        <w:trPr>
          <w:trHeight w:val="3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Количество крупных и средних предприятий, организаций, всего, </w:t>
            </w:r>
            <w:r w:rsidRPr="00E940DA">
              <w:rPr>
                <w:rFonts w:ascii="Times New Roman" w:hAnsi="Times New Roman"/>
                <w:sz w:val="18"/>
                <w:szCs w:val="18"/>
              </w:rPr>
              <w:t>в том числе в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CC" w:rsidRPr="00E940DA" w:rsidTr="0095113C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860FAD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CC" w:rsidRPr="00E940DA" w:rsidTr="0095113C">
        <w:trPr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860FAD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CC" w:rsidRPr="00E940DA" w:rsidTr="0095113C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860FAD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CC" w:rsidRPr="00E940DA" w:rsidTr="0095113C">
        <w:trPr>
          <w:trHeight w:val="2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860FAD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CC" w:rsidRPr="00E940DA" w:rsidTr="0095113C">
        <w:trPr>
          <w:trHeight w:val="14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санаторно-курортные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6DB2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CC" w:rsidRPr="00E940DA" w:rsidTr="0095113C">
        <w:trPr>
          <w:trHeight w:val="1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40DA">
              <w:rPr>
                <w:rFonts w:ascii="Times New Roman" w:hAnsi="Times New Roman"/>
                <w:color w:val="000000"/>
                <w:sz w:val="20"/>
                <w:szCs w:val="20"/>
              </w:rPr>
              <w:t>-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860FAD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CC" w:rsidRPr="00E940DA" w:rsidTr="0095113C">
        <w:trPr>
          <w:trHeight w:val="2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Сельское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CC" w:rsidRPr="00E940DA" w:rsidTr="0095113C">
        <w:trPr>
          <w:trHeight w:val="1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личных подсобных хозяйств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823998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CC" w:rsidRPr="00E940DA" w:rsidTr="0095113C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Объем произведенной продукции сельского хозяйства в хозяйствах всех категорий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CC" w:rsidRPr="00E940DA" w:rsidTr="0095113C">
        <w:trPr>
          <w:trHeight w:val="3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животноводства (все категории хозяйств)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CC" w:rsidRPr="00E940DA" w:rsidTr="0095113C">
        <w:trPr>
          <w:trHeight w:val="1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мясо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CC" w:rsidRPr="00E940DA" w:rsidTr="0095113C">
        <w:trPr>
          <w:trHeight w:val="2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молоко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CC" w:rsidRPr="00E940DA" w:rsidTr="0095113C">
        <w:trPr>
          <w:trHeight w:val="17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шерсть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5CCC" w:rsidRPr="00E940DA" w:rsidTr="0095113C">
        <w:trPr>
          <w:trHeight w:val="8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яиц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тыс.шт</w:t>
            </w:r>
            <w:proofErr w:type="spellEnd"/>
            <w:r w:rsidRPr="00E940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5CCC" w:rsidRPr="00E940DA" w:rsidTr="0095113C">
        <w:trPr>
          <w:trHeight w:val="3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растениеводства (все категории хозяйств)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5CCC" w:rsidRPr="00E940DA" w:rsidTr="0095113C">
        <w:trPr>
          <w:trHeight w:val="12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зерно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5CCC" w:rsidRPr="00E940DA" w:rsidTr="0095113C">
        <w:trPr>
          <w:trHeight w:val="21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картофель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5CCC" w:rsidRPr="00E940DA" w:rsidTr="0095113C">
        <w:trPr>
          <w:trHeight w:val="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овощи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8E65F5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5CCC" w:rsidRPr="00E940DA" w:rsidRDefault="00005CCC" w:rsidP="00005CCC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i/>
                <w:iCs/>
                <w:sz w:val="18"/>
                <w:szCs w:val="18"/>
              </w:rPr>
              <w:t>Поголовье скота (все категории хозяйств)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2479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B731E8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крупный рогатый скот,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B731E8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коров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B731E8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овцы и козы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B731E8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лошади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B731E8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свиньи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B731E8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верблюды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B731E8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птица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голов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B731E8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0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Заготовка кормов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i/>
                <w:iCs/>
                <w:sz w:val="18"/>
                <w:szCs w:val="18"/>
              </w:rPr>
              <w:t>Продукция сельского хозяйства в хозяйствах всех категорий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том числе: продукция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продукция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млн.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Промышленность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3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Объем отгруженных товаров собственного производства по крупным и средним предприятиям и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505746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881910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370951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4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Произведено продукции в натуральном выражении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1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пиломатериал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куб.м</w:t>
            </w:r>
            <w:proofErr w:type="spellEnd"/>
            <w:r w:rsidRPr="00E940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1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хлеб и хлебобулочные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E940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7970EF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370951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2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кондитерские изделия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E940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1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уголь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E940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1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теплоэнергия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Тыс. </w:t>
            </w:r>
            <w:r w:rsidRPr="00E940DA">
              <w:rPr>
                <w:rFonts w:ascii="Times New Roman" w:hAnsi="Times New Roman"/>
                <w:sz w:val="18"/>
                <w:szCs w:val="18"/>
              </w:rPr>
              <w:t>Гкал.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370951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951">
              <w:rPr>
                <w:rFonts w:ascii="Times New Roman" w:hAnsi="Times New Roman"/>
                <w:sz w:val="18"/>
                <w:szCs w:val="18"/>
              </w:rPr>
              <w:t>150,4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370951" w:rsidRDefault="00F307C6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951">
              <w:rPr>
                <w:rFonts w:ascii="Times New Roman" w:hAnsi="Times New Roman"/>
                <w:sz w:val="18"/>
                <w:szCs w:val="18"/>
              </w:rPr>
              <w:t>142,0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370951" w:rsidRDefault="00370951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0951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A9200C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0B2C65" w:rsidRPr="00E940DA" w:rsidTr="0095113C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1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Площадь жилья, приходящаяся на 1 жителя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370951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3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семей, нуждающихся в улучшении жилищных условий на конец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1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Ввод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кв.м</w:t>
            </w:r>
            <w:proofErr w:type="spellEnd"/>
            <w:r w:rsidRPr="00E940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92D">
              <w:rPr>
                <w:rFonts w:ascii="Times New Roman" w:hAnsi="Times New Roman"/>
                <w:sz w:val="18"/>
                <w:szCs w:val="18"/>
              </w:rPr>
              <w:t>2192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6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требуют капитального ремонта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1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13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2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1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1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22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6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 государственных (муниципальных)  учреждений, здания которых находятся в аварийном состоянии (в отчете КПСЭР отметить какие)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16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9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дневных общеобразовательных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дошкольных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1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1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2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учреждений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22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18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номеров фиксированной телефонной связи, 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483AC1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483AC1" w:rsidRDefault="00F307C6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B24B9B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1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используемые населением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483AC1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483AC1" w:rsidRDefault="00F307C6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B24B9B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1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не используемые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483AC1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483AC1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2C65" w:rsidRPr="00E940DA" w:rsidTr="0095113C">
        <w:trPr>
          <w:trHeight w:val="3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Наличие операторов сотовой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B731E8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Билайн, МТС, ЕТК, Мегафон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2C65" w:rsidRPr="00E940DA" w:rsidTr="0095113C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Наличие основных каналов телевидения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B731E8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Первый, Россия, НТВ, Пятый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B2C65" w:rsidRPr="00E940DA" w:rsidTr="0095113C">
        <w:trPr>
          <w:trHeight w:val="1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Протяженность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40DA">
              <w:rPr>
                <w:rFonts w:ascii="Times New Roman" w:hAnsi="Times New Roman"/>
                <w:sz w:val="18"/>
                <w:szCs w:val="18"/>
              </w:rPr>
              <w:t>км</w:t>
            </w:r>
            <w:proofErr w:type="gramEnd"/>
            <w:r w:rsidRPr="00E940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B24B9B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из них имеющие твердое покрытие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B24B9B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9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Доля дорог местного значения, не отвечающая нормативным требованиям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F307C6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F307C6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Предпринимательство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субъектов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7B20F0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20F0"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7B20F0" w:rsidRDefault="0012204C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20F0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A407BC" w:rsidRDefault="000B63B7" w:rsidP="000B2C65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9567C">
              <w:rPr>
                <w:rFonts w:ascii="Times New Roman" w:hAnsi="Times New Roman"/>
                <w:sz w:val="18"/>
                <w:szCs w:val="18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том числе в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7B20F0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7B20F0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C65" w:rsidRPr="007B20F0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20F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7B20F0" w:rsidRDefault="00796FB6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20F0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63B7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7B20F0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20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7B20F0" w:rsidRDefault="00796FB6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20F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63B7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7B20F0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20F0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7B20F0" w:rsidRDefault="007B20F0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20F0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63B7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оказания услуг по перевозке пассажиров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7B20F0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20F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7B20F0" w:rsidRDefault="00796FB6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20F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63B7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7B20F0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7B20F0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7B20F0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7B20F0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7B20F0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20F0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7B20F0" w:rsidRDefault="00796FB6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20F0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2E7AAB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0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88526B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541490,5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88526B" w:rsidRDefault="00233102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545688,2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2E7AAB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9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Оборот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2E7AAB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1175</w:t>
            </w:r>
            <w:r w:rsidR="0023310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2E7AAB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</w:t>
            </w:r>
            <w:r>
              <w:rPr>
                <w:rFonts w:ascii="Times New Roman" w:hAnsi="Times New Roman"/>
                <w:sz w:val="18"/>
                <w:szCs w:val="18"/>
              </w:rPr>
              <w:t>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233102" w:rsidRDefault="0059606C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66790,7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233102" w:rsidRDefault="0059606C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70500,2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59606C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Расходы местного бюджета на поддержку и развитие малого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7B20F0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9B3C4F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5 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дошкольных учреждений (ДУ)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98330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0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них мест по нормативу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681DB4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1DB4">
              <w:rPr>
                <w:rFonts w:ascii="Times New Roman" w:hAnsi="Times New Roman"/>
                <w:sz w:val="18"/>
                <w:szCs w:val="18"/>
              </w:rPr>
              <w:t>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98330A" w:rsidRDefault="0098330A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30A">
              <w:rPr>
                <w:rFonts w:ascii="Times New Roman" w:hAnsi="Times New Roman"/>
                <w:sz w:val="18"/>
                <w:szCs w:val="18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Численность детей, посещающих 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681DB4" w:rsidRDefault="00DB04F8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DB04F8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98330A" w:rsidRDefault="00DB04F8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Численность детей дошкольного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DB04F8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DB04F8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98330A" w:rsidRDefault="0060131F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7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школ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98330A" w:rsidRDefault="0098330A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7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них мест по нормативу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98330A" w:rsidRDefault="0098330A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2882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98330A" w:rsidRDefault="0098330A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учителей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98330A" w:rsidRDefault="00C94C48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Наполняемость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98330A" w:rsidRDefault="00C94C48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городской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C94C48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Расходы местного бюджета на реализацию ПНП "Образование"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Преступность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преступлений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9017B4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61758C">
        <w:trPr>
          <w:trHeight w:val="6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E940DA">
              <w:rPr>
                <w:rFonts w:ascii="Times New Roman" w:hAnsi="Times New Roman"/>
                <w:sz w:val="18"/>
                <w:szCs w:val="18"/>
              </w:rPr>
              <w:t>. среди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9017B4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школьных инспекторов (лиц, занимающихся профилактикой детской преступности)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9017B4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учреждений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 xml:space="preserve">из них </w:t>
            </w: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ФАПы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Наличие врача общей практики, прошедшего обучение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коек, 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круглосуточного пребывания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1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дневного пребывания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Среднегодовая занятость коек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дни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3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аптек и аптечных пунктов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9017B4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врачей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среднего медперсонала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Расходы местного бюджета на реализацию ПНП "Здоровье"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Заболеваемость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Общая заболеваемость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801941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801941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5A220C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Заболеваемость туберкулезом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4764D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4764D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5A220C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Заболеваемость сифилисом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4764D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4764D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5A220C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Заболеваемость алкоголизмом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4764D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4764D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5A220C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Заболеваемость наркоманией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4764D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4764D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5A220C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 xml:space="preserve">Охват населения </w:t>
            </w: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флюрообследованием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4764D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11424/84,2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9460B0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13074/96,1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AD5AB4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4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Диспансеризация работающего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801941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5A220C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2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4D0BC1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69693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9017B4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8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Количество спортивных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4D0BC1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6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lastRenderedPageBreak/>
              <w:t>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AD5AB4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AD5AB4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4 раза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Финансы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Доходы местного бюджета,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3D3B16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569763,9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3D3B16" w:rsidRDefault="00645DC2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611271,8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4D0BC1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F24384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33013,6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4D0BC1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- неналоговые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F24384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4D0BC1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Недоимка на конец отчетного периода (в отчете КПСЭР отразить крупных недоимщиков)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C0142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8839,2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C0142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4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Доля налоговых и неналоговых доходов в доходах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F24384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4D0BC1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17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Расходы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568663,6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F24384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613040,1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4D0BC1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23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Исполнение бюджета (дефицит "-", профицит "+")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F24384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1768,3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4D0BC1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3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Прогнозный фонд оплаты труда учреждений и организаций находящихся на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709669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C65" w:rsidRPr="00E940DA" w:rsidRDefault="00BF38E0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5A25A0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2C65" w:rsidRPr="00E940DA" w:rsidTr="0095113C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40DA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940DA">
              <w:rPr>
                <w:rFonts w:ascii="Times New Roman" w:hAnsi="Times New Roman"/>
                <w:b/>
                <w:bCs/>
                <w:sz w:val="18"/>
                <w:szCs w:val="18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940DA">
              <w:rPr>
                <w:rFonts w:ascii="Times New Roman" w:hAnsi="Times New Roman"/>
                <w:sz w:val="18"/>
                <w:szCs w:val="18"/>
              </w:rPr>
              <w:t>млн.руб</w:t>
            </w:r>
            <w:proofErr w:type="spellEnd"/>
            <w:r w:rsidRPr="00E940DA">
              <w:rPr>
                <w:rFonts w:ascii="Times New Roman" w:hAnsi="Times New Roman"/>
                <w:sz w:val="18"/>
                <w:szCs w:val="18"/>
              </w:rPr>
              <w:t>. в ценах соответствующих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2B7C12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2B7C12" w:rsidP="000B2C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:rsidR="000B2C65" w:rsidRPr="00E940DA" w:rsidRDefault="000B2C65" w:rsidP="000B2C6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F2782" w:rsidRPr="00DC2E88" w:rsidRDefault="000F2782" w:rsidP="003F1AAB">
      <w:pPr>
        <w:tabs>
          <w:tab w:val="left" w:pos="7371"/>
        </w:tabs>
        <w:jc w:val="center"/>
      </w:pPr>
    </w:p>
    <w:p w:rsidR="00F93E63" w:rsidRDefault="00F93E63" w:rsidP="003F1AAB">
      <w:pPr>
        <w:jc w:val="center"/>
      </w:pPr>
    </w:p>
    <w:sectPr w:rsidR="00F93E63" w:rsidSect="00BD5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E3" w:rsidRDefault="00CA1AE3">
      <w:pPr>
        <w:spacing w:after="0" w:line="240" w:lineRule="auto"/>
      </w:pPr>
      <w:r>
        <w:separator/>
      </w:r>
    </w:p>
  </w:endnote>
  <w:endnote w:type="continuationSeparator" w:id="0">
    <w:p w:rsidR="00CA1AE3" w:rsidRDefault="00CA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AF" w:rsidRDefault="00E125A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AF" w:rsidRDefault="00E125A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AF" w:rsidRDefault="00E125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E3" w:rsidRDefault="00CA1AE3">
      <w:pPr>
        <w:spacing w:after="0" w:line="240" w:lineRule="auto"/>
      </w:pPr>
      <w:r>
        <w:separator/>
      </w:r>
    </w:p>
  </w:footnote>
  <w:footnote w:type="continuationSeparator" w:id="0">
    <w:p w:rsidR="00CA1AE3" w:rsidRDefault="00CA1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AF" w:rsidRDefault="00E125AF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AF" w:rsidRDefault="00E125AF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5AF" w:rsidRDefault="00E125AF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0E8"/>
    <w:multiLevelType w:val="hybridMultilevel"/>
    <w:tmpl w:val="D39EF4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930BFB"/>
    <w:multiLevelType w:val="hybridMultilevel"/>
    <w:tmpl w:val="977E52C4"/>
    <w:lvl w:ilvl="0" w:tplc="AE907B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AA5E61"/>
    <w:multiLevelType w:val="hybridMultilevel"/>
    <w:tmpl w:val="6F2A2DE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5D278D"/>
    <w:multiLevelType w:val="hybridMultilevel"/>
    <w:tmpl w:val="D234BC22"/>
    <w:lvl w:ilvl="0" w:tplc="E4D2E8F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C3C338C"/>
    <w:multiLevelType w:val="hybridMultilevel"/>
    <w:tmpl w:val="60307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E023892"/>
    <w:multiLevelType w:val="hybridMultilevel"/>
    <w:tmpl w:val="5C96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4C4B1C"/>
    <w:multiLevelType w:val="hybridMultilevel"/>
    <w:tmpl w:val="95E4F106"/>
    <w:lvl w:ilvl="0" w:tplc="2EC6EE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39A10C02"/>
    <w:multiLevelType w:val="hybridMultilevel"/>
    <w:tmpl w:val="F16EAF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>
    <w:nsid w:val="40EB30B6"/>
    <w:multiLevelType w:val="hybridMultilevel"/>
    <w:tmpl w:val="C8B2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72528E"/>
    <w:multiLevelType w:val="hybridMultilevel"/>
    <w:tmpl w:val="78D03D7A"/>
    <w:lvl w:ilvl="0" w:tplc="E53A5F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44E71939"/>
    <w:multiLevelType w:val="hybridMultilevel"/>
    <w:tmpl w:val="B30EC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DB753D"/>
    <w:multiLevelType w:val="hybridMultilevel"/>
    <w:tmpl w:val="F84E8EBC"/>
    <w:lvl w:ilvl="0" w:tplc="BC42E0C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43413C3"/>
    <w:multiLevelType w:val="hybridMultilevel"/>
    <w:tmpl w:val="794A8DC4"/>
    <w:lvl w:ilvl="0" w:tplc="2CC28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EE8E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6EA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C8B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8BEC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A84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2027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5CF1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7C5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549D4025"/>
    <w:multiLevelType w:val="hybridMultilevel"/>
    <w:tmpl w:val="6592E9BA"/>
    <w:lvl w:ilvl="0" w:tplc="6FF47EA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AB7559E"/>
    <w:multiLevelType w:val="hybridMultilevel"/>
    <w:tmpl w:val="5210C9CE"/>
    <w:lvl w:ilvl="0" w:tplc="AF2A6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D4A2DF3"/>
    <w:multiLevelType w:val="hybridMultilevel"/>
    <w:tmpl w:val="96AA74D8"/>
    <w:lvl w:ilvl="0" w:tplc="262816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6F87E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2A68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180C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C4F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0A3F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3EFB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76D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B4A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5DDF7CEA"/>
    <w:multiLevelType w:val="hybridMultilevel"/>
    <w:tmpl w:val="E4285F04"/>
    <w:lvl w:ilvl="0" w:tplc="1F2068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F1177E"/>
    <w:multiLevelType w:val="hybridMultilevel"/>
    <w:tmpl w:val="12A0EB04"/>
    <w:lvl w:ilvl="0" w:tplc="A76C578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8">
    <w:nsid w:val="635D2369"/>
    <w:multiLevelType w:val="hybridMultilevel"/>
    <w:tmpl w:val="17A6A99E"/>
    <w:lvl w:ilvl="0" w:tplc="3D86CA8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65610C19"/>
    <w:multiLevelType w:val="hybridMultilevel"/>
    <w:tmpl w:val="282EFB10"/>
    <w:lvl w:ilvl="0" w:tplc="B808B5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5C17117"/>
    <w:multiLevelType w:val="hybridMultilevel"/>
    <w:tmpl w:val="CD720C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1E1779"/>
    <w:multiLevelType w:val="hybridMultilevel"/>
    <w:tmpl w:val="E070E1D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5"/>
  </w:num>
  <w:num w:numId="14">
    <w:abstractNumId w:val="19"/>
  </w:num>
  <w:num w:numId="15">
    <w:abstractNumId w:val="21"/>
  </w:num>
  <w:num w:numId="16">
    <w:abstractNumId w:val="6"/>
  </w:num>
  <w:num w:numId="17">
    <w:abstractNumId w:val="15"/>
  </w:num>
  <w:num w:numId="18">
    <w:abstractNumId w:val="7"/>
  </w:num>
  <w:num w:numId="19">
    <w:abstractNumId w:val="8"/>
  </w:num>
  <w:num w:numId="20">
    <w:abstractNumId w:val="18"/>
  </w:num>
  <w:num w:numId="21">
    <w:abstractNumId w:val="17"/>
  </w:num>
  <w:num w:numId="22">
    <w:abstractNumId w:val="10"/>
  </w:num>
  <w:num w:numId="23">
    <w:abstractNumId w:val="3"/>
  </w:num>
  <w:num w:numId="24">
    <w:abstractNumId w:val="14"/>
  </w:num>
  <w:num w:numId="25">
    <w:abstractNumId w:val="2"/>
  </w:num>
  <w:num w:numId="26">
    <w:abstractNumId w:val="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4D"/>
    <w:rsid w:val="0000461A"/>
    <w:rsid w:val="00005CCC"/>
    <w:rsid w:val="00006DB2"/>
    <w:rsid w:val="000123CD"/>
    <w:rsid w:val="00013BEE"/>
    <w:rsid w:val="00014EBC"/>
    <w:rsid w:val="0003332E"/>
    <w:rsid w:val="00036E7A"/>
    <w:rsid w:val="00040018"/>
    <w:rsid w:val="00041198"/>
    <w:rsid w:val="00043431"/>
    <w:rsid w:val="00046B68"/>
    <w:rsid w:val="0004764D"/>
    <w:rsid w:val="0006501B"/>
    <w:rsid w:val="000678F9"/>
    <w:rsid w:val="00071A90"/>
    <w:rsid w:val="000779E1"/>
    <w:rsid w:val="00084FDD"/>
    <w:rsid w:val="00094ECB"/>
    <w:rsid w:val="00095991"/>
    <w:rsid w:val="000A03FC"/>
    <w:rsid w:val="000B21E4"/>
    <w:rsid w:val="000B29BC"/>
    <w:rsid w:val="000B2C65"/>
    <w:rsid w:val="000B63B7"/>
    <w:rsid w:val="000C0142"/>
    <w:rsid w:val="000C51C4"/>
    <w:rsid w:val="000F14AD"/>
    <w:rsid w:val="000F2782"/>
    <w:rsid w:val="000F3B70"/>
    <w:rsid w:val="000F50C8"/>
    <w:rsid w:val="00101968"/>
    <w:rsid w:val="00103B20"/>
    <w:rsid w:val="0012204C"/>
    <w:rsid w:val="00122A94"/>
    <w:rsid w:val="00143FE5"/>
    <w:rsid w:val="0014768E"/>
    <w:rsid w:val="00150E69"/>
    <w:rsid w:val="001519BB"/>
    <w:rsid w:val="00155EF5"/>
    <w:rsid w:val="00156D31"/>
    <w:rsid w:val="0015716D"/>
    <w:rsid w:val="00165AC5"/>
    <w:rsid w:val="0016711E"/>
    <w:rsid w:val="001752DE"/>
    <w:rsid w:val="00175D4E"/>
    <w:rsid w:val="00177278"/>
    <w:rsid w:val="001A6FD9"/>
    <w:rsid w:val="001B65B8"/>
    <w:rsid w:val="001B6F87"/>
    <w:rsid w:val="001B7092"/>
    <w:rsid w:val="001C59A3"/>
    <w:rsid w:val="001C7F1A"/>
    <w:rsid w:val="001E0C21"/>
    <w:rsid w:val="001E6A44"/>
    <w:rsid w:val="001F3ED9"/>
    <w:rsid w:val="002222FB"/>
    <w:rsid w:val="0022375B"/>
    <w:rsid w:val="00233102"/>
    <w:rsid w:val="00237D9A"/>
    <w:rsid w:val="00245CDD"/>
    <w:rsid w:val="00255614"/>
    <w:rsid w:val="002561A3"/>
    <w:rsid w:val="0026135E"/>
    <w:rsid w:val="00263491"/>
    <w:rsid w:val="0026506B"/>
    <w:rsid w:val="0027484C"/>
    <w:rsid w:val="00275BCD"/>
    <w:rsid w:val="0029288B"/>
    <w:rsid w:val="002A2B8D"/>
    <w:rsid w:val="002A2F1D"/>
    <w:rsid w:val="002A62D3"/>
    <w:rsid w:val="002B6BC0"/>
    <w:rsid w:val="002B7C12"/>
    <w:rsid w:val="002C711B"/>
    <w:rsid w:val="002D7E4E"/>
    <w:rsid w:val="002E352F"/>
    <w:rsid w:val="002E3577"/>
    <w:rsid w:val="002E7AAB"/>
    <w:rsid w:val="002F4530"/>
    <w:rsid w:val="00314E58"/>
    <w:rsid w:val="00321857"/>
    <w:rsid w:val="0033170E"/>
    <w:rsid w:val="0033420C"/>
    <w:rsid w:val="00347977"/>
    <w:rsid w:val="00356576"/>
    <w:rsid w:val="003579F0"/>
    <w:rsid w:val="00370951"/>
    <w:rsid w:val="00370972"/>
    <w:rsid w:val="0037128A"/>
    <w:rsid w:val="00375C64"/>
    <w:rsid w:val="003B152F"/>
    <w:rsid w:val="003B512E"/>
    <w:rsid w:val="003B6656"/>
    <w:rsid w:val="003C60EC"/>
    <w:rsid w:val="003D1FB5"/>
    <w:rsid w:val="003D7692"/>
    <w:rsid w:val="003D7EAB"/>
    <w:rsid w:val="003F1AAB"/>
    <w:rsid w:val="003F3796"/>
    <w:rsid w:val="003F7BAA"/>
    <w:rsid w:val="00405389"/>
    <w:rsid w:val="00405814"/>
    <w:rsid w:val="00427B97"/>
    <w:rsid w:val="0044162C"/>
    <w:rsid w:val="00444C5A"/>
    <w:rsid w:val="00455DA2"/>
    <w:rsid w:val="00456E2F"/>
    <w:rsid w:val="00461716"/>
    <w:rsid w:val="004652E7"/>
    <w:rsid w:val="00487754"/>
    <w:rsid w:val="00490FBE"/>
    <w:rsid w:val="004915BC"/>
    <w:rsid w:val="004B2DC2"/>
    <w:rsid w:val="004C667F"/>
    <w:rsid w:val="004D0BC1"/>
    <w:rsid w:val="004D26B5"/>
    <w:rsid w:val="004D3986"/>
    <w:rsid w:val="004E7A63"/>
    <w:rsid w:val="004F3AFD"/>
    <w:rsid w:val="004F4043"/>
    <w:rsid w:val="004F43DB"/>
    <w:rsid w:val="00501B2D"/>
    <w:rsid w:val="00501C2B"/>
    <w:rsid w:val="00503705"/>
    <w:rsid w:val="00505746"/>
    <w:rsid w:val="0052112E"/>
    <w:rsid w:val="00532019"/>
    <w:rsid w:val="0053570F"/>
    <w:rsid w:val="00536963"/>
    <w:rsid w:val="0054132F"/>
    <w:rsid w:val="005429E8"/>
    <w:rsid w:val="00551725"/>
    <w:rsid w:val="0055517B"/>
    <w:rsid w:val="00557FB1"/>
    <w:rsid w:val="0056447D"/>
    <w:rsid w:val="00571F35"/>
    <w:rsid w:val="00573D6E"/>
    <w:rsid w:val="00581A0A"/>
    <w:rsid w:val="0058276D"/>
    <w:rsid w:val="00586DA7"/>
    <w:rsid w:val="00591A03"/>
    <w:rsid w:val="0059236F"/>
    <w:rsid w:val="00594A81"/>
    <w:rsid w:val="0059606C"/>
    <w:rsid w:val="005A0D4B"/>
    <w:rsid w:val="005A220C"/>
    <w:rsid w:val="005A25A0"/>
    <w:rsid w:val="005A6AD7"/>
    <w:rsid w:val="005C0EE7"/>
    <w:rsid w:val="005C10B6"/>
    <w:rsid w:val="005D23FD"/>
    <w:rsid w:val="005D7E9B"/>
    <w:rsid w:val="005E07D4"/>
    <w:rsid w:val="005F7F64"/>
    <w:rsid w:val="006005C2"/>
    <w:rsid w:val="0060131F"/>
    <w:rsid w:val="00606BDF"/>
    <w:rsid w:val="00607CD9"/>
    <w:rsid w:val="006148DE"/>
    <w:rsid w:val="0061758C"/>
    <w:rsid w:val="00617B97"/>
    <w:rsid w:val="006207E3"/>
    <w:rsid w:val="006341D7"/>
    <w:rsid w:val="00645DC2"/>
    <w:rsid w:val="00654CDF"/>
    <w:rsid w:val="00655BE3"/>
    <w:rsid w:val="00656736"/>
    <w:rsid w:val="00663283"/>
    <w:rsid w:val="006738C7"/>
    <w:rsid w:val="00676C9A"/>
    <w:rsid w:val="00681DB4"/>
    <w:rsid w:val="0068204D"/>
    <w:rsid w:val="00682510"/>
    <w:rsid w:val="00683B9B"/>
    <w:rsid w:val="0068450B"/>
    <w:rsid w:val="006851FF"/>
    <w:rsid w:val="0069567C"/>
    <w:rsid w:val="00696935"/>
    <w:rsid w:val="00696A61"/>
    <w:rsid w:val="006A0105"/>
    <w:rsid w:val="006A78C7"/>
    <w:rsid w:val="006C259F"/>
    <w:rsid w:val="006D472B"/>
    <w:rsid w:val="006D49BC"/>
    <w:rsid w:val="006E1EE0"/>
    <w:rsid w:val="006E3F52"/>
    <w:rsid w:val="006E704D"/>
    <w:rsid w:val="006F41DA"/>
    <w:rsid w:val="007069E1"/>
    <w:rsid w:val="00707205"/>
    <w:rsid w:val="0071530F"/>
    <w:rsid w:val="0072389C"/>
    <w:rsid w:val="00723D87"/>
    <w:rsid w:val="0072601E"/>
    <w:rsid w:val="00726F5A"/>
    <w:rsid w:val="00731CE7"/>
    <w:rsid w:val="007332A1"/>
    <w:rsid w:val="00736F3B"/>
    <w:rsid w:val="007401A0"/>
    <w:rsid w:val="007433D8"/>
    <w:rsid w:val="00753A65"/>
    <w:rsid w:val="00771DF0"/>
    <w:rsid w:val="0078225A"/>
    <w:rsid w:val="00792C81"/>
    <w:rsid w:val="00796FB6"/>
    <w:rsid w:val="007970EF"/>
    <w:rsid w:val="007A2B73"/>
    <w:rsid w:val="007A381F"/>
    <w:rsid w:val="007B20F0"/>
    <w:rsid w:val="007B7B45"/>
    <w:rsid w:val="007C0061"/>
    <w:rsid w:val="007C5B7B"/>
    <w:rsid w:val="007D5737"/>
    <w:rsid w:val="007D643E"/>
    <w:rsid w:val="007E6BE6"/>
    <w:rsid w:val="007F2DA9"/>
    <w:rsid w:val="007F455A"/>
    <w:rsid w:val="007F5A27"/>
    <w:rsid w:val="00801941"/>
    <w:rsid w:val="00820512"/>
    <w:rsid w:val="00822EE0"/>
    <w:rsid w:val="00823998"/>
    <w:rsid w:val="00827041"/>
    <w:rsid w:val="0082723E"/>
    <w:rsid w:val="00831B45"/>
    <w:rsid w:val="00834069"/>
    <w:rsid w:val="008429A3"/>
    <w:rsid w:val="00860FAD"/>
    <w:rsid w:val="00861BF7"/>
    <w:rsid w:val="00881910"/>
    <w:rsid w:val="0089490A"/>
    <w:rsid w:val="00895624"/>
    <w:rsid w:val="008A1E44"/>
    <w:rsid w:val="008A4B03"/>
    <w:rsid w:val="008B67F4"/>
    <w:rsid w:val="008C62BD"/>
    <w:rsid w:val="008C6E0A"/>
    <w:rsid w:val="008D7B9D"/>
    <w:rsid w:val="008E5805"/>
    <w:rsid w:val="008E65F5"/>
    <w:rsid w:val="008F15C6"/>
    <w:rsid w:val="008F2A09"/>
    <w:rsid w:val="009017B4"/>
    <w:rsid w:val="009034C2"/>
    <w:rsid w:val="0091618B"/>
    <w:rsid w:val="0091756F"/>
    <w:rsid w:val="009271CC"/>
    <w:rsid w:val="00927B33"/>
    <w:rsid w:val="00930B08"/>
    <w:rsid w:val="00935221"/>
    <w:rsid w:val="00937249"/>
    <w:rsid w:val="009460B0"/>
    <w:rsid w:val="0095113C"/>
    <w:rsid w:val="00954231"/>
    <w:rsid w:val="009657F6"/>
    <w:rsid w:val="00967BC6"/>
    <w:rsid w:val="009735C6"/>
    <w:rsid w:val="0098330A"/>
    <w:rsid w:val="0098445C"/>
    <w:rsid w:val="00987156"/>
    <w:rsid w:val="00987F82"/>
    <w:rsid w:val="00991D8F"/>
    <w:rsid w:val="00994641"/>
    <w:rsid w:val="009950D9"/>
    <w:rsid w:val="00996467"/>
    <w:rsid w:val="00996AD5"/>
    <w:rsid w:val="00996DE4"/>
    <w:rsid w:val="00997756"/>
    <w:rsid w:val="009A241E"/>
    <w:rsid w:val="009B3C4F"/>
    <w:rsid w:val="009C0270"/>
    <w:rsid w:val="009C188B"/>
    <w:rsid w:val="009C1BB6"/>
    <w:rsid w:val="009C636D"/>
    <w:rsid w:val="009E3170"/>
    <w:rsid w:val="009E5D77"/>
    <w:rsid w:val="009F2670"/>
    <w:rsid w:val="009F4475"/>
    <w:rsid w:val="009F5958"/>
    <w:rsid w:val="009F7D81"/>
    <w:rsid w:val="00A20AD0"/>
    <w:rsid w:val="00A2762C"/>
    <w:rsid w:val="00A35C84"/>
    <w:rsid w:val="00A407BC"/>
    <w:rsid w:val="00A4792D"/>
    <w:rsid w:val="00A50100"/>
    <w:rsid w:val="00A53553"/>
    <w:rsid w:val="00A53A2B"/>
    <w:rsid w:val="00A60D1C"/>
    <w:rsid w:val="00A6711C"/>
    <w:rsid w:val="00A715E1"/>
    <w:rsid w:val="00A82A56"/>
    <w:rsid w:val="00A9200C"/>
    <w:rsid w:val="00A95618"/>
    <w:rsid w:val="00AB3762"/>
    <w:rsid w:val="00AB3A46"/>
    <w:rsid w:val="00AC3A90"/>
    <w:rsid w:val="00AC4B8B"/>
    <w:rsid w:val="00AC532B"/>
    <w:rsid w:val="00AD050D"/>
    <w:rsid w:val="00AD5AB4"/>
    <w:rsid w:val="00AE06C0"/>
    <w:rsid w:val="00AE39BA"/>
    <w:rsid w:val="00AF0A6C"/>
    <w:rsid w:val="00B06611"/>
    <w:rsid w:val="00B07447"/>
    <w:rsid w:val="00B07AA5"/>
    <w:rsid w:val="00B16B78"/>
    <w:rsid w:val="00B24B9B"/>
    <w:rsid w:val="00B3373F"/>
    <w:rsid w:val="00B34CC2"/>
    <w:rsid w:val="00B40EED"/>
    <w:rsid w:val="00B47057"/>
    <w:rsid w:val="00B5066E"/>
    <w:rsid w:val="00B50E2E"/>
    <w:rsid w:val="00B56CB6"/>
    <w:rsid w:val="00B65E21"/>
    <w:rsid w:val="00B7409D"/>
    <w:rsid w:val="00B767F1"/>
    <w:rsid w:val="00B82E76"/>
    <w:rsid w:val="00B92215"/>
    <w:rsid w:val="00B9724F"/>
    <w:rsid w:val="00BA597C"/>
    <w:rsid w:val="00BB0B18"/>
    <w:rsid w:val="00BB2A83"/>
    <w:rsid w:val="00BC15BF"/>
    <w:rsid w:val="00BC1F35"/>
    <w:rsid w:val="00BC1F71"/>
    <w:rsid w:val="00BC2B41"/>
    <w:rsid w:val="00BC4E23"/>
    <w:rsid w:val="00BD3C9F"/>
    <w:rsid w:val="00BD47A2"/>
    <w:rsid w:val="00BD5E7A"/>
    <w:rsid w:val="00BE16B0"/>
    <w:rsid w:val="00BF38E0"/>
    <w:rsid w:val="00C012CC"/>
    <w:rsid w:val="00C07F4E"/>
    <w:rsid w:val="00C1050B"/>
    <w:rsid w:val="00C229A5"/>
    <w:rsid w:val="00C22CD2"/>
    <w:rsid w:val="00C24784"/>
    <w:rsid w:val="00C37610"/>
    <w:rsid w:val="00C500C0"/>
    <w:rsid w:val="00C53C82"/>
    <w:rsid w:val="00C67AC9"/>
    <w:rsid w:val="00C71AF5"/>
    <w:rsid w:val="00C81C46"/>
    <w:rsid w:val="00C829DD"/>
    <w:rsid w:val="00C91CB1"/>
    <w:rsid w:val="00C94C48"/>
    <w:rsid w:val="00CA1AE3"/>
    <w:rsid w:val="00CA6795"/>
    <w:rsid w:val="00CA7759"/>
    <w:rsid w:val="00CB60F9"/>
    <w:rsid w:val="00CB6240"/>
    <w:rsid w:val="00CC3C89"/>
    <w:rsid w:val="00CD1963"/>
    <w:rsid w:val="00CE34B9"/>
    <w:rsid w:val="00CE64D6"/>
    <w:rsid w:val="00CF62A8"/>
    <w:rsid w:val="00D04C86"/>
    <w:rsid w:val="00D2237F"/>
    <w:rsid w:val="00D24CDE"/>
    <w:rsid w:val="00D24FEB"/>
    <w:rsid w:val="00D32AA0"/>
    <w:rsid w:val="00D34F2A"/>
    <w:rsid w:val="00D3640E"/>
    <w:rsid w:val="00D71C8B"/>
    <w:rsid w:val="00D7350A"/>
    <w:rsid w:val="00D82C4C"/>
    <w:rsid w:val="00D837E9"/>
    <w:rsid w:val="00D860B3"/>
    <w:rsid w:val="00D8784D"/>
    <w:rsid w:val="00D95334"/>
    <w:rsid w:val="00D973CF"/>
    <w:rsid w:val="00DB0161"/>
    <w:rsid w:val="00DB04F8"/>
    <w:rsid w:val="00DB206C"/>
    <w:rsid w:val="00DC3FA8"/>
    <w:rsid w:val="00DD05D2"/>
    <w:rsid w:val="00DD1DA6"/>
    <w:rsid w:val="00DD3A5B"/>
    <w:rsid w:val="00DD429A"/>
    <w:rsid w:val="00DD69F5"/>
    <w:rsid w:val="00DF1EF7"/>
    <w:rsid w:val="00E03B4C"/>
    <w:rsid w:val="00E04D0A"/>
    <w:rsid w:val="00E125AF"/>
    <w:rsid w:val="00E20D67"/>
    <w:rsid w:val="00E27873"/>
    <w:rsid w:val="00E27A7B"/>
    <w:rsid w:val="00E3218F"/>
    <w:rsid w:val="00E33F6F"/>
    <w:rsid w:val="00E35400"/>
    <w:rsid w:val="00E431EF"/>
    <w:rsid w:val="00E52BD4"/>
    <w:rsid w:val="00E61E2D"/>
    <w:rsid w:val="00E64E63"/>
    <w:rsid w:val="00E67009"/>
    <w:rsid w:val="00E8462B"/>
    <w:rsid w:val="00E965F6"/>
    <w:rsid w:val="00E96653"/>
    <w:rsid w:val="00EA54C5"/>
    <w:rsid w:val="00EB563A"/>
    <w:rsid w:val="00EB5675"/>
    <w:rsid w:val="00EB7B58"/>
    <w:rsid w:val="00ED31DE"/>
    <w:rsid w:val="00EE66F6"/>
    <w:rsid w:val="00EE6AFA"/>
    <w:rsid w:val="00EF0AD5"/>
    <w:rsid w:val="00EF1AC2"/>
    <w:rsid w:val="00EF3BD7"/>
    <w:rsid w:val="00EF4DA4"/>
    <w:rsid w:val="00EF773E"/>
    <w:rsid w:val="00EF7D1B"/>
    <w:rsid w:val="00F06582"/>
    <w:rsid w:val="00F10203"/>
    <w:rsid w:val="00F1330C"/>
    <w:rsid w:val="00F24384"/>
    <w:rsid w:val="00F25D79"/>
    <w:rsid w:val="00F27240"/>
    <w:rsid w:val="00F307C6"/>
    <w:rsid w:val="00F32E1E"/>
    <w:rsid w:val="00F53E97"/>
    <w:rsid w:val="00F577B0"/>
    <w:rsid w:val="00F66338"/>
    <w:rsid w:val="00F729A7"/>
    <w:rsid w:val="00F77407"/>
    <w:rsid w:val="00F80F2D"/>
    <w:rsid w:val="00F81962"/>
    <w:rsid w:val="00F8476A"/>
    <w:rsid w:val="00F85148"/>
    <w:rsid w:val="00F85CFA"/>
    <w:rsid w:val="00F93E63"/>
    <w:rsid w:val="00F952E4"/>
    <w:rsid w:val="00F96252"/>
    <w:rsid w:val="00FA0525"/>
    <w:rsid w:val="00FA1002"/>
    <w:rsid w:val="00FA514D"/>
    <w:rsid w:val="00FA5B76"/>
    <w:rsid w:val="00FC50A3"/>
    <w:rsid w:val="00FD3C27"/>
    <w:rsid w:val="00FE0A9C"/>
    <w:rsid w:val="00FE34C1"/>
    <w:rsid w:val="00FE6EE0"/>
    <w:rsid w:val="00FF2113"/>
    <w:rsid w:val="00FF6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2782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278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F278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F2782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F2782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F2782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F2782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F2782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F2782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2782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278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278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27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F2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F278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F2782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F27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Знак"/>
    <w:basedOn w:val="a"/>
    <w:uiPriority w:val="99"/>
    <w:rsid w:val="000F27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0F278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0F27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0F27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0F2782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F278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F2782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0F278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0F278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F27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F2782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0F2782"/>
    <w:rPr>
      <w:rFonts w:cs="Times New Roman"/>
    </w:rPr>
  </w:style>
  <w:style w:type="paragraph" w:customStyle="1" w:styleId="ConsPlusNormal">
    <w:name w:val="ConsPlusNormal"/>
    <w:uiPriority w:val="99"/>
    <w:rsid w:val="000F27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Знак Знак"/>
    <w:basedOn w:val="a"/>
    <w:uiPriority w:val="99"/>
    <w:rsid w:val="000F27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0F27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0F2782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0F2782"/>
    <w:rPr>
      <w:rFonts w:ascii="Tahoma" w:hAnsi="Tahoma" w:cs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0F2782"/>
    <w:pPr>
      <w:shd w:val="clear" w:color="auto" w:fill="000080"/>
      <w:spacing w:after="0" w:line="240" w:lineRule="auto"/>
    </w:pPr>
    <w:rPr>
      <w:rFonts w:ascii="Tahoma" w:eastAsiaTheme="minorHAnsi" w:hAnsi="Tahoma" w:cs="Tahoma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0F27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locked/>
    <w:rsid w:val="000F2782"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0F2782"/>
    <w:pPr>
      <w:ind w:left="720"/>
      <w:contextualSpacing/>
    </w:pPr>
  </w:style>
  <w:style w:type="paragraph" w:styleId="af2">
    <w:name w:val="No Spacing"/>
    <w:uiPriority w:val="99"/>
    <w:qFormat/>
    <w:rsid w:val="000F27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"/>
    <w:link w:val="af4"/>
    <w:uiPriority w:val="99"/>
    <w:semiHidden/>
    <w:rsid w:val="000F2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2782"/>
    <w:rPr>
      <w:rFonts w:ascii="Calibri" w:eastAsia="Times New Roman" w:hAnsi="Calibri" w:cs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E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E6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F2782"/>
    <w:pPr>
      <w:keepNext/>
      <w:spacing w:after="0" w:line="240" w:lineRule="auto"/>
      <w:ind w:firstLine="708"/>
      <w:jc w:val="center"/>
      <w:outlineLvl w:val="0"/>
    </w:pPr>
    <w:rPr>
      <w:rFonts w:ascii="Times New Roman" w:hAnsi="Times New Roman"/>
      <w:b/>
      <w:i/>
      <w:i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F2782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F2782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F2782"/>
    <w:pPr>
      <w:keepNext/>
      <w:spacing w:after="0" w:line="240" w:lineRule="auto"/>
      <w:jc w:val="center"/>
      <w:outlineLvl w:val="3"/>
    </w:pPr>
    <w:rPr>
      <w:rFonts w:ascii="Times New Roman" w:hAnsi="Times New Roman"/>
      <w:bCs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0F2782"/>
    <w:pPr>
      <w:keepNext/>
      <w:spacing w:after="0" w:line="240" w:lineRule="auto"/>
      <w:ind w:left="360"/>
      <w:jc w:val="right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F2782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0F2782"/>
    <w:pPr>
      <w:keepNext/>
      <w:spacing w:after="0" w:line="240" w:lineRule="auto"/>
      <w:outlineLvl w:val="6"/>
    </w:pPr>
    <w:rPr>
      <w:rFonts w:ascii="Times New Roman" w:hAnsi="Times New Roman"/>
      <w:b/>
      <w:bCs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F2782"/>
    <w:pPr>
      <w:keepNext/>
      <w:spacing w:after="0" w:line="240" w:lineRule="auto"/>
      <w:ind w:firstLine="708"/>
      <w:jc w:val="center"/>
      <w:outlineLvl w:val="7"/>
    </w:pPr>
    <w:rPr>
      <w:rFonts w:ascii="Times New Roman" w:hAnsi="Times New Roman"/>
      <w:bCs/>
      <w:i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F2782"/>
    <w:pPr>
      <w:keepNext/>
      <w:spacing w:after="0" w:line="240" w:lineRule="auto"/>
      <w:jc w:val="right"/>
      <w:outlineLvl w:val="8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2782"/>
    <w:rPr>
      <w:rFonts w:ascii="Times New Roman" w:eastAsia="Times New Roman" w:hAnsi="Times New Roman" w:cs="Times New Roman"/>
      <w:b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F2782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278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27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F27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F2782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F2782"/>
    <w:rPr>
      <w:rFonts w:ascii="Times New Roman" w:eastAsia="Times New Roman" w:hAnsi="Times New Roman" w:cs="Times New Roman"/>
      <w:bCs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F278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a3">
    <w:name w:val="Знак"/>
    <w:basedOn w:val="a"/>
    <w:uiPriority w:val="99"/>
    <w:rsid w:val="000F278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rsid w:val="000F2782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0F278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rsid w:val="000F27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0F2782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F278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F2782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0F278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0F2782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0F278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F2782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F2782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F27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uiPriority w:val="99"/>
    <w:rsid w:val="000F2782"/>
    <w:rPr>
      <w:rFonts w:cs="Times New Roman"/>
    </w:rPr>
  </w:style>
  <w:style w:type="paragraph" w:customStyle="1" w:styleId="ConsPlusNormal">
    <w:name w:val="ConsPlusNormal"/>
    <w:uiPriority w:val="99"/>
    <w:rsid w:val="000F27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d">
    <w:name w:val="Знак Знак"/>
    <w:basedOn w:val="a"/>
    <w:uiPriority w:val="99"/>
    <w:rsid w:val="000F27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1 Знак"/>
    <w:basedOn w:val="a"/>
    <w:uiPriority w:val="99"/>
    <w:rsid w:val="000F2782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rsid w:val="000F2782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f">
    <w:name w:val="Схема документа Знак"/>
    <w:link w:val="af0"/>
    <w:uiPriority w:val="99"/>
    <w:semiHidden/>
    <w:locked/>
    <w:rsid w:val="000F2782"/>
    <w:rPr>
      <w:rFonts w:ascii="Tahoma" w:hAnsi="Tahoma" w:cs="Tahoma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0F2782"/>
    <w:pPr>
      <w:shd w:val="clear" w:color="auto" w:fill="000080"/>
      <w:spacing w:after="0" w:line="240" w:lineRule="auto"/>
    </w:pPr>
    <w:rPr>
      <w:rFonts w:ascii="Tahoma" w:eastAsiaTheme="minorHAnsi" w:hAnsi="Tahoma" w:cs="Tahoma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0F27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locked/>
    <w:rsid w:val="000F2782"/>
    <w:rPr>
      <w:rFonts w:ascii="Times New Roman" w:hAnsi="Times New Roman" w:cs="Times New Roman"/>
      <w:sz w:val="2"/>
    </w:rPr>
  </w:style>
  <w:style w:type="paragraph" w:styleId="af1">
    <w:name w:val="List Paragraph"/>
    <w:basedOn w:val="a"/>
    <w:uiPriority w:val="99"/>
    <w:qFormat/>
    <w:rsid w:val="000F2782"/>
    <w:pPr>
      <w:ind w:left="720"/>
      <w:contextualSpacing/>
    </w:pPr>
  </w:style>
  <w:style w:type="paragraph" w:styleId="af2">
    <w:name w:val="No Spacing"/>
    <w:uiPriority w:val="99"/>
    <w:qFormat/>
    <w:rsid w:val="000F27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header"/>
    <w:basedOn w:val="a"/>
    <w:link w:val="af4"/>
    <w:uiPriority w:val="99"/>
    <w:semiHidden/>
    <w:rsid w:val="000F2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0F2782"/>
    <w:rPr>
      <w:rFonts w:ascii="Calibri" w:eastAsia="Times New Roman" w:hAnsi="Calibri" w:cs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E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E6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2019</cp:lastModifiedBy>
  <cp:revision>235</cp:revision>
  <cp:lastPrinted>2020-03-18T02:38:00Z</cp:lastPrinted>
  <dcterms:created xsi:type="dcterms:W3CDTF">2019-02-07T03:17:00Z</dcterms:created>
  <dcterms:modified xsi:type="dcterms:W3CDTF">2020-03-23T04:57:00Z</dcterms:modified>
</cp:coreProperties>
</file>