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4B" w:rsidRDefault="0034474B" w:rsidP="009F79F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4474B" w:rsidRDefault="0034474B" w:rsidP="009F79F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E067B" w:rsidRPr="009F79F6" w:rsidRDefault="009F79F6" w:rsidP="009F79F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F79F6">
        <w:rPr>
          <w:rFonts w:ascii="Times New Roman" w:hAnsi="Times New Roman" w:cs="Times New Roman"/>
          <w:sz w:val="16"/>
          <w:szCs w:val="16"/>
        </w:rPr>
        <w:t>Приложение №___</w:t>
      </w:r>
    </w:p>
    <w:p w:rsidR="009F79F6" w:rsidRDefault="00B024CE" w:rsidP="009F79F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муниципальной программе</w:t>
      </w:r>
    </w:p>
    <w:p w:rsidR="000A1065" w:rsidRDefault="00B024CE" w:rsidP="009F79F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«Формирование современной городской среды</w:t>
      </w:r>
      <w:r w:rsidR="000A1065">
        <w:rPr>
          <w:rFonts w:ascii="Times New Roman" w:hAnsi="Times New Roman" w:cs="Times New Roman"/>
          <w:sz w:val="16"/>
          <w:szCs w:val="16"/>
        </w:rPr>
        <w:t xml:space="preserve"> на территории городского округа</w:t>
      </w:r>
    </w:p>
    <w:p w:rsidR="00B024CE" w:rsidRDefault="000A1065" w:rsidP="009F79F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Ак-Довурак на 2018-2022 годы</w:t>
      </w:r>
      <w:r w:rsidR="00B024CE">
        <w:rPr>
          <w:rFonts w:ascii="Times New Roman" w:hAnsi="Times New Roman" w:cs="Times New Roman"/>
          <w:sz w:val="16"/>
          <w:szCs w:val="16"/>
        </w:rPr>
        <w:t>»</w:t>
      </w:r>
    </w:p>
    <w:p w:rsidR="009F79F6" w:rsidRDefault="009F79F6" w:rsidP="009F79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79F6" w:rsidRDefault="009F79F6" w:rsidP="009F7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дворовых территорий, подлежащих благоустройству, в 2018-2022годы</w:t>
      </w:r>
    </w:p>
    <w:p w:rsidR="009F79F6" w:rsidRDefault="009F79F6" w:rsidP="009F7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Ак-Довурак.</w:t>
      </w:r>
    </w:p>
    <w:tbl>
      <w:tblPr>
        <w:tblStyle w:val="a3"/>
        <w:tblW w:w="0" w:type="auto"/>
        <w:tblLayout w:type="fixed"/>
        <w:tblLook w:val="04A0"/>
      </w:tblPr>
      <w:tblGrid>
        <w:gridCol w:w="521"/>
        <w:gridCol w:w="1855"/>
        <w:gridCol w:w="851"/>
        <w:gridCol w:w="850"/>
        <w:gridCol w:w="2410"/>
        <w:gridCol w:w="3969"/>
        <w:gridCol w:w="992"/>
        <w:gridCol w:w="1134"/>
        <w:gridCol w:w="1134"/>
        <w:gridCol w:w="709"/>
        <w:gridCol w:w="928"/>
      </w:tblGrid>
      <w:tr w:rsidR="006E39B0" w:rsidTr="004D0911">
        <w:tc>
          <w:tcPr>
            <w:tcW w:w="521" w:type="dxa"/>
            <w:vMerge w:val="restart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5" w:type="dxa"/>
            <w:vMerge w:val="restart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 многоквартирного жилого дома (название населенного пункта, улицы, номер МКД)</w:t>
            </w:r>
          </w:p>
        </w:tc>
        <w:tc>
          <w:tcPr>
            <w:tcW w:w="851" w:type="dxa"/>
            <w:vMerge w:val="restart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850" w:type="dxa"/>
            <w:vMerge w:val="restart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МКД </w:t>
            </w:r>
          </w:p>
        </w:tc>
        <w:tc>
          <w:tcPr>
            <w:tcW w:w="6379" w:type="dxa"/>
            <w:gridSpan w:val="2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видов работ</w:t>
            </w:r>
          </w:p>
        </w:tc>
        <w:tc>
          <w:tcPr>
            <w:tcW w:w="3260" w:type="dxa"/>
            <w:gridSpan w:val="3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финансировании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</w:tcPr>
          <w:p w:rsidR="006E39B0" w:rsidRDefault="006E39B0" w:rsidP="00A2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проведения </w:t>
            </w:r>
          </w:p>
        </w:tc>
        <w:tc>
          <w:tcPr>
            <w:tcW w:w="928" w:type="dxa"/>
            <w:vMerge w:val="restart"/>
          </w:tcPr>
          <w:p w:rsidR="006E39B0" w:rsidRDefault="006E39B0" w:rsidP="00B9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</w:tr>
      <w:tr w:rsidR="00673EFD" w:rsidTr="004D0911">
        <w:tc>
          <w:tcPr>
            <w:tcW w:w="521" w:type="dxa"/>
            <w:vMerge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минимальному перечню (указать виды работ) </w:t>
            </w:r>
          </w:p>
        </w:tc>
        <w:tc>
          <w:tcPr>
            <w:tcW w:w="3969" w:type="dxa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дополнительному перечню (указать виды работ)</w:t>
            </w:r>
          </w:p>
        </w:tc>
        <w:tc>
          <w:tcPr>
            <w:tcW w:w="992" w:type="dxa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E39B0" w:rsidRDefault="006E39B0" w:rsidP="00B9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работы 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минималь-ному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перечню </w:t>
            </w:r>
          </w:p>
        </w:tc>
        <w:tc>
          <w:tcPr>
            <w:tcW w:w="1134" w:type="dxa"/>
          </w:tcPr>
          <w:p w:rsidR="006E39B0" w:rsidRDefault="006E39B0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работы согласно дополнительному перечню</w:t>
            </w:r>
          </w:p>
        </w:tc>
        <w:tc>
          <w:tcPr>
            <w:tcW w:w="709" w:type="dxa"/>
            <w:vMerge/>
          </w:tcPr>
          <w:p w:rsidR="006E39B0" w:rsidRDefault="006E39B0" w:rsidP="00A2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6E39B0" w:rsidRPr="00A246FB" w:rsidRDefault="006E39B0" w:rsidP="00B9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3AE" w:rsidTr="004D0911">
        <w:tc>
          <w:tcPr>
            <w:tcW w:w="521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</w:tc>
        <w:tc>
          <w:tcPr>
            <w:tcW w:w="851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4B24" w:rsidRDefault="00864B24" w:rsidP="0086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13AE" w:rsidRPr="00864B24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511,5кв.м.</w:t>
            </w:r>
          </w:p>
          <w:p w:rsidR="00864B24" w:rsidRPr="00864B24" w:rsidRDefault="00864B24" w:rsidP="0086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A0853">
              <w:rPr>
                <w:rStyle w:val="212pt"/>
                <w:rFonts w:eastAsiaTheme="minorHAnsi"/>
              </w:rPr>
              <w:t>Элементы освещения</w:t>
            </w:r>
            <w:r>
              <w:rPr>
                <w:rStyle w:val="212pt"/>
                <w:rFonts w:eastAsiaTheme="minorHAnsi"/>
              </w:rPr>
              <w:t>- 2</w:t>
            </w:r>
          </w:p>
          <w:p w:rsidR="00E513AE" w:rsidRDefault="00864B24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513AE">
              <w:rPr>
                <w:rFonts w:ascii="Times New Roman" w:hAnsi="Times New Roman" w:cs="Times New Roman"/>
                <w:sz w:val="24"/>
                <w:szCs w:val="24"/>
              </w:rPr>
              <w:t>Установка урн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3AE" w:rsidRDefault="00864B24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</w:t>
            </w:r>
            <w:r w:rsidR="00E513AE">
              <w:rPr>
                <w:rFonts w:ascii="Times New Roman" w:hAnsi="Times New Roman" w:cs="Times New Roman"/>
                <w:sz w:val="24"/>
                <w:szCs w:val="24"/>
              </w:rPr>
              <w:t xml:space="preserve">камеек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3AE" w:rsidRDefault="00E513A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3AE" w:rsidRDefault="00E513A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13AE" w:rsidRPr="00E513AE" w:rsidRDefault="00E513AE" w:rsidP="00673EFD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 w:rsidR="00864B24">
              <w:rPr>
                <w:rStyle w:val="212pt"/>
                <w:rFonts w:eastAsiaTheme="minorEastAsia"/>
              </w:rPr>
              <w:t>-120кв.м.</w:t>
            </w:r>
          </w:p>
          <w:p w:rsidR="00E513AE" w:rsidRPr="00640E1C" w:rsidRDefault="00E513AE" w:rsidP="00673EFD">
            <w:pPr>
              <w:rPr>
                <w:rStyle w:val="a5"/>
                <w:rFonts w:ascii="Times New Roman" w:eastAsiaTheme="minorEastAsia" w:hAnsi="Times New Roman"/>
              </w:rPr>
            </w:pPr>
            <w:r w:rsidRPr="00E513AE">
              <w:rPr>
                <w:rStyle w:val="212pt"/>
                <w:rFonts w:eastAsiaTheme="minorEastAsia"/>
              </w:rPr>
              <w:t>2.</w:t>
            </w:r>
            <w:r w:rsidR="00864B24">
              <w:rPr>
                <w:rStyle w:val="212pt"/>
                <w:rFonts w:eastAsiaTheme="minorEastAsia"/>
              </w:rPr>
              <w:t>Бордюр</w:t>
            </w:r>
            <w:r w:rsidR="00864B24">
              <w:rPr>
                <w:rStyle w:val="a5"/>
                <w:rFonts w:eastAsiaTheme="minorEastAsia"/>
              </w:rPr>
              <w:t>-</w:t>
            </w:r>
            <w:r w:rsidR="00864B24" w:rsidRPr="00640E1C">
              <w:rPr>
                <w:rStyle w:val="a5"/>
                <w:rFonts w:ascii="Times New Roman" w:eastAsiaTheme="minorEastAsia" w:hAnsi="Times New Roman"/>
              </w:rPr>
              <w:t>240м</w:t>
            </w:r>
          </w:p>
          <w:p w:rsidR="00E513AE" w:rsidRPr="00E513AE" w:rsidRDefault="00E513AE" w:rsidP="00673EFD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 w:rsidR="00864B24">
              <w:rPr>
                <w:rStyle w:val="212pt"/>
                <w:rFonts w:eastAsiaTheme="minorEastAsia"/>
              </w:rPr>
              <w:t>-60м</w:t>
            </w:r>
          </w:p>
          <w:p w:rsidR="00E513AE" w:rsidRPr="00E513AE" w:rsidRDefault="00864B24" w:rsidP="00673EFD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="00E513AE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-6кв.м.</w:t>
            </w:r>
          </w:p>
          <w:p w:rsidR="00E513AE" w:rsidRPr="00E513AE" w:rsidRDefault="00864B24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="00E513AE" w:rsidRPr="00E513AE">
              <w:rPr>
                <w:rStyle w:val="212pt"/>
                <w:rFonts w:eastAsiaTheme="minorEastAsia"/>
              </w:rPr>
              <w:t xml:space="preserve">.Элементы </w:t>
            </w:r>
            <w:proofErr w:type="gramStart"/>
            <w:r w:rsidR="00E513AE"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-вазон</w:t>
            </w:r>
            <w:proofErr w:type="gramEnd"/>
            <w:r>
              <w:rPr>
                <w:rStyle w:val="212pt"/>
                <w:rFonts w:eastAsiaTheme="minorEastAsia"/>
              </w:rPr>
              <w:t xml:space="preserve"> 6шт</w:t>
            </w:r>
          </w:p>
          <w:p w:rsidR="00E513AE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E513AE" w:rsidRPr="00E513AE">
              <w:rPr>
                <w:rStyle w:val="212pt"/>
                <w:rFonts w:eastAsiaTheme="minorEastAsia"/>
              </w:rPr>
              <w:t>.Видеонаблюдение</w:t>
            </w:r>
            <w:r w:rsidR="00864B24">
              <w:rPr>
                <w:rStyle w:val="212pt"/>
                <w:rFonts w:eastAsiaTheme="minorEastAsia"/>
              </w:rPr>
              <w:t>-1</w:t>
            </w:r>
          </w:p>
          <w:p w:rsidR="00E513AE" w:rsidRDefault="00E513AE" w:rsidP="0086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911" w:rsidRDefault="004D0911" w:rsidP="004D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911" w:rsidRDefault="004D0911" w:rsidP="004D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</w:tc>
        <w:tc>
          <w:tcPr>
            <w:tcW w:w="85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5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 3 шт.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</w:t>
            </w:r>
            <w:r w:rsidR="00AE4CD7" w:rsidRPr="00E513AE">
              <w:rPr>
                <w:rStyle w:val="212pt"/>
                <w:rFonts w:eastAsiaTheme="minorEastAsia"/>
              </w:rPr>
              <w:t>.Детская игровая площадка</w:t>
            </w:r>
            <w:r w:rsidR="00AE4CD7"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="00AE4CD7"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а</w:t>
            </w:r>
            <w:r w:rsidR="00AE4CD7">
              <w:rPr>
                <w:rStyle w:val="212pt"/>
                <w:rFonts w:eastAsiaTheme="minorEastAsia"/>
              </w:rPr>
              <w:t>-</w:t>
            </w:r>
            <w:proofErr w:type="gramEnd"/>
            <w:r w:rsidR="00AE4CD7">
              <w:rPr>
                <w:rStyle w:val="212pt"/>
                <w:rFonts w:eastAsiaTheme="minorEastAsia"/>
              </w:rPr>
              <w:t xml:space="preserve"> беседка со столом 12м2</w:t>
            </w:r>
          </w:p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="00AE4CD7" w:rsidRPr="00E513AE">
              <w:rPr>
                <w:rStyle w:val="212pt"/>
                <w:rFonts w:eastAsiaTheme="minorEastAsia"/>
              </w:rPr>
              <w:t>.Спортивная площадка</w:t>
            </w:r>
          </w:p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="00AE4CD7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 w:rsidR="00AE4CD7">
              <w:rPr>
                <w:rStyle w:val="212pt"/>
                <w:rFonts w:eastAsiaTheme="minorEastAsia"/>
              </w:rPr>
              <w:t>-6 м</w:t>
            </w:r>
            <w:proofErr w:type="gramStart"/>
            <w:r w:rsidR="00AE4CD7"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="00AE4CD7" w:rsidRPr="00E513AE">
              <w:rPr>
                <w:rStyle w:val="212pt"/>
                <w:rFonts w:eastAsiaTheme="minorEastAsia"/>
              </w:rPr>
              <w:t>.Элементы озеленения</w:t>
            </w:r>
            <w:r w:rsidR="00AE4CD7">
              <w:rPr>
                <w:rStyle w:val="212pt"/>
                <w:rFonts w:eastAsiaTheme="minorEastAsia"/>
              </w:rPr>
              <w:t xml:space="preserve"> – клумбы 6 шт.</w:t>
            </w:r>
          </w:p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AE4CD7" w:rsidRPr="00E513AE">
              <w:rPr>
                <w:rStyle w:val="212pt"/>
                <w:rFonts w:eastAsiaTheme="minorEastAsia"/>
              </w:rPr>
              <w:t>.Видеонаблюдение</w:t>
            </w:r>
            <w:r w:rsidR="00AE4CD7">
              <w:rPr>
                <w:rStyle w:val="212pt"/>
                <w:rFonts w:eastAsiaTheme="minorEastAsia"/>
              </w:rPr>
              <w:t>-2</w:t>
            </w:r>
          </w:p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w:r w:rsidR="00AE4CD7" w:rsidRPr="00E513AE">
              <w:rPr>
                <w:rStyle w:val="212pt"/>
                <w:rFonts w:eastAsiaTheme="minorEastAsia"/>
              </w:rPr>
              <w:t>Иные объекты и элементы благоустройства</w:t>
            </w:r>
            <w:r w:rsidR="00AE4CD7">
              <w:rPr>
                <w:rStyle w:val="212pt"/>
                <w:rFonts w:eastAsiaTheme="minorEastAsia"/>
              </w:rPr>
              <w:t xml:space="preserve">  - фонтан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4D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911" w:rsidRDefault="004D0911" w:rsidP="004D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AE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5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Центральнаяд.9</w:t>
            </w:r>
          </w:p>
        </w:tc>
        <w:tc>
          <w:tcPr>
            <w:tcW w:w="85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605кв.м.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A0853">
              <w:rPr>
                <w:rStyle w:val="212pt"/>
                <w:rFonts w:eastAsiaTheme="minorHAnsi"/>
              </w:rPr>
              <w:t>Элементы освещения</w:t>
            </w:r>
            <w:r>
              <w:rPr>
                <w:rStyle w:val="212pt"/>
                <w:rFonts w:eastAsiaTheme="minorHAnsi"/>
              </w:rPr>
              <w:t>-3шт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–3шт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скамеек – 3шт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-225кв.м.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</w:t>
            </w:r>
            <w:r>
              <w:rPr>
                <w:rStyle w:val="212pt"/>
                <w:rFonts w:eastAsiaTheme="minorEastAsia"/>
              </w:rPr>
              <w:t>Бордюр-150м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-6кв</w:t>
            </w:r>
            <w:proofErr w:type="gramStart"/>
            <w:r>
              <w:rPr>
                <w:rStyle w:val="212pt"/>
                <w:rFonts w:eastAsiaTheme="minorEastAsia"/>
              </w:rPr>
              <w:t>.м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 xml:space="preserve"> - 1</w:t>
            </w:r>
          </w:p>
          <w:p w:rsidR="00AE4CD7" w:rsidRDefault="00AE4CD7" w:rsidP="0086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93D" w:rsidRDefault="00B2793D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34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47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д.10</w:t>
            </w:r>
          </w:p>
        </w:tc>
        <w:tc>
          <w:tcPr>
            <w:tcW w:w="85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225кв.м.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2.Элементы освещения-2шт.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2шт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Скамеек –  2 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-30м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-30м2 бордюр-22м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-2,4м2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.Иные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хозяйственная 1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-2шт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- 10м кустарников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5E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93D" w:rsidRDefault="00B2793D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D5B" w:rsidRDefault="008A7D5B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</w:tr>
      <w:tr w:rsidR="0078448E" w:rsidTr="004D0911">
        <w:tc>
          <w:tcPr>
            <w:tcW w:w="521" w:type="dxa"/>
          </w:tcPr>
          <w:p w:rsidR="0078448E" w:rsidRDefault="0078448E" w:rsidP="0069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78448E" w:rsidRDefault="0078448E" w:rsidP="0012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д.11</w:t>
            </w:r>
          </w:p>
        </w:tc>
        <w:tc>
          <w:tcPr>
            <w:tcW w:w="851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210кв.м.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2.Бордюр-70м.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освещения-2шт.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урн – 2шт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Скамеек – 4 шт.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-120кв</w:t>
            </w:r>
            <w:proofErr w:type="gramStart"/>
            <w:r>
              <w:rPr>
                <w:rStyle w:val="212pt"/>
                <w:rFonts w:eastAsiaTheme="minorEastAsia"/>
              </w:rPr>
              <w:t>.м</w:t>
            </w:r>
            <w:proofErr w:type="gramEnd"/>
          </w:p>
          <w:p w:rsidR="0078448E" w:rsidRPr="00E513AE" w:rsidRDefault="0078448E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-204, бордюр-68м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-80м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-6кв.м.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 xml:space="preserve">.Малые архитектурные формы и городская мебель (за исключением </w:t>
            </w:r>
            <w:r w:rsidRPr="00E513AE">
              <w:rPr>
                <w:rStyle w:val="212pt"/>
                <w:rFonts w:eastAsiaTheme="minorEastAsia"/>
              </w:rPr>
              <w:lastRenderedPageBreak/>
              <w:t>урн и скамеек)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-4клумба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D5B" w:rsidRDefault="008A7D5B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D5B" w:rsidRDefault="008A7D5B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1350,8</w:t>
            </w:r>
          </w:p>
        </w:tc>
      </w:tr>
      <w:tr w:rsidR="0078448E" w:rsidTr="004D0911">
        <w:tc>
          <w:tcPr>
            <w:tcW w:w="521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5" w:type="dxa"/>
          </w:tcPr>
          <w:p w:rsidR="0078448E" w:rsidRDefault="0078448E" w:rsidP="0012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  <w:tc>
          <w:tcPr>
            <w:tcW w:w="851" w:type="dxa"/>
          </w:tcPr>
          <w:p w:rsidR="0078448E" w:rsidRDefault="0078448E" w:rsidP="00BA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448E" w:rsidRDefault="0078448E" w:rsidP="006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210кв.м.</w:t>
            </w:r>
          </w:p>
          <w:p w:rsidR="0078448E" w:rsidRDefault="0078448E" w:rsidP="006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2.Бордюр-70м.</w:t>
            </w:r>
          </w:p>
          <w:p w:rsidR="0078448E" w:rsidRDefault="0078448E" w:rsidP="006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освещения-2шт.</w:t>
            </w:r>
          </w:p>
          <w:p w:rsidR="0078448E" w:rsidRDefault="0078448E" w:rsidP="006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урн – 2шт</w:t>
            </w:r>
          </w:p>
          <w:p w:rsidR="0078448E" w:rsidRDefault="0078448E" w:rsidP="006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Скамеек – 4 шт.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-43кв</w:t>
            </w:r>
            <w:proofErr w:type="gramStart"/>
            <w:r>
              <w:rPr>
                <w:rStyle w:val="212pt"/>
                <w:rFonts w:eastAsiaTheme="minorEastAsia"/>
              </w:rPr>
              <w:t>.м</w:t>
            </w:r>
            <w:proofErr w:type="gramEnd"/>
          </w:p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-50м</w:t>
            </w:r>
          </w:p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Default="0078448E" w:rsidP="0069369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-2,4кв.м.</w:t>
            </w:r>
          </w:p>
          <w:p w:rsidR="0078448E" w:rsidRDefault="0078448E" w:rsidP="00715E4F">
            <w:pPr>
              <w:rPr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>
              <w:rPr>
                <w:rStyle w:val="212pt"/>
                <w:rFonts w:eastAsiaTheme="minorEastAsia"/>
              </w:rPr>
              <w:t>а-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 навесом 6м2</w:t>
            </w:r>
            <w:r w:rsidRPr="00E513AE">
              <w:rPr>
                <w:rStyle w:val="212pt"/>
                <w:rFonts w:eastAsiaTheme="minorEastAsia"/>
              </w:rPr>
              <w:t>9.</w:t>
            </w:r>
          </w:p>
          <w:p w:rsidR="0078448E" w:rsidRPr="00E513AE" w:rsidRDefault="0078448E" w:rsidP="00715E4F">
            <w:pPr>
              <w:rPr>
                <w:rStyle w:val="212pt"/>
                <w:rFonts w:eastAsiaTheme="minorEastAsia"/>
              </w:rPr>
            </w:pPr>
            <w:r>
              <w:rPr>
                <w:rFonts w:eastAsiaTheme="minorEastAsia"/>
              </w:rPr>
              <w:t>7.</w:t>
            </w:r>
            <w:r w:rsidRPr="00E513AE">
              <w:rPr>
                <w:rStyle w:val="212pt"/>
                <w:rFonts w:eastAsiaTheme="minorEastAsia"/>
              </w:rPr>
              <w:t>Иные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хозяйственная 1</w:t>
            </w:r>
          </w:p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-4</w:t>
            </w:r>
          </w:p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-4клумба</w:t>
            </w:r>
          </w:p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48E" w:rsidTr="004D0911">
        <w:tc>
          <w:tcPr>
            <w:tcW w:w="521" w:type="dxa"/>
          </w:tcPr>
          <w:p w:rsidR="0078448E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</w:tcPr>
          <w:p w:rsidR="0078448E" w:rsidRDefault="0078448E" w:rsidP="0009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д.13</w:t>
            </w:r>
          </w:p>
        </w:tc>
        <w:tc>
          <w:tcPr>
            <w:tcW w:w="851" w:type="dxa"/>
          </w:tcPr>
          <w:p w:rsidR="0078448E" w:rsidRDefault="0078448E" w:rsidP="0009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09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освещения-3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2.Установка урн – 6шт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Скамеек – 6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 xml:space="preserve"> – 100м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-1 комп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.Площадка отдыха</w:t>
            </w:r>
            <w:r>
              <w:rPr>
                <w:rStyle w:val="212pt"/>
                <w:rFonts w:eastAsiaTheme="minorEastAsia"/>
              </w:rPr>
              <w:t xml:space="preserve"> - беседка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турники теннисный стол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- 6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  <w:r>
              <w:rPr>
                <w:rStyle w:val="212pt"/>
                <w:rFonts w:eastAsiaTheme="minorEastAsia"/>
              </w:rPr>
              <w:t xml:space="preserve"> Декоративные ограждения-6м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.Иные площадки</w:t>
            </w:r>
            <w:r>
              <w:rPr>
                <w:rStyle w:val="212pt"/>
                <w:rFonts w:eastAsiaTheme="minorEastAsia"/>
              </w:rPr>
              <w:t xml:space="preserve"> – </w:t>
            </w:r>
            <w:proofErr w:type="gramStart"/>
            <w:r>
              <w:rPr>
                <w:rStyle w:val="212pt"/>
                <w:rFonts w:eastAsiaTheme="minorEastAsia"/>
              </w:rPr>
              <w:t>Хозяйственная</w:t>
            </w:r>
            <w:proofErr w:type="gramEnd"/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– 2 фигуры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 xml:space="preserve">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–газон</w:t>
            </w:r>
            <w:proofErr w:type="gramEnd"/>
            <w:r>
              <w:rPr>
                <w:rStyle w:val="212pt"/>
                <w:rFonts w:eastAsiaTheme="minorEastAsia"/>
              </w:rPr>
              <w:t>, кустарники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48E" w:rsidTr="004D0911">
        <w:tc>
          <w:tcPr>
            <w:tcW w:w="521" w:type="dxa"/>
          </w:tcPr>
          <w:p w:rsidR="0078448E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</w:tcPr>
          <w:p w:rsidR="0078448E" w:rsidRDefault="0078448E" w:rsidP="0012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д.14</w:t>
            </w:r>
          </w:p>
        </w:tc>
        <w:tc>
          <w:tcPr>
            <w:tcW w:w="851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бордюр асфальтового проезда.– 72 кв.м </w:t>
            </w:r>
          </w:p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освещения-2шт.</w:t>
            </w:r>
          </w:p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 2шт</w:t>
            </w:r>
          </w:p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Скамеек – 4 шт.</w:t>
            </w:r>
          </w:p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>122кв</w:t>
            </w:r>
            <w:proofErr w:type="gramStart"/>
            <w:r>
              <w:rPr>
                <w:rStyle w:val="212pt"/>
                <w:rFonts w:eastAsiaTheme="minorEastAsia"/>
              </w:rPr>
              <w:t>.м</w:t>
            </w:r>
            <w:proofErr w:type="gramEnd"/>
            <w:r>
              <w:rPr>
                <w:rStyle w:val="212pt"/>
                <w:rFonts w:eastAsiaTheme="minorEastAsia"/>
              </w:rPr>
              <w:t xml:space="preserve"> бордюр-60м</w:t>
            </w:r>
          </w:p>
          <w:p w:rsidR="0078448E" w:rsidRPr="00E513AE" w:rsidRDefault="0078448E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</w:t>
            </w:r>
            <w:r>
              <w:rPr>
                <w:rStyle w:val="212pt"/>
                <w:rFonts w:eastAsiaTheme="minorEastAsia"/>
              </w:rPr>
              <w:t>Бордюры к а</w:t>
            </w:r>
            <w:r w:rsidRPr="00E513AE">
              <w:rPr>
                <w:rStyle w:val="212pt"/>
                <w:rFonts w:eastAsiaTheme="minorEastAsia"/>
              </w:rPr>
              <w:t>втомобильны</w:t>
            </w:r>
            <w:r>
              <w:rPr>
                <w:rStyle w:val="212pt"/>
                <w:rFonts w:eastAsiaTheme="minorEastAsia"/>
              </w:rPr>
              <w:t>м</w:t>
            </w:r>
            <w:r w:rsidRPr="00E513AE">
              <w:rPr>
                <w:rStyle w:val="212pt"/>
                <w:rFonts w:eastAsiaTheme="minorEastAsia"/>
              </w:rPr>
              <w:t xml:space="preserve"> дорог</w:t>
            </w:r>
            <w:r>
              <w:rPr>
                <w:rStyle w:val="212pt"/>
                <w:rFonts w:eastAsiaTheme="minorEastAsia"/>
              </w:rPr>
              <w:t>ам</w:t>
            </w:r>
            <w:r w:rsidRPr="00E513AE">
              <w:rPr>
                <w:rStyle w:val="212pt"/>
                <w:rFonts w:eastAsiaTheme="minorEastAsia"/>
              </w:rPr>
              <w:t>, образующи</w:t>
            </w:r>
            <w:r>
              <w:rPr>
                <w:rStyle w:val="212pt"/>
                <w:rFonts w:eastAsiaTheme="minorEastAsia"/>
              </w:rPr>
              <w:t>м</w:t>
            </w:r>
            <w:r w:rsidRPr="00E513AE">
              <w:rPr>
                <w:rStyle w:val="212pt"/>
                <w:rFonts w:eastAsiaTheme="minorEastAsia"/>
              </w:rPr>
              <w:t xml:space="preserve"> проезд к территориям, прилегающим к </w:t>
            </w:r>
            <w:r w:rsidRPr="00E513AE">
              <w:rPr>
                <w:rStyle w:val="212pt"/>
                <w:rFonts w:eastAsiaTheme="minorEastAsia"/>
              </w:rPr>
              <w:lastRenderedPageBreak/>
              <w:t>многоквартирным домам</w:t>
            </w:r>
            <w:r>
              <w:rPr>
                <w:rStyle w:val="a5"/>
                <w:rFonts w:eastAsiaTheme="minorEastAsia"/>
              </w:rPr>
              <w:t>-60м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-40м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-кв.м.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Default="0078448E" w:rsidP="006D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4762</w:t>
            </w:r>
          </w:p>
        </w:tc>
      </w:tr>
      <w:tr w:rsidR="0078448E" w:rsidTr="004D0911">
        <w:tc>
          <w:tcPr>
            <w:tcW w:w="521" w:type="dxa"/>
          </w:tcPr>
          <w:p w:rsidR="0078448E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5" w:type="dxa"/>
          </w:tcPr>
          <w:p w:rsidR="0078448E" w:rsidRDefault="0078448E" w:rsidP="0018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</w:p>
        </w:tc>
        <w:tc>
          <w:tcPr>
            <w:tcW w:w="851" w:type="dxa"/>
          </w:tcPr>
          <w:p w:rsidR="0078448E" w:rsidRDefault="0078448E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освещения-3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2.Установка урн – 4шт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Скамеек – 4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 xml:space="preserve"> – 120м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 xml:space="preserve"> – 70м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-1 комп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.Площадка отдыха</w:t>
            </w:r>
            <w:r>
              <w:rPr>
                <w:rStyle w:val="212pt"/>
                <w:rFonts w:eastAsiaTheme="minorEastAsia"/>
              </w:rPr>
              <w:t xml:space="preserve"> - беседка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турники теннисный стол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- 6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.Иные площадки</w:t>
            </w:r>
            <w:r>
              <w:rPr>
                <w:rStyle w:val="212pt"/>
                <w:rFonts w:eastAsiaTheme="minorEastAsia"/>
              </w:rPr>
              <w:t xml:space="preserve"> – </w:t>
            </w:r>
            <w:proofErr w:type="gramStart"/>
            <w:r>
              <w:rPr>
                <w:rStyle w:val="212pt"/>
                <w:rFonts w:eastAsiaTheme="minorEastAsia"/>
              </w:rPr>
              <w:t>Хозяйственная</w:t>
            </w:r>
            <w:proofErr w:type="gramEnd"/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– 3 клумбы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 xml:space="preserve">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–газон</w:t>
            </w:r>
            <w:proofErr w:type="gramEnd"/>
            <w:r>
              <w:rPr>
                <w:rStyle w:val="212pt"/>
                <w:rFonts w:eastAsiaTheme="minorEastAsia"/>
              </w:rPr>
              <w:t>, кустарники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78448E" w:rsidRDefault="0078448E" w:rsidP="00CF6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3346</w:t>
            </w:r>
          </w:p>
        </w:tc>
      </w:tr>
      <w:tr w:rsidR="0078448E" w:rsidTr="004D0911">
        <w:tc>
          <w:tcPr>
            <w:tcW w:w="521" w:type="dxa"/>
          </w:tcPr>
          <w:p w:rsidR="0078448E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д.16</w:t>
            </w:r>
          </w:p>
        </w:tc>
        <w:tc>
          <w:tcPr>
            <w:tcW w:w="851" w:type="dxa"/>
          </w:tcPr>
          <w:p w:rsidR="0078448E" w:rsidRDefault="0078448E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448E" w:rsidRDefault="0078448E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освещения-2шт.</w:t>
            </w:r>
          </w:p>
          <w:p w:rsidR="0078448E" w:rsidRDefault="0078448E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 2шт</w:t>
            </w:r>
          </w:p>
          <w:p w:rsidR="0078448E" w:rsidRDefault="0078448E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Скамеек – 4 шт.</w:t>
            </w:r>
          </w:p>
          <w:p w:rsidR="0078448E" w:rsidRDefault="0078448E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-60м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-60кв.м. бордюр 23м.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 xml:space="preserve">.Площадка </w:t>
            </w:r>
            <w:proofErr w:type="gramStart"/>
            <w:r w:rsidRPr="00E513AE">
              <w:rPr>
                <w:rStyle w:val="212pt"/>
                <w:rFonts w:eastAsiaTheme="minorEastAsia"/>
              </w:rPr>
              <w:t>отдыха</w:t>
            </w:r>
            <w:r>
              <w:rPr>
                <w:rStyle w:val="212pt"/>
                <w:rFonts w:eastAsiaTheme="minorEastAsia"/>
              </w:rPr>
              <w:t>-беседка</w:t>
            </w:r>
            <w:proofErr w:type="gramEnd"/>
            <w:r>
              <w:rPr>
                <w:rStyle w:val="212pt"/>
                <w:rFonts w:eastAsiaTheme="minorEastAsia"/>
              </w:rPr>
              <w:t xml:space="preserve"> 5м2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 xml:space="preserve">.Элементы </w:t>
            </w:r>
            <w:r>
              <w:rPr>
                <w:rStyle w:val="212pt"/>
                <w:rFonts w:eastAsiaTheme="minorEastAsia"/>
              </w:rPr>
              <w:t>озеленении-6клумба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Default="0078448E" w:rsidP="00B17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</w:tr>
      <w:tr w:rsidR="0078448E" w:rsidTr="004D0911">
        <w:tc>
          <w:tcPr>
            <w:tcW w:w="521" w:type="dxa"/>
          </w:tcPr>
          <w:p w:rsidR="0078448E" w:rsidRDefault="0078448E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78448E" w:rsidRDefault="0078448E" w:rsidP="0018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Юбилейнаяд.6</w:t>
            </w:r>
          </w:p>
        </w:tc>
        <w:tc>
          <w:tcPr>
            <w:tcW w:w="851" w:type="dxa"/>
          </w:tcPr>
          <w:p w:rsidR="0078448E" w:rsidRDefault="0078448E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470м2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2.Элементы освещения-3шт.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4шт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Скамеек – 4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-92,5м2</w:t>
            </w:r>
          </w:p>
          <w:p w:rsidR="0078448E" w:rsidRPr="00E513AE" w:rsidRDefault="0078448E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-470м2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-94м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4.Площадки автостоянок, размещения и хранения </w:t>
            </w:r>
            <w:proofErr w:type="gramStart"/>
            <w:r>
              <w:rPr>
                <w:rStyle w:val="212pt"/>
                <w:rFonts w:eastAsiaTheme="minorEastAsia"/>
              </w:rPr>
              <w:t>-</w:t>
            </w:r>
            <w:r w:rsidRPr="00E513AE">
              <w:rPr>
                <w:rStyle w:val="212pt"/>
                <w:rFonts w:eastAsiaTheme="minorEastAsia"/>
              </w:rPr>
              <w:t>т</w:t>
            </w:r>
            <w:proofErr w:type="gramEnd"/>
            <w:r w:rsidRPr="00E513AE">
              <w:rPr>
                <w:rStyle w:val="212pt"/>
                <w:rFonts w:eastAsiaTheme="minorEastAsia"/>
              </w:rPr>
              <w:t>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-90м2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-1 комп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отдыха</w:t>
            </w:r>
            <w:r>
              <w:rPr>
                <w:rStyle w:val="212pt"/>
                <w:rFonts w:eastAsiaTheme="minorEastAsia"/>
              </w:rPr>
              <w:t>-беседка-36м2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-4м2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-4 клумбы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 xml:space="preserve">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-газон</w:t>
            </w:r>
            <w:proofErr w:type="gramEnd"/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10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78448E" w:rsidRDefault="0078448E" w:rsidP="0012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3821</w:t>
            </w:r>
          </w:p>
        </w:tc>
      </w:tr>
      <w:tr w:rsidR="0078448E" w:rsidTr="004D0911">
        <w:tc>
          <w:tcPr>
            <w:tcW w:w="521" w:type="dxa"/>
          </w:tcPr>
          <w:p w:rsidR="0078448E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5" w:type="dxa"/>
          </w:tcPr>
          <w:p w:rsidR="0078448E" w:rsidRDefault="0078448E" w:rsidP="0008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7</w:t>
            </w:r>
          </w:p>
        </w:tc>
        <w:tc>
          <w:tcPr>
            <w:tcW w:w="851" w:type="dxa"/>
          </w:tcPr>
          <w:p w:rsidR="0078448E" w:rsidRDefault="0078448E" w:rsidP="0009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09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400кв.м.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2.Бордюр-228м.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освещения-6шт.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урн – 2шт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Скамеек –  4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-112,8м2</w:t>
            </w:r>
          </w:p>
          <w:p w:rsidR="0078448E" w:rsidRPr="00E513AE" w:rsidRDefault="0078448E" w:rsidP="000920DF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 xml:space="preserve">-126м2 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-100м</w:t>
            </w:r>
          </w:p>
          <w:p w:rsidR="0078448E" w:rsidRDefault="0078448E" w:rsidP="000920DF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 xml:space="preserve">-170м2 </w:t>
            </w:r>
          </w:p>
          <w:p w:rsidR="0078448E" w:rsidRPr="00E513AE" w:rsidRDefault="0078448E" w:rsidP="0006034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отдыха</w:t>
            </w:r>
            <w:r>
              <w:rPr>
                <w:rStyle w:val="212pt"/>
                <w:rFonts w:eastAsiaTheme="minorEastAsia"/>
              </w:rPr>
              <w:t>-беседка-36м2</w:t>
            </w:r>
          </w:p>
          <w:p w:rsidR="0078448E" w:rsidRPr="00E513AE" w:rsidRDefault="0078448E" w:rsidP="0006034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.Спортивная площадка</w:t>
            </w:r>
            <w:r>
              <w:rPr>
                <w:rStyle w:val="212pt"/>
                <w:rFonts w:eastAsiaTheme="minorEastAsia"/>
              </w:rPr>
              <w:t xml:space="preserve"> -288м2</w:t>
            </w:r>
          </w:p>
          <w:p w:rsidR="0078448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-5м2</w:t>
            </w:r>
          </w:p>
          <w:p w:rsidR="0078448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.Иные площадки</w:t>
            </w:r>
            <w:r>
              <w:rPr>
                <w:rStyle w:val="212pt"/>
                <w:rFonts w:eastAsiaTheme="minorEastAsia"/>
              </w:rPr>
              <w:t xml:space="preserve"> – Хозяйственные 2 шт.</w:t>
            </w:r>
          </w:p>
          <w:p w:rsidR="0078448E" w:rsidRPr="00E513AE" w:rsidRDefault="0078448E" w:rsidP="0006034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lastRenderedPageBreak/>
              <w:t>8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-2 фигуры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- 4клумбы, газон 192м2 кустарники – 12шт</w:t>
            </w:r>
          </w:p>
          <w:p w:rsidR="0078448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78448E" w:rsidRPr="00E513AE" w:rsidRDefault="0078448E" w:rsidP="0006034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13Иные объекты и элементы благоустройства</w:t>
            </w:r>
            <w:r>
              <w:rPr>
                <w:rStyle w:val="212pt"/>
                <w:rFonts w:eastAsiaTheme="minorEastAsia"/>
              </w:rPr>
              <w:t xml:space="preserve"> - пандус с лестницей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8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516кв.м.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2.Бордюр-172м.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освещения-4шт.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урн – 8шт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Скамеек –  8 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-172м2 бордюр 344м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-612м2 бордюр-204м.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-90м2 бордюр-30м ограждение -18м.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-1компл.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беседка-8м2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-4шт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 xml:space="preserve">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-газон</w:t>
            </w:r>
            <w:proofErr w:type="gramEnd"/>
            <w:r>
              <w:rPr>
                <w:rStyle w:val="212pt"/>
                <w:rFonts w:eastAsiaTheme="minorEastAsia"/>
              </w:rPr>
              <w:t xml:space="preserve"> 154м2; клумбы-16шт, кустарник вдоль парковки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10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12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2638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19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400м2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бордюров –228м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скамеек – 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 xml:space="preserve"> -112,8м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-126м2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 xml:space="preserve">-120м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-260м2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6.Площадка </w:t>
            </w:r>
            <w:proofErr w:type="gramStart"/>
            <w:r w:rsidRPr="00E513AE">
              <w:rPr>
                <w:rStyle w:val="212pt"/>
                <w:rFonts w:eastAsiaTheme="minorEastAsia"/>
              </w:rPr>
              <w:t>отдыха</w:t>
            </w:r>
            <w:r>
              <w:rPr>
                <w:rStyle w:val="212pt"/>
                <w:rFonts w:eastAsiaTheme="minorEastAsia"/>
              </w:rPr>
              <w:t>-беседка</w:t>
            </w:r>
            <w:proofErr w:type="gramEnd"/>
            <w:r>
              <w:rPr>
                <w:rStyle w:val="212pt"/>
                <w:rFonts w:eastAsiaTheme="minorEastAsia"/>
              </w:rPr>
              <w:t xml:space="preserve"> со столом 36м2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-5м2 на горе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-хозплощадки</w:t>
            </w:r>
            <w:proofErr w:type="spellEnd"/>
            <w:r>
              <w:rPr>
                <w:rStyle w:val="212pt"/>
                <w:rFonts w:eastAsiaTheme="minorEastAsia"/>
              </w:rPr>
              <w:t xml:space="preserve">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-2 фигуры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192м2 кустарники 10шт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13Иные объекты и элементы благоустройства</w:t>
            </w:r>
            <w:r>
              <w:rPr>
                <w:rStyle w:val="212pt"/>
                <w:rFonts w:eastAsiaTheme="minorEastAsia"/>
              </w:rPr>
              <w:t>- пандусы с лестницами.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4323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д.10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516м2.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бордюров –172м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–4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4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-4шт.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-172м2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612м2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- 120м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-86м2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773F31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отдыха</w:t>
            </w:r>
            <w:r>
              <w:rPr>
                <w:rStyle w:val="212pt"/>
                <w:rFonts w:eastAsiaTheme="minorEastAsia"/>
              </w:rPr>
              <w:t xml:space="preserve"> – беседка с </w:t>
            </w:r>
            <w:r>
              <w:rPr>
                <w:rStyle w:val="212pt"/>
                <w:rFonts w:eastAsiaTheme="minorEastAsia"/>
              </w:rPr>
              <w:lastRenderedPageBreak/>
              <w:t>навесом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-хозплощадка</w:t>
            </w:r>
            <w:proofErr w:type="spellEnd"/>
            <w:r>
              <w:rPr>
                <w:rStyle w:val="212pt"/>
                <w:rFonts w:eastAsiaTheme="minorEastAsia"/>
              </w:rPr>
              <w:t xml:space="preserve">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декоративные фигуры 2 шт. информационный стенд 1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11.Элементы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-газон</w:t>
            </w:r>
            <w:proofErr w:type="gramEnd"/>
            <w:r>
              <w:rPr>
                <w:rStyle w:val="212pt"/>
                <w:rFonts w:eastAsiaTheme="minorEastAsia"/>
              </w:rPr>
              <w:t xml:space="preserve"> 136м2, клумба-8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773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3633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д.11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-480м2 освещение – 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 xml:space="preserve">-100м2 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-300м2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-80м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 теннисный стол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095D36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-хозплощадки</w:t>
            </w:r>
            <w:proofErr w:type="spellEnd"/>
            <w:r>
              <w:rPr>
                <w:rStyle w:val="212pt"/>
                <w:rFonts w:eastAsiaTheme="minorEastAsia"/>
              </w:rPr>
              <w:t xml:space="preserve"> 2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200м2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095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3248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–134м2 Освещение –4шт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</w:t>
            </w:r>
            <w:r w:rsidR="00AE4CD7"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 w:rsidR="00AE4CD7">
              <w:rPr>
                <w:rStyle w:val="212pt"/>
                <w:rFonts w:eastAsiaTheme="minorEastAsia"/>
              </w:rPr>
              <w:t xml:space="preserve"> – 60м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="00AE4CD7"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 w:rsidR="00AE4CD7">
              <w:rPr>
                <w:rStyle w:val="212pt"/>
                <w:rFonts w:eastAsiaTheme="minorEastAsia"/>
              </w:rPr>
              <w:t>256м2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="00AE4CD7" w:rsidRPr="00E513AE">
              <w:rPr>
                <w:rStyle w:val="212pt"/>
                <w:rFonts w:eastAsiaTheme="minorEastAsia"/>
              </w:rPr>
              <w:t>.Детская игровая площадка</w:t>
            </w:r>
            <w:r w:rsidR="00AE4CD7">
              <w:rPr>
                <w:rStyle w:val="212pt"/>
                <w:rFonts w:eastAsiaTheme="minorEastAsia"/>
              </w:rPr>
              <w:t>-1 комплект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="00AE4CD7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 w:rsidR="00AE4CD7"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="00AE4CD7" w:rsidRPr="00E513AE">
              <w:rPr>
                <w:rStyle w:val="212pt"/>
                <w:rFonts w:eastAsiaTheme="minorEastAsia"/>
              </w:rPr>
              <w:t>.Элементы озеленения</w:t>
            </w:r>
            <w:r w:rsidR="00AE4CD7">
              <w:rPr>
                <w:rStyle w:val="212pt"/>
                <w:rFonts w:eastAsiaTheme="minorEastAsia"/>
              </w:rPr>
              <w:t>- клумбы 4шт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AE4CD7" w:rsidRPr="00E513AE">
              <w:rPr>
                <w:rStyle w:val="212pt"/>
                <w:rFonts w:eastAsiaTheme="minorEastAsia"/>
              </w:rPr>
              <w:t>.Видеонаблюдение</w:t>
            </w:r>
            <w:r w:rsidR="00AE4CD7"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C05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д.13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436кв.м.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2.Бордюр-152м.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освещения-4шт.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урн – 8шт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Скамеек –  8 шт.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-140м2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-720м2 бордюр -140м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-80м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-180м2 бордюр-54м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- 8клумбы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E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27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3282,5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410" w:type="dxa"/>
          </w:tcPr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400м2</w:t>
            </w: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2.Элементы освещения-6шт.</w:t>
            </w: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8шт</w:t>
            </w: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Скамеек – 8 шт.</w:t>
            </w: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 xml:space="preserve"> -92,5м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-550м2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3.Система водоотведения </w:t>
            </w:r>
            <w:r w:rsidRPr="00E513AE">
              <w:rPr>
                <w:rStyle w:val="212pt"/>
                <w:rFonts w:eastAsiaTheme="minorEastAsia"/>
              </w:rPr>
              <w:lastRenderedPageBreak/>
              <w:t>поверхностного стока</w:t>
            </w:r>
            <w:r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-150м2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36м2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- 4 клумбы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11.Элементы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-газон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 xml:space="preserve"> 2</w:t>
            </w:r>
          </w:p>
          <w:p w:rsidR="00AE4CD7" w:rsidRDefault="00AE4CD7" w:rsidP="0012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E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27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3374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д.17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456м2.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 –4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–8шт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-86м2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-720м2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подпорная стенка 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160м2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теннисный стол, турники 3шт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-8м2 с ограждением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gram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-хозяйственная</w:t>
            </w:r>
            <w:proofErr w:type="gramEnd"/>
            <w:r>
              <w:rPr>
                <w:rStyle w:val="212pt"/>
                <w:rFonts w:eastAsiaTheme="minorEastAsia"/>
              </w:rPr>
              <w:t xml:space="preserve"> площадка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- 2 клумбы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400м2, деревья -8шт  цветники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C05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E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2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 д. 8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AE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освещения-2шт.</w:t>
            </w:r>
          </w:p>
          <w:p w:rsidR="00AE4CD7" w:rsidRDefault="00AE4CD7" w:rsidP="00AE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2.Установка урн – 4шт</w:t>
            </w:r>
          </w:p>
          <w:p w:rsidR="00AE4CD7" w:rsidRDefault="00AE4CD7" w:rsidP="00AE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Скамеек – 8 шт.</w:t>
            </w:r>
          </w:p>
          <w:p w:rsidR="00AE4CD7" w:rsidRDefault="00AE4CD7" w:rsidP="00AE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-120м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-99м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-60м2 бордюр24м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-8 клумб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AE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E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27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3976,3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 д.9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216м2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бордюров –72</w:t>
            </w:r>
          </w:p>
          <w:p w:rsidR="00AE4CD7" w:rsidRDefault="00AE4CD7" w:rsidP="001B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2.Элементы освещения-4шт.</w:t>
            </w:r>
          </w:p>
          <w:p w:rsidR="00AE4CD7" w:rsidRDefault="00AE4CD7" w:rsidP="001B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2шт</w:t>
            </w:r>
          </w:p>
          <w:p w:rsidR="00AE4CD7" w:rsidRDefault="00AE4CD7" w:rsidP="001B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Скамеек – 4 шт.</w:t>
            </w:r>
          </w:p>
          <w:p w:rsidR="00AE4CD7" w:rsidRDefault="00AE4CD7" w:rsidP="001B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-72м2 бордюр-144м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-216м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-36м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5м2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 xml:space="preserve">.Иные </w:t>
            </w:r>
            <w:proofErr w:type="gram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-хозяйственная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1B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B0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24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</w:tr>
      <w:tr w:rsidR="00AE4CD7" w:rsidTr="004D0911">
        <w:trPr>
          <w:trHeight w:val="1761"/>
        </w:trPr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 д.10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410" w:type="dxa"/>
          </w:tcPr>
          <w:p w:rsidR="00AE4CD7" w:rsidRDefault="00AE4CD7" w:rsidP="0008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освещения-4шт.</w:t>
            </w:r>
          </w:p>
          <w:p w:rsidR="00AE4CD7" w:rsidRDefault="00AE4CD7" w:rsidP="0008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2.Установка урн – 2шт</w:t>
            </w:r>
          </w:p>
          <w:p w:rsidR="00AE4CD7" w:rsidRDefault="00AE4CD7" w:rsidP="0008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Скамеек – 4 шт.</w:t>
            </w:r>
          </w:p>
          <w:p w:rsidR="00AE4CD7" w:rsidRDefault="00AE4CD7" w:rsidP="0008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 xml:space="preserve"> -136м2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-250м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4.Площадки автостоянок, размещения и хранения транспортных средств (в том числе </w:t>
            </w:r>
            <w:r w:rsidRPr="00E513AE">
              <w:rPr>
                <w:rStyle w:val="212pt"/>
                <w:rFonts w:eastAsiaTheme="minorEastAsia"/>
              </w:rPr>
              <w:lastRenderedPageBreak/>
              <w:t>парковочные места)</w:t>
            </w:r>
            <w:r>
              <w:rPr>
                <w:rStyle w:val="212pt"/>
                <w:rFonts w:eastAsiaTheme="minorEastAsia"/>
              </w:rPr>
              <w:t>-75м2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-1комп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беседка, </w:t>
            </w:r>
            <w:proofErr w:type="spellStart"/>
            <w:r>
              <w:rPr>
                <w:rStyle w:val="212pt"/>
                <w:rFonts w:eastAsiaTheme="minorEastAsia"/>
              </w:rPr>
              <w:t>пергола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 xml:space="preserve"> -1 </w:t>
            </w:r>
            <w:proofErr w:type="spellStart"/>
            <w:r>
              <w:rPr>
                <w:rStyle w:val="212pt"/>
                <w:rFonts w:eastAsiaTheme="minorEastAsia"/>
              </w:rPr>
              <w:t>компл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 xml:space="preserve"> – 8м2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9.Иные площадки</w:t>
            </w:r>
            <w:r>
              <w:rPr>
                <w:rStyle w:val="212pt"/>
                <w:rFonts w:eastAsiaTheme="minorEastAsia"/>
              </w:rPr>
              <w:t xml:space="preserve"> - </w:t>
            </w:r>
            <w:proofErr w:type="gramStart"/>
            <w:r>
              <w:rPr>
                <w:rStyle w:val="212pt"/>
                <w:rFonts w:eastAsiaTheme="minorEastAsia"/>
              </w:rPr>
              <w:t>Хозяйственная</w:t>
            </w:r>
            <w:proofErr w:type="gramEnd"/>
            <w:r>
              <w:rPr>
                <w:rStyle w:val="212pt"/>
                <w:rFonts w:eastAsiaTheme="minorEastAsia"/>
              </w:rPr>
              <w:t xml:space="preserve"> 2шт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– информационный стенд 1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11.Элементы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–газон</w:t>
            </w:r>
            <w:proofErr w:type="gramEnd"/>
            <w:r>
              <w:rPr>
                <w:rStyle w:val="212pt"/>
                <w:rFonts w:eastAsiaTheme="minorEastAsia"/>
              </w:rPr>
              <w:t>, кустарники, деревья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 xml:space="preserve"> - 2</w:t>
            </w:r>
          </w:p>
          <w:p w:rsidR="00AE4CD7" w:rsidRDefault="00AE4CD7" w:rsidP="0008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6849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ул. Монгуш Марата д.4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451м2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–6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 8шт.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-96 кв.м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- 210м2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-120м2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 xml:space="preserve">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столиком 18 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универсальная спортивная площадка 18*9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-9м2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-Хозплощадки</w:t>
            </w:r>
            <w:proofErr w:type="spellEnd"/>
            <w:r>
              <w:rPr>
                <w:rStyle w:val="212pt"/>
                <w:rFonts w:eastAsiaTheme="minorEastAsia"/>
              </w:rPr>
              <w:t>- 2шт.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10</w:t>
            </w:r>
            <w:r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900м2 клумбы 8 шт. деревья 18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</w:t>
            </w:r>
            <w:r>
              <w:rPr>
                <w:rStyle w:val="212pt"/>
                <w:rFonts w:eastAsiaTheme="minorEastAsia"/>
              </w:rPr>
              <w:t>1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- 2</w:t>
            </w:r>
          </w:p>
          <w:p w:rsidR="00AE4CD7" w:rsidRDefault="00AE4CD7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6072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Монгуш Марата д.6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–444м2 Освещение – 6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–8шт.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 xml:space="preserve"> реконструкция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отдыха</w:t>
            </w:r>
            <w:r>
              <w:rPr>
                <w:rStyle w:val="212pt"/>
                <w:rFonts w:eastAsiaTheme="minorEastAsia"/>
              </w:rPr>
              <w:t>-беседка со столиком 18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 xml:space="preserve">-ремонт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- 9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-хозплощадки</w:t>
            </w:r>
            <w:proofErr w:type="spellEnd"/>
            <w:r>
              <w:rPr>
                <w:rStyle w:val="212pt"/>
                <w:rFonts w:eastAsiaTheme="minorEastAsia"/>
              </w:rPr>
              <w:t xml:space="preserve">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декоративная клумба, информационный стенд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400м2 клумбы 4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293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5928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Монгуш Марата д.7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2ADA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 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>400м2</w:t>
            </w:r>
          </w:p>
          <w:p w:rsidR="00AE4CD7" w:rsidRDefault="003A2ADA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AE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>8шт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 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="003A2AD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 w:rsidR="003A2ADA">
              <w:rPr>
                <w:rStyle w:val="212pt"/>
                <w:rFonts w:eastAsiaTheme="minorEastAsia"/>
              </w:rPr>
              <w:t>-92,55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 w:rsidR="003A2ADA">
              <w:rPr>
                <w:rStyle w:val="212pt"/>
                <w:rFonts w:eastAsiaTheme="minorEastAsia"/>
              </w:rPr>
              <w:t xml:space="preserve"> 550м2</w:t>
            </w:r>
          </w:p>
          <w:p w:rsidR="00AE4CD7" w:rsidRPr="003A2ADA" w:rsidRDefault="00AE4CD7" w:rsidP="00E513AE">
            <w:pPr>
              <w:rPr>
                <w:rStyle w:val="212pt"/>
                <w:rFonts w:eastAsiaTheme="minorEastAsia"/>
              </w:rPr>
            </w:pPr>
            <w:r w:rsidRPr="003A2ADA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 w:rsidR="003A2ADA"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 w:rsidR="003A2ADA"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lastRenderedPageBreak/>
              <w:t>5</w:t>
            </w:r>
            <w:r w:rsidR="00AE4CD7"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36 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AE4CD7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="00AE4CD7" w:rsidRPr="00E513AE">
              <w:rPr>
                <w:rStyle w:val="212pt"/>
                <w:rFonts w:eastAsiaTheme="minorEastAsia"/>
              </w:rPr>
              <w:t>.Иные площадки</w:t>
            </w:r>
            <w:r>
              <w:rPr>
                <w:rStyle w:val="212pt"/>
                <w:rFonts w:eastAsiaTheme="minorEastAsia"/>
              </w:rPr>
              <w:t xml:space="preserve"> </w:t>
            </w:r>
            <w:proofErr w:type="gramStart"/>
            <w:r>
              <w:rPr>
                <w:rStyle w:val="212pt"/>
                <w:rFonts w:eastAsiaTheme="minorEastAsia"/>
              </w:rPr>
              <w:t>-</w:t>
            </w:r>
            <w:proofErr w:type="spellStart"/>
            <w:r>
              <w:rPr>
                <w:rStyle w:val="212pt"/>
                <w:rFonts w:eastAsiaTheme="minorEastAsia"/>
              </w:rPr>
              <w:t>Х</w:t>
            </w:r>
            <w:proofErr w:type="gramEnd"/>
            <w:r>
              <w:rPr>
                <w:rStyle w:val="212pt"/>
                <w:rFonts w:eastAsiaTheme="minorEastAsia"/>
              </w:rPr>
              <w:t>озплощадка</w:t>
            </w:r>
            <w:proofErr w:type="spellEnd"/>
            <w:r>
              <w:rPr>
                <w:rStyle w:val="212pt"/>
                <w:rFonts w:eastAsiaTheme="minorEastAsia"/>
              </w:rPr>
              <w:t xml:space="preserve"> 1 шт.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="00AE4CD7"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клумбы 4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="00AE4CD7"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200м2, деревья 10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 w:rsidR="003A2ADA"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 w:rsidR="003A2ADA"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3A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E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27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5112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Монгуш Марата д.8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2ADA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 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>30м2</w:t>
            </w:r>
          </w:p>
          <w:p w:rsidR="00AE4CD7" w:rsidRDefault="003A2ADA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AE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>8шт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 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>8шт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 w:rsidR="003A2ADA">
              <w:rPr>
                <w:rStyle w:val="212pt"/>
                <w:rFonts w:eastAsiaTheme="minorEastAsia"/>
              </w:rPr>
              <w:t>-92,55м2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2.Система водоотведения поверхностного стока</w:t>
            </w:r>
            <w:r w:rsidR="003A2ADA"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="00AE4CD7"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-60м2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="00AE4CD7"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="00AE4CD7"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</w:t>
            </w:r>
          </w:p>
          <w:p w:rsidR="003A2ADA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AE4CD7" w:rsidRPr="00E513AE">
              <w:rPr>
                <w:rStyle w:val="212pt"/>
                <w:rFonts w:eastAsiaTheme="minorEastAsia"/>
              </w:rPr>
              <w:t>.Спортивная площадка</w:t>
            </w:r>
            <w:r>
              <w:rPr>
                <w:rStyle w:val="212pt"/>
                <w:rFonts w:eastAsiaTheme="minorEastAsia"/>
              </w:rPr>
              <w:t>- теннис тренажеры 2шт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="00AE4CD7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-13м2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="00AE4CD7" w:rsidRPr="00E513AE">
              <w:rPr>
                <w:rStyle w:val="212pt"/>
                <w:rFonts w:eastAsiaTheme="minorEastAsia"/>
              </w:rPr>
              <w:t>.Иные площадк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</w:t>
            </w:r>
            <w:proofErr w:type="spellStart"/>
            <w:r>
              <w:rPr>
                <w:rStyle w:val="212pt"/>
                <w:rFonts w:eastAsiaTheme="minorEastAsia"/>
              </w:rPr>
              <w:t>хозплощадки</w:t>
            </w:r>
            <w:proofErr w:type="spellEnd"/>
            <w:r>
              <w:rPr>
                <w:rStyle w:val="212pt"/>
                <w:rFonts w:eastAsiaTheme="minorEastAsia"/>
              </w:rPr>
              <w:t xml:space="preserve"> 1 шт.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="00AE4CD7"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- 8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10</w:t>
            </w:r>
            <w:r w:rsidR="00AE4CD7"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 xml:space="preserve"> </w:t>
            </w:r>
            <w:proofErr w:type="gramStart"/>
            <w:r>
              <w:rPr>
                <w:rStyle w:val="212pt"/>
                <w:rFonts w:eastAsiaTheme="minorEastAsia"/>
              </w:rPr>
              <w:t>-г</w:t>
            </w:r>
            <w:proofErr w:type="gramEnd"/>
            <w:r>
              <w:rPr>
                <w:rStyle w:val="212pt"/>
                <w:rFonts w:eastAsiaTheme="minorEastAsia"/>
              </w:rPr>
              <w:t>азон 200м2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11</w:t>
            </w:r>
            <w:r w:rsidR="00AE4CD7"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 xml:space="preserve">- 2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Default="00AE4CD7" w:rsidP="003A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E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2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2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7274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ружба д. 27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проезда – 448м2 Укладка бордюров –224м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12шт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Освещение-6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>-172м2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 xml:space="preserve">2.Автомобильные дороги, образующие проезды к территориям, прилегающим </w:t>
            </w:r>
            <w:proofErr w:type="gramStart"/>
            <w:r w:rsidRPr="00E513AE">
              <w:rPr>
                <w:rStyle w:val="212pt"/>
                <w:rFonts w:eastAsiaTheme="minorEastAsia"/>
              </w:rPr>
              <w:t>к</w:t>
            </w:r>
            <w:proofErr w:type="gramEnd"/>
            <w:r w:rsidRPr="00E513AE">
              <w:rPr>
                <w:rStyle w:val="212pt"/>
                <w:rFonts w:eastAsiaTheme="minorEastAsia"/>
              </w:rPr>
              <w:t xml:space="preserve"> многоквартирным домам</w:t>
            </w:r>
            <w:r>
              <w:rPr>
                <w:rStyle w:val="a5"/>
                <w:rFonts w:eastAsiaTheme="minorEastAsia"/>
              </w:rPr>
              <w:t xml:space="preserve">–ремонт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отдыха</w:t>
            </w:r>
            <w:r>
              <w:rPr>
                <w:rStyle w:val="212pt"/>
                <w:rFonts w:eastAsiaTheme="minorEastAsia"/>
              </w:rPr>
              <w:t xml:space="preserve"> беседка со  столиком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</w:t>
            </w:r>
            <w:proofErr w:type="gramStart"/>
            <w:r w:rsidRPr="00E513AE">
              <w:rPr>
                <w:rStyle w:val="212pt"/>
                <w:rFonts w:eastAsiaTheme="minorEastAsia"/>
              </w:rPr>
              <w:t>Спортивная</w:t>
            </w:r>
            <w:proofErr w:type="gramEnd"/>
            <w:r w:rsidRPr="00E513AE">
              <w:rPr>
                <w:rStyle w:val="212pt"/>
                <w:rFonts w:eastAsiaTheme="minorEastAsia"/>
              </w:rPr>
              <w:t xml:space="preserve"> площадка</w:t>
            </w:r>
            <w:r>
              <w:rPr>
                <w:rStyle w:val="212pt"/>
                <w:rFonts w:eastAsiaTheme="minorEastAsia"/>
              </w:rPr>
              <w:t>-1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- 8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-хозплощадка</w:t>
            </w:r>
            <w:proofErr w:type="spellEnd"/>
            <w:r>
              <w:rPr>
                <w:rStyle w:val="212pt"/>
                <w:rFonts w:eastAsiaTheme="minorEastAsia"/>
              </w:rPr>
              <w:t xml:space="preserve"> 2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- 2 вертикальные клумбы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озеленения</w:t>
            </w:r>
            <w:r>
              <w:rPr>
                <w:rStyle w:val="212pt"/>
                <w:rFonts w:eastAsiaTheme="minorEastAsia"/>
              </w:rPr>
              <w:t xml:space="preserve">- клумбы 12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  <w:r>
              <w:rPr>
                <w:rStyle w:val="212pt"/>
                <w:rFonts w:eastAsiaTheme="minorEastAsia"/>
              </w:rPr>
              <w:t>, кустарники 50м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C0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B0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2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8356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аводская д. 32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ремонт 200м2</w:t>
            </w:r>
          </w:p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4шт</w:t>
            </w:r>
          </w:p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 6шт</w:t>
            </w:r>
          </w:p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1C2B10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-550м2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-192м2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 с брусчаткой 36м2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</w:t>
            </w:r>
            <w:r>
              <w:rPr>
                <w:rStyle w:val="212pt"/>
                <w:rFonts w:eastAsiaTheme="minorEastAsia"/>
              </w:rPr>
              <w:lastRenderedPageBreak/>
              <w:t>6м2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 xml:space="preserve">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-хозплощадка</w:t>
            </w:r>
            <w:proofErr w:type="spellEnd"/>
            <w:r>
              <w:rPr>
                <w:rStyle w:val="212pt"/>
                <w:rFonts w:eastAsiaTheme="minorEastAsia"/>
              </w:rPr>
              <w:t xml:space="preserve"> 2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клумбы 4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 xml:space="preserve">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-газон</w:t>
            </w:r>
            <w:proofErr w:type="gramEnd"/>
            <w:r>
              <w:rPr>
                <w:rStyle w:val="212pt"/>
                <w:rFonts w:eastAsiaTheme="minorEastAsia"/>
              </w:rPr>
              <w:t xml:space="preserve"> 400м2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11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B0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2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34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ремонт 200м2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 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-400м2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-120м2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 xml:space="preserve"> –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с брусчаткой 12м2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7.Спортивная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площадка</w:t>
            </w:r>
            <w:r>
              <w:rPr>
                <w:rStyle w:val="212pt"/>
                <w:rFonts w:eastAsiaTheme="minorEastAsia"/>
              </w:rPr>
              <w:t>-воркаут</w:t>
            </w:r>
            <w:proofErr w:type="spellEnd"/>
            <w:r>
              <w:rPr>
                <w:rStyle w:val="212pt"/>
                <w:rFonts w:eastAsiaTheme="minorEastAsia"/>
              </w:rPr>
              <w:t>, площадка, беговая дорожка на 400м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- 6м2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-хозплощадки</w:t>
            </w:r>
            <w:proofErr w:type="spellEnd"/>
            <w:r>
              <w:rPr>
                <w:rStyle w:val="212pt"/>
                <w:rFonts w:eastAsiaTheme="minorEastAsia"/>
              </w:rPr>
              <w:t xml:space="preserve">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информационный стенд 1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озеленения</w:t>
            </w:r>
            <w:r>
              <w:rPr>
                <w:rStyle w:val="212pt"/>
                <w:rFonts w:eastAsiaTheme="minorEastAsia"/>
              </w:rPr>
              <w:t xml:space="preserve"> – газон 220м2, деревья 30шт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B0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24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6461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 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–4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 8шт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–8шт.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2.Автомобильные дороги, </w:t>
            </w:r>
            <w:r w:rsidRPr="00E513AE">
              <w:rPr>
                <w:rStyle w:val="212pt"/>
                <w:rFonts w:eastAsiaTheme="minorEastAsia"/>
              </w:rPr>
              <w:lastRenderedPageBreak/>
              <w:t>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-550м2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-192м2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 с брусчаткой 36м2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-хозплощадка</w:t>
            </w:r>
            <w:proofErr w:type="spellEnd"/>
            <w:r>
              <w:rPr>
                <w:rStyle w:val="212pt"/>
                <w:rFonts w:eastAsiaTheme="minorEastAsia"/>
              </w:rPr>
              <w:t xml:space="preserve"> 2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клумбы 4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11.Элементы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-газон</w:t>
            </w:r>
            <w:proofErr w:type="gramEnd"/>
            <w:r>
              <w:rPr>
                <w:rStyle w:val="212pt"/>
                <w:rFonts w:eastAsiaTheme="minorEastAsia"/>
              </w:rPr>
              <w:t xml:space="preserve"> 400м2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B0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2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5271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38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927,5м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11шт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–12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14шт.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-125м2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-реконструкция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столиком 18м2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универсальное поле 18*9 беговая дорожка на 15м турники-2шт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- 9м2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-хозплощадка</w:t>
            </w:r>
            <w:proofErr w:type="spellEnd"/>
            <w:r>
              <w:rPr>
                <w:rStyle w:val="212pt"/>
                <w:rFonts w:eastAsiaTheme="minorEastAsia"/>
              </w:rPr>
              <w:t xml:space="preserve">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информационный стенд, клумбы-10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800м2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332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B024C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4875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50 лет ВЛКСМ д.4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 442м2 Освещение –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10шт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-150м2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-7 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-245м2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 xml:space="preserve"> – реконструкция , 2 комплекта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 навесом 6м2 с брусчаткой 12м2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 xml:space="preserve">- реконструкция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– клумбы 4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400м2 деревья- 20шт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11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12</w:t>
            </w:r>
            <w:r w:rsidRPr="00E513AE">
              <w:rPr>
                <w:rStyle w:val="212pt"/>
                <w:rFonts w:eastAsiaTheme="minorEastAsia"/>
              </w:rPr>
              <w:t>Иные объекты и элементы благоустройств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фонтан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Pr="00E82751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5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3304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50 лет ВЛКСМ д.5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проезда – 444м2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4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6шт.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>-110м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-210м2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устройство ливневой канализации 120м.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реконструкция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 навесом 6м2, брусчаткой 10м2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>- 2 турника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рекламная конструкция 1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 xml:space="preserve"> – газон 900м2, клумбы -8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  <w:r>
              <w:rPr>
                <w:rStyle w:val="212pt"/>
                <w:rFonts w:eastAsiaTheme="minorEastAsia"/>
              </w:rPr>
              <w:t>, деревья -10шт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11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4F3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4499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50 лет ВЛКСМ д.6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–100м2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–6 шт.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–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 xml:space="preserve"> – водоотводящие желоба 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-230м2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</w:t>
            </w:r>
            <w:r>
              <w:rPr>
                <w:rStyle w:val="212pt"/>
                <w:rFonts w:eastAsiaTheme="minorEastAsia"/>
              </w:rPr>
              <w:lastRenderedPageBreak/>
              <w:t>300м2 клумбы 12 шт. деревья-12шт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A4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70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14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3037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50 лет ВЛКСМ д.7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274м2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–6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8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– 600м2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реконструкция, дополнить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- 6м2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 xml:space="preserve">- клумбы 8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  <w:r>
              <w:rPr>
                <w:rStyle w:val="212pt"/>
                <w:rFonts w:eastAsiaTheme="minorEastAsia"/>
              </w:rPr>
              <w:t>, деревья 30 шт. газон восстановить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70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1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4860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50 лет ВЛКСМ д.8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–274м2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–4шт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- 180м2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 xml:space="preserve"> - 100м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-120м2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отдыха</w:t>
            </w:r>
            <w:r>
              <w:rPr>
                <w:rStyle w:val="212pt"/>
                <w:rFonts w:eastAsiaTheme="minorEastAsia"/>
              </w:rPr>
              <w:t xml:space="preserve"> – беседка с навесом 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7.Спортивная площадка</w:t>
            </w:r>
            <w:r>
              <w:rPr>
                <w:rStyle w:val="212pt"/>
                <w:rFonts w:eastAsiaTheme="minorEastAsia"/>
              </w:rPr>
              <w:t>- 2 турник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- Информационный стенд, 8 клумб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400м2,деревья 12шт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-2шт</w:t>
            </w:r>
          </w:p>
          <w:p w:rsidR="00AE4CD7" w:rsidRDefault="00AE4CD7" w:rsidP="001F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домов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Ак-Довурак, ул. 50 лет ВЛКСМ д.1, 2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–336м2 Укладка бордюров –142м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–4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4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-4шт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</w:t>
            </w:r>
            <w:r w:rsidRPr="00E513AE">
              <w:rPr>
                <w:rStyle w:val="212pt"/>
                <w:rFonts w:eastAsiaTheme="minorEastAsia"/>
              </w:rPr>
              <w:t>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– 620м2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- 1 комплекс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 навесом 30м2 -2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.Спортивная площадка</w:t>
            </w:r>
            <w:r>
              <w:rPr>
                <w:rStyle w:val="212pt"/>
                <w:rFonts w:eastAsiaTheme="minorEastAsia"/>
              </w:rPr>
              <w:t xml:space="preserve">- 4 турника или </w:t>
            </w:r>
            <w:proofErr w:type="spellStart"/>
            <w:r>
              <w:rPr>
                <w:rStyle w:val="212pt"/>
                <w:rFonts w:eastAsiaTheme="minorEastAsia"/>
              </w:rPr>
              <w:t>воркаут</w:t>
            </w:r>
            <w:proofErr w:type="spellEnd"/>
            <w:r>
              <w:rPr>
                <w:rStyle w:val="212pt"/>
                <w:rFonts w:eastAsiaTheme="minorEastAsia"/>
              </w:rPr>
              <w:t xml:space="preserve"> площадка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-10м2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- 16 клумб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464м2, кустарник – 100м.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CC6C6B" w:rsidP="0070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2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6547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10" w:type="dxa"/>
          </w:tcPr>
          <w:p w:rsidR="00D2001A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 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400м2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бордюров –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 xml:space="preserve"> 228м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 xml:space="preserve"> 2шт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скамеек – 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  <w:p w:rsidR="00D2001A" w:rsidRDefault="00D2001A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 w:rsidR="00D2001A">
              <w:rPr>
                <w:rStyle w:val="212pt"/>
                <w:rFonts w:eastAsiaTheme="minorEastAsia"/>
              </w:rPr>
              <w:t>-112,8м2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2.Автомобильные дороги, образующие проезды к территориям, прилегающим </w:t>
            </w:r>
            <w:proofErr w:type="gramStart"/>
            <w:r w:rsidRPr="00E513AE">
              <w:rPr>
                <w:rStyle w:val="212pt"/>
                <w:rFonts w:eastAsiaTheme="minorEastAsia"/>
              </w:rPr>
              <w:t>к</w:t>
            </w:r>
            <w:proofErr w:type="gramEnd"/>
            <w:r w:rsidRPr="00E513AE">
              <w:rPr>
                <w:rStyle w:val="212pt"/>
                <w:rFonts w:eastAsiaTheme="minorEastAsia"/>
              </w:rPr>
              <w:t xml:space="preserve"> многоквартирным домам</w:t>
            </w:r>
            <w:r w:rsidR="00D2001A">
              <w:rPr>
                <w:rStyle w:val="212pt"/>
                <w:rFonts w:eastAsiaTheme="minorEastAsia"/>
              </w:rPr>
              <w:t>-126м2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3.Система водоотведения поверхностного стока</w:t>
            </w:r>
            <w:r w:rsidR="00D2001A">
              <w:rPr>
                <w:rStyle w:val="212pt"/>
                <w:rFonts w:eastAsiaTheme="minorEastAsia"/>
              </w:rPr>
              <w:t>-120м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 w:rsidR="00D2001A">
              <w:rPr>
                <w:rStyle w:val="212pt"/>
                <w:rFonts w:eastAsiaTheme="minorEastAsia"/>
              </w:rPr>
              <w:t>-170м2</w:t>
            </w:r>
          </w:p>
          <w:p w:rsidR="00AE4CD7" w:rsidRPr="00E513AE" w:rsidRDefault="00D2001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="00AE4CD7"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36м2</w:t>
            </w:r>
          </w:p>
          <w:p w:rsidR="00AE4CD7" w:rsidRPr="00E513AE" w:rsidRDefault="00D2001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AE4CD7" w:rsidRPr="00E513AE">
              <w:rPr>
                <w:rStyle w:val="212pt"/>
                <w:rFonts w:eastAsiaTheme="minorEastAsia"/>
              </w:rPr>
              <w:t>.Спортивная площадк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Универсальная спортивная площадка 288м2 теннис.</w:t>
            </w:r>
          </w:p>
          <w:p w:rsidR="00AE4CD7" w:rsidRPr="00E513AE" w:rsidRDefault="00D2001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="00AE4CD7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-5м2</w:t>
            </w:r>
          </w:p>
          <w:p w:rsidR="00AE4CD7" w:rsidRPr="00E513AE" w:rsidRDefault="00D2001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="00AE4CD7" w:rsidRPr="00E513AE">
              <w:rPr>
                <w:rStyle w:val="212pt"/>
                <w:rFonts w:eastAsiaTheme="minorEastAsia"/>
              </w:rPr>
              <w:t>.Иные площадк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</w:t>
            </w:r>
            <w:proofErr w:type="spellStart"/>
            <w:r>
              <w:rPr>
                <w:rStyle w:val="212pt"/>
                <w:rFonts w:eastAsiaTheme="minorEastAsia"/>
              </w:rPr>
              <w:t>Хозплощадка</w:t>
            </w:r>
            <w:proofErr w:type="spellEnd"/>
            <w:r>
              <w:rPr>
                <w:rStyle w:val="212pt"/>
                <w:rFonts w:eastAsiaTheme="minorEastAsia"/>
              </w:rPr>
              <w:t xml:space="preserve">  1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 w:rsidR="00D2001A">
              <w:rPr>
                <w:rStyle w:val="212pt"/>
                <w:rFonts w:eastAsiaTheme="minorEastAsia"/>
              </w:rPr>
              <w:t>-2 фигура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 w:rsidR="00D2001A">
              <w:rPr>
                <w:rStyle w:val="212pt"/>
                <w:rFonts w:eastAsiaTheme="minorEastAsia"/>
              </w:rPr>
              <w:t>-</w:t>
            </w:r>
            <w:proofErr w:type="gramEnd"/>
            <w:r w:rsidR="00D2001A">
              <w:rPr>
                <w:rStyle w:val="212pt"/>
                <w:rFonts w:eastAsiaTheme="minorEastAsia"/>
              </w:rPr>
              <w:t xml:space="preserve"> газон 192м2 клумбы- 4шт.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 w:rsidR="00D2001A">
              <w:rPr>
                <w:rStyle w:val="212pt"/>
                <w:rFonts w:eastAsiaTheme="minorEastAsia"/>
              </w:rPr>
              <w:t>- 2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13Иные объекты и элементы благоустройств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 w:rsidR="00D2001A">
              <w:rPr>
                <w:rStyle w:val="212pt"/>
                <w:rFonts w:eastAsiaTheme="minorEastAsia"/>
              </w:rPr>
              <w:t>-</w:t>
            </w:r>
            <w:proofErr w:type="gramEnd"/>
            <w:r w:rsidR="00D2001A">
              <w:rPr>
                <w:rStyle w:val="212pt"/>
                <w:rFonts w:eastAsiaTheme="minorEastAsia"/>
              </w:rPr>
              <w:t xml:space="preserve"> устройство пандуса и лестницы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CC6C6B" w:rsidP="0070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14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55" w:type="dxa"/>
          </w:tcPr>
          <w:p w:rsidR="00AE4CD7" w:rsidRDefault="00AE4CD7" w:rsidP="0059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410" w:type="dxa"/>
          </w:tcPr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400м2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2.Элементы освещения-6 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8шт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Скамеек – 8 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-92,55м2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-550м2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-192м2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- 1комп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- 6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9.Иные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Хозяйственные площадки 2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-4 клумб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13Иные объекты и элементы благоустройства</w:t>
            </w:r>
            <w:r>
              <w:rPr>
                <w:rStyle w:val="212pt"/>
                <w:rFonts w:eastAsiaTheme="minorEastAsia"/>
              </w:rPr>
              <w:t>-2 пандус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CC6C6B" w:rsidP="0070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14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2906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50 лет ВЛКСМ д.3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454кв.м.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2.Элементы освещения-4шт.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4шт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Скамеек –  8 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-148м2 бордюр-120м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-62м2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.Иные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хозяйственная 1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- 8 клумба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CE1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CC6C6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</w:tbl>
    <w:p w:rsidR="005E526B" w:rsidRDefault="005E526B" w:rsidP="007551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9F6" w:rsidRPr="009F79F6" w:rsidRDefault="009F79F6" w:rsidP="009F7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F79F6" w:rsidRPr="009F79F6" w:rsidSect="009F79F6">
      <w:pgSz w:w="16838" w:h="11906" w:orient="landscape"/>
      <w:pgMar w:top="454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C7B64"/>
    <w:multiLevelType w:val="hybridMultilevel"/>
    <w:tmpl w:val="291EA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46388"/>
    <w:multiLevelType w:val="hybridMultilevel"/>
    <w:tmpl w:val="34C2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9F6"/>
    <w:rsid w:val="00060340"/>
    <w:rsid w:val="000859D4"/>
    <w:rsid w:val="000920DF"/>
    <w:rsid w:val="00095D36"/>
    <w:rsid w:val="000A1065"/>
    <w:rsid w:val="000D6068"/>
    <w:rsid w:val="00122A2A"/>
    <w:rsid w:val="001259AF"/>
    <w:rsid w:val="00126BC9"/>
    <w:rsid w:val="001868EF"/>
    <w:rsid w:val="001949A1"/>
    <w:rsid w:val="001B1310"/>
    <w:rsid w:val="001B2564"/>
    <w:rsid w:val="001C2B10"/>
    <w:rsid w:val="001F5C3C"/>
    <w:rsid w:val="00246F43"/>
    <w:rsid w:val="0029339A"/>
    <w:rsid w:val="002C0004"/>
    <w:rsid w:val="00332E0C"/>
    <w:rsid w:val="0034474B"/>
    <w:rsid w:val="003643BA"/>
    <w:rsid w:val="003A2ADA"/>
    <w:rsid w:val="003E067B"/>
    <w:rsid w:val="00437796"/>
    <w:rsid w:val="004430C2"/>
    <w:rsid w:val="004D0911"/>
    <w:rsid w:val="004D5BA1"/>
    <w:rsid w:val="004F0E64"/>
    <w:rsid w:val="004F3E35"/>
    <w:rsid w:val="00506BA5"/>
    <w:rsid w:val="005206DB"/>
    <w:rsid w:val="0055714A"/>
    <w:rsid w:val="00596608"/>
    <w:rsid w:val="005E526B"/>
    <w:rsid w:val="00627F5E"/>
    <w:rsid w:val="00640E1C"/>
    <w:rsid w:val="00673EFD"/>
    <w:rsid w:val="00693690"/>
    <w:rsid w:val="006D691D"/>
    <w:rsid w:val="006E39B0"/>
    <w:rsid w:val="007014CD"/>
    <w:rsid w:val="00702EE7"/>
    <w:rsid w:val="00715E4F"/>
    <w:rsid w:val="00755155"/>
    <w:rsid w:val="00773F31"/>
    <w:rsid w:val="0078448E"/>
    <w:rsid w:val="007D3BDE"/>
    <w:rsid w:val="00864B24"/>
    <w:rsid w:val="008A7D5B"/>
    <w:rsid w:val="009846EC"/>
    <w:rsid w:val="009F79F6"/>
    <w:rsid w:val="00A246FB"/>
    <w:rsid w:val="00A465BA"/>
    <w:rsid w:val="00A84D9D"/>
    <w:rsid w:val="00A90918"/>
    <w:rsid w:val="00AE2126"/>
    <w:rsid w:val="00AE4CD7"/>
    <w:rsid w:val="00AE63D6"/>
    <w:rsid w:val="00B024CE"/>
    <w:rsid w:val="00B17801"/>
    <w:rsid w:val="00B2793D"/>
    <w:rsid w:val="00B9224A"/>
    <w:rsid w:val="00B92716"/>
    <w:rsid w:val="00BA05FB"/>
    <w:rsid w:val="00BB445F"/>
    <w:rsid w:val="00C04A77"/>
    <w:rsid w:val="00C05AE3"/>
    <w:rsid w:val="00C05EF1"/>
    <w:rsid w:val="00C7174D"/>
    <w:rsid w:val="00CB24BC"/>
    <w:rsid w:val="00CB2B1C"/>
    <w:rsid w:val="00CC6C6B"/>
    <w:rsid w:val="00CE1CAE"/>
    <w:rsid w:val="00CF661C"/>
    <w:rsid w:val="00D10F04"/>
    <w:rsid w:val="00D2001A"/>
    <w:rsid w:val="00E513AE"/>
    <w:rsid w:val="00E82751"/>
    <w:rsid w:val="00E92F52"/>
    <w:rsid w:val="00EE1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627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No Spacing"/>
    <w:link w:val="a5"/>
    <w:uiPriority w:val="1"/>
    <w:qFormat/>
    <w:rsid w:val="00627F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27F5E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E513A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3AE"/>
    <w:pPr>
      <w:widowControl w:val="0"/>
      <w:shd w:val="clear" w:color="auto" w:fill="FFFFFF"/>
      <w:spacing w:after="0" w:line="250" w:lineRule="exact"/>
      <w:ind w:hanging="2080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864B24"/>
    <w:pPr>
      <w:ind w:left="720"/>
      <w:contextualSpacing/>
    </w:pPr>
  </w:style>
  <w:style w:type="paragraph" w:customStyle="1" w:styleId="ConsPlusTitle">
    <w:name w:val="ConsPlusTitle"/>
    <w:uiPriority w:val="99"/>
    <w:rsid w:val="003447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98F8-7CD6-44A9-BB0D-3B0DF25A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23</Pages>
  <Words>4015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x-files</cp:lastModifiedBy>
  <cp:revision>7</cp:revision>
  <cp:lastPrinted>2017-10-06T07:19:00Z</cp:lastPrinted>
  <dcterms:created xsi:type="dcterms:W3CDTF">2017-10-05T07:30:00Z</dcterms:created>
  <dcterms:modified xsi:type="dcterms:W3CDTF">2017-10-10T07:51:00Z</dcterms:modified>
</cp:coreProperties>
</file>