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76" w:rsidRPr="00803F76" w:rsidRDefault="00E13E9E" w:rsidP="00803F76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  <w:r w:rsidRPr="001B0D08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.2pt;margin-top:1.35pt;width:85.15pt;height:69.75pt;z-index:251660288">
            <v:imagedata r:id="rId5" o:title=""/>
            <w10:wrap type="topAndBottom"/>
          </v:shape>
          <o:OLEObject Type="Embed" ProgID="PBrush" ShapeID="_x0000_s1026" DrawAspect="Content" ObjectID="_1636983640" r:id="rId6"/>
        </w:pict>
      </w:r>
    </w:p>
    <w:p w:rsidR="00803F76" w:rsidRPr="00803F76" w:rsidRDefault="00803F76" w:rsidP="00803F7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803F76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E13E9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803F76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 xml:space="preserve">  ХУРАЛ ПРЕДСТАВИТЕЛЕЙ </w:t>
      </w:r>
      <w:proofErr w:type="gramStart"/>
      <w:r w:rsidRPr="00803F76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803F76">
        <w:rPr>
          <w:rFonts w:ascii="Times New Roman" w:hAnsi="Times New Roman"/>
          <w:b/>
          <w:sz w:val="28"/>
          <w:szCs w:val="28"/>
        </w:rPr>
        <w:t>. АК-ДОВУРАК РЕСПУБЛИКИ ТЫВА РЕШЕНИЕ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803F76" w:rsidRP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803F76" w:rsidRDefault="00803F76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3F76">
        <w:rPr>
          <w:rFonts w:ascii="Times New Roman" w:hAnsi="Times New Roman"/>
          <w:b/>
          <w:sz w:val="28"/>
          <w:szCs w:val="28"/>
        </w:rPr>
        <w:t>ШИИТПИР</w:t>
      </w:r>
    </w:p>
    <w:p w:rsidR="002144CB" w:rsidRPr="00803F76" w:rsidRDefault="002144CB" w:rsidP="00803F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144CB" w:rsidRDefault="002144CB" w:rsidP="00214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                        № 39            </w:t>
      </w:r>
      <w:r w:rsidR="00E13E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от «04 » декабря 2019 г</w:t>
      </w:r>
    </w:p>
    <w:p w:rsidR="002144CB" w:rsidRDefault="002144CB" w:rsidP="00214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4CB" w:rsidRDefault="002144CB" w:rsidP="00214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протоколов конкурсной комиссии и сессии Хурала представителей от 04 декабря 2019г, Хурал представителей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</w:p>
    <w:p w:rsidR="002144CB" w:rsidRDefault="002144CB" w:rsidP="00214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144CB" w:rsidRDefault="002144CB" w:rsidP="00214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4CB" w:rsidRDefault="002144CB" w:rsidP="002144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должность главного специалиста контрольно счетного органа Хурала представителей городского округа </w:t>
      </w:r>
      <w:proofErr w:type="gramStart"/>
      <w:r w:rsidR="00E13E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13E9E">
        <w:rPr>
          <w:rFonts w:ascii="Times New Roman" w:hAnsi="Times New Roman" w:cs="Times New Roman"/>
          <w:sz w:val="28"/>
          <w:szCs w:val="28"/>
        </w:rPr>
        <w:t xml:space="preserve">. Ак-Довурак  Республики Тыва </w:t>
      </w:r>
      <w:proofErr w:type="spellStart"/>
      <w:r w:rsidR="00E13E9E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E1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E9E">
        <w:rPr>
          <w:rFonts w:ascii="Times New Roman" w:hAnsi="Times New Roman" w:cs="Times New Roman"/>
          <w:sz w:val="28"/>
          <w:szCs w:val="28"/>
        </w:rPr>
        <w:t>Аяну</w:t>
      </w:r>
      <w:proofErr w:type="spellEnd"/>
      <w:r w:rsidR="00E13E9E">
        <w:rPr>
          <w:rFonts w:ascii="Times New Roman" w:hAnsi="Times New Roman" w:cs="Times New Roman"/>
          <w:sz w:val="28"/>
          <w:szCs w:val="28"/>
        </w:rPr>
        <w:t xml:space="preserve"> Владимировну с 05</w:t>
      </w:r>
      <w:r>
        <w:rPr>
          <w:rFonts w:ascii="Times New Roman" w:hAnsi="Times New Roman" w:cs="Times New Roman"/>
          <w:sz w:val="28"/>
          <w:szCs w:val="28"/>
        </w:rPr>
        <w:t xml:space="preserve"> декабря 2019г;</w:t>
      </w:r>
    </w:p>
    <w:p w:rsidR="002144CB" w:rsidRDefault="002144CB" w:rsidP="002144C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44CB" w:rsidRDefault="002144CB" w:rsidP="002144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ab/>
        <w:t xml:space="preserve"> городского округа – председателю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 заключить контракт с назначенным главным специалистом контрольно-счетного органа Хурала представителей городского округа города Ак-Довурак Республики Тыва;</w:t>
      </w:r>
    </w:p>
    <w:p w:rsidR="00E13E9E" w:rsidRDefault="00E13E9E" w:rsidP="00E13E9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3E9E" w:rsidRDefault="00E13E9E" w:rsidP="002144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5 декабря 2019г;</w:t>
      </w:r>
    </w:p>
    <w:p w:rsidR="002144CB" w:rsidRDefault="002144CB" w:rsidP="002144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44CB" w:rsidRDefault="002144CB" w:rsidP="002144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Секретарю Хурала представителей городского округа г. Ак-Довурак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Л.М.) данное решение опубликовать в средствах массовой информации</w:t>
      </w:r>
    </w:p>
    <w:p w:rsidR="002144CB" w:rsidRDefault="002144CB" w:rsidP="002144CB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2144CB" w:rsidRDefault="002144CB" w:rsidP="002144CB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2144CB" w:rsidRDefault="002144CB" w:rsidP="002144CB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2144CB" w:rsidRDefault="002144CB" w:rsidP="002144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2144CB" w:rsidRDefault="002144CB" w:rsidP="002144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2144CB" w:rsidRDefault="002144CB" w:rsidP="002144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Ак-Довурак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Р.В.Саая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2144CB" w:rsidRDefault="002144CB" w:rsidP="002144CB">
      <w:pPr>
        <w:spacing w:after="0"/>
      </w:pPr>
    </w:p>
    <w:p w:rsidR="00803F76" w:rsidRPr="00803F76" w:rsidRDefault="00803F76" w:rsidP="0080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3F76" w:rsidRPr="00803F76" w:rsidSect="00D2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EAC"/>
    <w:multiLevelType w:val="hybridMultilevel"/>
    <w:tmpl w:val="3E8C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F76"/>
    <w:rsid w:val="001B0D08"/>
    <w:rsid w:val="001D4A76"/>
    <w:rsid w:val="002144CB"/>
    <w:rsid w:val="003335C8"/>
    <w:rsid w:val="003521BD"/>
    <w:rsid w:val="003A1745"/>
    <w:rsid w:val="006712BF"/>
    <w:rsid w:val="00684805"/>
    <w:rsid w:val="00803F76"/>
    <w:rsid w:val="008941A5"/>
    <w:rsid w:val="008D7E0B"/>
    <w:rsid w:val="0093394F"/>
    <w:rsid w:val="00C46526"/>
    <w:rsid w:val="00D23DC5"/>
    <w:rsid w:val="00E13E9E"/>
    <w:rsid w:val="00FA545B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14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2019-12-04T09:52:00Z</cp:lastPrinted>
  <dcterms:created xsi:type="dcterms:W3CDTF">2019-10-24T07:39:00Z</dcterms:created>
  <dcterms:modified xsi:type="dcterms:W3CDTF">2019-12-04T09:54:00Z</dcterms:modified>
</cp:coreProperties>
</file>