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5" w:type="dxa"/>
        <w:tblInd w:w="93" w:type="dxa"/>
        <w:tblLayout w:type="fixed"/>
        <w:tblLook w:val="04A0"/>
      </w:tblPr>
      <w:tblGrid>
        <w:gridCol w:w="2282"/>
        <w:gridCol w:w="5955"/>
        <w:gridCol w:w="1157"/>
        <w:gridCol w:w="1001"/>
        <w:gridCol w:w="1170"/>
      </w:tblGrid>
      <w:tr w:rsidR="000C6F0B" w:rsidRPr="000C6F0B" w:rsidTr="000C6F0B">
        <w:trPr>
          <w:trHeight w:val="345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1:E81"/>
            <w:bookmarkEnd w:id="0"/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№2</w:t>
            </w:r>
          </w:p>
        </w:tc>
      </w:tr>
      <w:tr w:rsidR="000C6F0B" w:rsidRPr="000C6F0B" w:rsidTr="000C6F0B">
        <w:trPr>
          <w:trHeight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246EAE" w:rsidP="00246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 w:rsidR="000C6F0B" w:rsidRPr="000C6F0B">
              <w:rPr>
                <w:rFonts w:ascii="Times New Roman" w:eastAsia="Times New Roman" w:hAnsi="Times New Roman" w:cs="Times New Roman"/>
              </w:rPr>
              <w:t xml:space="preserve"> Решению Хурала представителей</w:t>
            </w:r>
          </w:p>
        </w:tc>
      </w:tr>
      <w:tr w:rsidR="000C6F0B" w:rsidRPr="000C6F0B" w:rsidTr="000C6F0B">
        <w:trPr>
          <w:trHeight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A7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F0B">
              <w:rPr>
                <w:rFonts w:ascii="Times New Roman" w:eastAsia="Times New Roman" w:hAnsi="Times New Roman" w:cs="Times New Roman"/>
              </w:rPr>
              <w:t xml:space="preserve">от </w:t>
            </w:r>
            <w:r w:rsidR="00246EAE">
              <w:rPr>
                <w:rFonts w:ascii="Times New Roman" w:eastAsia="Times New Roman" w:hAnsi="Times New Roman" w:cs="Times New Roman"/>
              </w:rPr>
              <w:t xml:space="preserve">09 </w:t>
            </w:r>
            <w:r w:rsidR="00A77DFB">
              <w:rPr>
                <w:rFonts w:ascii="Times New Roman" w:eastAsia="Times New Roman" w:hAnsi="Times New Roman" w:cs="Times New Roman"/>
              </w:rPr>
              <w:t>ок</w:t>
            </w:r>
            <w:r w:rsidR="00246EAE">
              <w:rPr>
                <w:rFonts w:ascii="Times New Roman" w:eastAsia="Times New Roman" w:hAnsi="Times New Roman" w:cs="Times New Roman"/>
              </w:rPr>
              <w:t>тября</w:t>
            </w:r>
            <w:r w:rsidRPr="000C6F0B">
              <w:rPr>
                <w:rFonts w:ascii="Times New Roman" w:eastAsia="Times New Roman" w:hAnsi="Times New Roman" w:cs="Times New Roman"/>
              </w:rPr>
              <w:t xml:space="preserve">  2017  № </w:t>
            </w:r>
            <w:r w:rsidR="00246EAE">
              <w:rPr>
                <w:rFonts w:ascii="Times New Roman" w:eastAsia="Times New Roman" w:hAnsi="Times New Roman" w:cs="Times New Roman"/>
              </w:rPr>
              <w:t>32</w:t>
            </w:r>
            <w:r w:rsidRPr="000C6F0B">
              <w:rPr>
                <w:rFonts w:ascii="Times New Roman" w:eastAsia="Times New Roman" w:hAnsi="Times New Roman" w:cs="Times New Roman"/>
              </w:rPr>
              <w:t xml:space="preserve"> " О внесении </w:t>
            </w:r>
          </w:p>
        </w:tc>
      </w:tr>
      <w:tr w:rsidR="000C6F0B" w:rsidRPr="000C6F0B" w:rsidTr="000C6F0B">
        <w:trPr>
          <w:trHeight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F0B">
              <w:rPr>
                <w:rFonts w:ascii="Times New Roman" w:eastAsia="Times New Roman" w:hAnsi="Times New Roman" w:cs="Times New Roman"/>
              </w:rPr>
              <w:t xml:space="preserve"> изменений в бюджет городского округа</w:t>
            </w:r>
          </w:p>
        </w:tc>
      </w:tr>
      <w:tr w:rsidR="000C6F0B" w:rsidRPr="000C6F0B" w:rsidTr="000C6F0B">
        <w:trPr>
          <w:trHeight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F0B">
              <w:rPr>
                <w:rFonts w:ascii="Times New Roman" w:eastAsia="Times New Roman" w:hAnsi="Times New Roman" w:cs="Times New Roman"/>
              </w:rPr>
              <w:t xml:space="preserve">город Ак-Довурак на 2017 год </w:t>
            </w:r>
          </w:p>
        </w:tc>
      </w:tr>
      <w:tr w:rsidR="000C6F0B" w:rsidRPr="000C6F0B" w:rsidTr="000C6F0B">
        <w:trPr>
          <w:trHeight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F0B">
              <w:rPr>
                <w:rFonts w:ascii="Times New Roman" w:eastAsia="Times New Roman" w:hAnsi="Times New Roman" w:cs="Times New Roman"/>
              </w:rPr>
              <w:t>и на плановый период 2018-2019 годов "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F0B" w:rsidRPr="000C6F0B" w:rsidTr="000C6F0B">
        <w:trPr>
          <w:trHeight w:val="255"/>
        </w:trPr>
        <w:tc>
          <w:tcPr>
            <w:tcW w:w="1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поступлений доходов за 2017 год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Первоначальный план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Уточнение</w:t>
            </w:r>
            <w:proofErr w:type="gramStart"/>
            <w:r w:rsidRPr="000C6F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(+;-)</w:t>
            </w:r>
            <w:proofErr w:type="gram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 с учетом уточнения</w:t>
            </w:r>
          </w:p>
        </w:tc>
      </w:tr>
      <w:tr w:rsidR="000C6F0B" w:rsidRPr="000C6F0B" w:rsidTr="000C6F0B">
        <w:trPr>
          <w:trHeight w:val="600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6F0B" w:rsidRPr="000C6F0B" w:rsidTr="000C6F0B">
        <w:trPr>
          <w:trHeight w:val="3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28657</w:t>
            </w:r>
          </w:p>
        </w:tc>
      </w:tr>
      <w:tr w:rsidR="000C6F0B" w:rsidRPr="000C6F0B" w:rsidTr="000C6F0B">
        <w:trPr>
          <w:trHeight w:val="3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</w:t>
            </w:r>
            <w:proofErr w:type="gramStart"/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15810</w:t>
            </w:r>
          </w:p>
        </w:tc>
      </w:tr>
      <w:tr w:rsidR="000C6F0B" w:rsidRPr="000C6F0B" w:rsidTr="000C6F0B">
        <w:trPr>
          <w:trHeight w:val="3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с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15810</w:t>
            </w:r>
          </w:p>
        </w:tc>
      </w:tr>
      <w:tr w:rsidR="000C6F0B" w:rsidRPr="000C6F0B" w:rsidTr="000C6F0B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1128</w:t>
            </w:r>
          </w:p>
        </w:tc>
      </w:tr>
      <w:tr w:rsidR="000C6F0B" w:rsidRPr="000C6F0B" w:rsidTr="000C6F0B">
        <w:trPr>
          <w:trHeight w:val="6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6F0B">
              <w:rPr>
                <w:rFonts w:ascii="Times New Roman" w:eastAsia="Times New Roman" w:hAnsi="Times New Roman" w:cs="Times New Roman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1128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7857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000 1 05 04000 02 0000 110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000 1 05 02000 02 0000 110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7316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7316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000 1 05 03000 01 1000 110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C6F0B" w:rsidRPr="000C6F0B" w:rsidTr="000C6F0B">
        <w:trPr>
          <w:trHeight w:val="3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3637</w:t>
            </w:r>
          </w:p>
        </w:tc>
      </w:tr>
      <w:tr w:rsidR="000C6F0B" w:rsidRPr="000C6F0B" w:rsidTr="000C6F0B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000 1 06 01000 00 0000 110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000 1 06 06000 00 0000 110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1660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6718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5600</w:t>
            </w:r>
          </w:p>
        </w:tc>
      </w:tr>
      <w:tr w:rsidR="000C6F0B" w:rsidRPr="000C6F0B" w:rsidTr="000C6F0B">
        <w:trPr>
          <w:trHeight w:val="48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000 1 11 05024 04 0000 120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C6F0B" w:rsidRPr="000C6F0B" w:rsidTr="000C6F0B">
        <w:trPr>
          <w:trHeight w:val="12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000 1 11 09044 04 0000 120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</w:tr>
      <w:tr w:rsidR="000C6F0B" w:rsidRPr="000C6F0B" w:rsidTr="000C6F0B">
        <w:trPr>
          <w:trHeight w:val="2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0001 12 00000 00 0000 000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000 1 12 01000  01 0000 120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0C6F0B" w:rsidRPr="000C6F0B" w:rsidTr="000C6F0B">
        <w:trPr>
          <w:trHeight w:val="49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0001 13 00000 00 0000 000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0C6F0B" w:rsidRPr="000C6F0B" w:rsidTr="000C6F0B">
        <w:trPr>
          <w:trHeight w:val="49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000 1 13 01994 04 0000 130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C6F0B" w:rsidRPr="000C6F0B" w:rsidTr="000C6F0B">
        <w:trPr>
          <w:trHeight w:val="3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0001 14 00000 00 0000 000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</w:tr>
      <w:tr w:rsidR="000C6F0B" w:rsidRPr="000C6F0B" w:rsidTr="000C6F0B">
        <w:trPr>
          <w:trHeight w:val="7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000 1 14 06024 04 0000 430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000 1 17 05040 00 0000 000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0C6F0B" w:rsidRPr="000C6F0B" w:rsidTr="000C6F0B">
        <w:trPr>
          <w:trHeight w:val="2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35375</w:t>
            </w:r>
          </w:p>
        </w:tc>
      </w:tr>
      <w:tr w:rsidR="000C6F0B" w:rsidRPr="000C6F0B" w:rsidTr="000C6F0B">
        <w:trPr>
          <w:trHeight w:val="3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95830,10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95830,10</w:t>
            </w:r>
          </w:p>
        </w:tc>
      </w:tr>
      <w:tr w:rsidR="000C6F0B" w:rsidRPr="000C6F0B" w:rsidTr="000C6F0B">
        <w:trPr>
          <w:trHeight w:val="3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86746,5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86746,5</w:t>
            </w:r>
          </w:p>
        </w:tc>
      </w:tr>
      <w:tr w:rsidR="000C6F0B" w:rsidRPr="000C6F0B" w:rsidTr="000C6F0B">
        <w:trPr>
          <w:trHeight w:val="54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000 2 02 15002 04 0000 151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9083,6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9083,6</w:t>
            </w:r>
          </w:p>
        </w:tc>
      </w:tr>
      <w:tr w:rsidR="000C6F0B" w:rsidRPr="000C6F0B" w:rsidTr="000C6F0B">
        <w:trPr>
          <w:trHeight w:val="5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38499,1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-7901,5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46400,6</w:t>
            </w:r>
          </w:p>
        </w:tc>
      </w:tr>
      <w:tr w:rsidR="000C6F0B" w:rsidRPr="000C6F0B" w:rsidTr="000C6F0B">
        <w:trPr>
          <w:trHeight w:val="79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000 2 02 25027 04 0000 151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выполнение мероприятий муниципальной программы "Доступная среда на 2016-2020 годы"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1769,40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1 769,4</w:t>
            </w:r>
          </w:p>
        </w:tc>
      </w:tr>
      <w:tr w:rsidR="000C6F0B" w:rsidRPr="000C6F0B" w:rsidTr="000C6F0B">
        <w:trPr>
          <w:trHeight w:val="5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000 2 02 02555 04 0000 151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7909,00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7 909,0</w:t>
            </w:r>
          </w:p>
        </w:tc>
      </w:tr>
      <w:tr w:rsidR="000C6F0B" w:rsidRPr="000C6F0B" w:rsidTr="000C6F0B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000 2 02 02999 04 0000 151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36200,2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-1795,30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34404,9</w:t>
            </w:r>
          </w:p>
        </w:tc>
      </w:tr>
      <w:tr w:rsidR="000C6F0B" w:rsidRPr="000C6F0B" w:rsidTr="000C6F0B">
        <w:trPr>
          <w:trHeight w:val="5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000 2 02 02999 04 0000 151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мероприятия по проведению оздоровительной компании детей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2298,9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2298,9</w:t>
            </w:r>
          </w:p>
        </w:tc>
      </w:tr>
      <w:tr w:rsidR="000C6F0B" w:rsidRPr="000C6F0B" w:rsidTr="000C6F0B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000 2 02 02999 04 0000 151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0C6F0B" w:rsidRPr="000C6F0B" w:rsidTr="000C6F0B">
        <w:trPr>
          <w:trHeight w:val="3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318059,8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-317,90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317741,9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000 2 02 03001 04 0000 151 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5379,3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-317,90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5061,4</w:t>
            </w:r>
          </w:p>
        </w:tc>
      </w:tr>
      <w:tr w:rsidR="000C6F0B" w:rsidRPr="000C6F0B" w:rsidTr="000C6F0B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000 2 02 03013 04 0000 151 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000  2 02 03015 04 0000 151 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575,4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575,4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000 2 02 03022 04 0000 151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51198,8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51198,8</w:t>
            </w:r>
          </w:p>
        </w:tc>
      </w:tr>
      <w:tr w:rsidR="000C6F0B" w:rsidRPr="000C6F0B" w:rsidTr="000C6F0B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выполнения передаваемых 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</w:t>
            </w:r>
            <w:proofErr w:type="gramStart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поддержки ветеранов труда и </w:t>
            </w:r>
            <w:proofErr w:type="spellStart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труженников</w:t>
            </w:r>
            <w:proofErr w:type="spellEnd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тыла"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3489,0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3489,0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 Республики Тыва " О порядке назначения и выплаты ежемесячного пособия на ребенка"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7926,7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7926,7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переданных полномочий по комиссии по делам </w:t>
            </w:r>
            <w:proofErr w:type="spellStart"/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несовершенолетних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407,0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372,0</w:t>
            </w:r>
          </w:p>
        </w:tc>
      </w:tr>
      <w:tr w:rsidR="000C6F0B" w:rsidRPr="000C6F0B" w:rsidTr="000C6F0B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РТ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132786,0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132786,0</w:t>
            </w:r>
          </w:p>
        </w:tc>
      </w:tr>
      <w:tr w:rsidR="000C6F0B" w:rsidRPr="000C6F0B" w:rsidTr="000C6F0B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РТ субвенций на реализацию основных дошкольных образовательных программ в области общего образования"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73149,0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73149,0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0C6F0B" w:rsidRPr="000C6F0B" w:rsidTr="000C6F0B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РТ "О погребении и похоронном деле РТ 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705,2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705,2</w:t>
            </w:r>
          </w:p>
        </w:tc>
      </w:tr>
      <w:tr w:rsidR="000C6F0B" w:rsidRPr="000C6F0B" w:rsidTr="000C6F0B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10404,1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10404,1</w:t>
            </w:r>
          </w:p>
        </w:tc>
      </w:tr>
      <w:tr w:rsidR="000C6F0B" w:rsidRPr="000C6F0B" w:rsidTr="000C6F0B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000 2 02 03122 04 0000 151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30845,0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30845,0</w:t>
            </w:r>
          </w:p>
        </w:tc>
      </w:tr>
      <w:tr w:rsidR="000C6F0B" w:rsidRPr="000C6F0B" w:rsidTr="000C6F0B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000 2 02 04000 00 0000 151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0C6F0B" w:rsidRPr="000C6F0B" w:rsidTr="000C6F0B">
        <w:trPr>
          <w:trHeight w:val="54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000 2 02 04999 04 0000 151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C6F0B" w:rsidRPr="000C6F0B" w:rsidTr="000C6F0B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000 2 02 04029 04 0000 151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C6F0B" w:rsidRPr="000C6F0B" w:rsidTr="000C6F0B">
        <w:trPr>
          <w:trHeight w:val="2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sz w:val="18"/>
                <w:szCs w:val="18"/>
              </w:rPr>
              <w:t>000 2 00 00000 00 0000 000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БЕЗВОЗМЕЗДНЫЕ  ПОСТУПЛЕНИЯ</w:t>
            </w:r>
            <w:proofErr w:type="gramStart"/>
            <w:r w:rsidRPr="000C6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452389,0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7585,60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459974,6</w:t>
            </w:r>
          </w:p>
        </w:tc>
      </w:tr>
      <w:tr w:rsidR="000C6F0B" w:rsidRPr="000C6F0B" w:rsidTr="000C6F0B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487764,00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7585,60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0C6F0B" w:rsidRPr="000C6F0B" w:rsidRDefault="000C6F0B" w:rsidP="000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495349,60</w:t>
            </w:r>
          </w:p>
        </w:tc>
      </w:tr>
    </w:tbl>
    <w:p w:rsidR="001F216A" w:rsidRDefault="001F216A"/>
    <w:sectPr w:rsidR="001F216A" w:rsidSect="000C6F0B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F0B"/>
    <w:rsid w:val="000C6F0B"/>
    <w:rsid w:val="001528DF"/>
    <w:rsid w:val="001F216A"/>
    <w:rsid w:val="00246EAE"/>
    <w:rsid w:val="00662638"/>
    <w:rsid w:val="00A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1230</Words>
  <Characters>7011</Characters>
  <Application>Microsoft Office Word</Application>
  <DocSecurity>0</DocSecurity>
  <Lines>58</Lines>
  <Paragraphs>16</Paragraphs>
  <ScaleCrop>false</ScaleCrop>
  <Company>DNA Project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2017-10-06T02:29:00Z</dcterms:created>
  <dcterms:modified xsi:type="dcterms:W3CDTF">2017-10-11T04:32:00Z</dcterms:modified>
</cp:coreProperties>
</file>