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D" w:rsidRDefault="00B8358D" w:rsidP="00B8358D">
      <w:pPr>
        <w:spacing w:after="0" w:line="240" w:lineRule="auto"/>
        <w:jc w:val="right"/>
        <w:rPr>
          <w:b/>
        </w:rPr>
      </w:pPr>
      <w:r>
        <w:rPr>
          <w:b/>
        </w:rPr>
        <w:t xml:space="preserve">Утверждена </w:t>
      </w:r>
    </w:p>
    <w:p w:rsidR="00B8358D" w:rsidRDefault="00B8358D" w:rsidP="00B8358D">
      <w:pPr>
        <w:spacing w:after="0" w:line="240" w:lineRule="auto"/>
        <w:jc w:val="right"/>
        <w:rPr>
          <w:b/>
        </w:rPr>
      </w:pPr>
      <w:r>
        <w:rPr>
          <w:b/>
        </w:rPr>
        <w:t>постановлением администрации</w:t>
      </w:r>
    </w:p>
    <w:p w:rsidR="00B8358D" w:rsidRDefault="00B8358D" w:rsidP="00B8358D">
      <w:pPr>
        <w:spacing w:after="0" w:line="240" w:lineRule="auto"/>
        <w:jc w:val="right"/>
        <w:rPr>
          <w:b/>
        </w:rPr>
      </w:pPr>
      <w:r>
        <w:rPr>
          <w:b/>
        </w:rPr>
        <w:t xml:space="preserve"> г</w:t>
      </w:r>
      <w:proofErr w:type="gramStart"/>
      <w:r>
        <w:rPr>
          <w:b/>
        </w:rPr>
        <w:t>.А</w:t>
      </w:r>
      <w:proofErr w:type="gramEnd"/>
      <w:r>
        <w:rPr>
          <w:b/>
        </w:rPr>
        <w:t>к-Довурак от 21 декабря 2016 г №476</w:t>
      </w:r>
    </w:p>
    <w:p w:rsidR="00B8358D" w:rsidRDefault="00B8358D" w:rsidP="00B8358D">
      <w:pPr>
        <w:spacing w:after="0" w:line="240" w:lineRule="auto"/>
        <w:jc w:val="right"/>
        <w:rPr>
          <w:b/>
        </w:rPr>
      </w:pPr>
    </w:p>
    <w:p w:rsidR="00922C04" w:rsidRPr="001844F3" w:rsidRDefault="00922C04" w:rsidP="00922C04">
      <w:p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922C04" w:rsidRDefault="00922C04" w:rsidP="00922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0CF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Обеспечение общественного порядка и противодействию преступности на территории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 w:rsidRPr="001D0CFA">
        <w:rPr>
          <w:rFonts w:ascii="Times New Roman" w:hAnsi="Times New Roman"/>
          <w:b/>
          <w:sz w:val="28"/>
          <w:szCs w:val="28"/>
        </w:rPr>
        <w:t xml:space="preserve"> Ак-Довурак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CFA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2017</w:t>
      </w:r>
      <w:r w:rsidRPr="00C46B43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 годы»</w:t>
      </w:r>
    </w:p>
    <w:p w:rsidR="00922C04" w:rsidRPr="0015135A" w:rsidRDefault="00922C04" w:rsidP="00922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4"/>
        <w:gridCol w:w="7517"/>
      </w:tblGrid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</w:pPr>
            <w:r>
              <w:t>Наименование п</w:t>
            </w:r>
            <w:r w:rsidRPr="00463E07">
              <w:t>рограммы</w:t>
            </w:r>
          </w:p>
        </w:tc>
        <w:tc>
          <w:tcPr>
            <w:tcW w:w="7902" w:type="dxa"/>
          </w:tcPr>
          <w:p w:rsidR="00922C04" w:rsidRPr="0015135A" w:rsidRDefault="00922C04" w:rsidP="00A87E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5A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порядка и противодействию преступности на территории </w:t>
            </w:r>
            <w:proofErr w:type="gramStart"/>
            <w:r w:rsidRPr="001513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135A">
              <w:rPr>
                <w:rFonts w:ascii="Times New Roman" w:hAnsi="Times New Roman"/>
                <w:sz w:val="24"/>
                <w:szCs w:val="24"/>
              </w:rPr>
              <w:t>. Ак-Довурак на 2017-2019 годы»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</w:pPr>
            <w:r w:rsidRPr="00463E07">
              <w:t>Координатор</w:t>
            </w:r>
          </w:p>
        </w:tc>
        <w:tc>
          <w:tcPr>
            <w:tcW w:w="7902" w:type="dxa"/>
          </w:tcPr>
          <w:p w:rsidR="00922C04" w:rsidRPr="00463E07" w:rsidRDefault="00922C04" w:rsidP="00A87E06">
            <w:pPr>
              <w:jc w:val="both"/>
            </w:pPr>
            <w:r w:rsidRPr="00463E07">
              <w:t>Руководитель аппарата</w:t>
            </w:r>
            <w:r>
              <w:t xml:space="preserve"> -</w:t>
            </w:r>
            <w:r w:rsidRPr="00463E07">
              <w:t xml:space="preserve"> </w:t>
            </w:r>
            <w:r>
              <w:t>председатель администрации г</w:t>
            </w:r>
            <w:proofErr w:type="gramStart"/>
            <w:r>
              <w:t>.А</w:t>
            </w:r>
            <w:proofErr w:type="gramEnd"/>
            <w:r>
              <w:t xml:space="preserve">к-Довурак 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  <w:rPr>
                <w:b/>
              </w:rPr>
            </w:pPr>
            <w:r w:rsidRPr="00463E07">
              <w:t xml:space="preserve">Ответственный исполнитель </w:t>
            </w:r>
          </w:p>
        </w:tc>
        <w:tc>
          <w:tcPr>
            <w:tcW w:w="7902" w:type="dxa"/>
          </w:tcPr>
          <w:p w:rsidR="00922C04" w:rsidRPr="00463E07" w:rsidRDefault="00922C04" w:rsidP="00A87E06">
            <w:pPr>
              <w:autoSpaceDN w:val="0"/>
              <w:adjustRightInd w:val="0"/>
              <w:jc w:val="both"/>
            </w:pPr>
            <w:r>
              <w:t xml:space="preserve">Заместитель председателя администрации </w:t>
            </w:r>
            <w:proofErr w:type="gramStart"/>
            <w:r>
              <w:t>г</w:t>
            </w:r>
            <w:proofErr w:type="gramEnd"/>
            <w:r>
              <w:t>. Ак-Довурака по правовым вопросам и профилактике правонарушений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  <w:rPr>
                <w:b/>
              </w:rPr>
            </w:pPr>
            <w:r w:rsidRPr="00463E07">
              <w:t xml:space="preserve">Соисполнители </w:t>
            </w:r>
          </w:p>
        </w:tc>
        <w:tc>
          <w:tcPr>
            <w:tcW w:w="7902" w:type="dxa"/>
          </w:tcPr>
          <w:p w:rsidR="00922C04" w:rsidRPr="00463E07" w:rsidRDefault="00922C04" w:rsidP="00A87E06">
            <w:pPr>
              <w:jc w:val="both"/>
              <w:rPr>
                <w:color w:val="000000"/>
              </w:rPr>
            </w:pPr>
            <w:r w:rsidRPr="00463E07">
              <w:t>Межмуниципальный отдел МВД России «</w:t>
            </w:r>
            <w:proofErr w:type="spellStart"/>
            <w:r>
              <w:t>Барун-Хемчикский</w:t>
            </w:r>
            <w:proofErr w:type="spellEnd"/>
            <w:r w:rsidRPr="00463E07">
              <w:t>»</w:t>
            </w:r>
          </w:p>
          <w:p w:rsidR="00922C04" w:rsidRPr="00463E07" w:rsidRDefault="00922C04" w:rsidP="00A87E06">
            <w:pPr>
              <w:jc w:val="both"/>
              <w:rPr>
                <w:color w:val="000000"/>
              </w:rPr>
            </w:pPr>
            <w:r w:rsidRPr="00463E07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опеки и попечительства по 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</w:t>
            </w:r>
          </w:p>
          <w:p w:rsidR="00922C04" w:rsidRPr="00463E07" w:rsidRDefault="00922C04" w:rsidP="00A87E06">
            <w:pPr>
              <w:jc w:val="both"/>
              <w:rPr>
                <w:color w:val="000000"/>
              </w:rPr>
            </w:pPr>
            <w:r w:rsidRPr="00463E07">
              <w:rPr>
                <w:color w:val="000000"/>
              </w:rPr>
              <w:t>Отдел по делам молодежи</w:t>
            </w:r>
            <w:r>
              <w:rPr>
                <w:color w:val="000000"/>
              </w:rPr>
              <w:t xml:space="preserve"> Администрации «г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к-Довурак»</w:t>
            </w:r>
          </w:p>
          <w:p w:rsidR="00922C04" w:rsidRPr="00463E07" w:rsidRDefault="00922C04" w:rsidP="00A87E06">
            <w:pPr>
              <w:jc w:val="both"/>
              <w:rPr>
                <w:color w:val="000000"/>
              </w:rPr>
            </w:pPr>
            <w:r w:rsidRPr="00463E07">
              <w:rPr>
                <w:color w:val="000000"/>
              </w:rPr>
              <w:t>Управление образования</w:t>
            </w:r>
            <w:r>
              <w:rPr>
                <w:color w:val="000000"/>
              </w:rPr>
              <w:t xml:space="preserve"> Администрации «г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к-Довурак»</w:t>
            </w:r>
          </w:p>
          <w:p w:rsidR="00922C04" w:rsidRPr="00463E07" w:rsidRDefault="00922C04" w:rsidP="00A87E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 Администрации «г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к-Довурак»</w:t>
            </w:r>
          </w:p>
          <w:p w:rsidR="00922C04" w:rsidRPr="00463E07" w:rsidRDefault="00922C04" w:rsidP="00A87E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Комиссия по чрезвычайным ситуациям и пожарной безопасности  </w:t>
            </w:r>
            <w:r w:rsidRPr="00463E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 МО «г. Ак-Довурак»</w:t>
            </w:r>
          </w:p>
          <w:p w:rsidR="00922C04" w:rsidRPr="002E7620" w:rsidRDefault="00922C04" w:rsidP="00A87E06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</w:t>
            </w:r>
            <w:r w:rsidRPr="00463E07">
              <w:rPr>
                <w:rFonts w:eastAsia="Calibri"/>
              </w:rPr>
              <w:t xml:space="preserve">омиссия по делам несовершеннолетних и защите их прав Администрации </w:t>
            </w: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Ак-Довурак»</w:t>
            </w:r>
          </w:p>
          <w:p w:rsidR="00922C04" w:rsidRPr="002E7620" w:rsidRDefault="00922C04" w:rsidP="00A87E06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О</w:t>
            </w:r>
            <w:r w:rsidRPr="00463E07">
              <w:rPr>
                <w:rFonts w:eastAsia="Calibri"/>
              </w:rPr>
              <w:t xml:space="preserve">тдел по физической культуре и  спорту  Администрации </w:t>
            </w:r>
            <w:r>
              <w:rPr>
                <w:rFonts w:eastAsia="Calibri"/>
              </w:rPr>
              <w:t xml:space="preserve">МО </w:t>
            </w:r>
            <w:r>
              <w:rPr>
                <w:color w:val="000000"/>
              </w:rPr>
              <w:t>«г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к-Довурак»</w:t>
            </w:r>
          </w:p>
          <w:p w:rsidR="00922C04" w:rsidRPr="00A0391B" w:rsidRDefault="00922C04" w:rsidP="00A87E06">
            <w:pPr>
              <w:jc w:val="both"/>
            </w:pPr>
            <w:r>
              <w:rPr>
                <w:rFonts w:eastAsia="Calibri"/>
              </w:rPr>
              <w:t>О</w:t>
            </w:r>
            <w:r w:rsidRPr="00463E07">
              <w:rPr>
                <w:rFonts w:eastAsia="Calibri"/>
              </w:rPr>
              <w:t>бщественные объединения правоохранительной направленности</w:t>
            </w:r>
            <w:r>
              <w:rPr>
                <w:rFonts w:eastAsia="Calibri"/>
              </w:rPr>
              <w:t xml:space="preserve"> (по согласованию)</w:t>
            </w:r>
            <w:r w:rsidRPr="00463E07">
              <w:t xml:space="preserve"> 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  <w:rPr>
                <w:b/>
              </w:rPr>
            </w:pPr>
            <w:r w:rsidRPr="00463E07">
              <w:t>Цель</w:t>
            </w:r>
          </w:p>
        </w:tc>
        <w:tc>
          <w:tcPr>
            <w:tcW w:w="7902" w:type="dxa"/>
          </w:tcPr>
          <w:p w:rsidR="00922C04" w:rsidRPr="00463E07" w:rsidRDefault="00922C04" w:rsidP="00A87E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463E07">
              <w:rPr>
                <w:color w:val="000000"/>
              </w:rPr>
              <w:t xml:space="preserve">Обеспечение безопасности граждан, проживающих на территории МО </w:t>
            </w:r>
            <w:r>
              <w:rPr>
                <w:color w:val="000000"/>
              </w:rPr>
              <w:t>«г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к-Довурак»</w:t>
            </w:r>
          </w:p>
          <w:p w:rsidR="00922C04" w:rsidRPr="002E7620" w:rsidRDefault="00922C04" w:rsidP="00A87E06">
            <w:pPr>
              <w:jc w:val="both"/>
              <w:rPr>
                <w:color w:val="000000"/>
              </w:rPr>
            </w:pPr>
            <w:r>
              <w:t xml:space="preserve">2. </w:t>
            </w:r>
            <w:r w:rsidRPr="00463E07">
              <w:t xml:space="preserve">Совершенствование системы профилактики правонарушений и охраны общественного порядка  на территории </w:t>
            </w:r>
            <w:r>
              <w:t xml:space="preserve">МО </w:t>
            </w:r>
            <w:r>
              <w:rPr>
                <w:color w:val="000000"/>
              </w:rPr>
              <w:t>«г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к-Довурак»</w:t>
            </w:r>
            <w:r w:rsidRPr="00463E07">
              <w:t>.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  <w:rPr>
                <w:b/>
              </w:rPr>
            </w:pPr>
            <w:r w:rsidRPr="00463E07">
              <w:t xml:space="preserve">Задачи </w:t>
            </w:r>
          </w:p>
        </w:tc>
        <w:tc>
          <w:tcPr>
            <w:tcW w:w="7902" w:type="dxa"/>
            <w:vAlign w:val="center"/>
          </w:tcPr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>1. Стабилизация и создание предпосылок для снижения уровня преступности на территории района.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 xml:space="preserve"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463E07">
              <w:t>ресоциализацию</w:t>
            </w:r>
            <w:proofErr w:type="spellEnd"/>
            <w:r w:rsidRPr="00463E07">
              <w:t xml:space="preserve"> лиц, вернувшихся из мест отбывания наказания.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 xml:space="preserve">3. Формирование у подростков и молодежи мотивации к ведению </w:t>
            </w:r>
            <w:r w:rsidRPr="00463E07">
              <w:lastRenderedPageBreak/>
              <w:t>здорового образа жизни.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>4. Внедрение современных технических сре</w:t>
            </w:r>
            <w:proofErr w:type="gramStart"/>
            <w:r w:rsidRPr="00463E07">
              <w:t>дств дл</w:t>
            </w:r>
            <w:proofErr w:type="gramEnd"/>
            <w:r w:rsidRPr="00463E07">
              <w:t>я обеспечения правопорядка и безопасности на улицах и в других общественных местах и раскрытия по горячим следам.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>5. Организация и совершенствование работы по привлечению населения к охране общественного порядка.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>6. Совершенствование муниципальной нормативной базы в области профилактики правонарушений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  <w:rPr>
                <w:b/>
              </w:rPr>
            </w:pPr>
            <w:r w:rsidRPr="00463E07">
              <w:lastRenderedPageBreak/>
              <w:t xml:space="preserve">Целевые показатели (индикаторы) </w:t>
            </w:r>
          </w:p>
        </w:tc>
        <w:tc>
          <w:tcPr>
            <w:tcW w:w="7902" w:type="dxa"/>
          </w:tcPr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>1. Снижение общего количества зарегистрированных правонарушений.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 w:rsidRPr="00463E07">
              <w:t>2. Снижение количества  правонарушений, совершенных в общественных местах.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>
              <w:t>3.</w:t>
            </w:r>
            <w:r w:rsidRPr="00463E07">
              <w:t>Снижение количества правонарушений, совершенных несовершеннолетними.</w:t>
            </w:r>
          </w:p>
          <w:p w:rsidR="00922C04" w:rsidRPr="00463E07" w:rsidRDefault="00922C04" w:rsidP="00A87E0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63E07">
              <w:rPr>
                <w:rFonts w:ascii="Times New Roman" w:hAnsi="Times New Roman" w:cs="Times New Roman"/>
              </w:rPr>
              <w:t>4. Увеличение количества граждан вовлечённых в охрану общественного порядка.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</w:pPr>
            <w:r w:rsidRPr="00463E07">
              <w:t>Сроки и этапы  реализации</w:t>
            </w:r>
          </w:p>
        </w:tc>
        <w:tc>
          <w:tcPr>
            <w:tcW w:w="7902" w:type="dxa"/>
          </w:tcPr>
          <w:p w:rsidR="00922C04" w:rsidRPr="00463E07" w:rsidRDefault="00922C04" w:rsidP="00A87E06">
            <w:pPr>
              <w:spacing w:before="60" w:after="60"/>
            </w:pPr>
            <w:r w:rsidRPr="00463E07">
              <w:t xml:space="preserve">Срок реализации - </w:t>
            </w:r>
            <w:r w:rsidRPr="0044579C">
              <w:t>201</w:t>
            </w:r>
            <w:r>
              <w:t>7</w:t>
            </w:r>
            <w:r w:rsidRPr="0044579C">
              <w:t>-201</w:t>
            </w:r>
            <w:r>
              <w:t>9</w:t>
            </w:r>
            <w:r w:rsidRPr="0044579C">
              <w:t xml:space="preserve"> </w:t>
            </w:r>
            <w:r w:rsidRPr="00463E07">
              <w:t>годы.</w:t>
            </w:r>
          </w:p>
          <w:p w:rsidR="00922C04" w:rsidRPr="00463E07" w:rsidRDefault="00922C04" w:rsidP="00A87E06">
            <w:pPr>
              <w:spacing w:before="60" w:after="60"/>
            </w:pPr>
            <w:r w:rsidRPr="00463E07">
              <w:t>Этапы реализации подпрограммы не выделяются.</w:t>
            </w:r>
          </w:p>
        </w:tc>
      </w:tr>
      <w:tr w:rsidR="00922C04" w:rsidRPr="00463E07" w:rsidTr="00A87E06">
        <w:trPr>
          <w:trHeight w:val="1696"/>
        </w:trPr>
        <w:tc>
          <w:tcPr>
            <w:tcW w:w="2083" w:type="dxa"/>
          </w:tcPr>
          <w:p w:rsidR="00922C04" w:rsidRPr="009C649C" w:rsidRDefault="00922C04" w:rsidP="00A87E06">
            <w:pPr>
              <w:jc w:val="both"/>
              <w:rPr>
                <w:color w:val="000000"/>
              </w:rPr>
            </w:pPr>
            <w:r w:rsidRPr="00463E07">
              <w:t xml:space="preserve">Ресурсное обеспечение </w:t>
            </w:r>
          </w:p>
        </w:tc>
        <w:tc>
          <w:tcPr>
            <w:tcW w:w="7902" w:type="dxa"/>
          </w:tcPr>
          <w:p w:rsidR="00922C04" w:rsidRPr="002E7620" w:rsidRDefault="00922C04" w:rsidP="00A87E06">
            <w:pPr>
              <w:jc w:val="both"/>
              <w:rPr>
                <w:color w:val="000000"/>
              </w:rPr>
            </w:pPr>
            <w:r w:rsidRPr="00463E07">
              <w:t xml:space="preserve">Общий объем финансирования мероприятий подпрограммы за </w:t>
            </w:r>
            <w:r w:rsidRPr="0044579C">
              <w:t>201</w:t>
            </w:r>
            <w:r>
              <w:t>7</w:t>
            </w:r>
            <w:r w:rsidRPr="0044579C">
              <w:t>-201</w:t>
            </w:r>
            <w:r>
              <w:t>9</w:t>
            </w:r>
            <w:r w:rsidRPr="0044579C">
              <w:t xml:space="preserve"> </w:t>
            </w:r>
            <w:r w:rsidRPr="00463E07">
              <w:t xml:space="preserve"> годы за счет средств бюджета  МО </w:t>
            </w:r>
            <w:r>
              <w:rPr>
                <w:color w:val="000000"/>
              </w:rPr>
              <w:t>«г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к-Довурак»</w:t>
            </w:r>
            <w:r>
              <w:t>.</w:t>
            </w:r>
            <w:r w:rsidRPr="00463E07">
              <w:t xml:space="preserve"> </w:t>
            </w:r>
          </w:p>
        </w:tc>
      </w:tr>
      <w:tr w:rsidR="00922C04" w:rsidRPr="00463E07" w:rsidTr="00A87E06">
        <w:tc>
          <w:tcPr>
            <w:tcW w:w="2083" w:type="dxa"/>
          </w:tcPr>
          <w:p w:rsidR="00922C04" w:rsidRPr="00463E07" w:rsidRDefault="00922C04" w:rsidP="00A87E06">
            <w:pPr>
              <w:autoSpaceDN w:val="0"/>
              <w:adjustRightInd w:val="0"/>
              <w:spacing w:before="60" w:after="60"/>
              <w:jc w:val="center"/>
            </w:pPr>
            <w:r w:rsidRPr="00463E07">
              <w:t>Ожидаемые конечные результаты, оценка планируемой эффективности</w:t>
            </w:r>
          </w:p>
        </w:tc>
        <w:tc>
          <w:tcPr>
            <w:tcW w:w="7902" w:type="dxa"/>
          </w:tcPr>
          <w:p w:rsidR="00922C04" w:rsidRPr="00463E07" w:rsidRDefault="00922C04" w:rsidP="00922C0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</w:pPr>
            <w:r w:rsidRPr="00463E07">
              <w:t>Снижение количества зарегистрированных на территории города преступлений, в том числе в общественных местах и на улице.</w:t>
            </w:r>
          </w:p>
          <w:p w:rsidR="00922C04" w:rsidRPr="00463E07" w:rsidRDefault="00922C04" w:rsidP="00922C0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</w:pPr>
            <w:r w:rsidRPr="00463E07">
              <w:t>Сокращение рецидивной преступности.</w:t>
            </w:r>
          </w:p>
          <w:p w:rsidR="00922C04" w:rsidRPr="00463E07" w:rsidRDefault="00922C04" w:rsidP="00922C0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</w:pPr>
            <w:r w:rsidRPr="00463E07">
              <w:t>Повышение эффективности работы участковых уполномоченных полиции на административных участках.</w:t>
            </w:r>
          </w:p>
          <w:p w:rsidR="00922C04" w:rsidRPr="00463E07" w:rsidRDefault="00922C04" w:rsidP="00922C0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</w:pPr>
            <w:r w:rsidRPr="00463E07">
              <w:t>Активная информационная работа по информированию граждан о деятельности по борьбе с преступностью.</w:t>
            </w:r>
          </w:p>
          <w:p w:rsidR="00922C04" w:rsidRPr="00463E07" w:rsidRDefault="00922C04" w:rsidP="00A87E06">
            <w:pPr>
              <w:jc w:val="both"/>
            </w:pPr>
            <w:r w:rsidRPr="00463E07">
              <w:t>5.Совершенствование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>
              <w:t xml:space="preserve">6. </w:t>
            </w:r>
            <w:r w:rsidRPr="00463E07">
              <w:t>Снижение количества зарегистрированных правонарушений.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>
              <w:t xml:space="preserve">7. </w:t>
            </w:r>
            <w:r w:rsidRPr="00463E07">
              <w:t>Снижение количества правонарушений, совершенных в общественных местах.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>
              <w:t>8.</w:t>
            </w:r>
            <w:r w:rsidRPr="00463E07">
              <w:t xml:space="preserve">Снижение количества преступлений, совершенных </w:t>
            </w:r>
            <w:r>
              <w:t>н</w:t>
            </w:r>
            <w:r w:rsidRPr="00463E07">
              <w:t>есовершеннолетними.</w:t>
            </w:r>
          </w:p>
          <w:p w:rsidR="00922C04" w:rsidRPr="00463E07" w:rsidRDefault="00922C04" w:rsidP="00A87E06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</w:pPr>
            <w:r>
              <w:t xml:space="preserve">9. </w:t>
            </w:r>
            <w:r w:rsidRPr="00463E07">
              <w:t>Увеличение количества граждан, вовлечённых в охрану общественного порядка.</w:t>
            </w:r>
          </w:p>
        </w:tc>
      </w:tr>
    </w:tbl>
    <w:p w:rsidR="002E0E49" w:rsidRDefault="002E0E49"/>
    <w:sectPr w:rsidR="002E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C04"/>
    <w:rsid w:val="002E0E49"/>
    <w:rsid w:val="00922C04"/>
    <w:rsid w:val="00B8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C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922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>DNA Project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2017-03-22T08:58:00Z</dcterms:created>
  <dcterms:modified xsi:type="dcterms:W3CDTF">2017-03-22T08:59:00Z</dcterms:modified>
</cp:coreProperties>
</file>