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13" w:rsidRPr="00F92B6F" w:rsidRDefault="00891213" w:rsidP="00F92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6F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20C89" w:rsidRPr="006447BB">
        <w:rPr>
          <w:rFonts w:ascii="Times New Roman" w:hAnsi="Times New Roman" w:cs="Times New Roman"/>
          <w:b/>
          <w:sz w:val="24"/>
          <w:szCs w:val="24"/>
        </w:rPr>
        <w:t xml:space="preserve">проведении аукциона на право заключения договора аренды муниципального имущества городского округа </w:t>
      </w:r>
      <w:proofErr w:type="gramStart"/>
      <w:r w:rsidR="00420C89" w:rsidRPr="006447B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20C89" w:rsidRPr="006447BB">
        <w:rPr>
          <w:rFonts w:ascii="Times New Roman" w:hAnsi="Times New Roman" w:cs="Times New Roman"/>
          <w:b/>
          <w:sz w:val="24"/>
          <w:szCs w:val="24"/>
        </w:rPr>
        <w:t>. Ак-Довурак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F92B6F" w:rsidRDefault="006447BB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>. Ак-Довурак Республики Тыва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(далее – Организатор аукциона) в соответствии с  постановлением  Администрации  </w:t>
      </w:r>
      <w:r w:rsidRPr="00F92B6F">
        <w:rPr>
          <w:rFonts w:ascii="Times New Roman" w:hAnsi="Times New Roman" w:cs="Times New Roman"/>
          <w:sz w:val="24"/>
          <w:szCs w:val="24"/>
        </w:rPr>
        <w:t>г. Ак-Довурак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от </w:t>
      </w:r>
      <w:r w:rsidR="00420C89">
        <w:rPr>
          <w:rFonts w:ascii="Times New Roman" w:hAnsi="Times New Roman" w:cs="Times New Roman"/>
          <w:sz w:val="24"/>
          <w:szCs w:val="24"/>
        </w:rPr>
        <w:t>04.10</w:t>
      </w:r>
      <w:r w:rsidR="00F92B6F" w:rsidRPr="00F92B6F">
        <w:rPr>
          <w:rFonts w:ascii="Times New Roman" w:hAnsi="Times New Roman" w:cs="Times New Roman"/>
          <w:sz w:val="24"/>
          <w:szCs w:val="24"/>
        </w:rPr>
        <w:t>.2022г. №</w:t>
      </w:r>
      <w:r w:rsidR="00420C89">
        <w:rPr>
          <w:rFonts w:ascii="Times New Roman" w:hAnsi="Times New Roman" w:cs="Times New Roman"/>
          <w:sz w:val="24"/>
          <w:szCs w:val="24"/>
        </w:rPr>
        <w:t>232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</w:t>
      </w:r>
      <w:r w:rsidRPr="00F92B6F">
        <w:rPr>
          <w:rFonts w:ascii="Times New Roman" w:hAnsi="Times New Roman" w:cs="Times New Roman"/>
          <w:sz w:val="24"/>
          <w:szCs w:val="24"/>
        </w:rPr>
        <w:t>а</w:t>
      </w:r>
      <w:r w:rsidR="00891213" w:rsidRPr="00F92B6F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420C89">
        <w:rPr>
          <w:rFonts w:ascii="Times New Roman" w:hAnsi="Times New Roman" w:cs="Times New Roman"/>
          <w:sz w:val="24"/>
          <w:szCs w:val="24"/>
        </w:rPr>
        <w:t>муниципального имущества городского округа г. Ак-Довурак»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Организатор аукциона:</w:t>
      </w:r>
    </w:p>
    <w:p w:rsidR="00891213" w:rsidRPr="00F92B6F" w:rsidRDefault="006447BB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Администрация г. Ак-Довурак республики Тыва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место нахождения: </w:t>
      </w:r>
      <w:r w:rsidR="006447BB" w:rsidRPr="00F92B6F">
        <w:rPr>
          <w:rFonts w:ascii="Times New Roman" w:hAnsi="Times New Roman" w:cs="Times New Roman"/>
          <w:sz w:val="24"/>
          <w:szCs w:val="24"/>
        </w:rPr>
        <w:t>668051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</w:t>
      </w:r>
      <w:r w:rsidR="006447BB" w:rsidRPr="00F92B6F">
        <w:rPr>
          <w:rFonts w:ascii="Times New Roman" w:hAnsi="Times New Roman" w:cs="Times New Roman"/>
          <w:sz w:val="24"/>
          <w:szCs w:val="24"/>
        </w:rPr>
        <w:t xml:space="preserve">Республика Тыва, г. Ак-Довурак ул. </w:t>
      </w:r>
      <w:r w:rsidR="003B775E" w:rsidRPr="00F92B6F">
        <w:rPr>
          <w:rFonts w:ascii="Times New Roman" w:hAnsi="Times New Roman" w:cs="Times New Roman"/>
          <w:sz w:val="24"/>
          <w:szCs w:val="24"/>
        </w:rPr>
        <w:t>Комсомольская ,3 а.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почтовый адрес: </w:t>
      </w:r>
      <w:r w:rsidR="003B775E"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 ул. Комсомольская ,3 а.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адрес электронной почты: 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="003B775E" w:rsidRPr="00F92B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proofErr w:type="spellEnd"/>
      <w:r w:rsidR="003B775E"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3B775E" w:rsidRPr="00F92B6F">
        <w:rPr>
          <w:rFonts w:ascii="Times New Roman" w:hAnsi="Times New Roman" w:cs="Times New Roman"/>
          <w:sz w:val="24"/>
          <w:szCs w:val="24"/>
        </w:rPr>
        <w:t>@</w:t>
      </w:r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775E"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контактный телефон: 8 (</w:t>
      </w:r>
      <w:r w:rsidR="003B775E" w:rsidRPr="00F92B6F">
        <w:rPr>
          <w:rFonts w:ascii="Times New Roman" w:hAnsi="Times New Roman" w:cs="Times New Roman"/>
          <w:sz w:val="24"/>
          <w:szCs w:val="24"/>
        </w:rPr>
        <w:t>394</w:t>
      </w:r>
      <w:r w:rsidRPr="00F92B6F">
        <w:rPr>
          <w:rFonts w:ascii="Times New Roman" w:hAnsi="Times New Roman" w:cs="Times New Roman"/>
          <w:sz w:val="24"/>
          <w:szCs w:val="24"/>
        </w:rPr>
        <w:t xml:space="preserve">) </w:t>
      </w:r>
      <w:r w:rsidR="003B775E" w:rsidRPr="00F92B6F">
        <w:rPr>
          <w:rFonts w:ascii="Times New Roman" w:hAnsi="Times New Roman" w:cs="Times New Roman"/>
          <w:sz w:val="24"/>
          <w:szCs w:val="24"/>
        </w:rPr>
        <w:t>33-2-11-17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контактное лицо отдела: 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1B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="001B5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75E" w:rsidRPr="00F92B6F">
        <w:rPr>
          <w:rFonts w:ascii="Times New Roman" w:hAnsi="Times New Roman" w:cs="Times New Roman"/>
          <w:sz w:val="24"/>
          <w:szCs w:val="24"/>
        </w:rPr>
        <w:t>Допуловна</w:t>
      </w:r>
      <w:proofErr w:type="spellEnd"/>
      <w:r w:rsidR="005140C6" w:rsidRPr="00F92B6F">
        <w:rPr>
          <w:rFonts w:ascii="Times New Roman" w:hAnsi="Times New Roman" w:cs="Times New Roman"/>
          <w:sz w:val="24"/>
          <w:szCs w:val="24"/>
        </w:rPr>
        <w:t>.</w:t>
      </w:r>
    </w:p>
    <w:p w:rsidR="00420C89" w:rsidRPr="00420C89" w:rsidRDefault="00891213" w:rsidP="00420C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Предмет аукциона на право заключения договора аренды муниципального имущества </w:t>
      </w:r>
      <w:r w:rsidR="00420C89" w:rsidRPr="00420C89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топливного склада расположенного на одном земельном участке по адресу: г. Ак-Довурак ул. Гагарина, д. 80, в состав которого входит: </w:t>
      </w:r>
    </w:p>
    <w:p w:rsidR="00420C89" w:rsidRPr="00420C89" w:rsidRDefault="00420C89" w:rsidP="00420C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C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Pr="00420C89">
        <w:rPr>
          <w:rFonts w:ascii="Times New Roman" w:hAnsi="Times New Roman" w:cs="Times New Roman"/>
          <w:color w:val="000000"/>
          <w:sz w:val="24"/>
          <w:szCs w:val="24"/>
        </w:rPr>
        <w:t>гараж</w:t>
      </w:r>
      <w:r w:rsidRPr="00420C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общей площадью 128,7 кв.м., с кадастровым  номером 17:17:0100089:312, </w:t>
      </w:r>
      <w:r w:rsidRPr="00420C89">
        <w:rPr>
          <w:rFonts w:ascii="Times New Roman" w:hAnsi="Times New Roman" w:cs="Times New Roman"/>
          <w:sz w:val="24"/>
          <w:szCs w:val="24"/>
        </w:rPr>
        <w:t>характеристика  имущества:  нежилое здание, наружные стены (материал)- шлакобетон, полы – отсутствует, проемы оконные – отсутствует,  отделка сте</w:t>
      </w:r>
      <w:proofErr w:type="gramStart"/>
      <w:r w:rsidRPr="00420C8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20C89">
        <w:rPr>
          <w:rFonts w:ascii="Times New Roman" w:hAnsi="Times New Roman" w:cs="Times New Roman"/>
          <w:sz w:val="24"/>
          <w:szCs w:val="24"/>
        </w:rPr>
        <w:t xml:space="preserve"> отсутствует, кровля - бревенчатые, системы отопления - отсутствует, электричество- проводка скрытая, неудовлетворительная;</w:t>
      </w:r>
    </w:p>
    <w:p w:rsidR="00420C89" w:rsidRPr="00420C89" w:rsidRDefault="00420C89" w:rsidP="00420C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C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- </w:t>
      </w:r>
      <w:r w:rsidRPr="00420C89">
        <w:rPr>
          <w:rFonts w:ascii="Times New Roman" w:hAnsi="Times New Roman" w:cs="Times New Roman"/>
          <w:color w:val="000000"/>
          <w:sz w:val="24"/>
          <w:szCs w:val="24"/>
        </w:rPr>
        <w:t>автомобильные весы</w:t>
      </w:r>
      <w:r w:rsidRPr="00420C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общей площадью 14,2 кв.м., с кадастровым  номером 17:17:0100089:311, </w:t>
      </w:r>
      <w:r w:rsidRPr="00420C89">
        <w:rPr>
          <w:rFonts w:ascii="Times New Roman" w:hAnsi="Times New Roman" w:cs="Times New Roman"/>
          <w:sz w:val="24"/>
          <w:szCs w:val="24"/>
        </w:rPr>
        <w:t>характеристика  имущества:  нежилое здание, наружные стены (материал)- шлакобетон, полы – дощатые, проемы оконные – двойные деревянные, отделка сте</w:t>
      </w:r>
      <w:proofErr w:type="gramStart"/>
      <w:r w:rsidRPr="00420C8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20C89">
        <w:rPr>
          <w:rFonts w:ascii="Times New Roman" w:hAnsi="Times New Roman" w:cs="Times New Roman"/>
          <w:sz w:val="24"/>
          <w:szCs w:val="24"/>
        </w:rPr>
        <w:t xml:space="preserve"> оштукатурена, кровля - дощатые, системы отопления – отсутствует;</w:t>
      </w:r>
    </w:p>
    <w:p w:rsidR="00420C89" w:rsidRPr="00420C89" w:rsidRDefault="00420C89" w:rsidP="00420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C89">
        <w:rPr>
          <w:rFonts w:ascii="Times New Roman" w:hAnsi="Times New Roman" w:cs="Times New Roman"/>
          <w:color w:val="000000"/>
          <w:sz w:val="24"/>
          <w:szCs w:val="24"/>
        </w:rPr>
        <w:t xml:space="preserve">        - административное помещение</w:t>
      </w:r>
      <w:r w:rsidRPr="00420C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общей площадью 61.8 кв.м., с кадастровым  номером 17:17:0100089:355, </w:t>
      </w:r>
      <w:r w:rsidRPr="00420C89">
        <w:rPr>
          <w:rFonts w:ascii="Times New Roman" w:hAnsi="Times New Roman" w:cs="Times New Roman"/>
          <w:sz w:val="24"/>
          <w:szCs w:val="24"/>
        </w:rPr>
        <w:t>характеристика  имущества:  нежилое здание, наружные стены (материал)- шлакобетон, кровля – шифер, полы – дощатые, проемы оконные – двойные деревянные,  отделка сте</w:t>
      </w:r>
      <w:proofErr w:type="gramStart"/>
      <w:r w:rsidRPr="00420C8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20C89">
        <w:rPr>
          <w:rFonts w:ascii="Times New Roman" w:hAnsi="Times New Roman" w:cs="Times New Roman"/>
          <w:sz w:val="24"/>
          <w:szCs w:val="24"/>
        </w:rPr>
        <w:t xml:space="preserve"> штукатурка с известковым раствором, системы отопления – местное печное, электричество- проводка скрытая, состояние - неудовлетворительная, требуется капитальный ремонт;</w:t>
      </w:r>
    </w:p>
    <w:p w:rsidR="00420C89" w:rsidRPr="00420C89" w:rsidRDefault="00420C89" w:rsidP="00420C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20C89">
        <w:rPr>
          <w:rFonts w:ascii="Times New Roman" w:hAnsi="Times New Roman" w:cs="Times New Roman"/>
          <w:color w:val="000000"/>
          <w:sz w:val="24"/>
          <w:szCs w:val="24"/>
        </w:rPr>
        <w:t xml:space="preserve">         - административное помещение</w:t>
      </w:r>
      <w:r w:rsidRPr="00420C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общей площадью 61.5 кв.м., с кадастровым  номером 17:17:0100089:354, </w:t>
      </w:r>
      <w:r w:rsidRPr="00420C89">
        <w:rPr>
          <w:rFonts w:ascii="Times New Roman" w:hAnsi="Times New Roman" w:cs="Times New Roman"/>
          <w:sz w:val="24"/>
          <w:szCs w:val="24"/>
        </w:rPr>
        <w:t>характеристика  имущества:  нежилое здание, наружные стены (материал)- шлакобетон, кровля – шифер, полы – дощатые, проемы оконные – двойные деревянные,  отделка сте</w:t>
      </w:r>
      <w:proofErr w:type="gramStart"/>
      <w:r w:rsidRPr="00420C8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20C89">
        <w:rPr>
          <w:rFonts w:ascii="Times New Roman" w:hAnsi="Times New Roman" w:cs="Times New Roman"/>
          <w:sz w:val="24"/>
          <w:szCs w:val="24"/>
        </w:rPr>
        <w:t xml:space="preserve"> штукатурка с известковым раствором, системы отопления – местное печное, электричество- проводка скрытая, состояние - неудовлетворительная, требуется капитальный ремонт;</w:t>
      </w:r>
    </w:p>
    <w:p w:rsidR="00420C89" w:rsidRPr="00420C89" w:rsidRDefault="00420C89" w:rsidP="00420C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0C89">
        <w:rPr>
          <w:rFonts w:ascii="Times New Roman" w:hAnsi="Times New Roman" w:cs="Times New Roman"/>
          <w:color w:val="000000"/>
          <w:sz w:val="24"/>
          <w:szCs w:val="24"/>
        </w:rPr>
        <w:t xml:space="preserve">        - земельный участок, общей площадью 5638 кв.м. с кадастровым номером 17:17:0100089:10, с разрешенным использованием </w:t>
      </w:r>
      <w:r w:rsidRPr="00420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использования </w:t>
      </w:r>
      <w:proofErr w:type="gramStart"/>
      <w:r w:rsidRPr="00420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20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производственных целей.</w:t>
      </w:r>
    </w:p>
    <w:p w:rsidR="00891213" w:rsidRPr="00F92B6F" w:rsidRDefault="00891213" w:rsidP="00F92B6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420C89">
        <w:rPr>
          <w:rFonts w:ascii="Times New Roman" w:hAnsi="Times New Roman" w:cs="Times New Roman"/>
          <w:sz w:val="24"/>
          <w:szCs w:val="24"/>
        </w:rPr>
        <w:t>обслуживание топливом население города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010D4A" w:rsidRPr="00F92B6F" w:rsidRDefault="00891213" w:rsidP="00F92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Начальная цена договора, без учета НДС </w:t>
      </w:r>
      <w:r w:rsidR="00010D4A" w:rsidRPr="00F92B6F">
        <w:rPr>
          <w:rFonts w:ascii="Times New Roman" w:hAnsi="Times New Roman" w:cs="Times New Roman"/>
          <w:sz w:val="24"/>
          <w:szCs w:val="24"/>
        </w:rPr>
        <w:t xml:space="preserve">в месяц </w:t>
      </w:r>
      <w:r w:rsidR="00420C89" w:rsidRPr="00420C89">
        <w:rPr>
          <w:rFonts w:ascii="Times New Roman" w:hAnsi="Times New Roman" w:cs="Times New Roman"/>
          <w:sz w:val="24"/>
          <w:szCs w:val="24"/>
        </w:rPr>
        <w:t>9 666,7 (арендная плата за месяц)</w:t>
      </w:r>
      <w:r w:rsidR="00010D4A" w:rsidRPr="00F92B6F">
        <w:rPr>
          <w:rFonts w:ascii="Times New Roman" w:hAnsi="Times New Roman" w:cs="Times New Roman"/>
          <w:sz w:val="24"/>
          <w:szCs w:val="24"/>
        </w:rPr>
        <w:t xml:space="preserve"> руб</w:t>
      </w:r>
      <w:r w:rsidR="00D64EFB" w:rsidRPr="00F92B6F">
        <w:rPr>
          <w:rFonts w:ascii="Times New Roman" w:hAnsi="Times New Roman" w:cs="Times New Roman"/>
          <w:sz w:val="24"/>
          <w:szCs w:val="24"/>
        </w:rPr>
        <w:t>лей</w:t>
      </w:r>
      <w:r w:rsidR="00010D4A" w:rsidRPr="00F92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213" w:rsidRPr="00420C89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Шаг       аукциона       составляет     5%       от        начальной      цены  договора  аренды: </w:t>
      </w:r>
      <w:r w:rsidR="00420C89" w:rsidRPr="00420C89">
        <w:rPr>
          <w:rFonts w:ascii="Times New Roman" w:hAnsi="Times New Roman" w:cs="Times New Roman"/>
          <w:sz w:val="24"/>
          <w:szCs w:val="24"/>
        </w:rPr>
        <w:t>483 рублей (четыреста восемьдесят три)</w:t>
      </w:r>
      <w:r w:rsidRPr="00420C89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Срок действия договора: </w:t>
      </w:r>
      <w:r w:rsidR="00420C89">
        <w:rPr>
          <w:rFonts w:ascii="Times New Roman" w:hAnsi="Times New Roman" w:cs="Times New Roman"/>
          <w:sz w:val="24"/>
          <w:szCs w:val="24"/>
        </w:rPr>
        <w:t>11 месяцев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00BA" w:rsidRPr="00F92B6F" w:rsidRDefault="00F92B6F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 </w:t>
      </w:r>
      <w:r w:rsidR="00891213" w:rsidRPr="00F92B6F">
        <w:rPr>
          <w:rFonts w:ascii="Times New Roman" w:hAnsi="Times New Roman" w:cs="Times New Roman"/>
          <w:sz w:val="24"/>
          <w:szCs w:val="24"/>
        </w:rPr>
        <w:t>Срок, место и порядок предоставления аукционной документации, электронный адрес сайта в сети «Интернет», на котором размещена аукционная документация: Аукционная документация размещена на официальном сайте торгов </w:t>
      </w:r>
      <w:hyperlink r:id="rId5" w:history="1">
        <w:r w:rsidR="00891213" w:rsidRPr="00F92B6F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91213" w:rsidRPr="00F92B6F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8900BA" w:rsidRPr="00F92B6F">
        <w:rPr>
          <w:rFonts w:ascii="Times New Roman" w:hAnsi="Times New Roman" w:cs="Times New Roman"/>
          <w:sz w:val="24"/>
          <w:szCs w:val="24"/>
        </w:rPr>
        <w:t xml:space="preserve">администрации г. Ак-Довурак Республики Тыва, </w:t>
      </w:r>
      <w:r w:rsidR="00891213" w:rsidRPr="00F92B6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C220A5" w:rsidRPr="00F92B6F">
          <w:rPr>
            <w:rStyle w:val="a8"/>
            <w:rFonts w:ascii="Times New Roman" w:hAnsi="Times New Roman" w:cs="Times New Roman"/>
            <w:sz w:val="24"/>
            <w:szCs w:val="24"/>
          </w:rPr>
          <w:t xml:space="preserve"> https://akdovurak.rtyva.ru/</w:t>
        </w:r>
      </w:hyperlink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B6F">
        <w:rPr>
          <w:rFonts w:ascii="Times New Roman" w:hAnsi="Times New Roman" w:cs="Times New Roman"/>
          <w:sz w:val="24"/>
          <w:szCs w:val="24"/>
        </w:rPr>
        <w:t>Аукционная документация размещена одновременно с размещением извещения о проведении аукциона и предоставляется организатором аукциона в течение двух рабочих дней любому юридическому или физическому лицу без взимания платы, намеревающемуся принять участие в аукционе, на основании поданного в письменной произвольной форме заявления на имя организатора аукциона в период </w:t>
      </w:r>
      <w:r w:rsidRPr="00106F6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06F68" w:rsidRPr="00106F68">
        <w:rPr>
          <w:rFonts w:ascii="Times New Roman" w:hAnsi="Times New Roman" w:cs="Times New Roman"/>
          <w:b/>
          <w:sz w:val="24"/>
          <w:szCs w:val="24"/>
        </w:rPr>
        <w:t>13.10.2022. по 04.11.2022 г. до 14 ч. 00 мин</w:t>
      </w:r>
      <w:r w:rsidRPr="00F92B6F">
        <w:rPr>
          <w:rFonts w:ascii="Times New Roman" w:hAnsi="Times New Roman" w:cs="Times New Roman"/>
          <w:sz w:val="24"/>
          <w:szCs w:val="24"/>
        </w:rPr>
        <w:t xml:space="preserve">. включительно (по </w:t>
      </w:r>
      <w:r w:rsidRPr="00F92B6F">
        <w:rPr>
          <w:rFonts w:ascii="Times New Roman" w:hAnsi="Times New Roman" w:cs="Times New Roman"/>
          <w:sz w:val="24"/>
          <w:szCs w:val="24"/>
        </w:rPr>
        <w:lastRenderedPageBreak/>
        <w:t xml:space="preserve">адресу: </w:t>
      </w:r>
      <w:r w:rsidR="008900BA" w:rsidRPr="00F92B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900BA" w:rsidRPr="00F92B6F">
        <w:rPr>
          <w:rFonts w:ascii="Times New Roman" w:hAnsi="Times New Roman" w:cs="Times New Roman"/>
          <w:sz w:val="24"/>
          <w:szCs w:val="24"/>
        </w:rPr>
        <w:t xml:space="preserve">. Ак-Довурак, ул. </w:t>
      </w:r>
      <w:proofErr w:type="gramStart"/>
      <w:r w:rsidR="008900BA" w:rsidRPr="00F92B6F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8900BA" w:rsidRPr="00F92B6F">
        <w:rPr>
          <w:rFonts w:ascii="Times New Roman" w:hAnsi="Times New Roman" w:cs="Times New Roman"/>
          <w:sz w:val="24"/>
          <w:szCs w:val="24"/>
        </w:rPr>
        <w:t>, 3а</w:t>
      </w:r>
      <w:r w:rsidRPr="00F92B6F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8900BA" w:rsidRPr="00F92B6F">
        <w:rPr>
          <w:rFonts w:ascii="Times New Roman" w:hAnsi="Times New Roman" w:cs="Times New Roman"/>
          <w:sz w:val="24"/>
          <w:szCs w:val="24"/>
        </w:rPr>
        <w:t>101</w:t>
      </w:r>
      <w:r w:rsidRPr="00F92B6F">
        <w:rPr>
          <w:rFonts w:ascii="Times New Roman" w:hAnsi="Times New Roman" w:cs="Times New Roman"/>
          <w:sz w:val="24"/>
          <w:szCs w:val="24"/>
        </w:rPr>
        <w:t>,  с 9.00 до 16.00, перерыв с 13.00 до 14.00,  по предварительной записи по телефону: (8</w:t>
      </w:r>
      <w:r w:rsidR="008900BA" w:rsidRPr="00F92B6F">
        <w:rPr>
          <w:rFonts w:ascii="Times New Roman" w:hAnsi="Times New Roman" w:cs="Times New Roman"/>
          <w:sz w:val="24"/>
          <w:szCs w:val="24"/>
        </w:rPr>
        <w:t>394</w:t>
      </w:r>
      <w:r w:rsidRPr="00F92B6F">
        <w:rPr>
          <w:rFonts w:ascii="Times New Roman" w:hAnsi="Times New Roman" w:cs="Times New Roman"/>
          <w:sz w:val="24"/>
          <w:szCs w:val="24"/>
        </w:rPr>
        <w:t xml:space="preserve">) </w:t>
      </w:r>
      <w:r w:rsidR="008900BA" w:rsidRPr="00F92B6F">
        <w:rPr>
          <w:rFonts w:ascii="Times New Roman" w:hAnsi="Times New Roman" w:cs="Times New Roman"/>
          <w:sz w:val="24"/>
          <w:szCs w:val="24"/>
        </w:rPr>
        <w:t>33-2-11-17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Место, дата начала, дата и время окончания срока подачи заявок на участие в аукционе: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68">
        <w:rPr>
          <w:rFonts w:ascii="Times New Roman" w:hAnsi="Times New Roman" w:cs="Times New Roman"/>
          <w:b/>
          <w:sz w:val="24"/>
          <w:szCs w:val="24"/>
        </w:rPr>
        <w:t xml:space="preserve">Заявки принимаются с </w:t>
      </w:r>
      <w:r w:rsidR="00106F68" w:rsidRPr="00106F68">
        <w:rPr>
          <w:rFonts w:ascii="Times New Roman" w:hAnsi="Times New Roman" w:cs="Times New Roman"/>
          <w:b/>
          <w:sz w:val="24"/>
          <w:szCs w:val="24"/>
        </w:rPr>
        <w:t>13.10.2022г. по 04.11.2022г</w:t>
      </w:r>
      <w:r w:rsidRPr="00106F68">
        <w:rPr>
          <w:rFonts w:ascii="Times New Roman" w:hAnsi="Times New Roman" w:cs="Times New Roman"/>
          <w:b/>
          <w:sz w:val="24"/>
          <w:szCs w:val="24"/>
        </w:rPr>
        <w:t>. до 1</w:t>
      </w:r>
      <w:r w:rsidR="00281C22" w:rsidRPr="00106F68">
        <w:rPr>
          <w:rFonts w:ascii="Times New Roman" w:hAnsi="Times New Roman" w:cs="Times New Roman"/>
          <w:b/>
          <w:sz w:val="24"/>
          <w:szCs w:val="24"/>
        </w:rPr>
        <w:t>8</w:t>
      </w:r>
      <w:r w:rsidRPr="00106F68">
        <w:rPr>
          <w:rFonts w:ascii="Times New Roman" w:hAnsi="Times New Roman" w:cs="Times New Roman"/>
          <w:b/>
          <w:sz w:val="24"/>
          <w:szCs w:val="24"/>
        </w:rPr>
        <w:t xml:space="preserve"> ч. 00 мин</w:t>
      </w:r>
      <w:r w:rsidRPr="00F92B6F">
        <w:rPr>
          <w:rFonts w:ascii="Times New Roman" w:hAnsi="Times New Roman" w:cs="Times New Roman"/>
          <w:sz w:val="24"/>
          <w:szCs w:val="24"/>
        </w:rPr>
        <w:t>. по адрес</w:t>
      </w:r>
      <w:r w:rsidR="00281C22" w:rsidRPr="00F92B6F">
        <w:rPr>
          <w:rFonts w:ascii="Times New Roman" w:hAnsi="Times New Roman" w:cs="Times New Roman"/>
          <w:sz w:val="24"/>
          <w:szCs w:val="24"/>
        </w:rPr>
        <w:t>у</w:t>
      </w:r>
      <w:r w:rsidRPr="00F92B6F">
        <w:rPr>
          <w:rFonts w:ascii="Times New Roman" w:hAnsi="Times New Roman" w:cs="Times New Roman"/>
          <w:sz w:val="24"/>
          <w:szCs w:val="24"/>
        </w:rPr>
        <w:t>:</w:t>
      </w:r>
    </w:p>
    <w:p w:rsidR="008900BA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</w:t>
      </w:r>
      <w:r w:rsidR="008900BA" w:rsidRPr="00F92B6F">
        <w:rPr>
          <w:rFonts w:ascii="Times New Roman" w:hAnsi="Times New Roman" w:cs="Times New Roman"/>
          <w:sz w:val="24"/>
          <w:szCs w:val="24"/>
        </w:rPr>
        <w:t>668051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</w:t>
      </w:r>
      <w:r w:rsidR="008900BA" w:rsidRPr="00F92B6F">
        <w:rPr>
          <w:rFonts w:ascii="Times New Roman" w:hAnsi="Times New Roman" w:cs="Times New Roman"/>
          <w:sz w:val="24"/>
          <w:szCs w:val="24"/>
        </w:rPr>
        <w:t>Республика Тыва, г. Ак-Довурак, ул. Комсомольская, 3а, кабинет 101</w:t>
      </w:r>
      <w:r w:rsidRPr="00F92B6F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8900BA" w:rsidRPr="00F92B6F">
        <w:rPr>
          <w:rFonts w:ascii="Times New Roman" w:hAnsi="Times New Roman" w:cs="Times New Roman"/>
          <w:sz w:val="24"/>
          <w:szCs w:val="24"/>
        </w:rPr>
        <w:t>г. Ак-Довурак</w:t>
      </w:r>
      <w:r w:rsidRPr="00F92B6F">
        <w:rPr>
          <w:rFonts w:ascii="Times New Roman" w:hAnsi="Times New Roman" w:cs="Times New Roman"/>
          <w:sz w:val="24"/>
          <w:szCs w:val="24"/>
        </w:rPr>
        <w:t>, с 9:00 до 1</w:t>
      </w:r>
      <w:r w:rsidR="008900BA" w:rsidRPr="00F92B6F">
        <w:rPr>
          <w:rFonts w:ascii="Times New Roman" w:hAnsi="Times New Roman" w:cs="Times New Roman"/>
          <w:sz w:val="24"/>
          <w:szCs w:val="24"/>
        </w:rPr>
        <w:t>8</w:t>
      </w:r>
      <w:r w:rsidRPr="00F92B6F">
        <w:rPr>
          <w:rFonts w:ascii="Times New Roman" w:hAnsi="Times New Roman" w:cs="Times New Roman"/>
          <w:sz w:val="24"/>
          <w:szCs w:val="24"/>
        </w:rPr>
        <w:t>:00 (перерыв с 13:00 до 14:00) 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адрес электронный почты: </w:t>
      </w:r>
      <w:proofErr w:type="spellStart"/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="008900BA" w:rsidRPr="00F92B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proofErr w:type="spellEnd"/>
      <w:r w:rsidR="008900BA"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8900BA" w:rsidRPr="00F92B6F">
        <w:rPr>
          <w:rFonts w:ascii="Times New Roman" w:hAnsi="Times New Roman" w:cs="Times New Roman"/>
          <w:sz w:val="24"/>
          <w:szCs w:val="24"/>
        </w:rPr>
        <w:t>@</w:t>
      </w:r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900BA"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00BA"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 xml:space="preserve">Место, дата, время рассмотрения заявок и признания претендентов участниками аукциона: </w:t>
      </w:r>
      <w:r w:rsidR="00106F68" w:rsidRPr="00106F68">
        <w:rPr>
          <w:rFonts w:ascii="Times New Roman" w:hAnsi="Times New Roman" w:cs="Times New Roman"/>
          <w:b/>
          <w:sz w:val="24"/>
          <w:szCs w:val="24"/>
        </w:rPr>
        <w:t xml:space="preserve">08.11.2022г. </w:t>
      </w:r>
      <w:r w:rsidRPr="00106F68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281C22" w:rsidRPr="00106F68">
        <w:rPr>
          <w:rFonts w:ascii="Times New Roman" w:hAnsi="Times New Roman" w:cs="Times New Roman"/>
          <w:b/>
          <w:sz w:val="24"/>
          <w:szCs w:val="24"/>
        </w:rPr>
        <w:t>1</w:t>
      </w:r>
      <w:r w:rsidRPr="00106F68">
        <w:rPr>
          <w:rFonts w:ascii="Times New Roman" w:hAnsi="Times New Roman" w:cs="Times New Roman"/>
          <w:b/>
          <w:sz w:val="24"/>
          <w:szCs w:val="24"/>
        </w:rPr>
        <w:t xml:space="preserve"> ч. 00 мин</w:t>
      </w:r>
      <w:r w:rsidRPr="00F92B6F">
        <w:rPr>
          <w:rFonts w:ascii="Times New Roman" w:hAnsi="Times New Roman" w:cs="Times New Roman"/>
          <w:sz w:val="24"/>
          <w:szCs w:val="24"/>
        </w:rPr>
        <w:t xml:space="preserve">. по адресу: </w:t>
      </w:r>
      <w:r w:rsidR="008900BA"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Ак-Довурак, ул. Комсомольская, 3а, 3 этаж актовый зал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  <w:r w:rsidRPr="00106F68">
        <w:rPr>
          <w:rFonts w:ascii="Times New Roman" w:hAnsi="Times New Roman" w:cs="Times New Roman"/>
          <w:b/>
          <w:sz w:val="24"/>
          <w:szCs w:val="24"/>
        </w:rPr>
        <w:t xml:space="preserve">Место, дата и время проведения аукциона: </w:t>
      </w:r>
      <w:r w:rsidR="00106F68" w:rsidRPr="00106F68">
        <w:rPr>
          <w:rFonts w:ascii="Times New Roman" w:hAnsi="Times New Roman" w:cs="Times New Roman"/>
          <w:b/>
          <w:sz w:val="24"/>
          <w:szCs w:val="24"/>
        </w:rPr>
        <w:t xml:space="preserve">08.11.2022 </w:t>
      </w:r>
      <w:r w:rsidRPr="00106F68">
        <w:rPr>
          <w:rFonts w:ascii="Times New Roman" w:hAnsi="Times New Roman" w:cs="Times New Roman"/>
          <w:b/>
          <w:sz w:val="24"/>
          <w:szCs w:val="24"/>
        </w:rPr>
        <w:t>г. в 11 ч. 00 ч</w:t>
      </w:r>
      <w:r w:rsidRPr="00F92B6F">
        <w:rPr>
          <w:rFonts w:ascii="Times New Roman" w:hAnsi="Times New Roman" w:cs="Times New Roman"/>
          <w:sz w:val="24"/>
          <w:szCs w:val="24"/>
        </w:rPr>
        <w:t>. по адресу:</w:t>
      </w:r>
    </w:p>
    <w:p w:rsidR="00891213" w:rsidRPr="00F92B6F" w:rsidRDefault="008900BA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Ак-Довурак, ул. Комсомольская, 3а, 3 этаж актовый зал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Срок, в течение которого организатор аукциона вправе отказаться от проведения аукциона: организатор аукциона вправе отказаться от проведения аукциона не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аукциона. В течение двух рабочих дней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 и возвращает им задаток в течение пяти рабочих дней с даты принятия решения об отказе от проведения аукциона.</w:t>
      </w:r>
    </w:p>
    <w:p w:rsidR="00891213" w:rsidRPr="00F92B6F" w:rsidRDefault="00891213" w:rsidP="00F92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Условия аукциона, порядок и условия заключения договора 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1213" w:rsidRPr="006447BB" w:rsidRDefault="00891213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47BB">
        <w:rPr>
          <w:rFonts w:ascii="Times New Roman" w:hAnsi="Times New Roman" w:cs="Times New Roman"/>
          <w:sz w:val="24"/>
          <w:szCs w:val="24"/>
        </w:rPr>
        <w:t> </w:t>
      </w: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0BA" w:rsidRDefault="008900BA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AF0" w:rsidRDefault="00CD0AF0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AF0" w:rsidRDefault="00CD0AF0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AF0" w:rsidRDefault="00CD0AF0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3FC" w:rsidRDefault="002643FC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3FC" w:rsidRDefault="002643FC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3FC" w:rsidRDefault="002643FC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3FC" w:rsidRDefault="002643FC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3FC" w:rsidRDefault="002643FC" w:rsidP="00644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AF0" w:rsidRDefault="00CD0AF0" w:rsidP="008900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C89" w:rsidRDefault="00420C89" w:rsidP="000C1CF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420C89" w:rsidSect="00631D3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997"/>
    <w:multiLevelType w:val="multilevel"/>
    <w:tmpl w:val="327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D29A1"/>
    <w:multiLevelType w:val="hybridMultilevel"/>
    <w:tmpl w:val="E1A8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1163E"/>
    <w:multiLevelType w:val="hybridMultilevel"/>
    <w:tmpl w:val="4B2EA53A"/>
    <w:lvl w:ilvl="0" w:tplc="357AD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05814"/>
    <w:multiLevelType w:val="multilevel"/>
    <w:tmpl w:val="7C9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C91E47"/>
    <w:multiLevelType w:val="multilevel"/>
    <w:tmpl w:val="6528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E4671"/>
    <w:multiLevelType w:val="hybridMultilevel"/>
    <w:tmpl w:val="E1A89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B5F24"/>
    <w:multiLevelType w:val="multilevel"/>
    <w:tmpl w:val="57283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B7584"/>
    <w:multiLevelType w:val="multilevel"/>
    <w:tmpl w:val="15EE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82595"/>
    <w:multiLevelType w:val="multilevel"/>
    <w:tmpl w:val="73A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73200"/>
    <w:multiLevelType w:val="multilevel"/>
    <w:tmpl w:val="B686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34863"/>
    <w:multiLevelType w:val="multilevel"/>
    <w:tmpl w:val="929C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05339"/>
    <w:multiLevelType w:val="multilevel"/>
    <w:tmpl w:val="E6D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5E68D1"/>
    <w:multiLevelType w:val="multilevel"/>
    <w:tmpl w:val="B9707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750DC"/>
    <w:multiLevelType w:val="multilevel"/>
    <w:tmpl w:val="BBA2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AF0C51"/>
    <w:multiLevelType w:val="multilevel"/>
    <w:tmpl w:val="4D9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F46616"/>
    <w:multiLevelType w:val="multilevel"/>
    <w:tmpl w:val="58343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431C4"/>
    <w:multiLevelType w:val="multilevel"/>
    <w:tmpl w:val="EDA679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278FB"/>
    <w:multiLevelType w:val="multilevel"/>
    <w:tmpl w:val="24C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59621B"/>
    <w:multiLevelType w:val="multilevel"/>
    <w:tmpl w:val="CCFA4C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869E1"/>
    <w:multiLevelType w:val="multilevel"/>
    <w:tmpl w:val="74566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D04BF"/>
    <w:multiLevelType w:val="multilevel"/>
    <w:tmpl w:val="8CC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48024E"/>
    <w:multiLevelType w:val="multilevel"/>
    <w:tmpl w:val="4F9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3A517A"/>
    <w:multiLevelType w:val="multilevel"/>
    <w:tmpl w:val="1B2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513C69"/>
    <w:multiLevelType w:val="multilevel"/>
    <w:tmpl w:val="B64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8C5A60"/>
    <w:multiLevelType w:val="multilevel"/>
    <w:tmpl w:val="B84A7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747B7"/>
    <w:multiLevelType w:val="multilevel"/>
    <w:tmpl w:val="FCB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84003D"/>
    <w:multiLevelType w:val="multilevel"/>
    <w:tmpl w:val="C71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C4002"/>
    <w:multiLevelType w:val="multilevel"/>
    <w:tmpl w:val="8ED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693B66"/>
    <w:multiLevelType w:val="multilevel"/>
    <w:tmpl w:val="13D4F9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67B274C3"/>
    <w:multiLevelType w:val="multilevel"/>
    <w:tmpl w:val="688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0B1BD0"/>
    <w:multiLevelType w:val="multilevel"/>
    <w:tmpl w:val="698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038B5"/>
    <w:multiLevelType w:val="multilevel"/>
    <w:tmpl w:val="4B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BBC3909"/>
    <w:multiLevelType w:val="multilevel"/>
    <w:tmpl w:val="9BFEC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5488A"/>
    <w:multiLevelType w:val="multilevel"/>
    <w:tmpl w:val="50509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45AEC"/>
    <w:multiLevelType w:val="multilevel"/>
    <w:tmpl w:val="D0E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24"/>
  </w:num>
  <w:num w:numId="9">
    <w:abstractNumId w:val="15"/>
  </w:num>
  <w:num w:numId="10">
    <w:abstractNumId w:val="33"/>
  </w:num>
  <w:num w:numId="11">
    <w:abstractNumId w:val="12"/>
  </w:num>
  <w:num w:numId="12">
    <w:abstractNumId w:val="19"/>
  </w:num>
  <w:num w:numId="13">
    <w:abstractNumId w:val="18"/>
  </w:num>
  <w:num w:numId="14">
    <w:abstractNumId w:val="16"/>
  </w:num>
  <w:num w:numId="15">
    <w:abstractNumId w:val="9"/>
  </w:num>
  <w:num w:numId="16">
    <w:abstractNumId w:val="26"/>
  </w:num>
  <w:num w:numId="17">
    <w:abstractNumId w:val="32"/>
  </w:num>
  <w:num w:numId="18">
    <w:abstractNumId w:val="6"/>
  </w:num>
  <w:num w:numId="19">
    <w:abstractNumId w:val="3"/>
  </w:num>
  <w:num w:numId="20">
    <w:abstractNumId w:val="29"/>
  </w:num>
  <w:num w:numId="21">
    <w:abstractNumId w:val="11"/>
  </w:num>
  <w:num w:numId="22">
    <w:abstractNumId w:val="7"/>
  </w:num>
  <w:num w:numId="23">
    <w:abstractNumId w:val="17"/>
  </w:num>
  <w:num w:numId="24">
    <w:abstractNumId w:val="31"/>
  </w:num>
  <w:num w:numId="25">
    <w:abstractNumId w:val="21"/>
  </w:num>
  <w:num w:numId="26">
    <w:abstractNumId w:val="0"/>
  </w:num>
  <w:num w:numId="27">
    <w:abstractNumId w:val="22"/>
  </w:num>
  <w:num w:numId="28">
    <w:abstractNumId w:val="14"/>
  </w:num>
  <w:num w:numId="29">
    <w:abstractNumId w:val="25"/>
  </w:num>
  <w:num w:numId="30">
    <w:abstractNumId w:val="23"/>
  </w:num>
  <w:num w:numId="31">
    <w:abstractNumId w:val="27"/>
  </w:num>
  <w:num w:numId="32">
    <w:abstractNumId w:val="34"/>
  </w:num>
  <w:num w:numId="33">
    <w:abstractNumId w:val="20"/>
  </w:num>
  <w:num w:numId="34">
    <w:abstractNumId w:val="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10A"/>
    <w:rsid w:val="00010D4A"/>
    <w:rsid w:val="000417A0"/>
    <w:rsid w:val="00043686"/>
    <w:rsid w:val="0005251C"/>
    <w:rsid w:val="000711A2"/>
    <w:rsid w:val="000834DA"/>
    <w:rsid w:val="0008729F"/>
    <w:rsid w:val="000978C4"/>
    <w:rsid w:val="000C1CFD"/>
    <w:rsid w:val="00106F68"/>
    <w:rsid w:val="00113D9F"/>
    <w:rsid w:val="001426E3"/>
    <w:rsid w:val="00183986"/>
    <w:rsid w:val="001B5409"/>
    <w:rsid w:val="001D2D47"/>
    <w:rsid w:val="001F2DD8"/>
    <w:rsid w:val="00250749"/>
    <w:rsid w:val="00256F11"/>
    <w:rsid w:val="002643FC"/>
    <w:rsid w:val="00281C22"/>
    <w:rsid w:val="00282C60"/>
    <w:rsid w:val="00283240"/>
    <w:rsid w:val="002A7A8E"/>
    <w:rsid w:val="003373F8"/>
    <w:rsid w:val="0036123F"/>
    <w:rsid w:val="00364482"/>
    <w:rsid w:val="003B775E"/>
    <w:rsid w:val="004031AE"/>
    <w:rsid w:val="00410950"/>
    <w:rsid w:val="00420C89"/>
    <w:rsid w:val="00453625"/>
    <w:rsid w:val="004573AE"/>
    <w:rsid w:val="00494935"/>
    <w:rsid w:val="005140C6"/>
    <w:rsid w:val="00571F87"/>
    <w:rsid w:val="00586397"/>
    <w:rsid w:val="00590E71"/>
    <w:rsid w:val="00594A85"/>
    <w:rsid w:val="005A67A7"/>
    <w:rsid w:val="005C46EF"/>
    <w:rsid w:val="005D66EC"/>
    <w:rsid w:val="005E2DB4"/>
    <w:rsid w:val="005E5198"/>
    <w:rsid w:val="005E7008"/>
    <w:rsid w:val="006165A7"/>
    <w:rsid w:val="00631D3F"/>
    <w:rsid w:val="00636B60"/>
    <w:rsid w:val="00640D9D"/>
    <w:rsid w:val="006447BB"/>
    <w:rsid w:val="00650C8B"/>
    <w:rsid w:val="006947FD"/>
    <w:rsid w:val="006A5566"/>
    <w:rsid w:val="006C24D2"/>
    <w:rsid w:val="006D270A"/>
    <w:rsid w:val="00722E4B"/>
    <w:rsid w:val="0075774C"/>
    <w:rsid w:val="007764EA"/>
    <w:rsid w:val="00790766"/>
    <w:rsid w:val="007B18E8"/>
    <w:rsid w:val="007C0E74"/>
    <w:rsid w:val="007F68BC"/>
    <w:rsid w:val="008028FF"/>
    <w:rsid w:val="00806C75"/>
    <w:rsid w:val="008900BA"/>
    <w:rsid w:val="00891213"/>
    <w:rsid w:val="008A52EC"/>
    <w:rsid w:val="008C309A"/>
    <w:rsid w:val="008D69DF"/>
    <w:rsid w:val="008E79BD"/>
    <w:rsid w:val="009042AC"/>
    <w:rsid w:val="0095210A"/>
    <w:rsid w:val="009524AA"/>
    <w:rsid w:val="009644CF"/>
    <w:rsid w:val="00A53EC9"/>
    <w:rsid w:val="00A77341"/>
    <w:rsid w:val="00AA08BC"/>
    <w:rsid w:val="00B17225"/>
    <w:rsid w:val="00B1754A"/>
    <w:rsid w:val="00B254E3"/>
    <w:rsid w:val="00B343A7"/>
    <w:rsid w:val="00B53498"/>
    <w:rsid w:val="00B53B0C"/>
    <w:rsid w:val="00B5643B"/>
    <w:rsid w:val="00B6274B"/>
    <w:rsid w:val="00BA6CF3"/>
    <w:rsid w:val="00BA74AB"/>
    <w:rsid w:val="00BB1A5D"/>
    <w:rsid w:val="00C220A5"/>
    <w:rsid w:val="00C249B3"/>
    <w:rsid w:val="00C277E0"/>
    <w:rsid w:val="00C31D6A"/>
    <w:rsid w:val="00C763F2"/>
    <w:rsid w:val="00C8626F"/>
    <w:rsid w:val="00CB45C2"/>
    <w:rsid w:val="00CC6420"/>
    <w:rsid w:val="00CD0AF0"/>
    <w:rsid w:val="00D06604"/>
    <w:rsid w:val="00D27492"/>
    <w:rsid w:val="00D41E99"/>
    <w:rsid w:val="00D54C42"/>
    <w:rsid w:val="00D60E1F"/>
    <w:rsid w:val="00D61FF3"/>
    <w:rsid w:val="00D64E70"/>
    <w:rsid w:val="00D64EFB"/>
    <w:rsid w:val="00D750C0"/>
    <w:rsid w:val="00D96298"/>
    <w:rsid w:val="00D9709D"/>
    <w:rsid w:val="00DC56D5"/>
    <w:rsid w:val="00DD63F8"/>
    <w:rsid w:val="00DE5A81"/>
    <w:rsid w:val="00DE7EE5"/>
    <w:rsid w:val="00DF2D57"/>
    <w:rsid w:val="00E27CF6"/>
    <w:rsid w:val="00E4629F"/>
    <w:rsid w:val="00E46774"/>
    <w:rsid w:val="00E715B2"/>
    <w:rsid w:val="00E821F7"/>
    <w:rsid w:val="00EC2785"/>
    <w:rsid w:val="00EC6A38"/>
    <w:rsid w:val="00EE348C"/>
    <w:rsid w:val="00EF4C4F"/>
    <w:rsid w:val="00F052F1"/>
    <w:rsid w:val="00F33899"/>
    <w:rsid w:val="00F3417D"/>
    <w:rsid w:val="00F653AC"/>
    <w:rsid w:val="00F77468"/>
    <w:rsid w:val="00F8169A"/>
    <w:rsid w:val="00F928A3"/>
    <w:rsid w:val="00F92B6F"/>
    <w:rsid w:val="00F934E8"/>
    <w:rsid w:val="00FC43D5"/>
    <w:rsid w:val="00FE46E9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31"/>
  </w:style>
  <w:style w:type="paragraph" w:styleId="2">
    <w:name w:val="heading 2"/>
    <w:basedOn w:val="a"/>
    <w:next w:val="a"/>
    <w:link w:val="20"/>
    <w:qFormat/>
    <w:rsid w:val="0095210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rsid w:val="0095210A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10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5210A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7C0E74"/>
    <w:pPr>
      <w:ind w:left="720"/>
      <w:contextualSpacing/>
    </w:pPr>
  </w:style>
  <w:style w:type="paragraph" w:styleId="a4">
    <w:name w:val="Title"/>
    <w:basedOn w:val="a"/>
    <w:link w:val="a5"/>
    <w:qFormat/>
    <w:rsid w:val="007577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5774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7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4677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7">
    <w:name w:val="Table Grid"/>
    <w:basedOn w:val="a1"/>
    <w:uiPriority w:val="59"/>
    <w:rsid w:val="006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F4C4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891213"/>
    <w:rPr>
      <w:b/>
      <w:bCs/>
    </w:rPr>
  </w:style>
  <w:style w:type="paragraph" w:styleId="aa">
    <w:name w:val="Body Text"/>
    <w:basedOn w:val="a"/>
    <w:link w:val="ab"/>
    <w:rsid w:val="00B5643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b">
    <w:name w:val="Основной текст Знак"/>
    <w:basedOn w:val="a0"/>
    <w:link w:val="aa"/>
    <w:rsid w:val="00B5643B"/>
    <w:rPr>
      <w:rFonts w:ascii="Times New Roman" w:eastAsia="Times New Roman" w:hAnsi="Times New Roman" w:cs="Times New Roman"/>
      <w:sz w:val="1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akdovurak.rtyv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44</cp:revision>
  <cp:lastPrinted>2022-10-04T08:22:00Z</cp:lastPrinted>
  <dcterms:created xsi:type="dcterms:W3CDTF">2010-12-11T14:44:00Z</dcterms:created>
  <dcterms:modified xsi:type="dcterms:W3CDTF">2022-10-13T04:01:00Z</dcterms:modified>
</cp:coreProperties>
</file>