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43" w:rsidRDefault="003B7543" w:rsidP="00FB2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FB2B97" w:rsidRDefault="00FB2B97" w:rsidP="00FB2B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45E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Извещение </w:t>
      </w:r>
      <w:r w:rsidRPr="003A4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электронного аукциона </w:t>
      </w:r>
      <w:r w:rsidRPr="003A45E7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</w:t>
      </w:r>
      <w:r w:rsidR="003B7543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3A45E7">
        <w:rPr>
          <w:rFonts w:ascii="Times New Roman" w:hAnsi="Times New Roman" w:cs="Times New Roman"/>
          <w:b/>
          <w:bCs/>
          <w:sz w:val="24"/>
          <w:szCs w:val="24"/>
        </w:rPr>
        <w:t xml:space="preserve"> аренды земельных участков</w:t>
      </w:r>
      <w:r w:rsidRPr="003A45E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B7543" w:rsidRDefault="003B7543" w:rsidP="00FB2B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7543" w:rsidRPr="003B7543" w:rsidRDefault="003B7543" w:rsidP="003B7543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B7543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3B7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г. Ак-Довурак Республики Тыва</w:t>
      </w:r>
      <w:r w:rsidRPr="003B75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75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543" w:rsidRPr="003B7543" w:rsidRDefault="008F48FF" w:rsidP="008F48FF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7543" w:rsidRPr="003B7543">
        <w:rPr>
          <w:rFonts w:ascii="Times New Roman" w:hAnsi="Times New Roman" w:cs="Times New Roman"/>
          <w:sz w:val="24"/>
          <w:szCs w:val="24"/>
        </w:rPr>
        <w:t>Форма торгов:</w:t>
      </w:r>
      <w:r w:rsidR="003B7543" w:rsidRPr="003B7543">
        <w:rPr>
          <w:rFonts w:ascii="Times New Roman" w:hAnsi="Times New Roman" w:cs="Times New Roman"/>
          <w:b w:val="0"/>
          <w:sz w:val="24"/>
          <w:szCs w:val="24"/>
        </w:rPr>
        <w:t xml:space="preserve"> электронный аукцион, открытый по составу участников и по форме подачи предложений по цене.</w:t>
      </w:r>
    </w:p>
    <w:p w:rsidR="003B7543" w:rsidRDefault="003B7543" w:rsidP="008F48F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543">
        <w:rPr>
          <w:rFonts w:ascii="Times New Roman" w:hAnsi="Times New Roman" w:cs="Times New Roman"/>
          <w:b/>
          <w:sz w:val="24"/>
          <w:szCs w:val="24"/>
        </w:rPr>
        <w:t xml:space="preserve"> Адрес организатора аукциона:</w:t>
      </w:r>
      <w:r w:rsidRPr="003B7543">
        <w:rPr>
          <w:rFonts w:ascii="Times New Roman" w:hAnsi="Times New Roman" w:cs="Times New Roman"/>
          <w:sz w:val="24"/>
          <w:szCs w:val="24"/>
        </w:rPr>
        <w:t xml:space="preserve"> </w:t>
      </w:r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Республика Тыва, г. Ак-Довурак, ул. Комсомольская, </w:t>
      </w:r>
      <w:proofErr w:type="gramStart"/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а, каб.101.</w:t>
      </w:r>
      <w:r>
        <w:rPr>
          <w:rFonts w:eastAsia="Times New Roman"/>
        </w:rPr>
        <w:t xml:space="preserve">, </w:t>
      </w:r>
      <w:r w:rsidRPr="003A45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Почтовый адрес:</w:t>
      </w:r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> 668051, Республика Тыва, г. Ак-Довурак, ул. Комсомольская, 3 а</w:t>
      </w:r>
    </w:p>
    <w:p w:rsidR="003B7543" w:rsidRPr="003A45E7" w:rsidRDefault="003B7543" w:rsidP="008F48F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5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Адрес электронной почты:</w:t>
      </w:r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ak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dovurak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adm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B7543" w:rsidRPr="003A45E7" w:rsidRDefault="003B7543" w:rsidP="008F48F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5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Контактный телефон:</w:t>
      </w:r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> 8(39433) 2-11-17.</w:t>
      </w:r>
    </w:p>
    <w:p w:rsidR="00566955" w:rsidRDefault="008F48FF" w:rsidP="008F48F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56695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66955" w:rsidRPr="004502A3">
        <w:rPr>
          <w:rFonts w:ascii="Times New Roman" w:hAnsi="Times New Roman" w:cs="Times New Roman"/>
          <w:b/>
          <w:sz w:val="23"/>
          <w:szCs w:val="23"/>
        </w:rPr>
        <w:t>Реквизиты решения о проведении аукциона</w:t>
      </w:r>
      <w:r w:rsidR="00A57CEC">
        <w:rPr>
          <w:rFonts w:ascii="Times New Roman" w:hAnsi="Times New Roman" w:cs="Times New Roman"/>
          <w:b/>
          <w:sz w:val="23"/>
          <w:szCs w:val="23"/>
        </w:rPr>
        <w:t>: Постановление администрации г. Ак-Довурак</w:t>
      </w:r>
      <w:r w:rsidR="00566955">
        <w:rPr>
          <w:rFonts w:ascii="Times New Roman" w:hAnsi="Times New Roman" w:cs="Times New Roman"/>
          <w:sz w:val="23"/>
          <w:szCs w:val="23"/>
        </w:rPr>
        <w:t xml:space="preserve"> Республики Тыва от </w:t>
      </w:r>
      <w:r w:rsidR="00A57CEC">
        <w:rPr>
          <w:rFonts w:ascii="Times New Roman" w:hAnsi="Times New Roman" w:cs="Times New Roman"/>
          <w:sz w:val="23"/>
          <w:szCs w:val="23"/>
        </w:rPr>
        <w:t xml:space="preserve">28.05.2024 </w:t>
      </w:r>
      <w:r w:rsidR="00566955">
        <w:rPr>
          <w:rFonts w:ascii="Times New Roman" w:hAnsi="Times New Roman" w:cs="Times New Roman"/>
          <w:sz w:val="23"/>
          <w:szCs w:val="23"/>
        </w:rPr>
        <w:t xml:space="preserve">г. № </w:t>
      </w:r>
      <w:r w:rsidR="00A57CEC">
        <w:rPr>
          <w:rFonts w:ascii="Times New Roman" w:hAnsi="Times New Roman" w:cs="Times New Roman"/>
          <w:sz w:val="23"/>
          <w:szCs w:val="23"/>
        </w:rPr>
        <w:t>147.</w:t>
      </w:r>
    </w:p>
    <w:p w:rsidR="003B7543" w:rsidRPr="00556146" w:rsidRDefault="008F48FF" w:rsidP="008F48F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B7543" w:rsidRPr="003B7543">
        <w:rPr>
          <w:rStyle w:val="txt1"/>
          <w:rFonts w:ascii="Times New Roman" w:hAnsi="Times New Roman" w:cs="Times New Roman"/>
          <w:sz w:val="24"/>
          <w:szCs w:val="24"/>
        </w:rPr>
        <w:t xml:space="preserve"> </w:t>
      </w:r>
      <w:r w:rsidR="003B7543" w:rsidRPr="003B7543">
        <w:rPr>
          <w:rStyle w:val="txt1"/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="003B7543" w:rsidRPr="003B7543">
        <w:rPr>
          <w:rStyle w:val="txt1"/>
          <w:rFonts w:ascii="Times New Roman" w:hAnsi="Times New Roman" w:cs="Times New Roman"/>
          <w:sz w:val="24"/>
          <w:szCs w:val="24"/>
        </w:rPr>
        <w:t xml:space="preserve"> </w:t>
      </w:r>
      <w:r w:rsidR="00566955"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АО «Агентство по государственному заказу Республики Татарстан» - </w:t>
      </w:r>
      <w:r w:rsidR="00566955" w:rsidRPr="005F262B">
        <w:rPr>
          <w:rFonts w:ascii="Times New Roman" w:hAnsi="Times New Roman" w:cs="Times New Roman"/>
          <w:sz w:val="23"/>
          <w:szCs w:val="23"/>
          <w:lang w:val="en-US"/>
        </w:rPr>
        <w:t>sale</w:t>
      </w:r>
      <w:r w:rsidR="00566955"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66955" w:rsidRPr="005F262B">
        <w:rPr>
          <w:rFonts w:ascii="Times New Roman" w:hAnsi="Times New Roman" w:cs="Times New Roman"/>
          <w:sz w:val="23"/>
          <w:szCs w:val="23"/>
          <w:lang w:val="en-US"/>
        </w:rPr>
        <w:t>zakazrf</w:t>
      </w:r>
      <w:proofErr w:type="spellEnd"/>
      <w:r w:rsidR="00566955"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66955" w:rsidRPr="005F262B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8F48FF" w:rsidRDefault="008F48FF" w:rsidP="008F48FF">
      <w:pPr>
        <w:pStyle w:val="a7"/>
        <w:contextualSpacing/>
        <w:mirrorIndents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ru-RU"/>
        </w:rPr>
        <w:t xml:space="preserve">        </w:t>
      </w:r>
      <w:r w:rsidRPr="005F262B">
        <w:rPr>
          <w:rFonts w:ascii="Times New Roman" w:hAnsi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/>
          <w:b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  <w:lang w:val="ru-RU"/>
        </w:rPr>
        <w:t xml:space="preserve">09.07.2024 </w:t>
      </w:r>
      <w:r>
        <w:rPr>
          <w:rFonts w:ascii="Times New Roman" w:hAnsi="Times New Roman"/>
          <w:sz w:val="23"/>
          <w:szCs w:val="23"/>
        </w:rPr>
        <w:t>г.</w:t>
      </w:r>
    </w:p>
    <w:p w:rsidR="008F48FF" w:rsidRDefault="008F48FF" w:rsidP="008F48FF">
      <w:pPr>
        <w:pStyle w:val="a7"/>
        <w:contextualSpacing/>
        <w:mirrorIndents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ru-RU"/>
        </w:rPr>
        <w:t xml:space="preserve">        </w:t>
      </w:r>
      <w:r w:rsidRPr="005F262B">
        <w:rPr>
          <w:rFonts w:ascii="Times New Roman" w:hAnsi="Times New Roman"/>
          <w:b/>
          <w:sz w:val="23"/>
          <w:szCs w:val="23"/>
        </w:rPr>
        <w:t>Время проведения аукциона:</w:t>
      </w:r>
      <w:r w:rsidR="00597699">
        <w:rPr>
          <w:rFonts w:ascii="Times New Roman" w:hAnsi="Times New Roman"/>
          <w:sz w:val="23"/>
          <w:szCs w:val="23"/>
        </w:rPr>
        <w:t>1</w:t>
      </w:r>
      <w:r w:rsidR="00F725F7">
        <w:rPr>
          <w:rFonts w:ascii="Times New Roman" w:hAnsi="Times New Roman"/>
          <w:sz w:val="23"/>
          <w:szCs w:val="23"/>
          <w:lang w:val="ru-RU"/>
        </w:rPr>
        <w:t>4</w:t>
      </w:r>
      <w:r>
        <w:rPr>
          <w:rFonts w:ascii="Times New Roman" w:hAnsi="Times New Roman"/>
          <w:sz w:val="23"/>
          <w:szCs w:val="23"/>
        </w:rPr>
        <w:t xml:space="preserve">:00 </w:t>
      </w:r>
      <w:r w:rsidRPr="005F262B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по</w:t>
      </w:r>
      <w:r w:rsidRPr="005F262B">
        <w:rPr>
          <w:rFonts w:ascii="Times New Roman" w:hAnsi="Times New Roman"/>
          <w:sz w:val="23"/>
          <w:szCs w:val="23"/>
        </w:rPr>
        <w:t xml:space="preserve"> местному времени</w:t>
      </w:r>
      <w:r>
        <w:rPr>
          <w:rFonts w:ascii="Times New Roman" w:hAnsi="Times New Roman"/>
          <w:sz w:val="23"/>
          <w:szCs w:val="23"/>
        </w:rPr>
        <w:t xml:space="preserve"> Республики Тыва</w:t>
      </w:r>
      <w:r w:rsidRPr="005F262B">
        <w:rPr>
          <w:rFonts w:ascii="Times New Roman" w:hAnsi="Times New Roman"/>
          <w:sz w:val="23"/>
          <w:szCs w:val="23"/>
        </w:rPr>
        <w:t>)</w:t>
      </w:r>
    </w:p>
    <w:p w:rsidR="00566955" w:rsidRPr="00597699" w:rsidRDefault="008F48FF" w:rsidP="008F48FF">
      <w:pPr>
        <w:pStyle w:val="aa"/>
        <w:jc w:val="both"/>
        <w:rPr>
          <w:sz w:val="24"/>
          <w:szCs w:val="24"/>
        </w:rPr>
      </w:pPr>
      <w:r w:rsidRPr="00597699">
        <w:rPr>
          <w:b/>
          <w:sz w:val="24"/>
          <w:szCs w:val="24"/>
        </w:rPr>
        <w:t xml:space="preserve">        </w:t>
      </w:r>
      <w:r w:rsidR="00566955" w:rsidRPr="00597699">
        <w:rPr>
          <w:b/>
          <w:sz w:val="24"/>
          <w:szCs w:val="24"/>
        </w:rPr>
        <w:t xml:space="preserve"> Порядок проведения аукциона: </w:t>
      </w:r>
      <w:r w:rsidR="00566955" w:rsidRPr="00597699">
        <w:rPr>
          <w:sz w:val="24"/>
          <w:szCs w:val="24"/>
        </w:rPr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6" w:history="1">
        <w:r w:rsidR="00566955" w:rsidRPr="00597699">
          <w:rPr>
            <w:sz w:val="24"/>
            <w:szCs w:val="24"/>
            <w:lang w:bidi="en-US"/>
          </w:rPr>
          <w:t>http://sale.zakazrf.ru/</w:t>
        </w:r>
      </w:hyperlink>
      <w:r w:rsidR="00566955" w:rsidRPr="00597699">
        <w:rPr>
          <w:sz w:val="24"/>
          <w:szCs w:val="24"/>
        </w:rPr>
        <w:t>.</w:t>
      </w:r>
    </w:p>
    <w:p w:rsidR="00566955" w:rsidRPr="00597699" w:rsidRDefault="00566955" w:rsidP="008F48F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97699">
        <w:rPr>
          <w:rFonts w:ascii="Times New Roman" w:hAnsi="Times New Roman" w:cs="Times New Roman"/>
          <w:spacing w:val="-2"/>
          <w:sz w:val="24"/>
          <w:szCs w:val="24"/>
        </w:rPr>
        <w:t xml:space="preserve">Критерий определения победителя аукциона </w:t>
      </w:r>
      <w:r w:rsidRPr="00597699">
        <w:rPr>
          <w:rFonts w:ascii="Times New Roman" w:hAnsi="Times New Roman" w:cs="Times New Roman"/>
          <w:sz w:val="24"/>
          <w:szCs w:val="24"/>
        </w:rPr>
        <w:t>–</w:t>
      </w:r>
      <w:r w:rsidRPr="00597699">
        <w:rPr>
          <w:rFonts w:ascii="Times New Roman" w:hAnsi="Times New Roman" w:cs="Times New Roman"/>
          <w:spacing w:val="-2"/>
          <w:sz w:val="24"/>
          <w:szCs w:val="24"/>
        </w:rPr>
        <w:t xml:space="preserve"> максимальная цена (ставка годовой арендной платы), предложенная в ходе торгов.</w:t>
      </w:r>
    </w:p>
    <w:p w:rsidR="00566955" w:rsidRPr="00597699" w:rsidRDefault="00566955" w:rsidP="008F48F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97699">
        <w:rPr>
          <w:rFonts w:ascii="Times New Roman" w:hAnsi="Times New Roman" w:cs="Times New Roman"/>
          <w:spacing w:val="-2"/>
          <w:sz w:val="24"/>
          <w:szCs w:val="24"/>
        </w:rPr>
        <w:t>По результатам аукциона определяется ежегодный размер арендной платы.</w:t>
      </w:r>
    </w:p>
    <w:p w:rsidR="00566955" w:rsidRPr="00597699" w:rsidRDefault="00566955" w:rsidP="008F48F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97699">
        <w:rPr>
          <w:rFonts w:ascii="Times New Roman" w:hAnsi="Times New Roman" w:cs="Times New Roman"/>
          <w:spacing w:val="-2"/>
          <w:sz w:val="24"/>
          <w:szCs w:val="24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566955" w:rsidRPr="00597699" w:rsidRDefault="00566955" w:rsidP="008F48FF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597699">
        <w:rPr>
          <w:rFonts w:ascii="Times New Roman" w:hAnsi="Times New Roman"/>
          <w:sz w:val="24"/>
          <w:szCs w:val="24"/>
        </w:rPr>
        <w:t>Срок принятия решения об отказе в проведении торгов – в соответствии с действующим законодательством</w:t>
      </w:r>
      <w:r w:rsidRPr="00597699">
        <w:rPr>
          <w:rFonts w:ascii="Times New Roman" w:hAnsi="Times New Roman"/>
          <w:b/>
          <w:sz w:val="24"/>
          <w:szCs w:val="24"/>
        </w:rPr>
        <w:t xml:space="preserve"> </w:t>
      </w:r>
    </w:p>
    <w:p w:rsidR="00F41392" w:rsidRPr="00597699" w:rsidRDefault="008F48FF" w:rsidP="008F4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Style w:val="txt1"/>
          <w:rFonts w:ascii="Times New Roman" w:hAnsi="Times New Roman" w:cs="Times New Roman"/>
          <w:b/>
          <w:sz w:val="24"/>
          <w:szCs w:val="24"/>
        </w:rPr>
        <w:t xml:space="preserve">        </w:t>
      </w:r>
      <w:r w:rsidR="003B7543" w:rsidRPr="00597699">
        <w:rPr>
          <w:rStyle w:val="txt1"/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787F69" w:rsidRPr="0059769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787F69" w:rsidRPr="00597699">
        <w:rPr>
          <w:rFonts w:ascii="Times New Roman" w:hAnsi="Times New Roman" w:cs="Times New Roman"/>
          <w:sz w:val="24"/>
          <w:szCs w:val="24"/>
        </w:rPr>
        <w:t>Предметом настоящего аукциона в электронной форме является право заключения договора аренды земельного участка, выраженное в повышении величины годовой арендной платы.</w:t>
      </w:r>
    </w:p>
    <w:bookmarkEnd w:id="0"/>
    <w:p w:rsidR="00F41392" w:rsidRPr="00597699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>Лот:1</w:t>
      </w:r>
    </w:p>
    <w:p w:rsidR="00F41392" w:rsidRPr="00597699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7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>Монгуш</w:t>
      </w:r>
      <w:proofErr w:type="spellEnd"/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Марата</w:t>
      </w:r>
      <w:r w:rsidRPr="00597699">
        <w:rPr>
          <w:rFonts w:ascii="Times New Roman" w:hAnsi="Times New Roman"/>
          <w:bCs/>
          <w:sz w:val="24"/>
          <w:szCs w:val="24"/>
        </w:rPr>
        <w:t>, гараж №151</w:t>
      </w:r>
    </w:p>
    <w:p w:rsidR="00F41392" w:rsidRPr="00597699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>67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:rsidR="00F41392" w:rsidRPr="00597699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17:17:0100086:538</w:t>
      </w:r>
    </w:p>
    <w:p w:rsidR="00F41392" w:rsidRPr="00597699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:rsidR="00F41392" w:rsidRPr="00597699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 w:rsidRPr="00597699">
        <w:rPr>
          <w:rFonts w:ascii="Times New Roman" w:hAnsi="Times New Roman"/>
          <w:sz w:val="24"/>
          <w:szCs w:val="24"/>
        </w:rPr>
        <w:t>размещение гаражей для собственных нужд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3250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 тысяч двести пятьдесят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 (установлен в соответствии с п. 14 ст. 39.11 Земельного кодекса РФ, оценщик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97,5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девяносто сем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50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копеек) рублей.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620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шестьсот двадцать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</w:t>
      </w:r>
    </w:p>
    <w:p w:rsidR="009B40F7" w:rsidRDefault="009B40F7" w:rsidP="009B40F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>Срок аренды земельного участка: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5 лет</w:t>
      </w:r>
    </w:p>
    <w:p w:rsidR="00556146" w:rsidRPr="00556146" w:rsidRDefault="00556146" w:rsidP="0055614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бязательств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не имеется</w:t>
      </w:r>
    </w:p>
    <w:p w:rsidR="00F41392" w:rsidRPr="00597699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 w:rsidR="009B40F7"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Т-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7699">
        <w:rPr>
          <w:rStyle w:val="9pt"/>
          <w:sz w:val="24"/>
          <w:szCs w:val="24"/>
        </w:rPr>
        <w:t xml:space="preserve">Зона </w:t>
      </w:r>
      <w:r w:rsidR="009B40F7" w:rsidRPr="00597699">
        <w:rPr>
          <w:rStyle w:val="9pt"/>
          <w:sz w:val="24"/>
          <w:szCs w:val="24"/>
        </w:rPr>
        <w:t>Транспортной инфраструктуры</w:t>
      </w:r>
    </w:p>
    <w:p w:rsidR="00F41392" w:rsidRPr="00597699" w:rsidRDefault="00F41392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правах: </w:t>
      </w: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из состава земель, государственная собственность на которые не разграничена, права третьих лиц отсутствуют.</w:t>
      </w:r>
    </w:p>
    <w:p w:rsidR="00F41392" w:rsidRPr="00597699" w:rsidRDefault="00F41392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 ограничения, обременения: земельных участков в залоге, в споре и под арестом не состоят.</w:t>
      </w:r>
    </w:p>
    <w:p w:rsidR="00F41392" w:rsidRPr="00597699" w:rsidRDefault="00F41392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Предельные параметры разрешенного использования:</w:t>
      </w:r>
    </w:p>
    <w:p w:rsidR="00F41392" w:rsidRPr="00597699" w:rsidRDefault="00F41392" w:rsidP="009B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Параметры разрешенного строительства объекта: информация о предельных параметрах капитального строительства содержится в Правилах землепользования и застройки городского 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округа г. Ак-Довурак Республики </w:t>
      </w:r>
      <w:proofErr w:type="gram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Тыва  от</w:t>
      </w:r>
      <w:proofErr w:type="gram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23.12.2011г. № 09, размещенных в общем доступе на официальном сайте администрации г. Ак-Довурак https://akdovurak.rtyva.ru/topic/114/ во вкладке «Градостроительство».</w:t>
      </w:r>
      <w:r w:rsidRPr="00597699">
        <w:rPr>
          <w:rFonts w:ascii="Times New Roman" w:hAnsi="Times New Roman" w:cs="Times New Roman"/>
          <w:sz w:val="24"/>
          <w:szCs w:val="24"/>
        </w:rPr>
        <w:t xml:space="preserve"> Максимально и (или) минимально допустимые параметры разрешенного строительства объекта капитального строительства: предельная высота общественных зданий, строений и сооружений определяется в соответствии с СП 118.13330.2012. Общественные здания и сооружения. Актуализированная редакция СНиП 31-06-2009. Требования к параметрам сооружений и границам земельных участков в соответствии с СП 42.13330.2016. Свод правил. Градостроительство. Планировка и застройки городских и сельских поселений. Актуализированная редакция СНиП 31-01-2003.</w:t>
      </w:r>
    </w:p>
    <w:p w:rsidR="00F41392" w:rsidRPr="00597699" w:rsidRDefault="00F41392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технических условиях подключения объекта капитального строительства к сетям.</w:t>
      </w:r>
    </w:p>
    <w:p w:rsidR="00F41392" w:rsidRPr="00597699" w:rsidRDefault="00F41392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Теплоснабжение, водоснабжение, </w:t>
      </w:r>
      <w:proofErr w:type="gram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водоотведение:  в</w:t>
      </w:r>
      <w:proofErr w:type="gram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данном районе нет источников подключения к центральным системам. </w:t>
      </w:r>
    </w:p>
    <w:p w:rsidR="00F41392" w:rsidRPr="00597699" w:rsidRDefault="00F41392" w:rsidP="009B40F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Cs/>
          <w:iCs/>
          <w:sz w:val="24"/>
          <w:szCs w:val="24"/>
        </w:rPr>
        <w:t>Технические условия на подключение к электрическим сетям АО «</w:t>
      </w:r>
      <w:proofErr w:type="spellStart"/>
      <w:r w:rsidRPr="00597699">
        <w:rPr>
          <w:rFonts w:ascii="Times New Roman" w:hAnsi="Times New Roman" w:cs="Times New Roman"/>
          <w:bCs/>
          <w:iCs/>
          <w:sz w:val="24"/>
          <w:szCs w:val="24"/>
        </w:rPr>
        <w:t>Тываэнерго</w:t>
      </w:r>
      <w:proofErr w:type="spellEnd"/>
      <w:r w:rsidRPr="00597699">
        <w:rPr>
          <w:rFonts w:ascii="Times New Roman" w:hAnsi="Times New Roman" w:cs="Times New Roman"/>
          <w:bCs/>
          <w:iCs/>
          <w:sz w:val="24"/>
          <w:szCs w:val="24"/>
        </w:rPr>
        <w:t xml:space="preserve">» будут выданы при заключении договора технологического присоединения. Согласно п.24 Правил технологического присоединения </w:t>
      </w:r>
      <w:proofErr w:type="spellStart"/>
      <w:r w:rsidRPr="00597699">
        <w:rPr>
          <w:rFonts w:ascii="Times New Roman" w:hAnsi="Times New Roman" w:cs="Times New Roman"/>
          <w:bCs/>
          <w:iCs/>
          <w:sz w:val="24"/>
          <w:szCs w:val="24"/>
        </w:rPr>
        <w:t>энергопринимающих</w:t>
      </w:r>
      <w:proofErr w:type="spellEnd"/>
      <w:r w:rsidRPr="00597699">
        <w:rPr>
          <w:rFonts w:ascii="Times New Roman" w:hAnsi="Times New Roman" w:cs="Times New Roman"/>
          <w:bCs/>
          <w:iCs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№ 861, с последними изменениями)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1392" w:rsidRPr="00597699" w:rsidRDefault="00F41392" w:rsidP="009B40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Плата за технологическое присоединение в 2023 году определяется согласно постановлению Службы по тарифам Республики Тыва от 18.11.2022г. №39. Плата за технологическое присоединение к электрическим сетям сетевой организации будет определена </w:t>
      </w:r>
      <w:proofErr w:type="spell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ресурсоснабжающей</w:t>
      </w:r>
      <w:proofErr w:type="spell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по тарифам, установленным приказом уполномоченного органа в области государственного регулирования тарифов, действующим на дату заключения договора об осуществлении технологического присоединения.</w:t>
      </w:r>
    </w:p>
    <w:p w:rsidR="00F41392" w:rsidRPr="00597699" w:rsidRDefault="00F41392" w:rsidP="009B40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Предусмотреть автономное водоснабжение, водоотведение и </w:t>
      </w:r>
      <w:proofErr w:type="spellStart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электроотопление</w:t>
      </w:r>
      <w:proofErr w:type="spellEnd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капитального строительства. В соответствии с действующим законодательством, в целях технологического подключения (присоединения) производственного предприятия к сетям электроснабжения после проведения аукциона и заключения договора аренды арендатору земельного участка необходимо заключить с </w:t>
      </w:r>
      <w:proofErr w:type="spellStart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 соответствующие договоры.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>Лот:2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8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597699">
        <w:rPr>
          <w:rStyle w:val="a5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Монгуш</w:t>
      </w:r>
      <w:proofErr w:type="spellEnd"/>
      <w:r w:rsidRPr="00597699">
        <w:rPr>
          <w:rStyle w:val="a5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Марата</w:t>
      </w:r>
      <w:r w:rsidRPr="00597699">
        <w:rPr>
          <w:rFonts w:ascii="Times New Roman" w:hAnsi="Times New Roman"/>
          <w:bCs/>
          <w:sz w:val="24"/>
          <w:szCs w:val="24"/>
        </w:rPr>
        <w:t>, гараж №1</w:t>
      </w:r>
      <w:r w:rsidRPr="00597699">
        <w:rPr>
          <w:rFonts w:ascii="Times New Roman" w:hAnsi="Times New Roman"/>
          <w:bCs/>
          <w:sz w:val="24"/>
          <w:szCs w:val="24"/>
          <w:lang w:val="ru-RU"/>
        </w:rPr>
        <w:t>63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 w:rsidRPr="00597699">
        <w:rPr>
          <w:rFonts w:ascii="Times New Roman" w:hAnsi="Times New Roman"/>
          <w:b/>
          <w:sz w:val="24"/>
          <w:szCs w:val="24"/>
          <w:lang w:val="ru-RU"/>
        </w:rPr>
        <w:t>24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17:17:0100086:5</w:t>
      </w:r>
      <w:r w:rsidRPr="00597699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60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 w:rsidRPr="00597699">
        <w:rPr>
          <w:rFonts w:ascii="Times New Roman" w:hAnsi="Times New Roman"/>
          <w:sz w:val="24"/>
          <w:szCs w:val="24"/>
        </w:rPr>
        <w:t>размещение гаражей для собственных нужд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1900,00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тысяча девятьсот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 (установлен в соответствии с п. 14 ст. 39.11 Земельного кодекса РФ, оценщик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57,00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пятьдесят сем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копеек) рублей.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380,00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восемьдесят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</w:t>
      </w:r>
    </w:p>
    <w:p w:rsidR="009B40F7" w:rsidRDefault="009B40F7" w:rsidP="009B40F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>Срок аренды земельного участка: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5 лет</w:t>
      </w:r>
    </w:p>
    <w:p w:rsidR="00556146" w:rsidRPr="00597699" w:rsidRDefault="00556146" w:rsidP="0055614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бязательств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не имеется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Т-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7699">
        <w:rPr>
          <w:rStyle w:val="9pt"/>
          <w:sz w:val="24"/>
          <w:szCs w:val="24"/>
        </w:rPr>
        <w:t>Зона Транспортной инфраструктуры</w:t>
      </w:r>
    </w:p>
    <w:p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правах: </w:t>
      </w: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из состава земель, государственная собственность на которые не разграничена, права третьих лиц отсутствуют.</w:t>
      </w:r>
    </w:p>
    <w:p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 ограничения, обременения: земельных участков в залоге, в споре и под арестом не состоят.</w:t>
      </w:r>
    </w:p>
    <w:p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Предельные параметры разрешенного использования:</w:t>
      </w:r>
    </w:p>
    <w:p w:rsidR="009B40F7" w:rsidRPr="00597699" w:rsidRDefault="009B40F7" w:rsidP="009B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Параметры разрешенного строительства объекта: информация о предельных параметрах капитального строительства содержится в Правилах землепользования и застройки городского 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округа г. Ак-Довурак Республики </w:t>
      </w:r>
      <w:proofErr w:type="gram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Тыва  от</w:t>
      </w:r>
      <w:proofErr w:type="gram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23.12.2011г. № 09, размещенных в общем доступе на официальном сайте администрации г. Ак-Довурак https://akdovurak.rtyva.ru/topic/114/ во вкладке «Градостроительство».</w:t>
      </w:r>
      <w:r w:rsidRPr="00597699">
        <w:rPr>
          <w:rFonts w:ascii="Times New Roman" w:hAnsi="Times New Roman" w:cs="Times New Roman"/>
          <w:sz w:val="24"/>
          <w:szCs w:val="24"/>
        </w:rPr>
        <w:t xml:space="preserve"> Максимально и (или) минимально допустимые параметры разрешенного строительства объекта капитального строительства: предельная высота общественных зданий, строений и сооружений определяется в соответствии с СП 118.13330.2012. Общественные здания и сооружения. Актуализированная редакция СНиП 31-06-2009. Требования к параметрам сооружений и границам земельных участков в соответствии с СП 42.13330.2016. Свод правил. Градостроительство. Планировка и застройки городских и сельских поселений. Актуализированная редакция СНиП 31-01-2003.</w:t>
      </w:r>
    </w:p>
    <w:p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технических условиях подключения объекта капитального строительства к сетям.</w:t>
      </w:r>
    </w:p>
    <w:p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Теплоснабжение, водоснабжение, </w:t>
      </w:r>
      <w:proofErr w:type="gram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водоотведение:  в</w:t>
      </w:r>
      <w:proofErr w:type="gram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данном районе нет источников подключения к центральным системам. </w:t>
      </w:r>
    </w:p>
    <w:p w:rsidR="009B40F7" w:rsidRPr="00597699" w:rsidRDefault="009B40F7" w:rsidP="009B40F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Cs/>
          <w:iCs/>
          <w:sz w:val="24"/>
          <w:szCs w:val="24"/>
        </w:rPr>
        <w:t>Технические условия на подключение к электрическим сетям АО «</w:t>
      </w:r>
      <w:proofErr w:type="spellStart"/>
      <w:r w:rsidRPr="00597699">
        <w:rPr>
          <w:rFonts w:ascii="Times New Roman" w:hAnsi="Times New Roman" w:cs="Times New Roman"/>
          <w:bCs/>
          <w:iCs/>
          <w:sz w:val="24"/>
          <w:szCs w:val="24"/>
        </w:rPr>
        <w:t>Тываэнерго</w:t>
      </w:r>
      <w:proofErr w:type="spellEnd"/>
      <w:r w:rsidRPr="00597699">
        <w:rPr>
          <w:rFonts w:ascii="Times New Roman" w:hAnsi="Times New Roman" w:cs="Times New Roman"/>
          <w:bCs/>
          <w:iCs/>
          <w:sz w:val="24"/>
          <w:szCs w:val="24"/>
        </w:rPr>
        <w:t xml:space="preserve">» будут выданы при заключении договора технологического присоединения. Согласно п.24 Правил технологического присоединения </w:t>
      </w:r>
      <w:proofErr w:type="spellStart"/>
      <w:r w:rsidRPr="00597699">
        <w:rPr>
          <w:rFonts w:ascii="Times New Roman" w:hAnsi="Times New Roman" w:cs="Times New Roman"/>
          <w:bCs/>
          <w:iCs/>
          <w:sz w:val="24"/>
          <w:szCs w:val="24"/>
        </w:rPr>
        <w:t>энергопринимающих</w:t>
      </w:r>
      <w:proofErr w:type="spellEnd"/>
      <w:r w:rsidRPr="00597699">
        <w:rPr>
          <w:rFonts w:ascii="Times New Roman" w:hAnsi="Times New Roman" w:cs="Times New Roman"/>
          <w:bCs/>
          <w:iCs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№ 861, с последними изменениями)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40F7" w:rsidRPr="00597699" w:rsidRDefault="009B40F7" w:rsidP="009B40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Плата за технологическое присоединение в 2023 году определяется согласно постановлению Службы по тарифам Республики Тыва от 18.11.2022г. №39. Плата за технологическое присоединение к электрическим сетям сетевой организации будет определена </w:t>
      </w:r>
      <w:proofErr w:type="spell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ресурсоснабжающей</w:t>
      </w:r>
      <w:proofErr w:type="spell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по тарифам, установленным приказом уполномоченного органа в области государственного регулирования тарифов, действующим на дату заключения договора об осуществлении технологического присоединения.</w:t>
      </w:r>
    </w:p>
    <w:p w:rsidR="009B40F7" w:rsidRPr="00597699" w:rsidRDefault="009B40F7" w:rsidP="009B40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Предусмотреть автономное водоснабжение, водоотведение и </w:t>
      </w:r>
      <w:proofErr w:type="spellStart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электроотопление</w:t>
      </w:r>
      <w:proofErr w:type="spellEnd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капитального строительства. В соответствии с действующим законодательством, в целях технологического подключения (присоединения) производственного предприятия к сетям электроснабжения после проведения аукциона и заключения договора аренды арендатору земельного участка необходимо заключить с </w:t>
      </w:r>
      <w:proofErr w:type="spellStart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 соответствующие договоры.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>Лот:3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9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>Монгуш</w:t>
      </w:r>
      <w:proofErr w:type="spellEnd"/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Марата</w:t>
      </w:r>
      <w:r w:rsidRPr="00597699">
        <w:rPr>
          <w:rFonts w:ascii="Times New Roman" w:hAnsi="Times New Roman"/>
          <w:bCs/>
          <w:sz w:val="24"/>
          <w:szCs w:val="24"/>
        </w:rPr>
        <w:t>, гараж №15</w:t>
      </w:r>
      <w:r w:rsidRPr="00597699">
        <w:rPr>
          <w:rFonts w:ascii="Times New Roman" w:hAnsi="Times New Roman"/>
          <w:bCs/>
          <w:sz w:val="24"/>
          <w:szCs w:val="24"/>
          <w:lang w:val="ru-RU"/>
        </w:rPr>
        <w:t>7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>24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17:17:0100086:5</w:t>
      </w:r>
      <w:r w:rsidRPr="00597699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71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 w:rsidRPr="00597699">
        <w:rPr>
          <w:rFonts w:ascii="Times New Roman" w:hAnsi="Times New Roman"/>
          <w:sz w:val="24"/>
          <w:szCs w:val="24"/>
        </w:rPr>
        <w:t>размещение гаражей для собственных нужд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1900,00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тысяча девятьсот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 (установлен в соответствии с п. 14 ст. 39.11 Земельного кодекса РФ, оценщик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57,00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пятьдесят сем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копеек) рублей.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380,00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восемьдесят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</w:t>
      </w:r>
    </w:p>
    <w:p w:rsidR="009B40F7" w:rsidRDefault="009B40F7" w:rsidP="009B40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>Срок аренды земельного участка: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5 лет</w:t>
      </w:r>
    </w:p>
    <w:p w:rsidR="00556146" w:rsidRPr="00597699" w:rsidRDefault="00556146" w:rsidP="0055614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бязательств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не имеется</w:t>
      </w:r>
    </w:p>
    <w:p w:rsidR="009B40F7" w:rsidRPr="00597699" w:rsidRDefault="009B40F7" w:rsidP="009B40F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Территориальная зона: 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Т-  </w:t>
      </w:r>
      <w:r w:rsidRPr="00597699">
        <w:rPr>
          <w:rStyle w:val="9pt"/>
          <w:rFonts w:eastAsiaTheme="minorHAnsi"/>
          <w:sz w:val="24"/>
          <w:szCs w:val="24"/>
        </w:rPr>
        <w:t>Зона Транспортной инфраструктуры</w:t>
      </w:r>
    </w:p>
    <w:p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правах: </w:t>
      </w: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из состава земель, государственная собственность на которые не разграничена, права третьих лиц отсутствуют.</w:t>
      </w:r>
    </w:p>
    <w:p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 ограничения, обременения: земельных участков в залоге, в споре и под арестом не состоят.</w:t>
      </w:r>
    </w:p>
    <w:p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Предельные параметры разрешенного использования:</w:t>
      </w:r>
    </w:p>
    <w:p w:rsidR="009B40F7" w:rsidRPr="00597699" w:rsidRDefault="009B40F7" w:rsidP="009B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Параметры разрешенного строительства объекта: информация о предельных параметрах капитального строительства содержится в Правилах землепользования и застройки городского округа г. Ак-Довурак Республики </w:t>
      </w:r>
      <w:proofErr w:type="gram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Тыва  от</w:t>
      </w:r>
      <w:proofErr w:type="gram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23.12.2011г. № 09, размещенных в общем доступе на 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официальном сайте администрации г. Ак-Довурак https://akdovurak.rtyva.ru/topic/114/ во вкладке «Градостроительство».</w:t>
      </w:r>
      <w:r w:rsidRPr="00597699">
        <w:rPr>
          <w:rFonts w:ascii="Times New Roman" w:hAnsi="Times New Roman" w:cs="Times New Roman"/>
          <w:sz w:val="24"/>
          <w:szCs w:val="24"/>
        </w:rPr>
        <w:t xml:space="preserve"> Максимально и (или) минимально допустимые параметры разрешенного строительства объекта капитального строительства: предельная высота общественных зданий, строений и сооружений определяется в соответствии с СП 118.13330.2012. Общественные здания и сооружения. Актуализированная редакция СНиП 31-06-2009. Требования к параметрам сооружений и границам земельных участков в соответствии с СП 42.13330.2016. Свод правил. Градостроительство. Планировка и застройки городских и сельских поселений. Актуализированная редакция СНиП 31-01-2003.</w:t>
      </w:r>
    </w:p>
    <w:p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технических условиях подключения объекта капитального строительства к сетям.</w:t>
      </w:r>
    </w:p>
    <w:p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Теплоснабжение, водоснабжение, </w:t>
      </w:r>
      <w:proofErr w:type="gram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водоотведение:  в</w:t>
      </w:r>
      <w:proofErr w:type="gram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данном районе нет источников подключения к центральным системам. </w:t>
      </w:r>
    </w:p>
    <w:p w:rsidR="009B40F7" w:rsidRPr="00597699" w:rsidRDefault="009B40F7" w:rsidP="009B40F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Cs/>
          <w:iCs/>
          <w:sz w:val="24"/>
          <w:szCs w:val="24"/>
        </w:rPr>
        <w:t>Технические условия на подключение к электрическим сетям АО «</w:t>
      </w:r>
      <w:proofErr w:type="spellStart"/>
      <w:r w:rsidRPr="00597699">
        <w:rPr>
          <w:rFonts w:ascii="Times New Roman" w:hAnsi="Times New Roman" w:cs="Times New Roman"/>
          <w:bCs/>
          <w:iCs/>
          <w:sz w:val="24"/>
          <w:szCs w:val="24"/>
        </w:rPr>
        <w:t>Тываэнерго</w:t>
      </w:r>
      <w:proofErr w:type="spellEnd"/>
      <w:r w:rsidRPr="00597699">
        <w:rPr>
          <w:rFonts w:ascii="Times New Roman" w:hAnsi="Times New Roman" w:cs="Times New Roman"/>
          <w:bCs/>
          <w:iCs/>
          <w:sz w:val="24"/>
          <w:szCs w:val="24"/>
        </w:rPr>
        <w:t xml:space="preserve">» будут выданы при заключении договора технологического присоединения. Согласно п.24 Правил технологического присоединения </w:t>
      </w:r>
      <w:proofErr w:type="spellStart"/>
      <w:r w:rsidRPr="00597699">
        <w:rPr>
          <w:rFonts w:ascii="Times New Roman" w:hAnsi="Times New Roman" w:cs="Times New Roman"/>
          <w:bCs/>
          <w:iCs/>
          <w:sz w:val="24"/>
          <w:szCs w:val="24"/>
        </w:rPr>
        <w:t>энергопринимающих</w:t>
      </w:r>
      <w:proofErr w:type="spellEnd"/>
      <w:r w:rsidRPr="00597699">
        <w:rPr>
          <w:rFonts w:ascii="Times New Roman" w:hAnsi="Times New Roman" w:cs="Times New Roman"/>
          <w:bCs/>
          <w:iCs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№ 861, с последними изменениями)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40F7" w:rsidRPr="00597699" w:rsidRDefault="009B40F7" w:rsidP="009B40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Плата за технологическое присоединение в 2023 году определяется согласно постановлению Службы по тарифам Республики Тыва от 18.11.2022г. №39. Плата за технологическое присоединение к электрическим сетям сетевой организации будет определена </w:t>
      </w:r>
      <w:proofErr w:type="spell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ресурсоснабжающей</w:t>
      </w:r>
      <w:proofErr w:type="spell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по тарифам, установленным приказом уполномоченного органа в области государственного регулирования тарифов, действующим на дату заключения договора об осуществлении технологического присоединения.</w:t>
      </w:r>
    </w:p>
    <w:p w:rsidR="009B40F7" w:rsidRPr="00597699" w:rsidRDefault="009B40F7" w:rsidP="009B40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Предусмотреть автономное водоснабжение, водоотведение и </w:t>
      </w:r>
      <w:proofErr w:type="spellStart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электроотопление</w:t>
      </w:r>
      <w:proofErr w:type="spellEnd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капитального строительства. В соответствии с действующим законодательством, в целях технологического подключения (присоединения) производственного предприятия к сетям электроснабжения после проведения аукциона и заключения договора аренды арендатору земельного участка необходимо заключить с </w:t>
      </w:r>
      <w:proofErr w:type="spellStart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 соответствующие договоры.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>Лот:</w:t>
      </w:r>
      <w:r w:rsidRPr="00597699">
        <w:rPr>
          <w:rFonts w:ascii="Times New Roman" w:hAnsi="Times New Roman"/>
          <w:b/>
          <w:sz w:val="24"/>
          <w:szCs w:val="24"/>
          <w:lang w:val="ru-RU"/>
        </w:rPr>
        <w:t>4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0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>Монгуш</w:t>
      </w:r>
      <w:proofErr w:type="spellEnd"/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Марата</w:t>
      </w:r>
      <w:r w:rsidRPr="00597699">
        <w:rPr>
          <w:rFonts w:ascii="Times New Roman" w:hAnsi="Times New Roman"/>
          <w:bCs/>
          <w:sz w:val="24"/>
          <w:szCs w:val="24"/>
        </w:rPr>
        <w:t>, гараж №1</w:t>
      </w:r>
      <w:r w:rsidRPr="00597699">
        <w:rPr>
          <w:rFonts w:ascii="Times New Roman" w:hAnsi="Times New Roman"/>
          <w:bCs/>
          <w:sz w:val="24"/>
          <w:szCs w:val="24"/>
          <w:lang w:val="ru-RU"/>
        </w:rPr>
        <w:t>54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>24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17:17:0100086:5</w:t>
      </w:r>
      <w:r w:rsidRPr="00597699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54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 w:rsidRPr="00597699">
        <w:rPr>
          <w:rFonts w:ascii="Times New Roman" w:hAnsi="Times New Roman"/>
          <w:sz w:val="24"/>
          <w:szCs w:val="24"/>
        </w:rPr>
        <w:t>размещение гаражей для собственных нужд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1900,00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тысяча девятьсот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 (установлен в соответствии с п. 14 ст. 39.11 Земельного кодекса РФ, оценщик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57,00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пятьдесят сем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копеек) рублей.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380,00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триста восемьдесят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</w:t>
      </w:r>
    </w:p>
    <w:p w:rsidR="009B40F7" w:rsidRDefault="009B40F7" w:rsidP="009B40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>Срок аренды земельного участка: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5 лет</w:t>
      </w:r>
    </w:p>
    <w:p w:rsidR="00556146" w:rsidRPr="00597699" w:rsidRDefault="00556146" w:rsidP="0055614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бязательств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не имеется</w:t>
      </w:r>
    </w:p>
    <w:p w:rsidR="009B40F7" w:rsidRPr="00597699" w:rsidRDefault="009B40F7" w:rsidP="009B40F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Территориальная зона: 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Т-  </w:t>
      </w:r>
      <w:r w:rsidRPr="00597699">
        <w:rPr>
          <w:rStyle w:val="9pt"/>
          <w:rFonts w:eastAsiaTheme="minorHAnsi"/>
          <w:sz w:val="24"/>
          <w:szCs w:val="24"/>
        </w:rPr>
        <w:t>Зона Транспортной инфраструктуры</w:t>
      </w:r>
    </w:p>
    <w:p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правах: </w:t>
      </w: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из состава земель, государственная собственность на которые не разграничена, права третьих лиц отсутствуют.</w:t>
      </w:r>
    </w:p>
    <w:p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 ограничения, обременения: земельных участков в залоге, в споре и под арестом не состоят.</w:t>
      </w:r>
    </w:p>
    <w:p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Предельные параметры разрешенного использования:</w:t>
      </w:r>
    </w:p>
    <w:p w:rsidR="009B40F7" w:rsidRPr="00597699" w:rsidRDefault="009B40F7" w:rsidP="009B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Параметры разрешенного строительства объекта: информация о предельных параметрах капитального строительства содержится в Правилах землепользования и застройки городского округа г. Ак-Довурак Республики </w:t>
      </w:r>
      <w:proofErr w:type="gram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Тыва  от</w:t>
      </w:r>
      <w:proofErr w:type="gram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23.12.2011г. № 09, размещенных в общем доступе на официальном сайте администрации г. Ак-Довурак https://akdovurak.rtyva.ru/topic/114/ во вкладке 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«Градостроительство».</w:t>
      </w:r>
      <w:r w:rsidRPr="00597699">
        <w:rPr>
          <w:rFonts w:ascii="Times New Roman" w:hAnsi="Times New Roman" w:cs="Times New Roman"/>
          <w:sz w:val="24"/>
          <w:szCs w:val="24"/>
        </w:rPr>
        <w:t xml:space="preserve"> Максимально и (или) минимально допустимые параметры разрешенного строительства объекта капитального строительства: предельная высота общественных зданий, строений и сооружений определяется в соответствии с СП 118.13330.2012. Общественные здания и сооружения. Актуализированная редакция СНиП 31-06-2009. Требования к параметрам сооружений и границам земельных участков в соответствии с СП 42.13330.2016. Свод правил. Градостроительство. Планировка и застройки городских и сельских поселений. Актуализированная редакция СНиП 31-01-2003.</w:t>
      </w:r>
    </w:p>
    <w:p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технических условиях подключения объекта капитального строительства к сетям.</w:t>
      </w:r>
    </w:p>
    <w:p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Теплоснабжение, водоснабжение, </w:t>
      </w:r>
      <w:proofErr w:type="gram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водоотведение:  в</w:t>
      </w:r>
      <w:proofErr w:type="gram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данном районе нет источников подключения к центральным системам. </w:t>
      </w:r>
    </w:p>
    <w:p w:rsidR="009B40F7" w:rsidRPr="00597699" w:rsidRDefault="009B40F7" w:rsidP="009B40F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Cs/>
          <w:iCs/>
          <w:sz w:val="24"/>
          <w:szCs w:val="24"/>
        </w:rPr>
        <w:t>Технические условия на подключение к электрическим сетям АО «</w:t>
      </w:r>
      <w:proofErr w:type="spellStart"/>
      <w:r w:rsidRPr="00597699">
        <w:rPr>
          <w:rFonts w:ascii="Times New Roman" w:hAnsi="Times New Roman" w:cs="Times New Roman"/>
          <w:bCs/>
          <w:iCs/>
          <w:sz w:val="24"/>
          <w:szCs w:val="24"/>
        </w:rPr>
        <w:t>Тываэнерго</w:t>
      </w:r>
      <w:proofErr w:type="spellEnd"/>
      <w:r w:rsidRPr="00597699">
        <w:rPr>
          <w:rFonts w:ascii="Times New Roman" w:hAnsi="Times New Roman" w:cs="Times New Roman"/>
          <w:bCs/>
          <w:iCs/>
          <w:sz w:val="24"/>
          <w:szCs w:val="24"/>
        </w:rPr>
        <w:t xml:space="preserve">» будут выданы при заключении договора технологического присоединения. Согласно п.24 Правил технологического присоединения </w:t>
      </w:r>
      <w:proofErr w:type="spellStart"/>
      <w:r w:rsidRPr="00597699">
        <w:rPr>
          <w:rFonts w:ascii="Times New Roman" w:hAnsi="Times New Roman" w:cs="Times New Roman"/>
          <w:bCs/>
          <w:iCs/>
          <w:sz w:val="24"/>
          <w:szCs w:val="24"/>
        </w:rPr>
        <w:t>энергопринимающих</w:t>
      </w:r>
      <w:proofErr w:type="spellEnd"/>
      <w:r w:rsidRPr="00597699">
        <w:rPr>
          <w:rFonts w:ascii="Times New Roman" w:hAnsi="Times New Roman" w:cs="Times New Roman"/>
          <w:bCs/>
          <w:iCs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№ 861, с последними изменениями)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40F7" w:rsidRPr="00597699" w:rsidRDefault="009B40F7" w:rsidP="009B40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Плата за технологическое присоединение в 2023 году определяется согласно постановлению Службы по тарифам Республики Тыва от 18.11.2022г. №39. Плата за технологическое присоединение к электрическим сетям сетевой организации будет определена </w:t>
      </w:r>
      <w:proofErr w:type="spell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ресурсоснабжающей</w:t>
      </w:r>
      <w:proofErr w:type="spell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по тарифам, установленным приказом уполномоченного органа в области государственного регулирования тарифов, действующим на дату заключения договора об осуществлении технологического присоединения.</w:t>
      </w:r>
    </w:p>
    <w:p w:rsidR="009B40F7" w:rsidRPr="00597699" w:rsidRDefault="009B40F7" w:rsidP="009B40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Предусмотреть автономное водоснабжение, водоотведение и </w:t>
      </w:r>
      <w:proofErr w:type="spellStart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электроотопление</w:t>
      </w:r>
      <w:proofErr w:type="spellEnd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капитального строительства. В соответствии с действующим законодательством, в целях технологического подключения (присоединения) производственного предприятия к сетям электроснабжения после проведения аукциона и заключения договора аренды арендатору земельного участка необходимо заключить с </w:t>
      </w:r>
      <w:proofErr w:type="spellStart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 соответствующие договоры.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>Лот:</w:t>
      </w:r>
      <w:r w:rsidRPr="00597699">
        <w:rPr>
          <w:rFonts w:ascii="Times New Roman" w:hAnsi="Times New Roman"/>
          <w:b/>
          <w:sz w:val="24"/>
          <w:szCs w:val="24"/>
          <w:lang w:val="ru-RU"/>
        </w:rPr>
        <w:t>5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1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>Монгуш</w:t>
      </w:r>
      <w:proofErr w:type="spellEnd"/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Марата</w:t>
      </w:r>
      <w:r w:rsidRPr="00597699">
        <w:rPr>
          <w:rFonts w:ascii="Times New Roman" w:hAnsi="Times New Roman"/>
          <w:bCs/>
          <w:sz w:val="24"/>
          <w:szCs w:val="24"/>
        </w:rPr>
        <w:t>, гараж №15</w:t>
      </w:r>
      <w:r w:rsidRPr="00597699">
        <w:rPr>
          <w:rFonts w:ascii="Times New Roman" w:hAnsi="Times New Roman"/>
          <w:bCs/>
          <w:sz w:val="24"/>
          <w:szCs w:val="24"/>
          <w:lang w:val="ru-RU"/>
        </w:rPr>
        <w:t>3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 w:rsidRPr="00597699">
        <w:rPr>
          <w:rFonts w:ascii="Times New Roman" w:hAnsi="Times New Roman"/>
          <w:b/>
          <w:sz w:val="24"/>
          <w:szCs w:val="24"/>
          <w:lang w:val="ru-RU"/>
        </w:rPr>
        <w:t>58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17:17:0100086:5</w:t>
      </w:r>
      <w:r w:rsidRPr="00597699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54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 w:rsidRPr="00597699">
        <w:rPr>
          <w:rFonts w:ascii="Times New Roman" w:hAnsi="Times New Roman"/>
          <w:sz w:val="24"/>
          <w:szCs w:val="24"/>
        </w:rPr>
        <w:t>размещение гаражей для собственных нужд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B563EE"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2819,00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B563EE"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две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тысяча </w:t>
      </w:r>
      <w:r w:rsidR="00B563EE"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восемьсот </w:t>
      </w:r>
      <w:proofErr w:type="spellStart"/>
      <w:r w:rsidR="00B563EE"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девятьнадцать</w:t>
      </w:r>
      <w:proofErr w:type="spellEnd"/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 (установлен в соответствии с п. 14 ст. 39.11 Земельного кодекса РФ, оценщик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 w:rsidR="00B563EE"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84,40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B563EE"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восемьдесят четыре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="00B563EE"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4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копеек) рублей.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 w:rsidR="00B563EE"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526,60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B563EE"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пятьсот двадцать шесть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="00B563EE"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6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</w:t>
      </w:r>
    </w:p>
    <w:p w:rsidR="009B40F7" w:rsidRDefault="009B40F7" w:rsidP="009B40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>Срок аренды земельного участка: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5 лет</w:t>
      </w:r>
    </w:p>
    <w:p w:rsidR="00556146" w:rsidRPr="00597699" w:rsidRDefault="00556146" w:rsidP="0055614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бязательств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не имеется</w:t>
      </w:r>
    </w:p>
    <w:p w:rsidR="009B40F7" w:rsidRPr="00597699" w:rsidRDefault="009B40F7" w:rsidP="009B40F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Территориальная зона: 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Т-  </w:t>
      </w:r>
      <w:r w:rsidRPr="00597699">
        <w:rPr>
          <w:rStyle w:val="9pt"/>
          <w:rFonts w:eastAsiaTheme="minorHAnsi"/>
          <w:sz w:val="24"/>
          <w:szCs w:val="24"/>
        </w:rPr>
        <w:t>Зона Транспортной инфраструктуры</w:t>
      </w:r>
    </w:p>
    <w:p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правах: </w:t>
      </w: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из состава земель, государственная собственность на которые не разграничена, права третьих лиц отсутствуют.</w:t>
      </w:r>
    </w:p>
    <w:p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 ограничения, обременения: земельных участков в залоге, в споре и под арестом не состоят.</w:t>
      </w:r>
    </w:p>
    <w:p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Предельные параметры разрешенного использования:</w:t>
      </w:r>
    </w:p>
    <w:p w:rsidR="009B40F7" w:rsidRPr="00597699" w:rsidRDefault="009B40F7" w:rsidP="009B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Параметры разрешенного строительства объекта: информация о предельных параметрах капитального строительства содержится в Правилах землепользования и застройки городского округа г. Ак-Довурак Республики </w:t>
      </w:r>
      <w:proofErr w:type="gram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Тыва  от</w:t>
      </w:r>
      <w:proofErr w:type="gram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23.12.2011г. № 09, размещенных в общем доступе на официальном сайте администрации г. Ак-Довурак https://akdovurak.rtyva.ru/topic/114/ во вкладке «Градостроительство».</w:t>
      </w:r>
      <w:r w:rsidRPr="00597699">
        <w:rPr>
          <w:rFonts w:ascii="Times New Roman" w:hAnsi="Times New Roman" w:cs="Times New Roman"/>
          <w:sz w:val="24"/>
          <w:szCs w:val="24"/>
        </w:rPr>
        <w:t xml:space="preserve"> Максимально и (или) минимально допустимые параметры разрешенного </w:t>
      </w:r>
      <w:r w:rsidRPr="00597699">
        <w:rPr>
          <w:rFonts w:ascii="Times New Roman" w:hAnsi="Times New Roman" w:cs="Times New Roman"/>
          <w:sz w:val="24"/>
          <w:szCs w:val="24"/>
        </w:rPr>
        <w:lastRenderedPageBreak/>
        <w:t>строительства объекта капитального строительства: предельная высота общественных зданий, строений и сооружений определяется в соответствии с СП 118.13330.2012. Общественные здания и сооружения. Актуализированная редакция СНиП 31-06-2009. Требования к параметрам сооружений и границам земельных участков в соответствии с СП 42.13330.2016. Свод правил. Градостроительство. Планировка и застройки городских и сельских поселений. Актуализированная редакция СНиП 31-01-2003.</w:t>
      </w:r>
    </w:p>
    <w:p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технических условиях подключения объекта капитального строительства к сетям.</w:t>
      </w:r>
    </w:p>
    <w:p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Теплоснабжение, водоснабжение, </w:t>
      </w:r>
      <w:proofErr w:type="gram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водоотведение:  в</w:t>
      </w:r>
      <w:proofErr w:type="gram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данном районе нет источников подключения к центральным системам. </w:t>
      </w:r>
    </w:p>
    <w:p w:rsidR="009B40F7" w:rsidRPr="00597699" w:rsidRDefault="009B40F7" w:rsidP="009B40F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Cs/>
          <w:iCs/>
          <w:sz w:val="24"/>
          <w:szCs w:val="24"/>
        </w:rPr>
        <w:t>Технические условия на подключение к электрическим сетям АО «</w:t>
      </w:r>
      <w:proofErr w:type="spellStart"/>
      <w:r w:rsidRPr="00597699">
        <w:rPr>
          <w:rFonts w:ascii="Times New Roman" w:hAnsi="Times New Roman" w:cs="Times New Roman"/>
          <w:bCs/>
          <w:iCs/>
          <w:sz w:val="24"/>
          <w:szCs w:val="24"/>
        </w:rPr>
        <w:t>Тываэнерго</w:t>
      </w:r>
      <w:proofErr w:type="spellEnd"/>
      <w:r w:rsidRPr="00597699">
        <w:rPr>
          <w:rFonts w:ascii="Times New Roman" w:hAnsi="Times New Roman" w:cs="Times New Roman"/>
          <w:bCs/>
          <w:iCs/>
          <w:sz w:val="24"/>
          <w:szCs w:val="24"/>
        </w:rPr>
        <w:t xml:space="preserve">» будут выданы при заключении договора технологического присоединения. Согласно п.24 Правил технологического присоединения </w:t>
      </w:r>
      <w:proofErr w:type="spellStart"/>
      <w:r w:rsidRPr="00597699">
        <w:rPr>
          <w:rFonts w:ascii="Times New Roman" w:hAnsi="Times New Roman" w:cs="Times New Roman"/>
          <w:bCs/>
          <w:iCs/>
          <w:sz w:val="24"/>
          <w:szCs w:val="24"/>
        </w:rPr>
        <w:t>энергопринимающих</w:t>
      </w:r>
      <w:proofErr w:type="spellEnd"/>
      <w:r w:rsidRPr="00597699">
        <w:rPr>
          <w:rFonts w:ascii="Times New Roman" w:hAnsi="Times New Roman" w:cs="Times New Roman"/>
          <w:bCs/>
          <w:iCs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№ 861, с последними изменениями)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40F7" w:rsidRPr="00597699" w:rsidRDefault="009B40F7" w:rsidP="009B40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Плата за технологическое присоединение в 2023 году определяется согласно постановлению Службы по тарифам Республики Тыва от 18.11.2022г. №39. Плата за технологическое присоединение к электрическим сетям сетевой организации будет определена </w:t>
      </w:r>
      <w:proofErr w:type="spell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ресурсоснабжающей</w:t>
      </w:r>
      <w:proofErr w:type="spell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по тарифам, установленным приказом уполномоченного органа в области государственного регулирования тарифов, действующим на дату заключения договора об осуществлении технологического присоединения.</w:t>
      </w:r>
    </w:p>
    <w:p w:rsidR="009B40F7" w:rsidRPr="00597699" w:rsidRDefault="009B40F7" w:rsidP="009B40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Предусмотреть автономное водоснабжение, водоотведение и </w:t>
      </w:r>
      <w:proofErr w:type="spellStart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электроотопление</w:t>
      </w:r>
      <w:proofErr w:type="spellEnd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капитального строительства. В соответствии с действующим законодательством, в целях технологического подключения (присоединения) производственного предприятия к сетям электроснабжения после проведения аукциона и заключения договора аренды арендатору земельного участка необходимо заключить с </w:t>
      </w:r>
      <w:proofErr w:type="spellStart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 соответствующие договоры.</w:t>
      </w:r>
    </w:p>
    <w:p w:rsidR="00B563EE" w:rsidRPr="00597699" w:rsidRDefault="00B563EE" w:rsidP="00B563EE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>Лот:</w:t>
      </w:r>
      <w:r w:rsidRPr="00597699">
        <w:rPr>
          <w:rFonts w:ascii="Times New Roman" w:hAnsi="Times New Roman"/>
          <w:b/>
          <w:sz w:val="24"/>
          <w:szCs w:val="24"/>
          <w:lang w:val="ru-RU"/>
        </w:rPr>
        <w:t>6</w:t>
      </w:r>
    </w:p>
    <w:p w:rsidR="00B563EE" w:rsidRPr="00597699" w:rsidRDefault="00B563EE" w:rsidP="00B563EE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2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Заводская</w:t>
      </w:r>
    </w:p>
    <w:p w:rsidR="00B563EE" w:rsidRPr="00597699" w:rsidRDefault="00B563EE" w:rsidP="00B563EE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 w:rsidRPr="00597699">
        <w:rPr>
          <w:rFonts w:ascii="Times New Roman" w:hAnsi="Times New Roman"/>
          <w:b/>
          <w:sz w:val="24"/>
          <w:szCs w:val="24"/>
          <w:lang w:val="ru-RU"/>
        </w:rPr>
        <w:t>5349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:rsidR="00B563EE" w:rsidRPr="00597699" w:rsidRDefault="00B563EE" w:rsidP="00B563EE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 w:rsidRPr="00597699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107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 w:rsidRPr="00597699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567</w:t>
      </w:r>
    </w:p>
    <w:p w:rsidR="00B563EE" w:rsidRPr="00597699" w:rsidRDefault="00B563EE" w:rsidP="00B563EE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:rsidR="00B563EE" w:rsidRPr="00597699" w:rsidRDefault="00B563EE" w:rsidP="00B563EE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 w:rsidRPr="00597699">
        <w:rPr>
          <w:rFonts w:ascii="Times New Roman" w:hAnsi="Times New Roman"/>
          <w:sz w:val="24"/>
          <w:szCs w:val="24"/>
          <w:lang w:val="ru-RU"/>
        </w:rPr>
        <w:t>хранение автотранспорта</w:t>
      </w:r>
    </w:p>
    <w:p w:rsidR="00B563EE" w:rsidRPr="00597699" w:rsidRDefault="00B563EE" w:rsidP="00B563EE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30500,00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тридцать тысяч пятьсот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 (установлен в соответствии с п. 14 ст. 39.11 Земельного кодекса РФ, оценщик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</w:t>
      </w:r>
    </w:p>
    <w:p w:rsidR="00B563EE" w:rsidRPr="00597699" w:rsidRDefault="00B563EE" w:rsidP="00B563EE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915,00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девятьсот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пятьнадцать</w:t>
      </w:r>
      <w:proofErr w:type="spellEnd"/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копеек) рублей.</w:t>
      </w:r>
    </w:p>
    <w:p w:rsidR="00B563EE" w:rsidRPr="00597699" w:rsidRDefault="00B563EE" w:rsidP="00B563EE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6100,00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шесть тысяч сто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</w:t>
      </w:r>
    </w:p>
    <w:p w:rsidR="00B563EE" w:rsidRDefault="00B563EE" w:rsidP="00B563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>Срок аренды земельного участка: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5 лет</w:t>
      </w:r>
    </w:p>
    <w:p w:rsidR="00556146" w:rsidRPr="00597699" w:rsidRDefault="00556146" w:rsidP="0055614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бязательств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не имеется</w:t>
      </w:r>
    </w:p>
    <w:p w:rsidR="00B563EE" w:rsidRPr="00597699" w:rsidRDefault="00B563EE" w:rsidP="00B563E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>Территориальная зона: Ж1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597699">
        <w:rPr>
          <w:rStyle w:val="9pt"/>
          <w:rFonts w:eastAsiaTheme="minorHAnsi"/>
          <w:sz w:val="24"/>
          <w:szCs w:val="24"/>
        </w:rPr>
        <w:t>Зона индивидуальными жилыми домами</w:t>
      </w:r>
    </w:p>
    <w:p w:rsidR="00B563EE" w:rsidRPr="00597699" w:rsidRDefault="00B563EE" w:rsidP="00B563EE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правах: </w:t>
      </w: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из состава земель, государственная собственность на которые не разграничена, права третьих лиц отсутствуют.</w:t>
      </w:r>
    </w:p>
    <w:p w:rsidR="00B563EE" w:rsidRPr="00597699" w:rsidRDefault="00B563EE" w:rsidP="00B563EE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 ограничения, обременения: земельных участков в залоге, в споре и под арестом не состоят.</w:t>
      </w:r>
    </w:p>
    <w:p w:rsidR="00B563EE" w:rsidRPr="00597699" w:rsidRDefault="00B563EE" w:rsidP="00B563EE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Предельные параметры разрешенного использования:</w:t>
      </w:r>
    </w:p>
    <w:p w:rsidR="00B563EE" w:rsidRPr="00597699" w:rsidRDefault="00B563EE" w:rsidP="00B5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Параметры разрешенного строительства объекта: информация о предельных параметрах капитального строительства содержится в Правилах землепользования и застройки городского округа г. Ак-Довурак Республики </w:t>
      </w:r>
      <w:proofErr w:type="gram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Тыва  от</w:t>
      </w:r>
      <w:proofErr w:type="gram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23.12.2011г. № 09, размещенных в общем доступе на официальном сайте администрации г. Ак-Довурак https://akdovurak.rtyva.ru/topic/114/ во вкладке «Градостроительство».</w:t>
      </w:r>
      <w:r w:rsidRPr="00597699">
        <w:rPr>
          <w:rFonts w:ascii="Times New Roman" w:hAnsi="Times New Roman" w:cs="Times New Roman"/>
          <w:sz w:val="24"/>
          <w:szCs w:val="24"/>
        </w:rPr>
        <w:t xml:space="preserve"> Максимально и (или) минимально допустимые параметры разрешенного строительства объекта капитального строительства: предельная высота общественных зданий, </w:t>
      </w:r>
      <w:r w:rsidRPr="00597699">
        <w:rPr>
          <w:rFonts w:ascii="Times New Roman" w:hAnsi="Times New Roman" w:cs="Times New Roman"/>
          <w:sz w:val="24"/>
          <w:szCs w:val="24"/>
        </w:rPr>
        <w:lastRenderedPageBreak/>
        <w:t>строений и сооружений определяется в соответствии с СП 118.13330.2012. Общественные здания и сооружения. Актуализированная редакция СНиП 31-06-2009. Требования к параметрам сооружений и границам земельных участков в соответствии с СП 42.13330.2016. Свод правил. Градостроительство. Планировка и застройки городских и сельских поселений. Актуализированная редакция СНиП 31-01-2003.</w:t>
      </w:r>
    </w:p>
    <w:p w:rsidR="00B563EE" w:rsidRPr="00597699" w:rsidRDefault="00B563EE" w:rsidP="00B563EE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технических условиях подключения объекта капитального строительства к сетям.</w:t>
      </w:r>
    </w:p>
    <w:p w:rsidR="00B563EE" w:rsidRPr="00597699" w:rsidRDefault="00B563EE" w:rsidP="00B563EE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Теплоснабжение, водоснабжение, </w:t>
      </w:r>
      <w:proofErr w:type="gram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водоотведение:  в</w:t>
      </w:r>
      <w:proofErr w:type="gram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данном районе нет источников подключения к центральным системам. </w:t>
      </w:r>
    </w:p>
    <w:p w:rsidR="00B563EE" w:rsidRPr="00597699" w:rsidRDefault="00B563EE" w:rsidP="00B563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Cs/>
          <w:iCs/>
          <w:sz w:val="24"/>
          <w:szCs w:val="24"/>
        </w:rPr>
        <w:t>Технические условия на подключение к электрическим сетям АО «</w:t>
      </w:r>
      <w:proofErr w:type="spellStart"/>
      <w:r w:rsidRPr="00597699">
        <w:rPr>
          <w:rFonts w:ascii="Times New Roman" w:hAnsi="Times New Roman" w:cs="Times New Roman"/>
          <w:bCs/>
          <w:iCs/>
          <w:sz w:val="24"/>
          <w:szCs w:val="24"/>
        </w:rPr>
        <w:t>Тываэнерго</w:t>
      </w:r>
      <w:proofErr w:type="spellEnd"/>
      <w:r w:rsidRPr="00597699">
        <w:rPr>
          <w:rFonts w:ascii="Times New Roman" w:hAnsi="Times New Roman" w:cs="Times New Roman"/>
          <w:bCs/>
          <w:iCs/>
          <w:sz w:val="24"/>
          <w:szCs w:val="24"/>
        </w:rPr>
        <w:t xml:space="preserve">» будут выданы при заключении договора технологического присоединения. Согласно п.24 Правил технологического присоединения </w:t>
      </w:r>
      <w:proofErr w:type="spellStart"/>
      <w:r w:rsidRPr="00597699">
        <w:rPr>
          <w:rFonts w:ascii="Times New Roman" w:hAnsi="Times New Roman" w:cs="Times New Roman"/>
          <w:bCs/>
          <w:iCs/>
          <w:sz w:val="24"/>
          <w:szCs w:val="24"/>
        </w:rPr>
        <w:t>энергопринимающих</w:t>
      </w:r>
      <w:proofErr w:type="spellEnd"/>
      <w:r w:rsidRPr="00597699">
        <w:rPr>
          <w:rFonts w:ascii="Times New Roman" w:hAnsi="Times New Roman" w:cs="Times New Roman"/>
          <w:bCs/>
          <w:iCs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№ 861, с последними изменениями)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63EE" w:rsidRPr="00597699" w:rsidRDefault="00B563EE" w:rsidP="00B563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Плата за технологическое присоединение в 2023 году определяется согласно постановлению Службы по тарифам Республики Тыва от 18.11.2022г. №39. Плата за технологическое присоединение к электрическим сетям сетевой организации будет определена </w:t>
      </w:r>
      <w:proofErr w:type="spell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ресурсоснабжающей</w:t>
      </w:r>
      <w:proofErr w:type="spell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по тарифам, установленным приказом уполномоченного органа в области государственного регулирования тарифов, действующим на дату заключения договора об осуществлении технологического присоединения.</w:t>
      </w:r>
    </w:p>
    <w:p w:rsidR="00B563EE" w:rsidRPr="00597699" w:rsidRDefault="00B563EE" w:rsidP="00B563E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Предусмотреть автономное водоснабжение, водоотведение и </w:t>
      </w:r>
      <w:proofErr w:type="spellStart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электроотопление</w:t>
      </w:r>
      <w:proofErr w:type="spellEnd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капитального строительства. В соответствии с действующим законодательством, в целях технологического подключения (присоединения) производственного предприятия к сетям электроснабжения после проведения аукциона и заключения договора аренды арендатору земельного участка необходимо заключить с </w:t>
      </w:r>
      <w:proofErr w:type="spellStart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 соответствующие договоры.</w:t>
      </w:r>
    </w:p>
    <w:p w:rsidR="00B563EE" w:rsidRPr="00597699" w:rsidRDefault="00B563EE" w:rsidP="00B563EE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>Лот:</w:t>
      </w:r>
      <w:r w:rsidRPr="00597699">
        <w:rPr>
          <w:rFonts w:ascii="Times New Roman" w:hAnsi="Times New Roman"/>
          <w:b/>
          <w:sz w:val="24"/>
          <w:szCs w:val="24"/>
          <w:lang w:val="ru-RU"/>
        </w:rPr>
        <w:t>7</w:t>
      </w:r>
    </w:p>
    <w:p w:rsidR="00B563EE" w:rsidRPr="00597699" w:rsidRDefault="00B563EE" w:rsidP="00B563EE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597699">
        <w:rPr>
          <w:rFonts w:ascii="Times New Roman" w:hAnsi="Times New Roman"/>
          <w:sz w:val="24"/>
          <w:szCs w:val="24"/>
          <w:lang w:val="ru-RU"/>
        </w:rPr>
        <w:t>900 м. в западную сторону от дороги Ак-Довурак - Абаза</w:t>
      </w:r>
    </w:p>
    <w:p w:rsidR="00B563EE" w:rsidRPr="00597699" w:rsidRDefault="00B563EE" w:rsidP="00B563EE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>20000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:rsidR="00B563EE" w:rsidRPr="00597699" w:rsidRDefault="00B563EE" w:rsidP="00B563EE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</w:t>
      </w:r>
      <w:r w:rsidRPr="00597699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0302001:394</w:t>
      </w:r>
    </w:p>
    <w:p w:rsidR="00B563EE" w:rsidRPr="00597699" w:rsidRDefault="00B563EE" w:rsidP="00B563EE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:rsidR="00B563EE" w:rsidRPr="00597699" w:rsidRDefault="00B563EE" w:rsidP="00B563EE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 w:rsidR="001C529D" w:rsidRPr="00597699">
        <w:rPr>
          <w:rFonts w:ascii="Times New Roman" w:hAnsi="Times New Roman"/>
          <w:sz w:val="24"/>
          <w:szCs w:val="24"/>
          <w:lang w:val="ru-RU"/>
        </w:rPr>
        <w:t xml:space="preserve">Строительная </w:t>
      </w:r>
      <w:r w:rsidR="008E4467" w:rsidRPr="00597699">
        <w:rPr>
          <w:rFonts w:ascii="Times New Roman" w:hAnsi="Times New Roman"/>
          <w:sz w:val="24"/>
          <w:szCs w:val="24"/>
          <w:lang w:val="ru-RU"/>
        </w:rPr>
        <w:t>промышленность</w:t>
      </w:r>
    </w:p>
    <w:p w:rsidR="00B563EE" w:rsidRPr="00597699" w:rsidRDefault="00B563EE" w:rsidP="00B563EE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1C529D"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76000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C529D"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семдесть</w:t>
      </w:r>
      <w:proofErr w:type="spellEnd"/>
      <w:r w:rsidR="001C529D"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шесть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 (установлен в соответствии с п. 14 ст. 39.11 Земельного кодекса РФ, оценщик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</w:t>
      </w:r>
    </w:p>
    <w:p w:rsidR="00B563EE" w:rsidRPr="00597699" w:rsidRDefault="00B563EE" w:rsidP="00B563EE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 w:rsidR="001C529D"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2280,00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1C529D"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две тысяча двести восемьдесят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копеек) рублей.</w:t>
      </w:r>
    </w:p>
    <w:p w:rsidR="00B563EE" w:rsidRPr="00597699" w:rsidRDefault="00B563EE" w:rsidP="00B563EE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 w:rsidR="001C529D"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15200,00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1C529D"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пятнадцать тысяч двести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</w:t>
      </w:r>
    </w:p>
    <w:p w:rsidR="00B563EE" w:rsidRDefault="00B563EE" w:rsidP="00B563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>Срок аренды земельного участка: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5 лет</w:t>
      </w:r>
    </w:p>
    <w:p w:rsidR="00556146" w:rsidRPr="00597699" w:rsidRDefault="00556146" w:rsidP="0055614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бязательств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не имеется</w:t>
      </w:r>
    </w:p>
    <w:p w:rsidR="001C529D" w:rsidRPr="00597699" w:rsidRDefault="00B563EE" w:rsidP="00B563E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Территориальная зона: </w:t>
      </w:r>
      <w:r w:rsidR="001C529D" w:rsidRPr="00597699">
        <w:rPr>
          <w:rFonts w:ascii="Times New Roman" w:hAnsi="Times New Roman" w:cs="Times New Roman"/>
          <w:b/>
          <w:color w:val="000000"/>
          <w:sz w:val="24"/>
          <w:szCs w:val="24"/>
        </w:rPr>
        <w:t>П1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1C529D" w:rsidRPr="00597699">
        <w:rPr>
          <w:rStyle w:val="9pt"/>
          <w:rFonts w:eastAsiaTheme="minorHAnsi"/>
          <w:sz w:val="24"/>
          <w:szCs w:val="24"/>
        </w:rPr>
        <w:t>Производственная зона</w:t>
      </w:r>
    </w:p>
    <w:p w:rsidR="00B563EE" w:rsidRPr="00597699" w:rsidRDefault="00B563EE" w:rsidP="00B563EE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правах: </w:t>
      </w: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из состава земель, государственная собственность на которые не разграничена, права третьих лиц отсутствуют.</w:t>
      </w:r>
    </w:p>
    <w:p w:rsidR="00B563EE" w:rsidRPr="00597699" w:rsidRDefault="00B563EE" w:rsidP="00B563EE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 ограничения, обременения: земельных участков в залоге, в споре и под арестом не состоят.</w:t>
      </w:r>
    </w:p>
    <w:p w:rsidR="00B563EE" w:rsidRPr="00597699" w:rsidRDefault="00B563EE" w:rsidP="00B563EE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Предельные параметры разрешенного использования:</w:t>
      </w:r>
    </w:p>
    <w:p w:rsidR="00B563EE" w:rsidRPr="00597699" w:rsidRDefault="00B563EE" w:rsidP="00B5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Параметры разрешенного строительства объекта: информация о предельных параметрах капитального строительства содержится в Правилах землепользования и застройки городского округа г. Ак-Довурак Республики </w:t>
      </w:r>
      <w:proofErr w:type="gram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Тыва  от</w:t>
      </w:r>
      <w:proofErr w:type="gram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23.12.2011г. № 09, размещенных в общем доступе на официальном сайте администрации г. Ак-Довурак https://akdovurak.rtyva.ru/topic/114/ во вкладке «Градостроительство».</w:t>
      </w:r>
      <w:r w:rsidRPr="00597699">
        <w:rPr>
          <w:rFonts w:ascii="Times New Roman" w:hAnsi="Times New Roman" w:cs="Times New Roman"/>
          <w:sz w:val="24"/>
          <w:szCs w:val="24"/>
        </w:rPr>
        <w:t xml:space="preserve"> Максимально и (или) минимально допустимые параметры разрешенного </w:t>
      </w:r>
      <w:r w:rsidRPr="00597699">
        <w:rPr>
          <w:rFonts w:ascii="Times New Roman" w:hAnsi="Times New Roman" w:cs="Times New Roman"/>
          <w:sz w:val="24"/>
          <w:szCs w:val="24"/>
        </w:rPr>
        <w:lastRenderedPageBreak/>
        <w:t>строительства объекта капитального строительства: предельная высота общественных зданий, строений и сооружений определяется в соответствии с СП 118.13330.2012. Общественные здания и сооружения. Актуализированная редакция СНиП 31-06-2009. Требования к параметрам сооружений и границам земельных участков в соответствии с СП 42.13330.2016. Свод правил. Градостроительство. Планировка и застройки городских и сельских поселений. Актуализированная редакция СНиП 31-01-2003.</w:t>
      </w:r>
    </w:p>
    <w:p w:rsidR="00B563EE" w:rsidRPr="00597699" w:rsidRDefault="00B563EE" w:rsidP="00B563EE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технических условиях подключения объекта капитального строительства к сетям.</w:t>
      </w:r>
    </w:p>
    <w:p w:rsidR="00B563EE" w:rsidRPr="00597699" w:rsidRDefault="00B563EE" w:rsidP="00B563EE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Теплоснабжение, водоснабжение, </w:t>
      </w:r>
      <w:proofErr w:type="gram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водоотведение:  в</w:t>
      </w:r>
      <w:proofErr w:type="gram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данном районе нет источников подключения к центральным системам. </w:t>
      </w:r>
    </w:p>
    <w:p w:rsidR="00B563EE" w:rsidRPr="00597699" w:rsidRDefault="00B563EE" w:rsidP="00B563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Cs/>
          <w:iCs/>
          <w:sz w:val="24"/>
          <w:szCs w:val="24"/>
        </w:rPr>
        <w:t>Технические условия на подключение к электрическим сетям АО «</w:t>
      </w:r>
      <w:proofErr w:type="spellStart"/>
      <w:r w:rsidRPr="00597699">
        <w:rPr>
          <w:rFonts w:ascii="Times New Roman" w:hAnsi="Times New Roman" w:cs="Times New Roman"/>
          <w:bCs/>
          <w:iCs/>
          <w:sz w:val="24"/>
          <w:szCs w:val="24"/>
        </w:rPr>
        <w:t>Тываэнерго</w:t>
      </w:r>
      <w:proofErr w:type="spellEnd"/>
      <w:r w:rsidRPr="00597699">
        <w:rPr>
          <w:rFonts w:ascii="Times New Roman" w:hAnsi="Times New Roman" w:cs="Times New Roman"/>
          <w:bCs/>
          <w:iCs/>
          <w:sz w:val="24"/>
          <w:szCs w:val="24"/>
        </w:rPr>
        <w:t xml:space="preserve">» будут выданы при заключении договора технологического присоединения. Согласно п.24 Правил технологического присоединения </w:t>
      </w:r>
      <w:proofErr w:type="spellStart"/>
      <w:r w:rsidRPr="00597699">
        <w:rPr>
          <w:rFonts w:ascii="Times New Roman" w:hAnsi="Times New Roman" w:cs="Times New Roman"/>
          <w:bCs/>
          <w:iCs/>
          <w:sz w:val="24"/>
          <w:szCs w:val="24"/>
        </w:rPr>
        <w:t>энергопринимающих</w:t>
      </w:r>
      <w:proofErr w:type="spellEnd"/>
      <w:r w:rsidRPr="00597699">
        <w:rPr>
          <w:rFonts w:ascii="Times New Roman" w:hAnsi="Times New Roman" w:cs="Times New Roman"/>
          <w:bCs/>
          <w:iCs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№ 861, с последними изменениями)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63EE" w:rsidRPr="00597699" w:rsidRDefault="00B563EE" w:rsidP="00B563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Плата за технологическое присоединение в 2023 году определяется согласно постановлению Службы по тарифам Республики Тыва от 18.11.2022г. №39. Плата за технологическое присоединение к электрическим сетям сетевой организации будет определена </w:t>
      </w:r>
      <w:proofErr w:type="spell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ресурсоснабжающей</w:t>
      </w:r>
      <w:proofErr w:type="spell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по тарифам, установленным приказом уполномоченного органа в области государственного регулирования тарифов, действующим на дату заключения договора об осуществлении технологического присоединения.</w:t>
      </w:r>
    </w:p>
    <w:p w:rsidR="00B563EE" w:rsidRPr="00597699" w:rsidRDefault="00B563EE" w:rsidP="00B563E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Предусмотреть автономное водоснабжение, водоотведение и </w:t>
      </w:r>
      <w:proofErr w:type="spellStart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электроотопление</w:t>
      </w:r>
      <w:proofErr w:type="spellEnd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капитального строительства. В соответствии с действующим законодательством, в целях технологического подключения (присоединения) производственного предприятия к сетям электроснабжения после проведения аукциона и заключения договора аренды арендатору земельного участка необходимо заключить с </w:t>
      </w:r>
      <w:proofErr w:type="spellStart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 соответствующие договоры.</w:t>
      </w:r>
    </w:p>
    <w:p w:rsidR="001C529D" w:rsidRPr="00597699" w:rsidRDefault="001C529D" w:rsidP="001C529D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>Лот:</w:t>
      </w:r>
      <w:r w:rsidRPr="00597699">
        <w:rPr>
          <w:rFonts w:ascii="Times New Roman" w:hAnsi="Times New Roman"/>
          <w:b/>
          <w:sz w:val="24"/>
          <w:szCs w:val="24"/>
          <w:lang w:val="ru-RU"/>
        </w:rPr>
        <w:t>8</w:t>
      </w:r>
    </w:p>
    <w:p w:rsidR="001C529D" w:rsidRPr="00597699" w:rsidRDefault="001C529D" w:rsidP="001C529D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13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Данзырырк</w:t>
      </w:r>
      <w:proofErr w:type="spellEnd"/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Калдар-оола</w:t>
      </w:r>
      <w:proofErr w:type="spellEnd"/>
    </w:p>
    <w:p w:rsidR="001C529D" w:rsidRPr="00597699" w:rsidRDefault="001C529D" w:rsidP="001C529D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>2384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</w:rPr>
        <w:t>к</w:t>
      </w:r>
      <w:r w:rsidRPr="00597699">
        <w:rPr>
          <w:rFonts w:ascii="Times New Roman" w:hAnsi="Times New Roman"/>
          <w:sz w:val="24"/>
          <w:szCs w:val="24"/>
        </w:rPr>
        <w:t>в.м</w:t>
      </w:r>
      <w:proofErr w:type="spellEnd"/>
      <w:r w:rsidRPr="00597699">
        <w:rPr>
          <w:rFonts w:ascii="Times New Roman" w:hAnsi="Times New Roman"/>
          <w:sz w:val="24"/>
          <w:szCs w:val="24"/>
        </w:rPr>
        <w:t>.</w:t>
      </w:r>
    </w:p>
    <w:p w:rsidR="001C529D" w:rsidRPr="00597699" w:rsidRDefault="001C529D" w:rsidP="001C529D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 w:rsidRPr="00597699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102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 w:rsidRPr="00597699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471</w:t>
      </w:r>
    </w:p>
    <w:p w:rsidR="001C529D" w:rsidRPr="00597699" w:rsidRDefault="001C529D" w:rsidP="001C529D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:rsidR="001C529D" w:rsidRPr="00597699" w:rsidRDefault="001C529D" w:rsidP="001C529D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 w:rsidRPr="00597699">
        <w:rPr>
          <w:rFonts w:ascii="Times New Roman" w:hAnsi="Times New Roman"/>
          <w:sz w:val="24"/>
          <w:szCs w:val="24"/>
          <w:lang w:val="ru-RU"/>
        </w:rPr>
        <w:t>объекты дорожного сервиса</w:t>
      </w:r>
    </w:p>
    <w:p w:rsidR="001C529D" w:rsidRPr="00597699" w:rsidRDefault="001C529D" w:rsidP="001C529D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35000,00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тридцать пять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 (установлен в соответствии с п. 14 ст. 39.11 Земельного кодекса РФ, оценщик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</w:t>
      </w:r>
      <w:proofErr w:type="spellEnd"/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Е.Ш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</w:t>
      </w:r>
    </w:p>
    <w:p w:rsidR="001C529D" w:rsidRPr="00597699" w:rsidRDefault="001C529D" w:rsidP="001C529D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1050,00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тысяча пятьдесят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копеек) рублей.</w:t>
      </w:r>
    </w:p>
    <w:p w:rsidR="001C529D" w:rsidRPr="00597699" w:rsidRDefault="001C529D" w:rsidP="001C529D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7000,00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семь </w:t>
      </w:r>
      <w:proofErr w:type="spellStart"/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тысячь</w:t>
      </w:r>
      <w:proofErr w:type="spellEnd"/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</w:t>
      </w:r>
    </w:p>
    <w:p w:rsidR="001C529D" w:rsidRDefault="001C529D" w:rsidP="001C529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>Срок аренды земельного участка: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5 лет</w:t>
      </w:r>
    </w:p>
    <w:p w:rsidR="00556146" w:rsidRPr="00597699" w:rsidRDefault="00556146" w:rsidP="0055614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бязательств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не имеется</w:t>
      </w:r>
    </w:p>
    <w:p w:rsidR="001C529D" w:rsidRPr="00597699" w:rsidRDefault="001C529D" w:rsidP="001C529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Территориальная зона: 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>Иные зоны</w:t>
      </w:r>
    </w:p>
    <w:p w:rsidR="001C529D" w:rsidRPr="00597699" w:rsidRDefault="001C529D" w:rsidP="001C529D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правах: </w:t>
      </w: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из состава земель, государственная собственность на которые не разграничена, права третьих лиц отсутствуют.</w:t>
      </w:r>
    </w:p>
    <w:p w:rsidR="001C529D" w:rsidRPr="00597699" w:rsidRDefault="001C529D" w:rsidP="001C529D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 ограничения, обременения: земельных участков в залоге, в споре и под арестом не состоят.</w:t>
      </w:r>
    </w:p>
    <w:p w:rsidR="001C529D" w:rsidRPr="00597699" w:rsidRDefault="001C529D" w:rsidP="001C529D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Предельные параметры разрешенного использования:</w:t>
      </w:r>
    </w:p>
    <w:p w:rsidR="001C529D" w:rsidRPr="00597699" w:rsidRDefault="001C529D" w:rsidP="001C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Параметры разрешенного строительства объекта: информация о предельных параметрах капитального строительства содержится в Правилах землепользования и застройки городского округа г. Ак-Довурак Республики </w:t>
      </w:r>
      <w:proofErr w:type="gram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Тыва  от</w:t>
      </w:r>
      <w:proofErr w:type="gram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23.12.2011г. № 09, размещенных в общем доступе на официальном сайте администрации г. Ак-Довурак https://akdovurak.rtyva.ru/topic/114/ во вкладке «Градостроительство».</w:t>
      </w:r>
      <w:r w:rsidRPr="00597699">
        <w:rPr>
          <w:rFonts w:ascii="Times New Roman" w:hAnsi="Times New Roman" w:cs="Times New Roman"/>
          <w:sz w:val="24"/>
          <w:szCs w:val="24"/>
        </w:rPr>
        <w:t xml:space="preserve"> Максимально и (или) минимально допустимые параметры разрешенного строительства объекта капитального строительства: предельная высота общественных зданий, </w:t>
      </w:r>
      <w:r w:rsidRPr="00597699">
        <w:rPr>
          <w:rFonts w:ascii="Times New Roman" w:hAnsi="Times New Roman" w:cs="Times New Roman"/>
          <w:sz w:val="24"/>
          <w:szCs w:val="24"/>
        </w:rPr>
        <w:lastRenderedPageBreak/>
        <w:t>строений и сооружений определяется в соответствии с СП 118.13330.2012. Общественные здания и сооружения. Актуализированная редакция СНиП 31-06-2009. Требования к параметрам сооружений и границам земельных участков в соответствии с СП 42.13330.2016. Свод правил. Градостроительство. Планировка и застройки городских и сельских поселений. Актуализированная редакция СНиП 31-01-2003.</w:t>
      </w:r>
    </w:p>
    <w:p w:rsidR="001C529D" w:rsidRPr="00597699" w:rsidRDefault="001C529D" w:rsidP="001C529D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технических условиях подключения объекта капитального строительства к сетям.</w:t>
      </w:r>
    </w:p>
    <w:p w:rsidR="001C529D" w:rsidRPr="00597699" w:rsidRDefault="001C529D" w:rsidP="001C529D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Теплоснабжение, водоснабжение, </w:t>
      </w:r>
      <w:proofErr w:type="gram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водоотведение:  в</w:t>
      </w:r>
      <w:proofErr w:type="gram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данном районе нет источников подключения к центральным системам. </w:t>
      </w:r>
    </w:p>
    <w:p w:rsidR="001C529D" w:rsidRPr="00597699" w:rsidRDefault="001C529D" w:rsidP="001C529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Cs/>
          <w:iCs/>
          <w:sz w:val="24"/>
          <w:szCs w:val="24"/>
        </w:rPr>
        <w:t>Технические условия на подключение к электрическим сетям АО «</w:t>
      </w:r>
      <w:proofErr w:type="spellStart"/>
      <w:r w:rsidRPr="00597699">
        <w:rPr>
          <w:rFonts w:ascii="Times New Roman" w:hAnsi="Times New Roman" w:cs="Times New Roman"/>
          <w:bCs/>
          <w:iCs/>
          <w:sz w:val="24"/>
          <w:szCs w:val="24"/>
        </w:rPr>
        <w:t>Тываэнерго</w:t>
      </w:r>
      <w:proofErr w:type="spellEnd"/>
      <w:r w:rsidRPr="00597699">
        <w:rPr>
          <w:rFonts w:ascii="Times New Roman" w:hAnsi="Times New Roman" w:cs="Times New Roman"/>
          <w:bCs/>
          <w:iCs/>
          <w:sz w:val="24"/>
          <w:szCs w:val="24"/>
        </w:rPr>
        <w:t xml:space="preserve">» будут выданы при заключении договора технологического присоединения. Согласно п.24 Правил технологического присоединения </w:t>
      </w:r>
      <w:proofErr w:type="spellStart"/>
      <w:r w:rsidRPr="00597699">
        <w:rPr>
          <w:rFonts w:ascii="Times New Roman" w:hAnsi="Times New Roman" w:cs="Times New Roman"/>
          <w:bCs/>
          <w:iCs/>
          <w:sz w:val="24"/>
          <w:szCs w:val="24"/>
        </w:rPr>
        <w:t>энергопринимающих</w:t>
      </w:r>
      <w:proofErr w:type="spellEnd"/>
      <w:r w:rsidRPr="00597699">
        <w:rPr>
          <w:rFonts w:ascii="Times New Roman" w:hAnsi="Times New Roman" w:cs="Times New Roman"/>
          <w:bCs/>
          <w:iCs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№ 861, с последними изменениями)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529D" w:rsidRPr="00597699" w:rsidRDefault="001C529D" w:rsidP="001C52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Плата за технологическое присоединение в 2023 году определяется согласно постановлению Службы по тарифам Республики Тыва от 18.11.2022г. №39. Плата за технологическое присоединение к электрическим сетям сетевой организации будет определена </w:t>
      </w:r>
      <w:proofErr w:type="spell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ресурсоснабжающей</w:t>
      </w:r>
      <w:proofErr w:type="spell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по тарифам, установленным приказом уполномоченного органа в области государственного регулирования тарифов, действующим на дату заключения договора об осуществлении технологического присоединения.</w:t>
      </w:r>
    </w:p>
    <w:p w:rsidR="001C529D" w:rsidRPr="00597699" w:rsidRDefault="001C529D" w:rsidP="001C529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Предусмотреть автономное водоснабжение, водоотведение и </w:t>
      </w:r>
      <w:proofErr w:type="spellStart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электроотопление</w:t>
      </w:r>
      <w:proofErr w:type="spellEnd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капитального строительства. В соответствии с действующим законодательством, в целях технологического подключения (присоединения) производственного предприятия к сетям электроснабжения после проведения аукциона и заключения договора аренды арендатору земельного участка необходимо заключить с </w:t>
      </w:r>
      <w:proofErr w:type="spellStart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 соответствующие договоры.</w:t>
      </w:r>
    </w:p>
    <w:p w:rsidR="00E22418" w:rsidRPr="00597699" w:rsidRDefault="00E22418" w:rsidP="00CC0389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  <w:lang w:eastAsia="ar-SA"/>
        </w:rPr>
        <w:t xml:space="preserve">Способ проведения аукциона –  </w:t>
      </w:r>
      <w:r w:rsidRPr="00597699">
        <w:rPr>
          <w:rFonts w:ascii="Times New Roman" w:hAnsi="Times New Roman" w:cs="Times New Roman"/>
          <w:sz w:val="24"/>
          <w:szCs w:val="24"/>
          <w:u w:val="single"/>
          <w:lang w:eastAsia="ar-SA"/>
        </w:rPr>
        <w:t>в электронной форме</w:t>
      </w:r>
      <w:r w:rsidRPr="0059769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597699">
        <w:rPr>
          <w:rFonts w:ascii="Times New Roman" w:hAnsi="Times New Roman" w:cs="Times New Roman"/>
          <w:sz w:val="24"/>
          <w:szCs w:val="24"/>
        </w:rPr>
        <w:t xml:space="preserve">Адрес электронной площадки, на которой будет проводиться аукцион в электронной форме: </w:t>
      </w:r>
      <w:r w:rsidRPr="00597699">
        <w:rPr>
          <w:rFonts w:ascii="Times New Roman" w:hAnsi="Times New Roman" w:cs="Times New Roman"/>
          <w:b/>
          <w:sz w:val="24"/>
          <w:szCs w:val="24"/>
          <w:lang w:val="en-US"/>
        </w:rPr>
        <w:t>sale</w:t>
      </w:r>
      <w:r w:rsidRPr="0059769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97699">
        <w:rPr>
          <w:rFonts w:ascii="Times New Roman" w:hAnsi="Times New Roman" w:cs="Times New Roman"/>
          <w:b/>
          <w:sz w:val="24"/>
          <w:szCs w:val="24"/>
          <w:lang w:val="en-US"/>
        </w:rPr>
        <w:t>zakazrf</w:t>
      </w:r>
      <w:proofErr w:type="spellEnd"/>
      <w:r w:rsidRPr="0059769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9769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E22418" w:rsidRPr="00597699" w:rsidRDefault="00E22418" w:rsidP="008F48FF">
      <w:pPr>
        <w:pStyle w:val="a7"/>
        <w:keepNext/>
        <w:keepLines/>
        <w:ind w:right="-142"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sz w:val="24"/>
          <w:szCs w:val="24"/>
        </w:rPr>
        <w:t>Организатор аукциона (оператор электронной площадки): АО «Агентство по государственному заказу Республики Татарстан». Место нахождения: 420021, Республика Татарстан, г. Казань, ул. Московская, 55. Служба технической поддержки – (843)-212-24-25.</w:t>
      </w:r>
    </w:p>
    <w:p w:rsidR="008960E6" w:rsidRPr="00597699" w:rsidRDefault="008960E6" w:rsidP="008F48FF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     </w:t>
      </w: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 xml:space="preserve">Сайт в сети "Интернет", на котором будет осуществлен прием заявок по настоящему аукциону: раздел Реализация имущества Агентства по государственному заказу Республики Татарстан (далее – АГЗ РТ) на сайте </w:t>
      </w:r>
      <w:hyperlink r:id="rId14" w:history="1">
        <w:r w:rsidRPr="00597699">
          <w:rPr>
            <w:rStyle w:val="a5"/>
            <w:sz w:val="24"/>
            <w:szCs w:val="24"/>
            <w:lang w:bidi="en-US"/>
          </w:rPr>
          <w:t>http://sale.zakazrf.ru/</w:t>
        </w:r>
      </w:hyperlink>
      <w:r w:rsidRPr="00597699">
        <w:rPr>
          <w:sz w:val="24"/>
          <w:szCs w:val="24"/>
          <w:lang w:bidi="en-US"/>
        </w:rPr>
        <w:t>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  <w:u w:val="single"/>
        </w:rPr>
      </w:pPr>
      <w:r w:rsidRPr="00597699">
        <w:rPr>
          <w:sz w:val="24"/>
          <w:szCs w:val="24"/>
          <w:u w:val="single"/>
        </w:rPr>
        <w:t xml:space="preserve">Порядок приема заявок на аукцион в электронной форме, в </w:t>
      </w:r>
      <w:proofErr w:type="spellStart"/>
      <w:r w:rsidRPr="00597699">
        <w:rPr>
          <w:sz w:val="24"/>
          <w:szCs w:val="24"/>
          <w:u w:val="single"/>
        </w:rPr>
        <w:t>т.ч</w:t>
      </w:r>
      <w:proofErr w:type="spellEnd"/>
      <w:r w:rsidRPr="00597699">
        <w:rPr>
          <w:sz w:val="24"/>
          <w:szCs w:val="24"/>
          <w:u w:val="single"/>
        </w:rPr>
        <w:t>. порядок регистрации на электронной площадке:</w:t>
      </w:r>
      <w:r w:rsidRPr="00597699">
        <w:rPr>
          <w:sz w:val="24"/>
          <w:szCs w:val="24"/>
        </w:rP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АГЗ РТ в актуальной редакции, размещенном на сайте </w:t>
      </w:r>
      <w:hyperlink r:id="rId15" w:history="1">
        <w:r w:rsidRPr="00597699">
          <w:rPr>
            <w:rStyle w:val="a5"/>
            <w:sz w:val="24"/>
            <w:szCs w:val="24"/>
            <w:lang w:bidi="en-US"/>
          </w:rPr>
          <w:t>http://sale.zakazrf.ru/</w:t>
        </w:r>
      </w:hyperlink>
      <w:r w:rsidRPr="00597699">
        <w:rPr>
          <w:sz w:val="24"/>
          <w:szCs w:val="24"/>
          <w:lang w:bidi="en-US"/>
        </w:rPr>
        <w:t xml:space="preserve"> (раздел «Документы»)</w:t>
      </w:r>
      <w:r w:rsidRPr="00597699">
        <w:rPr>
          <w:sz w:val="24"/>
          <w:szCs w:val="24"/>
        </w:rPr>
        <w:t>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  <w:u w:val="single"/>
        </w:rPr>
      </w:pPr>
      <w:r w:rsidRPr="00597699">
        <w:rPr>
          <w:sz w:val="24"/>
          <w:szCs w:val="24"/>
          <w:u w:val="single"/>
        </w:rPr>
        <w:t xml:space="preserve">Прием заявок (дата начала приема заявок): </w:t>
      </w:r>
      <w:r w:rsidR="008F48FF" w:rsidRPr="00597699">
        <w:rPr>
          <w:b/>
          <w:sz w:val="24"/>
          <w:szCs w:val="24"/>
          <w:u w:val="single"/>
        </w:rPr>
        <w:t>04.06.2024</w:t>
      </w:r>
      <w:r w:rsidRPr="00597699">
        <w:rPr>
          <w:sz w:val="24"/>
          <w:szCs w:val="24"/>
          <w:u w:val="single"/>
        </w:rPr>
        <w:t xml:space="preserve"> года с 08 час. 30 мин. (</w:t>
      </w:r>
      <w:r w:rsidRPr="00597699">
        <w:rPr>
          <w:sz w:val="24"/>
          <w:szCs w:val="24"/>
        </w:rPr>
        <w:t>по местному времени Республики Тыва</w:t>
      </w:r>
      <w:r w:rsidRPr="00597699">
        <w:rPr>
          <w:sz w:val="24"/>
          <w:szCs w:val="24"/>
          <w:u w:val="single"/>
        </w:rPr>
        <w:t xml:space="preserve">) на электронной площадке. 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  <w:u w:val="single"/>
        </w:rPr>
      </w:pPr>
      <w:r w:rsidRPr="00597699">
        <w:rPr>
          <w:sz w:val="24"/>
          <w:szCs w:val="24"/>
          <w:u w:val="single"/>
        </w:rPr>
        <w:t xml:space="preserve">Прием заявок заканчивается (дата окончания приема заявок): </w:t>
      </w:r>
      <w:r w:rsidR="008F48FF" w:rsidRPr="00597699">
        <w:rPr>
          <w:b/>
          <w:sz w:val="24"/>
          <w:szCs w:val="24"/>
          <w:u w:val="single"/>
        </w:rPr>
        <w:t>05.07.2024</w:t>
      </w:r>
      <w:r w:rsidRPr="00597699">
        <w:rPr>
          <w:sz w:val="24"/>
          <w:szCs w:val="24"/>
          <w:u w:val="single"/>
        </w:rPr>
        <w:t>.2023 г. в 16 час. 30 мин. (</w:t>
      </w:r>
      <w:r w:rsidRPr="00597699">
        <w:rPr>
          <w:sz w:val="24"/>
          <w:szCs w:val="24"/>
        </w:rPr>
        <w:t>по местному времени Республики Тыва</w:t>
      </w:r>
      <w:r w:rsidRPr="00597699">
        <w:rPr>
          <w:sz w:val="24"/>
          <w:szCs w:val="24"/>
          <w:u w:val="single"/>
        </w:rPr>
        <w:t>).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  <w:u w:val="single"/>
        </w:rPr>
        <w:t xml:space="preserve">Место приема заявок: </w:t>
      </w:r>
      <w:hyperlink r:id="rId16" w:history="1">
        <w:r w:rsidRPr="00597699">
          <w:rPr>
            <w:rStyle w:val="a5"/>
            <w:sz w:val="24"/>
            <w:szCs w:val="24"/>
            <w:lang w:bidi="en-US"/>
          </w:rPr>
          <w:t>http://sale.zakazrf.ru/</w:t>
        </w:r>
      </w:hyperlink>
      <w:r w:rsidRPr="00597699">
        <w:rPr>
          <w:sz w:val="24"/>
          <w:szCs w:val="24"/>
          <w:lang w:bidi="en-US"/>
        </w:rPr>
        <w:t>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1) заявка на участие в аукционе по установленной форме в документации на проведение аукциона в электронной форме;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lastRenderedPageBreak/>
        <w:t>2) копии документов, удостоверяющих личность заявителя (для граждан);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 xml:space="preserve">3) </w:t>
      </w:r>
      <w:proofErr w:type="gramStart"/>
      <w:r w:rsidRPr="00597699">
        <w:rPr>
          <w:sz w:val="24"/>
          <w:szCs w:val="24"/>
        </w:rPr>
        <w:t>надлежащим образом</w:t>
      </w:r>
      <w:proofErr w:type="gramEnd"/>
      <w:r w:rsidRPr="00597699">
        <w:rPr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4) документы, подтверждающие внесение задатка.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b/>
          <w:sz w:val="24"/>
          <w:szCs w:val="24"/>
        </w:rPr>
        <w:t>юридические лица</w:t>
      </w:r>
      <w:r w:rsidRPr="00597699">
        <w:rPr>
          <w:sz w:val="24"/>
          <w:szCs w:val="24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Прилагаемые к Заявке документы подаются в электронном виде (должны быть отсканированы).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В случае, если от имени заявителя действует его представитель по доверенности, к заявке должна быть приложена такая доверенность.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В течение одного часа со времени поступления заявки электронная площадка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 xml:space="preserve">День определения участников и рассмотрение заявок на участие в аукционе: </w:t>
      </w:r>
      <w:r w:rsidR="008F48FF" w:rsidRPr="00597699">
        <w:rPr>
          <w:b/>
          <w:sz w:val="24"/>
          <w:szCs w:val="24"/>
        </w:rPr>
        <w:t>08.07.2024 г</w:t>
      </w:r>
      <w:r w:rsidRPr="00597699">
        <w:rPr>
          <w:sz w:val="24"/>
          <w:szCs w:val="24"/>
        </w:rPr>
        <w:t>.</w:t>
      </w:r>
    </w:p>
    <w:p w:rsidR="008960E6" w:rsidRPr="00597699" w:rsidRDefault="008960E6" w:rsidP="008F48F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Порядок его внесения участниками аукциона и возврата им задатка, банковских реквизитах счета для перечисления задатка</w:t>
      </w:r>
      <w:r w:rsidRPr="00597699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8960E6" w:rsidRPr="00597699" w:rsidRDefault="008960E6" w:rsidP="008F48FF">
      <w:pPr>
        <w:pStyle w:val="aa"/>
        <w:ind w:firstLine="709"/>
        <w:jc w:val="both"/>
        <w:rPr>
          <w:sz w:val="24"/>
          <w:szCs w:val="24"/>
        </w:rPr>
      </w:pPr>
      <w:r w:rsidRPr="00597699">
        <w:rPr>
          <w:sz w:val="24"/>
          <w:szCs w:val="24"/>
        </w:rPr>
        <w:t>Задатки должны быть зачислены на счет электронной площадки не позднее даты и времени приема заявок.</w:t>
      </w:r>
    </w:p>
    <w:p w:rsidR="008960E6" w:rsidRPr="00597699" w:rsidRDefault="008960E6" w:rsidP="008F48FF">
      <w:pPr>
        <w:pStyle w:val="aa"/>
        <w:ind w:firstLine="709"/>
        <w:jc w:val="both"/>
        <w:rPr>
          <w:sz w:val="24"/>
          <w:szCs w:val="24"/>
        </w:rPr>
      </w:pPr>
      <w:r w:rsidRPr="00597699">
        <w:rPr>
          <w:sz w:val="24"/>
          <w:szCs w:val="24"/>
        </w:rPr>
        <w:t xml:space="preserve">Платежи по перечислению задатка для участия в аукционе осуществляются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17" w:history="1">
        <w:r w:rsidRPr="00597699">
          <w:rPr>
            <w:rStyle w:val="a5"/>
            <w:sz w:val="24"/>
            <w:szCs w:val="24"/>
            <w:lang w:bidi="en-US"/>
          </w:rPr>
          <w:t>http://sale.zakazrf.ru/</w:t>
        </w:r>
      </w:hyperlink>
      <w:r w:rsidRPr="00597699">
        <w:rPr>
          <w:sz w:val="24"/>
          <w:szCs w:val="24"/>
        </w:rPr>
        <w:t>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Реквизиты электронной площадки для перечисления задатков следующие:</w:t>
      </w: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336"/>
        <w:gridCol w:w="127"/>
        <w:gridCol w:w="1214"/>
        <w:gridCol w:w="779"/>
        <w:gridCol w:w="176"/>
        <w:gridCol w:w="596"/>
        <w:gridCol w:w="1284"/>
        <w:gridCol w:w="2987"/>
      </w:tblGrid>
      <w:tr w:rsidR="008960E6" w:rsidRPr="00597699" w:rsidTr="008E4467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ИНН 1655391893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КПП 165501001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60E6" w:rsidRPr="00597699" w:rsidTr="008E4467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0E6" w:rsidRPr="00597699" w:rsidTr="008E4467">
        <w:trPr>
          <w:trHeight w:val="428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АО "АГЗРТ"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40602810900028010693</w:t>
            </w:r>
          </w:p>
        </w:tc>
      </w:tr>
      <w:tr w:rsidR="008960E6" w:rsidRPr="00597699" w:rsidTr="008E4467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049205805  </w:t>
            </w:r>
          </w:p>
        </w:tc>
      </w:tr>
      <w:tr w:rsidR="008960E6" w:rsidRPr="00597699" w:rsidTr="008E4467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ПАО "АК БАРС" БАНК г. Казань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30101810000000000805  </w:t>
            </w:r>
          </w:p>
        </w:tc>
      </w:tr>
      <w:tr w:rsidR="008960E6" w:rsidRPr="00597699" w:rsidTr="008E4467">
        <w:trPr>
          <w:trHeight w:val="229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0E6" w:rsidRPr="00597699" w:rsidTr="008E4467">
        <w:trPr>
          <w:trHeight w:val="229"/>
          <w:jc w:val="center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Пополнение виртуального счета по площадке sale.zakazrf.ru счет № __.______.______-VA. НДС не облагается.</w:t>
            </w:r>
          </w:p>
        </w:tc>
      </w:tr>
    </w:tbl>
    <w:p w:rsidR="008960E6" w:rsidRPr="00597699" w:rsidRDefault="008960E6" w:rsidP="008F4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0E6" w:rsidRPr="00597699" w:rsidRDefault="008960E6" w:rsidP="008F48F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7699">
        <w:rPr>
          <w:rFonts w:ascii="Times New Roman" w:eastAsia="Calibri" w:hAnsi="Times New Roman" w:cs="Times New Roman"/>
          <w:iCs/>
          <w:sz w:val="24"/>
          <w:szCs w:val="24"/>
        </w:rPr>
        <w:t>Платеж без указанного виртуального счета будет возвращаться на счет, с которого был принят, без зачисления. Номер виртуального счета присваивается после регистрации участника.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lastRenderedPageBreak/>
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Заявителям, перечислившим задаток для участия в аукционе, денежные средства возвращаются в следующем порядке:</w:t>
      </w:r>
    </w:p>
    <w:p w:rsidR="008960E6" w:rsidRPr="00597699" w:rsidRDefault="008960E6" w:rsidP="008F48F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8960E6" w:rsidRPr="00597699" w:rsidRDefault="008960E6" w:rsidP="008F48F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8960E6" w:rsidRPr="00597699" w:rsidRDefault="008960E6" w:rsidP="008F48F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 xml:space="preserve">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:rsidR="008960E6" w:rsidRPr="00597699" w:rsidRDefault="008960E6" w:rsidP="008F48F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>всем заявителям и участникам аукциона в течение трех дней со дня принятия Организатором аукциона решения об отказе в проведении аукциона.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</w:r>
    </w:p>
    <w:p w:rsidR="008960E6" w:rsidRPr="00597699" w:rsidRDefault="008960E6" w:rsidP="008F48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b/>
          <w:sz w:val="24"/>
          <w:szCs w:val="24"/>
        </w:rPr>
        <w:t xml:space="preserve">Комиссионный сбор: </w:t>
      </w:r>
      <w:r w:rsidRPr="00597699">
        <w:rPr>
          <w:rFonts w:ascii="Times New Roman" w:hAnsi="Times New Roman" w:cs="Times New Roman"/>
          <w:sz w:val="24"/>
          <w:szCs w:val="24"/>
        </w:rPr>
        <w:t>Согласно Приказу №2 от 28.02.2023 года утверждена информация о размере и порядке взимания АО «Агентство по государственному заказу Республики Татарстан</w:t>
      </w:r>
      <w:proofErr w:type="gramStart"/>
      <w:r w:rsidRPr="00597699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597699">
        <w:rPr>
          <w:rFonts w:ascii="Times New Roman" w:hAnsi="Times New Roman" w:cs="Times New Roman"/>
          <w:sz w:val="24"/>
          <w:szCs w:val="24"/>
        </w:rPr>
        <w:t xml:space="preserve"> </w:t>
      </w:r>
      <w:r w:rsidRPr="00597699">
        <w:rPr>
          <w:rFonts w:ascii="Times New Roman" w:hAnsi="Times New Roman" w:cs="Times New Roman"/>
          <w:b/>
          <w:sz w:val="24"/>
          <w:szCs w:val="24"/>
        </w:rPr>
        <w:t>комиссионного сбора</w:t>
      </w:r>
      <w:r w:rsidRPr="00597699">
        <w:rPr>
          <w:rFonts w:ascii="Times New Roman" w:hAnsi="Times New Roman" w:cs="Times New Roman"/>
          <w:sz w:val="24"/>
          <w:szCs w:val="24"/>
        </w:rPr>
        <w:t xml:space="preserve"> платы с лица, с которым заключается контракт/договор по результатам проведения электронной процедуры в </w:t>
      </w:r>
      <w:r w:rsidRPr="00597699">
        <w:rPr>
          <w:rFonts w:ascii="Times New Roman" w:hAnsi="Times New Roman" w:cs="Times New Roman"/>
          <w:bCs/>
          <w:sz w:val="24"/>
          <w:szCs w:val="24"/>
        </w:rPr>
        <w:t>sale.zakazrf.ru аукциона в электронной форме по реализации/аренде земельных участков</w:t>
      </w:r>
      <w:r w:rsidRPr="00597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E6" w:rsidRPr="00597699" w:rsidRDefault="008960E6" w:rsidP="008F48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699">
        <w:rPr>
          <w:rFonts w:ascii="Times New Roman" w:hAnsi="Times New Roman" w:cs="Times New Roman"/>
          <w:b/>
          <w:sz w:val="24"/>
          <w:szCs w:val="24"/>
        </w:rPr>
        <w:t>Комиссионный сбор взимается у победителя аукциона или единственного участника аукциона в течение одного дня с момента заключения договора на электронной площадке.</w:t>
      </w:r>
    </w:p>
    <w:p w:rsidR="008960E6" w:rsidRPr="00597699" w:rsidRDefault="008960E6" w:rsidP="008F48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699">
        <w:rPr>
          <w:rFonts w:ascii="Times New Roman" w:hAnsi="Times New Roman" w:cs="Times New Roman"/>
          <w:b/>
          <w:sz w:val="24"/>
          <w:szCs w:val="24"/>
        </w:rPr>
        <w:t xml:space="preserve">ВСЕМ ЗАЯВИТЕЛЯМ: на счете, открытом для проведения операций по обеспечению участия в аукционе, помимо размера задатка также необходимо обеспечить наличие размера комиссионного сбора </w:t>
      </w:r>
      <w:r w:rsidRPr="0059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(на счете должно быть: 100% от начальной (минимальной) цены лота + 1,2% от </w:t>
      </w:r>
      <w:proofErr w:type="gramStart"/>
      <w:r w:rsidRPr="00597699">
        <w:rPr>
          <w:rFonts w:ascii="Times New Roman" w:hAnsi="Times New Roman" w:cs="Times New Roman"/>
          <w:b/>
          <w:sz w:val="24"/>
          <w:szCs w:val="24"/>
          <w:u w:val="single"/>
        </w:rPr>
        <w:t>задатка</w:t>
      </w:r>
      <w:proofErr w:type="gramEnd"/>
      <w:r w:rsidRPr="0059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 не более 5000 рублей без учета НДС).</w:t>
      </w:r>
    </w:p>
    <w:p w:rsidR="00573B7C" w:rsidRPr="00597699" w:rsidRDefault="00D43FFC" w:rsidP="008F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699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8F48FF" w:rsidRPr="00597699" w:rsidRDefault="00751B68" w:rsidP="008F48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7699">
        <w:rPr>
          <w:rFonts w:ascii="Times New Roman" w:hAnsi="Times New Roman" w:cs="Times New Roman"/>
          <w:b/>
          <w:sz w:val="24"/>
          <w:szCs w:val="24"/>
        </w:rPr>
        <w:t>Правила  проведения</w:t>
      </w:r>
      <w:proofErr w:type="gramEnd"/>
      <w:r w:rsidRPr="00597699">
        <w:rPr>
          <w:rFonts w:ascii="Times New Roman" w:hAnsi="Times New Roman" w:cs="Times New Roman"/>
          <w:b/>
          <w:sz w:val="24"/>
          <w:szCs w:val="24"/>
        </w:rPr>
        <w:t xml:space="preserve"> аукциона в электронной форме:</w:t>
      </w:r>
    </w:p>
    <w:p w:rsidR="00751B68" w:rsidRPr="00597699" w:rsidRDefault="00751B68" w:rsidP="008F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 xml:space="preserve">Во время проведения процедуры аукциона </w:t>
      </w:r>
      <w:proofErr w:type="gramStart"/>
      <w:r w:rsidRPr="00597699">
        <w:rPr>
          <w:rFonts w:ascii="Times New Roman" w:hAnsi="Times New Roman" w:cs="Times New Roman"/>
          <w:sz w:val="24"/>
          <w:szCs w:val="24"/>
        </w:rPr>
        <w:t>оператор  обеспечивает</w:t>
      </w:r>
      <w:proofErr w:type="gramEnd"/>
      <w:r w:rsidRPr="00597699">
        <w:rPr>
          <w:rFonts w:ascii="Times New Roman" w:hAnsi="Times New Roman" w:cs="Times New Roman"/>
          <w:sz w:val="24"/>
          <w:szCs w:val="24"/>
        </w:rPr>
        <w:t xml:space="preserve"> доступ участников к закрытой части электронной площадки и возможность представления ими предложений о цене имущества.</w:t>
      </w:r>
    </w:p>
    <w:p w:rsidR="00751B68" w:rsidRPr="00597699" w:rsidRDefault="00751B68" w:rsidP="008F48FF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51B68" w:rsidRPr="00597699" w:rsidRDefault="00751B68" w:rsidP="008F48FF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79"/>
      <w:r w:rsidRPr="00597699"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51B68" w:rsidRPr="00597699" w:rsidRDefault="00751B68" w:rsidP="008F48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80"/>
      <w:bookmarkEnd w:id="1"/>
      <w:r w:rsidRPr="00597699">
        <w:rPr>
          <w:rFonts w:ascii="Times New Roman" w:hAnsi="Times New Roman" w:cs="Times New Roman"/>
          <w:sz w:val="24"/>
          <w:szCs w:val="24"/>
        </w:rPr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End w:id="2"/>
    </w:p>
    <w:p w:rsidR="00751B68" w:rsidRPr="00597699" w:rsidRDefault="00751B68" w:rsidP="008F48FF">
      <w:pPr>
        <w:tabs>
          <w:tab w:val="right" w:leader="dot" w:pos="4762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769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Порядок определения победителей</w:t>
      </w:r>
      <w:r w:rsidRPr="0059769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  <w:r w:rsidRPr="00597699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наиболее высокую цену </w:t>
      </w:r>
      <w:r w:rsidR="0042209B" w:rsidRPr="00597699">
        <w:rPr>
          <w:rFonts w:ascii="Times New Roman" w:hAnsi="Times New Roman" w:cs="Times New Roman"/>
          <w:sz w:val="24"/>
          <w:szCs w:val="24"/>
        </w:rPr>
        <w:t>за земельный участок</w:t>
      </w:r>
      <w:r w:rsidRPr="00597699">
        <w:rPr>
          <w:rFonts w:ascii="Times New Roman" w:hAnsi="Times New Roman" w:cs="Times New Roman"/>
          <w:sz w:val="24"/>
          <w:szCs w:val="24"/>
        </w:rPr>
        <w:t xml:space="preserve">. </w:t>
      </w:r>
      <w:r w:rsidRPr="00597699">
        <w:rPr>
          <w:rFonts w:ascii="Times New Roman" w:hAnsi="Times New Roman" w:cs="Times New Roman"/>
          <w:sz w:val="24"/>
          <w:szCs w:val="24"/>
          <w:lang w:eastAsia="ar-SA"/>
        </w:rPr>
        <w:t xml:space="preserve">Аукцион, на участие в котором не было подано заявок, либо участие, в котором принял только один участник, либо ни один из претендентов не признан участником аукциона, признается несостоявшимся. </w:t>
      </w:r>
    </w:p>
    <w:p w:rsidR="007E5798" w:rsidRPr="00597699" w:rsidRDefault="007E5798" w:rsidP="008F4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b/>
          <w:bCs/>
          <w:sz w:val="24"/>
          <w:szCs w:val="24"/>
        </w:rPr>
        <w:t>Порядок заключения договора аренды</w:t>
      </w:r>
    </w:p>
    <w:p w:rsidR="007E5798" w:rsidRPr="00597699" w:rsidRDefault="007E5798" w:rsidP="008F48FF">
      <w:pPr>
        <w:pStyle w:val="western"/>
        <w:spacing w:before="0" w:beforeAutospacing="0" w:after="0" w:afterAutospacing="0"/>
        <w:ind w:firstLine="709"/>
        <w:jc w:val="both"/>
      </w:pPr>
      <w:r w:rsidRPr="00597699">
        <w:t>Протокол аукциона является основанием для заключения с победителем торгов договора аренды земельного участка.</w:t>
      </w:r>
    </w:p>
    <w:p w:rsidR="007E5798" w:rsidRPr="00597699" w:rsidRDefault="007E5798" w:rsidP="008F48FF">
      <w:pPr>
        <w:pStyle w:val="western"/>
        <w:spacing w:before="0" w:beforeAutospacing="0" w:after="0" w:afterAutospacing="0"/>
        <w:ind w:firstLine="709"/>
        <w:jc w:val="both"/>
      </w:pPr>
      <w:r w:rsidRPr="00597699">
        <w:lastRenderedPageBreak/>
        <w:t>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цена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сайт.</w:t>
      </w:r>
    </w:p>
    <w:p w:rsidR="007E5798" w:rsidRPr="00597699" w:rsidRDefault="007E5798" w:rsidP="008F48FF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708"/>
      <w:bookmarkEnd w:id="3"/>
      <w:r w:rsidRPr="00597699">
        <w:rPr>
          <w:rFonts w:ascii="Times New Roman" w:hAnsi="Times New Roman" w:cs="Times New Roman"/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3A60F1" w:rsidRPr="00597699">
        <w:rPr>
          <w:rFonts w:ascii="Times New Roman" w:hAnsi="Times New Roman" w:cs="Times New Roman"/>
          <w:sz w:val="24"/>
          <w:szCs w:val="24"/>
        </w:rPr>
        <w:t>аренды</w:t>
      </w:r>
      <w:r w:rsidRPr="00597699">
        <w:rPr>
          <w:rFonts w:ascii="Times New Roman" w:hAnsi="Times New Roman" w:cs="Times New Roman"/>
          <w:sz w:val="24"/>
          <w:szCs w:val="24"/>
        </w:rPr>
        <w:t xml:space="preserve"> земельного участка,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E5798" w:rsidRPr="00597699" w:rsidRDefault="007E5798" w:rsidP="008F4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709"/>
      <w:bookmarkEnd w:id="4"/>
      <w:r w:rsidRPr="00597699">
        <w:rPr>
          <w:rFonts w:ascii="Times New Roman" w:hAnsi="Times New Roman" w:cs="Times New Roman"/>
          <w:b/>
          <w:bCs/>
          <w:sz w:val="24"/>
          <w:szCs w:val="24"/>
        </w:rPr>
        <w:t>Отзыв заявок на участие в торгах</w:t>
      </w:r>
    </w:p>
    <w:p w:rsidR="007E5798" w:rsidRPr="00597699" w:rsidRDefault="007E5798" w:rsidP="008F48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аукциона, при этом задаток возвращается в течение трех рабочих дней со дня поступления уведомления об отзыве заявки. </w:t>
      </w:r>
    </w:p>
    <w:p w:rsidR="007E5798" w:rsidRPr="00597699" w:rsidRDefault="007E5798" w:rsidP="008F48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sectPr w:rsidR="007E5798" w:rsidRPr="00597699" w:rsidSect="00FB2B97">
      <w:pgSz w:w="11906" w:h="16838" w:code="9"/>
      <w:pgMar w:top="426" w:right="849" w:bottom="567" w:left="1134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7B"/>
    <w:rsid w:val="00053184"/>
    <w:rsid w:val="000C0ABC"/>
    <w:rsid w:val="00160A6D"/>
    <w:rsid w:val="001C529D"/>
    <w:rsid w:val="00291BED"/>
    <w:rsid w:val="00347496"/>
    <w:rsid w:val="00380556"/>
    <w:rsid w:val="003A45E7"/>
    <w:rsid w:val="003A60F1"/>
    <w:rsid w:val="003B7543"/>
    <w:rsid w:val="003D152B"/>
    <w:rsid w:val="0042209B"/>
    <w:rsid w:val="00497D3C"/>
    <w:rsid w:val="004A23F2"/>
    <w:rsid w:val="004E3780"/>
    <w:rsid w:val="004E62DE"/>
    <w:rsid w:val="00556146"/>
    <w:rsid w:val="00566955"/>
    <w:rsid w:val="00573B7C"/>
    <w:rsid w:val="00597699"/>
    <w:rsid w:val="005C284B"/>
    <w:rsid w:val="00616D2E"/>
    <w:rsid w:val="006B6710"/>
    <w:rsid w:val="006C1084"/>
    <w:rsid w:val="006F69AC"/>
    <w:rsid w:val="00740A89"/>
    <w:rsid w:val="00751B68"/>
    <w:rsid w:val="00787F69"/>
    <w:rsid w:val="007C44F4"/>
    <w:rsid w:val="007E5798"/>
    <w:rsid w:val="007F2828"/>
    <w:rsid w:val="008445E1"/>
    <w:rsid w:val="008960E6"/>
    <w:rsid w:val="008E4467"/>
    <w:rsid w:val="008E447B"/>
    <w:rsid w:val="008F48FF"/>
    <w:rsid w:val="009529DC"/>
    <w:rsid w:val="009B40F7"/>
    <w:rsid w:val="00A2259B"/>
    <w:rsid w:val="00A57CEC"/>
    <w:rsid w:val="00AB6EF8"/>
    <w:rsid w:val="00B07AAC"/>
    <w:rsid w:val="00B563EE"/>
    <w:rsid w:val="00B73D1F"/>
    <w:rsid w:val="00B94D54"/>
    <w:rsid w:val="00BE2350"/>
    <w:rsid w:val="00C81381"/>
    <w:rsid w:val="00CA5AF2"/>
    <w:rsid w:val="00CC0389"/>
    <w:rsid w:val="00CC3D33"/>
    <w:rsid w:val="00D34D57"/>
    <w:rsid w:val="00D43FFC"/>
    <w:rsid w:val="00DA6C28"/>
    <w:rsid w:val="00DD4054"/>
    <w:rsid w:val="00E22418"/>
    <w:rsid w:val="00E77C6C"/>
    <w:rsid w:val="00F23B84"/>
    <w:rsid w:val="00F41392"/>
    <w:rsid w:val="00F725F7"/>
    <w:rsid w:val="00FA46A7"/>
    <w:rsid w:val="00FB2B97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530CB-8F11-4F4F-AB46-963DAC7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B9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B2B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220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B2B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B2B97"/>
  </w:style>
  <w:style w:type="character" w:customStyle="1" w:styleId="10">
    <w:name w:val="Заголовок 1 Знак"/>
    <w:basedOn w:val="a0"/>
    <w:link w:val="1"/>
    <w:uiPriority w:val="99"/>
    <w:rsid w:val="00FB2B9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22418"/>
    <w:rPr>
      <w:color w:val="0000FF"/>
      <w:u w:val="single"/>
    </w:rPr>
  </w:style>
  <w:style w:type="character" w:styleId="a6">
    <w:name w:val="Strong"/>
    <w:basedOn w:val="a0"/>
    <w:uiPriority w:val="22"/>
    <w:qFormat/>
    <w:rsid w:val="00E22418"/>
    <w:rPr>
      <w:b/>
      <w:bCs/>
    </w:rPr>
  </w:style>
  <w:style w:type="paragraph" w:styleId="a7">
    <w:name w:val="Plain Text"/>
    <w:basedOn w:val="a"/>
    <w:link w:val="a8"/>
    <w:rsid w:val="00E224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E224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Normal (Web)"/>
    <w:basedOn w:val="a"/>
    <w:unhideWhenUsed/>
    <w:rsid w:val="00D3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A5A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A5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51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E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20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xt1">
    <w:name w:val="txt1"/>
    <w:rsid w:val="003B7543"/>
    <w:rPr>
      <w:rFonts w:ascii="Verdana" w:hAnsi="Verdana" w:hint="default"/>
      <w:color w:val="000000"/>
      <w:sz w:val="18"/>
      <w:szCs w:val="18"/>
    </w:rPr>
  </w:style>
  <w:style w:type="paragraph" w:customStyle="1" w:styleId="ConsTitle">
    <w:name w:val="ConsTitle"/>
    <w:rsid w:val="003B75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3B754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787F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787F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pt">
    <w:name w:val="Основной текст + 9 pt"/>
    <w:aliases w:val="Интервал 0 pt,Основной текст + 12,5 pt,Полужирный"/>
    <w:rsid w:val="00F4139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17:17:0000000:79&amp;ref=bt" TargetMode="External"/><Relationship Id="rId13" Type="http://schemas.openxmlformats.org/officeDocument/2006/relationships/hyperlink" Target="https://egrp365.ru/reestr?egrp=17:17:0000000:79&amp;ref=b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p365.ru/reestr?egrp=17:17:0000000:79&amp;ref=bt" TargetMode="External"/><Relationship Id="rId12" Type="http://schemas.openxmlformats.org/officeDocument/2006/relationships/hyperlink" Target="https://egrp365.ru/reestr?egrp=17:17:0000000:79&amp;ref=bt" TargetMode="External"/><Relationship Id="rId17" Type="http://schemas.openxmlformats.org/officeDocument/2006/relationships/hyperlink" Target="http://sale.zakazrf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ale.zakazrf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ale.zakazrf.ru/" TargetMode="External"/><Relationship Id="rId11" Type="http://schemas.openxmlformats.org/officeDocument/2006/relationships/hyperlink" Target="https://egrp365.ru/reestr?egrp=17:17:0000000:79&amp;ref=bt" TargetMode="External"/><Relationship Id="rId5" Type="http://schemas.openxmlformats.org/officeDocument/2006/relationships/hyperlink" Target="mailto:ak-dovurak.adm@mail.ru" TargetMode="External"/><Relationship Id="rId15" Type="http://schemas.openxmlformats.org/officeDocument/2006/relationships/hyperlink" Target="http://sale.zakazrf.ru/" TargetMode="External"/><Relationship Id="rId10" Type="http://schemas.openxmlformats.org/officeDocument/2006/relationships/hyperlink" Target="https://egrp365.ru/reestr?egrp=17:17:0000000:79&amp;ref=b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grp365.ru/reestr?egrp=17:17:0000000:79&amp;ref=bt" TargetMode="External"/><Relationship Id="rId14" Type="http://schemas.openxmlformats.org/officeDocument/2006/relationships/hyperlink" Target="http://sale.zakaz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1</Pages>
  <Words>6441</Words>
  <Characters>36718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2023-04-18T10:41:00Z</dcterms:created>
  <dcterms:modified xsi:type="dcterms:W3CDTF">2024-06-03T08:54:00Z</dcterms:modified>
</cp:coreProperties>
</file>