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7E" w:rsidRDefault="006F1AC2" w:rsidP="00B11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8pt;margin-top:-32.85pt;width:1in;height:63pt;z-index:251658240">
            <v:imagedata r:id="rId5" o:title=""/>
            <w10:wrap type="topAndBottom"/>
          </v:shape>
          <o:OLEObject Type="Embed" ProgID="PBrush" ShapeID="_x0000_s1026" DrawAspect="Content" ObjectID="_1618211394" r:id="rId6"/>
        </w:pict>
      </w:r>
      <w:bookmarkStart w:id="0" w:name="_GoBack"/>
      <w:bookmarkEnd w:id="0"/>
      <w:r w:rsidR="00B11B7E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B11B7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11B7E">
        <w:rPr>
          <w:rFonts w:ascii="Times New Roman" w:hAnsi="Times New Roman" w:cs="Times New Roman"/>
          <w:b/>
          <w:sz w:val="28"/>
          <w:szCs w:val="28"/>
        </w:rPr>
        <w:t>. АК-ДОВУРАК  РЕСПУБЛИКИ ТЫВА</w:t>
      </w: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                    </w:t>
      </w:r>
      <w:r w:rsidR="002C3750">
        <w:rPr>
          <w:rFonts w:ascii="Times New Roman" w:hAnsi="Times New Roman" w:cs="Times New Roman"/>
          <w:sz w:val="28"/>
          <w:szCs w:val="28"/>
        </w:rPr>
        <w:t xml:space="preserve">  № 26</w:t>
      </w:r>
      <w:r w:rsidR="00345999">
        <w:rPr>
          <w:rFonts w:ascii="Times New Roman" w:hAnsi="Times New Roman" w:cs="Times New Roman"/>
          <w:sz w:val="28"/>
          <w:szCs w:val="28"/>
        </w:rPr>
        <w:t xml:space="preserve">          от  « 29 » апреля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присвоении звания «Почётный гражданин городского округа </w:t>
      </w: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Ак-Довурак »</w:t>
      </w: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B7E" w:rsidRDefault="00B11B7E" w:rsidP="00B11B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решения Хурала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от 26 июня 2014 года «Об утверждении положения о почётном гражданине городского округа город Ак-Довурак Республики Тыва» и заслушав информацию Главы городского округа-председателя Хурала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А.О,  Хурал представителей г. Ак-Довурак</w:t>
      </w: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b/>
          <w:caps/>
          <w:noProof/>
          <w:sz w:val="28"/>
          <w:szCs w:val="28"/>
        </w:rPr>
      </w:pPr>
    </w:p>
    <w:p w:rsidR="001F1CED" w:rsidRDefault="00B11B7E" w:rsidP="001F1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sz w:val="28"/>
          <w:szCs w:val="28"/>
        </w:rPr>
        <w:t xml:space="preserve">Принять   к     сведению </w:t>
      </w:r>
      <w:r w:rsidR="001F1CED">
        <w:rPr>
          <w:rFonts w:ascii="Times New Roman" w:hAnsi="Times New Roman" w:cs="Times New Roman"/>
          <w:sz w:val="28"/>
          <w:szCs w:val="28"/>
        </w:rPr>
        <w:t>информацию Главы городского округа-председателя Хурала представителей г</w:t>
      </w:r>
      <w:proofErr w:type="gramStart"/>
      <w:r w:rsidR="001F1CE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F1CED">
        <w:rPr>
          <w:rFonts w:ascii="Times New Roman" w:hAnsi="Times New Roman" w:cs="Times New Roman"/>
          <w:sz w:val="28"/>
          <w:szCs w:val="28"/>
        </w:rPr>
        <w:t xml:space="preserve">к-Довурак </w:t>
      </w:r>
      <w:proofErr w:type="spellStart"/>
      <w:r w:rsidR="001F1CED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1F1CED">
        <w:rPr>
          <w:rFonts w:ascii="Times New Roman" w:hAnsi="Times New Roman" w:cs="Times New Roman"/>
          <w:sz w:val="28"/>
          <w:szCs w:val="28"/>
        </w:rPr>
        <w:t xml:space="preserve"> А.О «</w:t>
      </w:r>
      <w:r w:rsidR="001F1CE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F1CED" w:rsidRPr="001F1CED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1F1CED">
        <w:rPr>
          <w:rFonts w:ascii="Times New Roman" w:hAnsi="Times New Roman" w:cs="Times New Roman"/>
          <w:sz w:val="28"/>
          <w:szCs w:val="28"/>
        </w:rPr>
        <w:t xml:space="preserve">   </w:t>
      </w:r>
      <w:r w:rsidR="001F1CED" w:rsidRPr="001F1CED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1F1CED">
        <w:rPr>
          <w:rFonts w:ascii="Times New Roman" w:hAnsi="Times New Roman" w:cs="Times New Roman"/>
          <w:sz w:val="28"/>
          <w:szCs w:val="28"/>
        </w:rPr>
        <w:t xml:space="preserve">   </w:t>
      </w:r>
      <w:r w:rsidR="001F1CED" w:rsidRPr="001F1CED">
        <w:rPr>
          <w:rFonts w:ascii="Times New Roman" w:hAnsi="Times New Roman" w:cs="Times New Roman"/>
          <w:sz w:val="28"/>
          <w:szCs w:val="28"/>
        </w:rPr>
        <w:t xml:space="preserve">«Почётный </w:t>
      </w:r>
      <w:r w:rsidR="001F1CED">
        <w:rPr>
          <w:rFonts w:ascii="Times New Roman" w:hAnsi="Times New Roman" w:cs="Times New Roman"/>
          <w:sz w:val="28"/>
          <w:szCs w:val="28"/>
        </w:rPr>
        <w:t xml:space="preserve">    </w:t>
      </w:r>
      <w:r w:rsidR="001F1CED" w:rsidRPr="001F1CED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1F1CED">
        <w:rPr>
          <w:rFonts w:ascii="Times New Roman" w:hAnsi="Times New Roman" w:cs="Times New Roman"/>
          <w:sz w:val="28"/>
          <w:szCs w:val="28"/>
        </w:rPr>
        <w:t xml:space="preserve">    </w:t>
      </w:r>
      <w:r w:rsidR="001F1CED" w:rsidRPr="001F1CE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F1CED">
        <w:rPr>
          <w:rFonts w:ascii="Times New Roman" w:hAnsi="Times New Roman" w:cs="Times New Roman"/>
          <w:sz w:val="28"/>
          <w:szCs w:val="28"/>
        </w:rPr>
        <w:t xml:space="preserve">    </w:t>
      </w:r>
      <w:r w:rsidR="001F1CED" w:rsidRPr="001F1CED">
        <w:rPr>
          <w:rFonts w:ascii="Times New Roman" w:hAnsi="Times New Roman" w:cs="Times New Roman"/>
          <w:sz w:val="28"/>
          <w:szCs w:val="28"/>
        </w:rPr>
        <w:t xml:space="preserve">округа город </w:t>
      </w:r>
    </w:p>
    <w:p w:rsidR="001F1CED" w:rsidRDefault="001F1CED" w:rsidP="001F1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CED">
        <w:rPr>
          <w:rFonts w:ascii="Times New Roman" w:hAnsi="Times New Roman" w:cs="Times New Roman"/>
          <w:sz w:val="28"/>
          <w:szCs w:val="28"/>
        </w:rPr>
        <w:t>Ак-Довурак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CED" w:rsidRDefault="001F1CED" w:rsidP="001F1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2.Утвердить список прошедших конкурс на звание </w:t>
      </w:r>
      <w:r w:rsidRPr="001F1CED">
        <w:rPr>
          <w:rFonts w:ascii="Times New Roman" w:hAnsi="Times New Roman" w:cs="Times New Roman"/>
          <w:sz w:val="28"/>
          <w:szCs w:val="28"/>
        </w:rPr>
        <w:t>«Почётный гражданин городского округа город Ак-Довурак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1F1CED" w:rsidRDefault="001F1CED" w:rsidP="001F1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B11B7E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11B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11B7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11B7E">
        <w:rPr>
          <w:rFonts w:ascii="Times New Roman" w:hAnsi="Times New Roman" w:cs="Times New Roman"/>
          <w:sz w:val="28"/>
          <w:szCs w:val="28"/>
        </w:rPr>
        <w:t>к-Довурак</w:t>
      </w:r>
      <w:r w:rsidRPr="001F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B11B7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1F1CED" w:rsidRDefault="001F1CED" w:rsidP="001F1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1F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его подписания.</w:t>
      </w:r>
    </w:p>
    <w:p w:rsidR="001F1CED" w:rsidRDefault="001F1CED" w:rsidP="001F1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Контроль над исполнением данного  решения</w:t>
      </w:r>
      <w:r w:rsidR="00B11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на Хурал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.</w:t>
      </w:r>
    </w:p>
    <w:p w:rsidR="00B11B7E" w:rsidRDefault="00B11B7E" w:rsidP="001F1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B11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B11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B11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B11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B11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–</w:t>
      </w:r>
    </w:p>
    <w:p w:rsidR="00B11B7E" w:rsidRDefault="00B11B7E" w:rsidP="00B11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B11B7E" w:rsidRDefault="00B11B7E" w:rsidP="00B11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Республики Тыва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1F1CED" w:rsidRDefault="001F1CED" w:rsidP="00B11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CED" w:rsidRDefault="001F1CED" w:rsidP="00B11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CED" w:rsidRDefault="001F1CED" w:rsidP="00B11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CED" w:rsidRDefault="001F1CED" w:rsidP="00B11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CED" w:rsidRPr="00397889" w:rsidRDefault="00397889" w:rsidP="00B11B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Pr="0039788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97889" w:rsidRDefault="00397889" w:rsidP="00B11B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</w:t>
      </w:r>
      <w:r w:rsidRPr="00397889">
        <w:rPr>
          <w:rFonts w:ascii="Times New Roman" w:hAnsi="Times New Roman" w:cs="Times New Roman"/>
          <w:sz w:val="24"/>
          <w:szCs w:val="24"/>
        </w:rPr>
        <w:t xml:space="preserve"> решению </w:t>
      </w:r>
      <w:r>
        <w:rPr>
          <w:rFonts w:ascii="Times New Roman" w:hAnsi="Times New Roman" w:cs="Times New Roman"/>
          <w:sz w:val="24"/>
          <w:szCs w:val="24"/>
        </w:rPr>
        <w:t xml:space="preserve"> Хурала представителей</w:t>
      </w:r>
    </w:p>
    <w:p w:rsidR="00397889" w:rsidRDefault="00397889" w:rsidP="00B11B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г. Ак-Довурак   Республики     Тыва</w:t>
      </w:r>
    </w:p>
    <w:p w:rsidR="00397889" w:rsidRPr="00397889" w:rsidRDefault="00397889" w:rsidP="00B11B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9788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999">
        <w:rPr>
          <w:rFonts w:ascii="Times New Roman" w:hAnsi="Times New Roman" w:cs="Times New Roman"/>
          <w:sz w:val="24"/>
          <w:szCs w:val="24"/>
        </w:rPr>
        <w:t xml:space="preserve">« 29 </w:t>
      </w:r>
      <w:r w:rsidRPr="003978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999">
        <w:rPr>
          <w:rFonts w:ascii="Times New Roman" w:hAnsi="Times New Roman" w:cs="Times New Roman"/>
          <w:sz w:val="24"/>
          <w:szCs w:val="24"/>
        </w:rPr>
        <w:t>апрел</w:t>
      </w:r>
      <w:r w:rsidRPr="0039788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999">
        <w:rPr>
          <w:rFonts w:ascii="Times New Roman" w:hAnsi="Times New Roman" w:cs="Times New Roman"/>
          <w:sz w:val="24"/>
          <w:szCs w:val="24"/>
        </w:rPr>
        <w:t>2019</w:t>
      </w:r>
      <w:r w:rsidRPr="00397889">
        <w:rPr>
          <w:rFonts w:ascii="Times New Roman" w:hAnsi="Times New Roman" w:cs="Times New Roman"/>
          <w:sz w:val="24"/>
          <w:szCs w:val="24"/>
        </w:rPr>
        <w:t xml:space="preserve"> г</w:t>
      </w:r>
      <w:r w:rsidR="002C3750">
        <w:rPr>
          <w:rFonts w:ascii="Times New Roman" w:hAnsi="Times New Roman" w:cs="Times New Roman"/>
          <w:sz w:val="24"/>
          <w:szCs w:val="24"/>
        </w:rPr>
        <w:t xml:space="preserve">         № 26</w:t>
      </w:r>
    </w:p>
    <w:p w:rsidR="001F1CED" w:rsidRDefault="001F1CED" w:rsidP="00B11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CED" w:rsidRDefault="001F1CED" w:rsidP="00B11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889" w:rsidRPr="002F1AA1" w:rsidRDefault="00397889" w:rsidP="00397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A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4A26BA" w:rsidRDefault="00397889" w:rsidP="00397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A1">
        <w:rPr>
          <w:rFonts w:ascii="Times New Roman" w:hAnsi="Times New Roman" w:cs="Times New Roman"/>
          <w:b/>
          <w:sz w:val="28"/>
          <w:szCs w:val="28"/>
        </w:rPr>
        <w:t xml:space="preserve">кандидатов на присвоения звания </w:t>
      </w:r>
    </w:p>
    <w:p w:rsidR="00397889" w:rsidRDefault="00397889" w:rsidP="004A26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A1">
        <w:rPr>
          <w:rFonts w:ascii="Times New Roman" w:hAnsi="Times New Roman" w:cs="Times New Roman"/>
          <w:b/>
          <w:sz w:val="28"/>
          <w:szCs w:val="28"/>
        </w:rPr>
        <w:t>«Почётный гражданин г.Ак-Довурак Республики Тыва»</w:t>
      </w:r>
    </w:p>
    <w:p w:rsidR="00397889" w:rsidRDefault="00397889" w:rsidP="00397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608"/>
        <w:gridCol w:w="8505"/>
      </w:tblGrid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9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49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349E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05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EB">
              <w:rPr>
                <w:rFonts w:ascii="Times New Roman" w:hAnsi="Times New Roman" w:cs="Times New Roman"/>
                <w:b/>
                <w:sz w:val="24"/>
                <w:szCs w:val="24"/>
              </w:rPr>
              <w:t>Ф.И.О - кандидата</w:t>
            </w:r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Сагаанович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Бал-Доржуевич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Очур-оолович</w:t>
            </w:r>
            <w:proofErr w:type="spellEnd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Эргек-оол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Делгеровна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Демир-ооловна</w:t>
            </w:r>
            <w:proofErr w:type="spellEnd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  <w:r w:rsidRPr="00F06205">
              <w:rPr>
                <w:rFonts w:ascii="Times New Roman" w:hAnsi="Times New Roman" w:cs="Times New Roman"/>
                <w:sz w:val="24"/>
                <w:szCs w:val="24"/>
              </w:rPr>
              <w:t xml:space="preserve"> Фёдоровн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Савыл</w:t>
            </w:r>
            <w:proofErr w:type="spellEnd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Деликовн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Назын-Буянович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Мижит-Доржу</w:t>
            </w:r>
            <w:proofErr w:type="spellEnd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Хертекович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Максакова Галина Ильиничн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Алдын-оолович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345999" w:rsidRPr="000F6B91" w:rsidRDefault="00345999" w:rsidP="007C7D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Айлан</w:t>
            </w:r>
            <w:proofErr w:type="spellEnd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05">
              <w:rPr>
                <w:rFonts w:ascii="Times New Roman" w:hAnsi="Times New Roman" w:cs="Times New Roman"/>
                <w:sz w:val="24"/>
                <w:szCs w:val="24"/>
              </w:rPr>
              <w:t>Кылын-ооловна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345999" w:rsidRPr="00F06205" w:rsidRDefault="00794FFC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Владимир Иванович</w:t>
            </w:r>
          </w:p>
        </w:tc>
      </w:tr>
      <w:tr w:rsidR="00345999" w:rsidTr="00345999">
        <w:tc>
          <w:tcPr>
            <w:tcW w:w="608" w:type="dxa"/>
          </w:tcPr>
          <w:p w:rsidR="00345999" w:rsidRPr="00A349EB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345999" w:rsidRPr="00F06205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Дугаровна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345999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Дижитмаа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Дупчур-ооловна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345999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Салчаковна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345999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Сендиевна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Default="00345999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345999" w:rsidRDefault="001E5197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="00345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96922">
              <w:rPr>
                <w:rFonts w:ascii="Times New Roman" w:hAnsi="Times New Roman" w:cs="Times New Roman"/>
                <w:sz w:val="24"/>
                <w:szCs w:val="24"/>
              </w:rPr>
              <w:t>Хорлуу</w:t>
            </w:r>
            <w:proofErr w:type="spellEnd"/>
            <w:r w:rsidR="0049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922">
              <w:rPr>
                <w:rFonts w:ascii="Times New Roman" w:hAnsi="Times New Roman" w:cs="Times New Roman"/>
                <w:sz w:val="24"/>
                <w:szCs w:val="24"/>
              </w:rPr>
              <w:t>Дамд</w:t>
            </w:r>
            <w:r w:rsidR="00345999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r w:rsidR="00496922">
              <w:rPr>
                <w:rFonts w:ascii="Times New Roman" w:hAnsi="Times New Roman" w:cs="Times New Roman"/>
                <w:sz w:val="24"/>
                <w:szCs w:val="24"/>
              </w:rPr>
              <w:t>-оол</w:t>
            </w:r>
            <w:r w:rsidR="00345999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Default="004A26BA" w:rsidP="007C7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345999" w:rsidRDefault="00345999" w:rsidP="007C7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Сурунович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Default="00345999" w:rsidP="000564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345999" w:rsidRDefault="001E5197" w:rsidP="0005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Мартак-ооловна</w:t>
            </w:r>
            <w:proofErr w:type="spellEnd"/>
          </w:p>
        </w:tc>
      </w:tr>
      <w:tr w:rsidR="00345999" w:rsidTr="00345999">
        <w:tc>
          <w:tcPr>
            <w:tcW w:w="608" w:type="dxa"/>
          </w:tcPr>
          <w:p w:rsidR="00345999" w:rsidRDefault="00345999" w:rsidP="000564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45999" w:rsidRDefault="001E7CAF" w:rsidP="0005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1E5197">
              <w:rPr>
                <w:rFonts w:ascii="Times New Roman" w:hAnsi="Times New Roman" w:cs="Times New Roman"/>
                <w:sz w:val="24"/>
                <w:szCs w:val="24"/>
              </w:rPr>
              <w:t>йымбааевич</w:t>
            </w:r>
            <w:proofErr w:type="spellEnd"/>
          </w:p>
        </w:tc>
      </w:tr>
      <w:tr w:rsidR="001E5197" w:rsidTr="00345999">
        <w:tc>
          <w:tcPr>
            <w:tcW w:w="608" w:type="dxa"/>
          </w:tcPr>
          <w:p w:rsidR="001E5197" w:rsidRDefault="001E5197" w:rsidP="000564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1E5197" w:rsidRDefault="004A26BA" w:rsidP="0005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Онер-ооловна</w:t>
            </w:r>
            <w:proofErr w:type="spellEnd"/>
          </w:p>
        </w:tc>
      </w:tr>
      <w:tr w:rsidR="00794FFC" w:rsidTr="00345999">
        <w:tc>
          <w:tcPr>
            <w:tcW w:w="608" w:type="dxa"/>
          </w:tcPr>
          <w:p w:rsidR="00794FFC" w:rsidRDefault="00794FFC" w:rsidP="000564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794FFC" w:rsidRDefault="00794FFC" w:rsidP="0005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Орус-ооловна</w:t>
            </w:r>
            <w:proofErr w:type="spellEnd"/>
          </w:p>
        </w:tc>
      </w:tr>
      <w:tr w:rsidR="00794FFC" w:rsidTr="00345999">
        <w:tc>
          <w:tcPr>
            <w:tcW w:w="608" w:type="dxa"/>
          </w:tcPr>
          <w:p w:rsidR="00794FFC" w:rsidRDefault="00794FFC" w:rsidP="000564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794FFC" w:rsidRDefault="00794FFC" w:rsidP="0005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Арбылдай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Байыр-Санчааевна</w:t>
            </w:r>
            <w:proofErr w:type="spellEnd"/>
          </w:p>
        </w:tc>
      </w:tr>
    </w:tbl>
    <w:p w:rsidR="00397889" w:rsidRPr="002F1AA1" w:rsidRDefault="00397889" w:rsidP="00397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ED" w:rsidRDefault="001F1CED" w:rsidP="00B11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B11B7E">
      <w:pPr>
        <w:rPr>
          <w:sz w:val="24"/>
          <w:szCs w:val="24"/>
        </w:rPr>
      </w:pPr>
    </w:p>
    <w:p w:rsidR="00D716C2" w:rsidRDefault="00D716C2"/>
    <w:sectPr w:rsidR="00D716C2" w:rsidSect="003A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B7E"/>
    <w:rsid w:val="000154E7"/>
    <w:rsid w:val="0009024E"/>
    <w:rsid w:val="001E5197"/>
    <w:rsid w:val="001E7CAF"/>
    <w:rsid w:val="001F1CED"/>
    <w:rsid w:val="002C3750"/>
    <w:rsid w:val="002D1AF6"/>
    <w:rsid w:val="003343BF"/>
    <w:rsid w:val="00345999"/>
    <w:rsid w:val="00397889"/>
    <w:rsid w:val="003A70C9"/>
    <w:rsid w:val="00400FBF"/>
    <w:rsid w:val="004575D7"/>
    <w:rsid w:val="00496922"/>
    <w:rsid w:val="004A26BA"/>
    <w:rsid w:val="00522491"/>
    <w:rsid w:val="00531B52"/>
    <w:rsid w:val="006F1AC2"/>
    <w:rsid w:val="00793465"/>
    <w:rsid w:val="00794FFC"/>
    <w:rsid w:val="00A964E7"/>
    <w:rsid w:val="00AA3973"/>
    <w:rsid w:val="00B11B7E"/>
    <w:rsid w:val="00BD6134"/>
    <w:rsid w:val="00BE49DC"/>
    <w:rsid w:val="00D103D1"/>
    <w:rsid w:val="00D716C2"/>
    <w:rsid w:val="00F007A9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B7E"/>
    <w:pPr>
      <w:spacing w:after="0" w:line="240" w:lineRule="auto"/>
    </w:pPr>
  </w:style>
  <w:style w:type="table" w:styleId="a4">
    <w:name w:val="Table Grid"/>
    <w:basedOn w:val="a1"/>
    <w:uiPriority w:val="59"/>
    <w:rsid w:val="00397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0E2F-DB5A-4568-B49C-F1397B74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2019-04-29T03:05:00Z</cp:lastPrinted>
  <dcterms:created xsi:type="dcterms:W3CDTF">2018-12-19T04:10:00Z</dcterms:created>
  <dcterms:modified xsi:type="dcterms:W3CDTF">2019-05-01T02:23:00Z</dcterms:modified>
</cp:coreProperties>
</file>