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88C" w:rsidRDefault="0018588C" w:rsidP="001858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реализации социального проекта </w:t>
      </w:r>
      <w:r w:rsidRPr="00BB3E7A">
        <w:rPr>
          <w:rFonts w:ascii="Times New Roman" w:hAnsi="Times New Roman" w:cs="Times New Roman"/>
          <w:b/>
          <w:sz w:val="28"/>
          <w:szCs w:val="28"/>
        </w:rPr>
        <w:t xml:space="preserve">«Корова-кормилица»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Ак-Довурак в 2020 году приняли участие 3 многодетные семьи. 2 многодетные семьи получили от Министерства труда и социальной политики Республики Тыва  корову с теленком. 1 семья получили телку от участника социального проекта 2018 года.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8588C" w:rsidRDefault="0018588C" w:rsidP="001858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всех участников имеются зимние стайки для скота, сено заготовлено и приобретено в рамках социального проекта на основе социального контракта по направлению «Иные».</w:t>
      </w:r>
    </w:p>
    <w:p w:rsidR="0018588C" w:rsidRDefault="0018588C" w:rsidP="0018588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4519">
        <w:rPr>
          <w:rFonts w:ascii="Times New Roman" w:hAnsi="Times New Roman" w:cs="Times New Roman"/>
          <w:sz w:val="28"/>
          <w:szCs w:val="28"/>
        </w:rPr>
        <w:t>За 2019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519">
        <w:rPr>
          <w:rFonts w:ascii="Times New Roman" w:eastAsia="Calibri" w:hAnsi="Times New Roman" w:cs="Times New Roman"/>
          <w:color w:val="000000"/>
          <w:sz w:val="28"/>
          <w:szCs w:val="28"/>
        </w:rPr>
        <w:t>численность участников 4 семей, приплод-0, за 2018 год -2 семей, приплод 1.</w:t>
      </w:r>
    </w:p>
    <w:p w:rsidR="0018588C" w:rsidRDefault="0018588C" w:rsidP="0018588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Информирование населения о реализуемых на территории города проектов, программ ведется через размещение информаций в социальных сетях,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мессенджерах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 сети «Интернет» также на официальном сайте администрации. Информация обновляется по мере необходимости.</w:t>
      </w:r>
    </w:p>
    <w:p w:rsidR="0018588C" w:rsidRDefault="0018588C" w:rsidP="0018588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FA9" w:rsidRDefault="00476FA9"/>
    <w:sectPr w:rsidR="00476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88C"/>
    <w:rsid w:val="0018588C"/>
    <w:rsid w:val="0047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>Grizli777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x-files</dc:creator>
  <cp:keywords/>
  <dc:description/>
  <cp:lastModifiedBy>x-files</cp:lastModifiedBy>
  <cp:revision>2</cp:revision>
  <dcterms:created xsi:type="dcterms:W3CDTF">2020-11-18T07:39:00Z</dcterms:created>
  <dcterms:modified xsi:type="dcterms:W3CDTF">2020-11-18T07:43:00Z</dcterms:modified>
</cp:coreProperties>
</file>