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1A7C" w:rsidRDefault="004F1A7C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198pt;margin-top:-9pt;width:1in;height:65.95pt;z-index:251661312;mso-wrap-distance-top:0;mso-wrap-distance-bottom:0;mso-width-relative:page;mso-height-relative:page">
            <v:imagedata r:id="rId8" o:title=""/>
            <w10:wrap type="topAndBottom"/>
          </v:shape>
          <o:OLEObject Type="Embed" ProgID="PBrush" ShapeID="_x0000_s1028" DrawAspect="Content" ObjectID="_1793697887" r:id="rId9"/>
        </w:pict>
      </w:r>
    </w:p>
    <w:p w:rsidR="004F1A7C" w:rsidRDefault="0022474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ТЫВА РЕСПУБЛИКАНЫН АК-ДОВУРАК ХООРАЙ ЧАГЫРГАЗЫ</w:t>
      </w:r>
    </w:p>
    <w:p w:rsidR="004F1A7C" w:rsidRDefault="004F1A7C">
      <w:pPr>
        <w:tabs>
          <w:tab w:val="left" w:pos="8331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A7C">
        <w:rPr>
          <w:rFonts w:ascii="Times New Roman" w:hAnsi="Times New Roman" w:cs="Times New Roman"/>
          <w:b/>
        </w:rPr>
        <w:pict>
          <v:line id="_x0000_s1027" style="position:absolute;left:0;text-align:left;z-index:251660288;mso-width-relative:page;mso-height-relative:page" from="279pt,16.8pt" to="459pt,16.8pt" o:allowincell="f" stroked="f"/>
        </w:pict>
      </w:r>
      <w:r w:rsidRPr="004F1A7C">
        <w:rPr>
          <w:rFonts w:ascii="Times New Roman" w:hAnsi="Times New Roman" w:cs="Times New Roman"/>
          <w:b/>
        </w:rPr>
        <w:pict>
          <v:line id="_x0000_s1026" style="position:absolute;left:0;text-align:left;z-index:251659264;mso-width-relative:page;mso-height-relative:page" from="9pt,16.8pt" to="2in,16.8pt" o:allowincell="f" stroked="f" strokeweight="1pt"/>
        </w:pict>
      </w:r>
      <w:r w:rsidR="0022474C">
        <w:rPr>
          <w:rFonts w:ascii="Times New Roman" w:hAnsi="Times New Roman" w:cs="Times New Roman"/>
          <w:b/>
          <w:sz w:val="28"/>
          <w:szCs w:val="28"/>
        </w:rPr>
        <w:t xml:space="preserve">Д  О  К   Т   А   </w:t>
      </w:r>
      <w:proofErr w:type="spellStart"/>
      <w:r w:rsidR="0022474C">
        <w:rPr>
          <w:rFonts w:ascii="Times New Roman" w:hAnsi="Times New Roman" w:cs="Times New Roman"/>
          <w:b/>
          <w:sz w:val="28"/>
          <w:szCs w:val="28"/>
        </w:rPr>
        <w:t>А</w:t>
      </w:r>
      <w:proofErr w:type="spellEnd"/>
      <w:r w:rsidR="0022474C">
        <w:rPr>
          <w:rFonts w:ascii="Times New Roman" w:hAnsi="Times New Roman" w:cs="Times New Roman"/>
          <w:b/>
          <w:sz w:val="28"/>
          <w:szCs w:val="28"/>
        </w:rPr>
        <w:t xml:space="preserve">  Л</w:t>
      </w:r>
    </w:p>
    <w:p w:rsidR="004F1A7C" w:rsidRDefault="0022474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РЕСПУБЛИКА ТЫВА АДМИНИСТРАЦИЯ ГОРОДА АК-ДОВУРАКА</w:t>
      </w:r>
    </w:p>
    <w:p w:rsidR="004F1A7C" w:rsidRDefault="0022474C" w:rsidP="002247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</w:p>
    <w:p w:rsidR="004F1A7C" w:rsidRDefault="0022474C">
      <w:pPr>
        <w:tabs>
          <w:tab w:val="left" w:pos="3304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4F1A7C" w:rsidRDefault="0022474C">
      <w:pPr>
        <w:tabs>
          <w:tab w:val="left" w:pos="3304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«    » ноября  202</w:t>
      </w:r>
      <w:r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г.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№    </w:t>
      </w:r>
    </w:p>
    <w:p w:rsidR="004F1A7C" w:rsidRDefault="004F1A7C">
      <w:pPr>
        <w:tabs>
          <w:tab w:val="left" w:pos="3304"/>
        </w:tabs>
        <w:spacing w:after="0"/>
        <w:rPr>
          <w:rFonts w:ascii="Times New Roman" w:hAnsi="Times New Roman" w:cs="Times New Roman"/>
          <w:b/>
          <w:bCs/>
        </w:rPr>
      </w:pPr>
    </w:p>
    <w:p w:rsidR="004F1A7C" w:rsidRDefault="004F1A7C">
      <w:pPr>
        <w:tabs>
          <w:tab w:val="left" w:pos="3304"/>
        </w:tabs>
        <w:spacing w:after="0"/>
        <w:jc w:val="center"/>
        <w:rPr>
          <w:rFonts w:ascii="Times New Roman" w:hAnsi="Times New Roman" w:cs="Times New Roman"/>
          <w:b/>
          <w:bCs/>
        </w:rPr>
      </w:pPr>
    </w:p>
    <w:p w:rsidR="004F1A7C" w:rsidRDefault="0022474C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проекте решения Хурала </w:t>
      </w:r>
      <w:r>
        <w:rPr>
          <w:rFonts w:ascii="Times New Roman" w:hAnsi="Times New Roman" w:cs="Times New Roman"/>
          <w:sz w:val="28"/>
          <w:szCs w:val="28"/>
        </w:rPr>
        <w:t>представителей городского округа</w:t>
      </w:r>
    </w:p>
    <w:p w:rsidR="004F1A7C" w:rsidRDefault="0022474C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город Ак-Довурак Республики Тыва «О бюджете </w:t>
      </w:r>
    </w:p>
    <w:p w:rsidR="004F1A7C" w:rsidRDefault="0022474C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городского округа города Ак-Довурак Республики Тыва на 202</w:t>
      </w:r>
      <w:r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 и </w:t>
      </w:r>
    </w:p>
    <w:p w:rsidR="004F1A7C" w:rsidRDefault="0022474C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плановый период 202</w:t>
      </w:r>
      <w:r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годов»</w:t>
      </w:r>
    </w:p>
    <w:p w:rsidR="004F1A7C" w:rsidRDefault="004F1A7C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F1A7C" w:rsidRDefault="0022474C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городского округа город Ак-Довурак Республики Тыва </w:t>
      </w:r>
    </w:p>
    <w:p w:rsidR="004F1A7C" w:rsidRDefault="004F1A7C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F1A7C" w:rsidRDefault="0022474C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</w:t>
      </w:r>
      <w:r>
        <w:rPr>
          <w:rFonts w:ascii="Times New Roman" w:hAnsi="Times New Roman" w:cs="Times New Roman"/>
          <w:b/>
          <w:sz w:val="28"/>
          <w:szCs w:val="28"/>
        </w:rPr>
        <w:t>АНОВЛЯЕТ:</w:t>
      </w:r>
    </w:p>
    <w:p w:rsidR="004F1A7C" w:rsidRDefault="004F1A7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4F1A7C" w:rsidRDefault="0022474C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ind w:left="0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Одобрить и внести на рассмотрение Хурала представителей городского округа город Ак-Довурак Республики Тыва прилагаемый проект решения «О бюджете городского округа города Ак-Довурак Республики Тыва на 202</w:t>
      </w:r>
      <w:r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годов».</w:t>
      </w:r>
    </w:p>
    <w:p w:rsidR="004F1A7C" w:rsidRDefault="0022474C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ind w:left="0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Назначить официальным представителем Администрации городского округа город Ак-Довурак Республики Тыва при рассмотрении данного проект решения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.о. </w:t>
      </w:r>
      <w:r>
        <w:rPr>
          <w:rFonts w:ascii="Times New Roman" w:hAnsi="Times New Roman" w:cs="Times New Roman"/>
          <w:sz w:val="28"/>
          <w:szCs w:val="28"/>
        </w:rPr>
        <w:t xml:space="preserve">начальника Финансового управления администрации города Ак-Довурак </w:t>
      </w:r>
      <w:r>
        <w:rPr>
          <w:rFonts w:ascii="Times New Roman" w:hAnsi="Times New Roman" w:cs="Times New Roman"/>
          <w:sz w:val="28"/>
          <w:szCs w:val="28"/>
        </w:rPr>
        <w:t>Ч</w:t>
      </w:r>
      <w:r>
        <w:rPr>
          <w:rFonts w:ascii="Times New Roman" w:hAnsi="Times New Roman" w:cs="Times New Roman"/>
          <w:sz w:val="28"/>
          <w:szCs w:val="28"/>
        </w:rPr>
        <w:t>-К.Ч Боралдай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F1A7C" w:rsidRDefault="004F1A7C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F1A7C" w:rsidRDefault="004F1A7C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F1A7C" w:rsidRDefault="004F1A7C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F1A7C" w:rsidRDefault="004F1A7C">
      <w:pPr>
        <w:pStyle w:val="ConsPlusNormal"/>
        <w:spacing w:after="240"/>
        <w:ind w:firstLine="540"/>
        <w:jc w:val="both"/>
        <w:rPr>
          <w:sz w:val="28"/>
          <w:szCs w:val="28"/>
        </w:rPr>
      </w:pPr>
    </w:p>
    <w:p w:rsidR="004F1A7C" w:rsidRDefault="0022474C">
      <w:pPr>
        <w:pStyle w:val="3"/>
        <w:ind w:firstLine="0"/>
      </w:pPr>
      <w:r>
        <w:t>И</w:t>
      </w:r>
      <w:r>
        <w:t>.о.</w:t>
      </w:r>
      <w:r>
        <w:t>председате</w:t>
      </w:r>
      <w:r>
        <w:t>ля</w:t>
      </w:r>
    </w:p>
    <w:p w:rsidR="004F1A7C" w:rsidRDefault="0022474C">
      <w:pPr>
        <w:pStyle w:val="3"/>
        <w:ind w:firstLine="0"/>
      </w:pPr>
      <w:r>
        <w:t xml:space="preserve">администрации г. Ак-Довурак                                               </w:t>
      </w:r>
      <w:r>
        <w:t>Ооржак</w:t>
      </w:r>
      <w:r>
        <w:t xml:space="preserve"> А.В.</w:t>
      </w:r>
      <w:bookmarkStart w:id="0" w:name="_GoBack"/>
      <w:bookmarkEnd w:id="0"/>
    </w:p>
    <w:p w:rsidR="004F1A7C" w:rsidRDefault="004F1A7C"/>
    <w:p w:rsidR="004F1A7C" w:rsidRDefault="004F1A7C">
      <w:pPr>
        <w:spacing w:after="0"/>
        <w:rPr>
          <w:rFonts w:ascii="Times New Roman" w:hAnsi="Times New Roman" w:cs="Times New Roman"/>
        </w:rPr>
      </w:pPr>
    </w:p>
    <w:sectPr w:rsidR="004F1A7C" w:rsidSect="004F1A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F1A7C" w:rsidRDefault="0022474C">
      <w:pPr>
        <w:spacing w:line="240" w:lineRule="auto"/>
      </w:pPr>
      <w:r>
        <w:separator/>
      </w:r>
    </w:p>
  </w:endnote>
  <w:endnote w:type="continuationSeparator" w:id="1">
    <w:p w:rsidR="004F1A7C" w:rsidRDefault="0022474C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F1A7C" w:rsidRDefault="0022474C">
      <w:pPr>
        <w:spacing w:after="0"/>
      </w:pPr>
      <w:r>
        <w:separator/>
      </w:r>
    </w:p>
  </w:footnote>
  <w:footnote w:type="continuationSeparator" w:id="1">
    <w:p w:rsidR="004F1A7C" w:rsidRDefault="0022474C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F65AFA"/>
    <w:multiLevelType w:val="multilevel"/>
    <w:tmpl w:val="17F65AF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8149A"/>
    <w:rsid w:val="00022071"/>
    <w:rsid w:val="00087393"/>
    <w:rsid w:val="00122017"/>
    <w:rsid w:val="0018149A"/>
    <w:rsid w:val="0022474C"/>
    <w:rsid w:val="00313A85"/>
    <w:rsid w:val="003730F9"/>
    <w:rsid w:val="0038247A"/>
    <w:rsid w:val="00384620"/>
    <w:rsid w:val="003C141E"/>
    <w:rsid w:val="004857E3"/>
    <w:rsid w:val="004F1A7C"/>
    <w:rsid w:val="005456CA"/>
    <w:rsid w:val="006067D3"/>
    <w:rsid w:val="006B32B7"/>
    <w:rsid w:val="006E19AC"/>
    <w:rsid w:val="007509E4"/>
    <w:rsid w:val="007D5AEB"/>
    <w:rsid w:val="00931C4A"/>
    <w:rsid w:val="00946903"/>
    <w:rsid w:val="00A41C26"/>
    <w:rsid w:val="00A62264"/>
    <w:rsid w:val="00A676DE"/>
    <w:rsid w:val="00A779A2"/>
    <w:rsid w:val="00B90A33"/>
    <w:rsid w:val="00BB05BC"/>
    <w:rsid w:val="00DF10D4"/>
    <w:rsid w:val="00E32A24"/>
    <w:rsid w:val="00E362A3"/>
    <w:rsid w:val="00E40DAF"/>
    <w:rsid w:val="00E5405F"/>
    <w:rsid w:val="00E822D5"/>
    <w:rsid w:val="19A532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1A7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rsid w:val="004F1A7C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F1A7C"/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4F1A7C"/>
    <w:pPr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4F1A7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8"/>
    <customShpInfo spid="_x0000_s1027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159</Words>
  <Characters>911</Characters>
  <Application>Microsoft Office Word</Application>
  <DocSecurity>0</DocSecurity>
  <Lines>7</Lines>
  <Paragraphs>2</Paragraphs>
  <ScaleCrop>false</ScaleCrop>
  <Company>DNA Project</Company>
  <LinksUpToDate>false</LinksUpToDate>
  <CharactersWithSpaces>1068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fin</cp:lastModifiedBy>
  <cp:revision>20</cp:revision>
  <dcterms:created xsi:type="dcterms:W3CDTF">2019-11-07T03:47:00Z</dcterms:created>
  <dcterms:modified xsi:type="dcterms:W3CDTF">2024-11-21T05:38:00Z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1049-12.2.0.18911</vt:lpwstr>
  </property>
  <property fmtid="{D5CDD505-2E9C-101B-9397-08002B2CF9AE}" pid="3" name="ICV">
    <vt:lpwstr>8C66BDEF5E5C40E980141BDC4968FCD7_12</vt:lpwstr>
  </property>
</Properties>
</file>