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CD" w:rsidRPr="0057076F" w:rsidRDefault="007449ED" w:rsidP="00727B9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076F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7449ED" w:rsidRPr="0057076F" w:rsidRDefault="007449ED" w:rsidP="002C5C8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076F">
        <w:rPr>
          <w:rFonts w:ascii="Times New Roman" w:hAnsi="Times New Roman" w:cs="Times New Roman"/>
          <w:sz w:val="24"/>
          <w:szCs w:val="24"/>
        </w:rPr>
        <w:t xml:space="preserve">Постановлением председателя </w:t>
      </w:r>
    </w:p>
    <w:p w:rsidR="007449ED" w:rsidRPr="0057076F" w:rsidRDefault="007449ED" w:rsidP="002C5C8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076F">
        <w:rPr>
          <w:rFonts w:ascii="Times New Roman" w:hAnsi="Times New Roman" w:cs="Times New Roman"/>
          <w:sz w:val="24"/>
          <w:szCs w:val="24"/>
        </w:rPr>
        <w:t>Администрации г. Ак-Довурак</w:t>
      </w:r>
    </w:p>
    <w:p w:rsidR="007449ED" w:rsidRPr="0057076F" w:rsidRDefault="003A6826" w:rsidP="002C5C8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«29» сентября 2015 г № 472</w:t>
      </w:r>
    </w:p>
    <w:p w:rsidR="00F2787C" w:rsidRDefault="00F2787C" w:rsidP="00F67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6F1" w:rsidRPr="0057076F" w:rsidRDefault="00F676F1" w:rsidP="00F67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87C" w:rsidRPr="00767DEF" w:rsidRDefault="009B0B80" w:rsidP="00F27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DEF">
        <w:rPr>
          <w:rFonts w:ascii="Times New Roman" w:hAnsi="Times New Roman" w:cs="Times New Roman"/>
          <w:b/>
          <w:sz w:val="24"/>
          <w:szCs w:val="24"/>
        </w:rPr>
        <w:t>Муниципальная п</w:t>
      </w:r>
      <w:r w:rsidR="00F2787C" w:rsidRPr="00767DEF">
        <w:rPr>
          <w:rFonts w:ascii="Times New Roman" w:hAnsi="Times New Roman" w:cs="Times New Roman"/>
          <w:b/>
          <w:sz w:val="24"/>
          <w:szCs w:val="24"/>
        </w:rPr>
        <w:t xml:space="preserve">рограмма </w:t>
      </w:r>
    </w:p>
    <w:p w:rsidR="00F2787C" w:rsidRDefault="00F2787C" w:rsidP="00F27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B80">
        <w:rPr>
          <w:rFonts w:ascii="Times New Roman" w:hAnsi="Times New Roman" w:cs="Times New Roman"/>
          <w:b/>
          <w:sz w:val="24"/>
          <w:szCs w:val="24"/>
        </w:rPr>
        <w:t>«С</w:t>
      </w:r>
      <w:r w:rsidR="009B0B80" w:rsidRPr="009B0B80">
        <w:rPr>
          <w:rFonts w:ascii="Times New Roman" w:hAnsi="Times New Roman" w:cs="Times New Roman"/>
          <w:b/>
          <w:sz w:val="24"/>
          <w:szCs w:val="24"/>
        </w:rPr>
        <w:t xml:space="preserve">охранение здоровья </w:t>
      </w:r>
      <w:r w:rsidRPr="009B0B80">
        <w:rPr>
          <w:rFonts w:ascii="Times New Roman" w:hAnsi="Times New Roman" w:cs="Times New Roman"/>
          <w:b/>
          <w:sz w:val="24"/>
          <w:szCs w:val="24"/>
        </w:rPr>
        <w:t>и формирование здорового образа жизни</w:t>
      </w:r>
      <w:r w:rsidR="009B0B80" w:rsidRPr="009B0B80">
        <w:rPr>
          <w:rFonts w:ascii="Times New Roman" w:hAnsi="Times New Roman" w:cs="Times New Roman"/>
          <w:b/>
          <w:sz w:val="24"/>
          <w:szCs w:val="24"/>
        </w:rPr>
        <w:t xml:space="preserve"> населения </w:t>
      </w:r>
      <w:r w:rsidRPr="009B0B8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B0B80" w:rsidRPr="009B0B80">
        <w:rPr>
          <w:rFonts w:ascii="Times New Roman" w:hAnsi="Times New Roman" w:cs="Times New Roman"/>
          <w:b/>
          <w:sz w:val="24"/>
          <w:szCs w:val="24"/>
        </w:rPr>
        <w:t xml:space="preserve">городском округе </w:t>
      </w:r>
      <w:proofErr w:type="gramStart"/>
      <w:r w:rsidRPr="009B0B8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9B0B80">
        <w:rPr>
          <w:rFonts w:ascii="Times New Roman" w:hAnsi="Times New Roman" w:cs="Times New Roman"/>
          <w:b/>
          <w:sz w:val="24"/>
          <w:szCs w:val="24"/>
        </w:rPr>
        <w:t xml:space="preserve">. Ак-Довураке на 2016-2018 годы» </w:t>
      </w:r>
    </w:p>
    <w:p w:rsidR="00767DEF" w:rsidRPr="009B0B80" w:rsidRDefault="00767DEF" w:rsidP="00F27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28"/>
        <w:gridCol w:w="7543"/>
      </w:tblGrid>
      <w:tr w:rsidR="00F2787C" w:rsidRPr="0057076F" w:rsidTr="00F2787C">
        <w:tc>
          <w:tcPr>
            <w:tcW w:w="1951" w:type="dxa"/>
          </w:tcPr>
          <w:p w:rsidR="00F2787C" w:rsidRPr="0057076F" w:rsidRDefault="00F2787C" w:rsidP="00F2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2787C" w:rsidRPr="0057076F" w:rsidRDefault="00F2787C" w:rsidP="00F2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620" w:type="dxa"/>
          </w:tcPr>
          <w:p w:rsidR="00F2787C" w:rsidRPr="0057076F" w:rsidRDefault="00F2787C" w:rsidP="00F2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«Предупреждение и борьба с социально значимыми заболеваниями в г. Ак-Довураке на 2015-2017 годы» </w:t>
            </w:r>
          </w:p>
        </w:tc>
      </w:tr>
      <w:tr w:rsidR="00F2787C" w:rsidRPr="0057076F" w:rsidTr="00F2787C">
        <w:tc>
          <w:tcPr>
            <w:tcW w:w="1951" w:type="dxa"/>
          </w:tcPr>
          <w:p w:rsidR="00F2787C" w:rsidRPr="0057076F" w:rsidRDefault="00F2787C" w:rsidP="00F2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разработке Программы </w:t>
            </w:r>
          </w:p>
        </w:tc>
        <w:tc>
          <w:tcPr>
            <w:tcW w:w="7620" w:type="dxa"/>
          </w:tcPr>
          <w:p w:rsidR="000129B6" w:rsidRDefault="00F676F1" w:rsidP="00F6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Республики Тыва от 14 ноября 2010 г. № 514 «Предупреждение и борьба с социально значимыми заболеваниями в Республике Тыва на 2011-2013 годы»</w:t>
            </w:r>
          </w:p>
          <w:p w:rsidR="00F676F1" w:rsidRDefault="00F676F1" w:rsidP="00F6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Республики Тыва от 20.07.2015 № 320-р «О мерах по снижению младенческой и детской смертности и профилактике материнской смертности в Республике Тыва на 2015-2016 годы.</w:t>
            </w:r>
          </w:p>
          <w:p w:rsidR="00F676F1" w:rsidRPr="0057076F" w:rsidRDefault="00F676F1" w:rsidP="00F6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Правительства </w:t>
            </w:r>
            <w:r w:rsidR="00E06C7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Тыва от 09 сентября 2015 г №384-р «Об утверждении комплексного плана мероприятий по профилактике и борьбе с ВИЧ-инфекций в Республике Тыва на 2015-2018 годы» </w:t>
            </w:r>
          </w:p>
        </w:tc>
      </w:tr>
      <w:tr w:rsidR="00F2787C" w:rsidRPr="0057076F" w:rsidTr="00F2787C">
        <w:tc>
          <w:tcPr>
            <w:tcW w:w="1951" w:type="dxa"/>
          </w:tcPr>
          <w:p w:rsidR="00F2787C" w:rsidRPr="0057076F" w:rsidRDefault="00F2787C" w:rsidP="00F2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</w:t>
            </w:r>
          </w:p>
          <w:p w:rsidR="00F2787C" w:rsidRPr="0057076F" w:rsidRDefault="00F2787C" w:rsidP="00F2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F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620" w:type="dxa"/>
          </w:tcPr>
          <w:p w:rsidR="00F2787C" w:rsidRPr="0057076F" w:rsidRDefault="00E06C79" w:rsidP="0015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г. Ак-Довурак </w:t>
            </w:r>
          </w:p>
        </w:tc>
      </w:tr>
      <w:tr w:rsidR="00F2787C" w:rsidRPr="0057076F" w:rsidTr="00F2787C">
        <w:tc>
          <w:tcPr>
            <w:tcW w:w="1951" w:type="dxa"/>
          </w:tcPr>
          <w:p w:rsidR="00F2787C" w:rsidRPr="0057076F" w:rsidRDefault="00F2787C" w:rsidP="00F2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F"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Программы</w:t>
            </w:r>
            <w:bookmarkStart w:id="0" w:name="_GoBack"/>
            <w:bookmarkEnd w:id="0"/>
          </w:p>
        </w:tc>
        <w:tc>
          <w:tcPr>
            <w:tcW w:w="7620" w:type="dxa"/>
          </w:tcPr>
          <w:p w:rsidR="001829D1" w:rsidRDefault="00E06C79" w:rsidP="0018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ГБУЗ РТ «Барун-Хемчикский тубдиспансер», </w:t>
            </w:r>
          </w:p>
          <w:p w:rsidR="00F2787C" w:rsidRPr="0057076F" w:rsidRDefault="00E06C79" w:rsidP="0018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ММЦ « Барун-Хемчиксикй» </w:t>
            </w:r>
          </w:p>
        </w:tc>
      </w:tr>
      <w:tr w:rsidR="00F2787C" w:rsidRPr="0057076F" w:rsidTr="00F2787C">
        <w:tc>
          <w:tcPr>
            <w:tcW w:w="1951" w:type="dxa"/>
          </w:tcPr>
          <w:p w:rsidR="00F2787C" w:rsidRPr="0057076F" w:rsidRDefault="00F2787C" w:rsidP="00F2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F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7620" w:type="dxa"/>
          </w:tcPr>
          <w:p w:rsidR="00F2787C" w:rsidRDefault="00E06C79" w:rsidP="00C4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уровня заболеваемости и смертности населения от основных неинфекционных и инфекционных заболеваний;</w:t>
            </w:r>
          </w:p>
          <w:p w:rsidR="00C449F0" w:rsidRDefault="00E06C79" w:rsidP="00C4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стабилизация </w:t>
            </w:r>
            <w:r w:rsidR="00C449F0"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эпидемиологической ситуации, связанной с указанными заболеваниями на основе комплексного решения проблем их профилактики, диагностики, лечения и реабилитации больных;</w:t>
            </w:r>
          </w:p>
          <w:p w:rsidR="00C449F0" w:rsidRDefault="00C449F0" w:rsidP="00C4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преждевременной смертности, заболеваемости,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инвалидации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49F0" w:rsidRPr="0057076F" w:rsidRDefault="00C449F0" w:rsidP="00C4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продолжительной жизни населения  </w:t>
            </w:r>
          </w:p>
        </w:tc>
      </w:tr>
      <w:tr w:rsidR="00F2787C" w:rsidRPr="0057076F" w:rsidTr="00F2787C">
        <w:tc>
          <w:tcPr>
            <w:tcW w:w="1951" w:type="dxa"/>
          </w:tcPr>
          <w:p w:rsidR="00F2787C" w:rsidRPr="0057076F" w:rsidRDefault="00F2787C" w:rsidP="00F2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F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целевые индикаторы и показатели Программы </w:t>
            </w:r>
          </w:p>
        </w:tc>
        <w:tc>
          <w:tcPr>
            <w:tcW w:w="7620" w:type="dxa"/>
          </w:tcPr>
          <w:p w:rsidR="00F2787C" w:rsidRDefault="00C449F0" w:rsidP="00C4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-улучшение ранней диагностики заболеваний на 5 %;</w:t>
            </w:r>
          </w:p>
          <w:p w:rsidR="00C449F0" w:rsidRDefault="00C449F0" w:rsidP="00C4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запущенных форм заболеваний на 3%;</w:t>
            </w:r>
          </w:p>
          <w:p w:rsidR="00C449F0" w:rsidRDefault="00C449F0" w:rsidP="00C4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инвалидизации и преждевременной смертности населения о</w:t>
            </w:r>
            <w:r w:rsidR="001B67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классов инфекционных </w:t>
            </w:r>
            <w:r w:rsidR="001B6749">
              <w:rPr>
                <w:rFonts w:ascii="Times New Roman" w:hAnsi="Times New Roman" w:cs="Times New Roman"/>
                <w:sz w:val="24"/>
                <w:szCs w:val="24"/>
              </w:rPr>
              <w:t>и неинфекционных заболеваний на 3-4%;</w:t>
            </w:r>
          </w:p>
          <w:p w:rsidR="001B6749" w:rsidRPr="0057076F" w:rsidRDefault="001B6749" w:rsidP="00C4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продолжительности и качества жизни больных с краевой патоло</w:t>
            </w:r>
            <w:r w:rsidR="003647BE">
              <w:rPr>
                <w:rFonts w:ascii="Times New Roman" w:hAnsi="Times New Roman" w:cs="Times New Roman"/>
                <w:sz w:val="24"/>
                <w:szCs w:val="24"/>
              </w:rPr>
              <w:t>гией на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F2787C" w:rsidRPr="0057076F" w:rsidTr="00F2787C">
        <w:tc>
          <w:tcPr>
            <w:tcW w:w="1951" w:type="dxa"/>
          </w:tcPr>
          <w:p w:rsidR="00F2787C" w:rsidRPr="0057076F" w:rsidRDefault="00F2787C" w:rsidP="00F2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F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620" w:type="dxa"/>
          </w:tcPr>
          <w:p w:rsidR="00F2787C" w:rsidRPr="0057076F" w:rsidRDefault="003647BE" w:rsidP="008E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2016-2018 годы </w:t>
            </w:r>
          </w:p>
        </w:tc>
      </w:tr>
      <w:tr w:rsidR="00F2787C" w:rsidRPr="0057076F" w:rsidTr="00F2787C">
        <w:tc>
          <w:tcPr>
            <w:tcW w:w="1951" w:type="dxa"/>
          </w:tcPr>
          <w:p w:rsidR="00F2787C" w:rsidRPr="0057076F" w:rsidRDefault="00F2787C" w:rsidP="00F2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F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620" w:type="dxa"/>
          </w:tcPr>
          <w:p w:rsidR="00626658" w:rsidRPr="00626658" w:rsidRDefault="00626658" w:rsidP="0062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26658">
              <w:rPr>
                <w:rFonts w:ascii="Times New Roman" w:hAnsi="Times New Roman" w:cs="Times New Roman"/>
                <w:sz w:val="24"/>
                <w:szCs w:val="24"/>
              </w:rPr>
              <w:t>Подпрограмма «Предупреждение и борьба с социально-значимыми заболеваниями»</w:t>
            </w:r>
          </w:p>
          <w:p w:rsidR="00626658" w:rsidRDefault="00626658" w:rsidP="0062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26658">
              <w:rPr>
                <w:rFonts w:ascii="Times New Roman" w:hAnsi="Times New Roman" w:cs="Times New Roman"/>
                <w:sz w:val="24"/>
                <w:szCs w:val="24"/>
              </w:rPr>
              <w:t>Подпрограмма «ВИЧ-инфекция»</w:t>
            </w:r>
          </w:p>
          <w:p w:rsidR="00626658" w:rsidRPr="00626658" w:rsidRDefault="00626658" w:rsidP="0062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Снижение младенческой и детской смертности, профилактика общей смертности</w:t>
            </w:r>
          </w:p>
          <w:p w:rsidR="003647BE" w:rsidRPr="0057076F" w:rsidRDefault="003647BE" w:rsidP="0036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7C" w:rsidRPr="0057076F" w:rsidTr="00F2787C">
        <w:tc>
          <w:tcPr>
            <w:tcW w:w="1951" w:type="dxa"/>
          </w:tcPr>
          <w:p w:rsidR="00F2787C" w:rsidRPr="0057076F" w:rsidRDefault="00F2787C" w:rsidP="00F2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финансирования Программы </w:t>
            </w:r>
          </w:p>
        </w:tc>
        <w:tc>
          <w:tcPr>
            <w:tcW w:w="7620" w:type="dxa"/>
          </w:tcPr>
          <w:p w:rsidR="003C5946" w:rsidRDefault="003C5946" w:rsidP="008E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Программы из местного бюджета 450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  <w:p w:rsidR="003C5946" w:rsidRDefault="003C5946" w:rsidP="003C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г.- 250,0</w:t>
            </w:r>
          </w:p>
          <w:p w:rsidR="003C5946" w:rsidRDefault="003C5946" w:rsidP="003C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 – 272,0</w:t>
            </w:r>
          </w:p>
          <w:p w:rsidR="00F2787C" w:rsidRPr="0057076F" w:rsidRDefault="003C5946" w:rsidP="003C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 -272,0</w:t>
            </w:r>
          </w:p>
        </w:tc>
      </w:tr>
      <w:tr w:rsidR="00F2787C" w:rsidRPr="0057076F" w:rsidTr="00F2787C">
        <w:tc>
          <w:tcPr>
            <w:tcW w:w="1951" w:type="dxa"/>
          </w:tcPr>
          <w:p w:rsidR="00F2787C" w:rsidRPr="0057076F" w:rsidRDefault="00F2787C" w:rsidP="00F2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Программы и показатели социальной политики </w:t>
            </w:r>
          </w:p>
        </w:tc>
        <w:tc>
          <w:tcPr>
            <w:tcW w:w="7620" w:type="dxa"/>
          </w:tcPr>
          <w:p w:rsidR="003C5946" w:rsidRDefault="003C5946" w:rsidP="003C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снижения заболеваемости и смертности населения г. Ак-Довурак в трудоспособном возрасте;</w:t>
            </w:r>
          </w:p>
          <w:p w:rsidR="003C5946" w:rsidRDefault="003C5946" w:rsidP="003C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улучшение ранней диагностики, предупреждение развития запущенных форм на 3-5%</w:t>
            </w:r>
          </w:p>
          <w:p w:rsidR="003C5946" w:rsidRDefault="003C5946" w:rsidP="003C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инвалидизации и преждевременной смертности больных с неинфекционными и инфекционными заболеваниями на 3-4%;</w:t>
            </w:r>
          </w:p>
          <w:p w:rsidR="003C5946" w:rsidRPr="0057076F" w:rsidRDefault="003C5946" w:rsidP="003C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укрепление материально-технической базы лечебно-профилактических учреждений для обеспечения доступности специализированной и высококвалифицированной медицинской помощи населению на территории г. Ак-Довурака  </w:t>
            </w:r>
          </w:p>
        </w:tc>
      </w:tr>
      <w:tr w:rsidR="00F2787C" w:rsidRPr="0057076F" w:rsidTr="00F2787C">
        <w:tc>
          <w:tcPr>
            <w:tcW w:w="1951" w:type="dxa"/>
          </w:tcPr>
          <w:p w:rsidR="00F2787C" w:rsidRPr="0057076F" w:rsidRDefault="00F2787C" w:rsidP="00F2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F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57076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7076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620" w:type="dxa"/>
          </w:tcPr>
          <w:p w:rsidR="00F2787C" w:rsidRPr="0057076F" w:rsidRDefault="003C5946" w:rsidP="00F2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г. Ак-Довурака </w:t>
            </w:r>
          </w:p>
        </w:tc>
      </w:tr>
    </w:tbl>
    <w:p w:rsidR="00F2787C" w:rsidRPr="0057076F" w:rsidRDefault="00F2787C" w:rsidP="00F278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FEC" w:rsidRDefault="00706FEC" w:rsidP="00A850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757C6" w:rsidRDefault="00A757C6" w:rsidP="0055679D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757C6" w:rsidSect="00566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25CD5"/>
    <w:multiLevelType w:val="hybridMultilevel"/>
    <w:tmpl w:val="74382AE0"/>
    <w:lvl w:ilvl="0" w:tplc="CC7439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0F60EFF"/>
    <w:multiLevelType w:val="hybridMultilevel"/>
    <w:tmpl w:val="D41CB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DBD"/>
    <w:rsid w:val="000129B6"/>
    <w:rsid w:val="00077B1D"/>
    <w:rsid w:val="000D2C4D"/>
    <w:rsid w:val="00112409"/>
    <w:rsid w:val="00114234"/>
    <w:rsid w:val="00156109"/>
    <w:rsid w:val="001829D1"/>
    <w:rsid w:val="001B6749"/>
    <w:rsid w:val="00213BFD"/>
    <w:rsid w:val="00232B46"/>
    <w:rsid w:val="002716E7"/>
    <w:rsid w:val="002C5C8D"/>
    <w:rsid w:val="002D2E6A"/>
    <w:rsid w:val="003647BE"/>
    <w:rsid w:val="00374F2E"/>
    <w:rsid w:val="003A6826"/>
    <w:rsid w:val="003C5946"/>
    <w:rsid w:val="004767CD"/>
    <w:rsid w:val="004F1D9C"/>
    <w:rsid w:val="0055679D"/>
    <w:rsid w:val="0056644D"/>
    <w:rsid w:val="0057076F"/>
    <w:rsid w:val="00606309"/>
    <w:rsid w:val="00626658"/>
    <w:rsid w:val="006A6087"/>
    <w:rsid w:val="006E4BEC"/>
    <w:rsid w:val="00706FEC"/>
    <w:rsid w:val="00711146"/>
    <w:rsid w:val="00717C01"/>
    <w:rsid w:val="00727B9E"/>
    <w:rsid w:val="007449ED"/>
    <w:rsid w:val="007674A5"/>
    <w:rsid w:val="00767DEF"/>
    <w:rsid w:val="00826AAD"/>
    <w:rsid w:val="00846331"/>
    <w:rsid w:val="0085392E"/>
    <w:rsid w:val="008E1B80"/>
    <w:rsid w:val="00966388"/>
    <w:rsid w:val="009B0B80"/>
    <w:rsid w:val="00A26ACF"/>
    <w:rsid w:val="00A4551D"/>
    <w:rsid w:val="00A757C6"/>
    <w:rsid w:val="00A8501A"/>
    <w:rsid w:val="00AA7908"/>
    <w:rsid w:val="00AF06C2"/>
    <w:rsid w:val="00B1658C"/>
    <w:rsid w:val="00B647CE"/>
    <w:rsid w:val="00BA0E1F"/>
    <w:rsid w:val="00BC2531"/>
    <w:rsid w:val="00C27DAD"/>
    <w:rsid w:val="00C449F0"/>
    <w:rsid w:val="00C5370C"/>
    <w:rsid w:val="00D505AD"/>
    <w:rsid w:val="00DB7DBD"/>
    <w:rsid w:val="00E06C79"/>
    <w:rsid w:val="00E738F2"/>
    <w:rsid w:val="00E868B9"/>
    <w:rsid w:val="00F2787C"/>
    <w:rsid w:val="00F3015A"/>
    <w:rsid w:val="00F33EBE"/>
    <w:rsid w:val="00F64835"/>
    <w:rsid w:val="00F676F1"/>
    <w:rsid w:val="00FF6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5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5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DNA7 X86</cp:lastModifiedBy>
  <cp:revision>39</cp:revision>
  <dcterms:created xsi:type="dcterms:W3CDTF">2016-03-25T04:11:00Z</dcterms:created>
  <dcterms:modified xsi:type="dcterms:W3CDTF">2017-03-15T04:11:00Z</dcterms:modified>
</cp:coreProperties>
</file>