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23" w:rsidRDefault="005474D5" w:rsidP="00967B2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35pt;margin-top:-23.8pt;width:1in;height:63pt;z-index:251660288">
            <v:imagedata r:id="rId4" o:title=""/>
            <w10:wrap type="topAndBottom"/>
          </v:shape>
          <o:OLEObject Type="Embed" ProgID="PBrush" ShapeID="_x0000_s1026" DrawAspect="Content" ObjectID="_1575563021" r:id="rId5"/>
        </w:pict>
      </w:r>
      <w:r w:rsidR="00967B23">
        <w:rPr>
          <w:b/>
          <w:bCs/>
          <w:sz w:val="26"/>
          <w:szCs w:val="26"/>
        </w:rPr>
        <w:t xml:space="preserve">ХУРАЛ ПРЕДСТАВИТЕЛЕЙ </w:t>
      </w:r>
      <w:proofErr w:type="gramStart"/>
      <w:r w:rsidR="00967B23">
        <w:rPr>
          <w:b/>
          <w:bCs/>
          <w:smallCaps/>
          <w:sz w:val="26"/>
          <w:szCs w:val="26"/>
        </w:rPr>
        <w:t>г</w:t>
      </w:r>
      <w:proofErr w:type="gramEnd"/>
      <w:r w:rsidR="00967B23">
        <w:rPr>
          <w:b/>
          <w:bCs/>
          <w:smallCaps/>
          <w:sz w:val="26"/>
          <w:szCs w:val="26"/>
        </w:rPr>
        <w:t xml:space="preserve">. </w:t>
      </w:r>
      <w:r w:rsidR="00967B23">
        <w:rPr>
          <w:b/>
          <w:bCs/>
          <w:sz w:val="26"/>
          <w:szCs w:val="26"/>
        </w:rPr>
        <w:t>АК-ДОВУРАК РЕСПУБЛИКИ ТЫВА</w:t>
      </w:r>
    </w:p>
    <w:p w:rsidR="00967B23" w:rsidRDefault="00967B23" w:rsidP="00967B23">
      <w:pPr>
        <w:shd w:val="clear" w:color="auto" w:fill="FFFFFF"/>
        <w:spacing w:before="19"/>
        <w:ind w:right="48"/>
        <w:jc w:val="center"/>
      </w:pPr>
      <w:r>
        <w:rPr>
          <w:b/>
          <w:bCs/>
          <w:sz w:val="26"/>
          <w:szCs w:val="26"/>
        </w:rPr>
        <w:t>РЕШЕНИЕ</w:t>
      </w:r>
    </w:p>
    <w:p w:rsidR="00967B23" w:rsidRDefault="00967B23" w:rsidP="00967B23">
      <w:pPr>
        <w:shd w:val="clear" w:color="auto" w:fill="FFFFFF"/>
        <w:spacing w:before="19"/>
        <w:ind w:right="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ТЫВА РЕСПУБЛИКАНЫН АК-ДОВУРАК ХООРАЙНЫН </w:t>
      </w:r>
    </w:p>
    <w:p w:rsidR="00967B23" w:rsidRDefault="00967B23" w:rsidP="00967B23">
      <w:pPr>
        <w:shd w:val="clear" w:color="auto" w:fill="FFFFFF"/>
        <w:spacing w:before="19"/>
        <w:ind w:right="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ТОЛЭЭЛЕКЧИЛЕР ХУРАЛЫ</w:t>
      </w:r>
    </w:p>
    <w:p w:rsidR="00967B23" w:rsidRDefault="00967B23" w:rsidP="00967B23">
      <w:pPr>
        <w:shd w:val="clear" w:color="auto" w:fill="FFFFFF"/>
        <w:spacing w:before="19"/>
        <w:ind w:right="48"/>
        <w:jc w:val="center"/>
        <w:rPr>
          <w:rFonts w:eastAsiaTheme="minorEastAsia"/>
          <w:sz w:val="20"/>
          <w:szCs w:val="20"/>
        </w:rPr>
      </w:pPr>
      <w:r>
        <w:rPr>
          <w:b/>
          <w:bCs/>
          <w:sz w:val="26"/>
          <w:szCs w:val="26"/>
        </w:rPr>
        <w:t>ШИИТПИР</w:t>
      </w:r>
    </w:p>
    <w:p w:rsidR="00967B23" w:rsidRDefault="00967B23" w:rsidP="00967B23">
      <w:pPr>
        <w:shd w:val="clear" w:color="auto" w:fill="FFFFFF"/>
        <w:ind w:right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967B23" w:rsidRDefault="00967B23" w:rsidP="00967B23">
      <w:pPr>
        <w:shd w:val="clear" w:color="auto" w:fill="FFFFFF"/>
        <w:ind w:right="14"/>
        <w:rPr>
          <w:sz w:val="26"/>
          <w:szCs w:val="26"/>
        </w:rPr>
      </w:pPr>
      <w:r>
        <w:rPr>
          <w:sz w:val="26"/>
          <w:szCs w:val="26"/>
        </w:rPr>
        <w:t xml:space="preserve"> г. Ак-Довурак                  </w:t>
      </w:r>
      <w:r w:rsidR="00333503">
        <w:rPr>
          <w:sz w:val="26"/>
          <w:szCs w:val="26"/>
        </w:rPr>
        <w:t xml:space="preserve">                         № 52</w:t>
      </w:r>
      <w:r>
        <w:rPr>
          <w:sz w:val="26"/>
          <w:szCs w:val="26"/>
        </w:rPr>
        <w:t xml:space="preserve">                </w:t>
      </w:r>
      <w:r w:rsidR="00333503">
        <w:rPr>
          <w:sz w:val="26"/>
          <w:szCs w:val="26"/>
        </w:rPr>
        <w:t xml:space="preserve">         «21</w:t>
      </w:r>
      <w:r>
        <w:rPr>
          <w:sz w:val="26"/>
          <w:szCs w:val="26"/>
        </w:rPr>
        <w:t>» декабря 2017г</w:t>
      </w:r>
    </w:p>
    <w:p w:rsidR="00967B23" w:rsidRDefault="00967B23" w:rsidP="00967B2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</w:t>
      </w:r>
    </w:p>
    <w:p w:rsidR="00967B23" w:rsidRPr="00967B23" w:rsidRDefault="00967B23" w:rsidP="00967B23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67B23">
        <w:rPr>
          <w:rFonts w:ascii="Times New Roman" w:eastAsia="Times New Roman" w:hAnsi="Times New Roman" w:cs="Times New Roman"/>
          <w:sz w:val="28"/>
          <w:szCs w:val="28"/>
        </w:rPr>
        <w:t>«О городском конкурсе « Цветущий Ак-Довурак»</w:t>
      </w:r>
    </w:p>
    <w:p w:rsidR="00967B23" w:rsidRDefault="00967B23" w:rsidP="00967B23">
      <w:pPr>
        <w:pStyle w:val="ConsPlusNormal"/>
        <w:ind w:firstLine="54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</w:p>
    <w:p w:rsidR="00967B2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B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7B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806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0645">
        <w:rPr>
          <w:rFonts w:ascii="Times New Roman" w:hAnsi="Times New Roman" w:cs="Times New Roman"/>
          <w:sz w:val="28"/>
          <w:szCs w:val="28"/>
        </w:rPr>
        <w:t xml:space="preserve"> </w:t>
      </w:r>
      <w:r w:rsidRPr="00967B23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в целях оказания поддержки и поощрения творческого труда граждан, молодежи, молодежных коллективов и общественных объединений, активистов, дворовых коллективов, товариществ собственников жилья, организаций, учреждений и предприятий, руководствуясь </w:t>
      </w:r>
      <w:hyperlink r:id="rId7" w:tooltip="Решение Хурала представителей г. Кызыла от 05.05.2005 N 50 (ред. от 07.09.2017) &quot;О принятии Устава городского округа &quot;Город Кызыл Республики Тыва&quot; (Зарегистрировано в ГУ Минюста России по Сибирскому федеральному округу 05.12.2005 N RU173020002005001){Консульта" w:history="1">
        <w:r w:rsidRPr="007806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"Город  Ак-Довурак</w:t>
      </w:r>
      <w:r w:rsidRPr="00967B23">
        <w:rPr>
          <w:rFonts w:ascii="Times New Roman" w:hAnsi="Times New Roman" w:cs="Times New Roman"/>
          <w:sz w:val="28"/>
          <w:szCs w:val="28"/>
        </w:rPr>
        <w:t xml:space="preserve"> Республики Тыва", Ху</w:t>
      </w:r>
      <w:r>
        <w:rPr>
          <w:rFonts w:ascii="Times New Roman" w:hAnsi="Times New Roman" w:cs="Times New Roman"/>
          <w:sz w:val="28"/>
          <w:szCs w:val="28"/>
        </w:rPr>
        <w:t xml:space="preserve">рал представителей города Ак-Довурак </w:t>
      </w:r>
      <w:proofErr w:type="gramEnd"/>
    </w:p>
    <w:p w:rsidR="00967B23" w:rsidRPr="00967B2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7B2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7B23" w:rsidRP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B23">
        <w:rPr>
          <w:rFonts w:ascii="Times New Roman" w:hAnsi="Times New Roman" w:cs="Times New Roman"/>
          <w:sz w:val="28"/>
          <w:szCs w:val="28"/>
        </w:rPr>
        <w:t xml:space="preserve">1. Учредить ежегодный городской конкурс "Цветущий </w:t>
      </w:r>
      <w:r>
        <w:rPr>
          <w:rFonts w:ascii="Times New Roman" w:hAnsi="Times New Roman" w:cs="Times New Roman"/>
          <w:sz w:val="28"/>
          <w:szCs w:val="28"/>
        </w:rPr>
        <w:t>Ак-Довурак</w:t>
      </w:r>
      <w:r w:rsidRPr="00967B23">
        <w:rPr>
          <w:rFonts w:ascii="Times New Roman" w:hAnsi="Times New Roman" w:cs="Times New Roman"/>
          <w:sz w:val="28"/>
          <w:szCs w:val="28"/>
        </w:rPr>
        <w:t>".</w:t>
      </w:r>
    </w:p>
    <w:p w:rsidR="00967B23" w:rsidRP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B2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6" w:tooltip="ПОЛОЖЕНИЕ О КОНКУРСЕ" w:history="1">
        <w:r w:rsidRPr="007806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0645">
        <w:rPr>
          <w:rFonts w:ascii="Times New Roman" w:hAnsi="Times New Roman" w:cs="Times New Roman"/>
          <w:sz w:val="28"/>
          <w:szCs w:val="28"/>
        </w:rPr>
        <w:t xml:space="preserve"> </w:t>
      </w:r>
      <w:r w:rsidRPr="00967B23">
        <w:rPr>
          <w:rFonts w:ascii="Times New Roman" w:hAnsi="Times New Roman" w:cs="Times New Roman"/>
          <w:sz w:val="28"/>
          <w:szCs w:val="28"/>
        </w:rPr>
        <w:t xml:space="preserve">о городском конкурсе "Цветущий </w:t>
      </w:r>
      <w:r>
        <w:rPr>
          <w:rFonts w:ascii="Times New Roman" w:hAnsi="Times New Roman" w:cs="Times New Roman"/>
          <w:sz w:val="28"/>
          <w:szCs w:val="28"/>
        </w:rPr>
        <w:t>Ак-Довурак</w:t>
      </w:r>
      <w:r w:rsidRPr="00967B23">
        <w:rPr>
          <w:rFonts w:ascii="Times New Roman" w:hAnsi="Times New Roman" w:cs="Times New Roman"/>
          <w:sz w:val="28"/>
          <w:szCs w:val="28"/>
        </w:rPr>
        <w:t xml:space="preserve">" (приложение 1) и </w:t>
      </w:r>
      <w:hyperlink w:anchor="Par219" w:tooltip="СОСТАВ КОНКУРСНОЙ КОМИССИИ" w:history="1">
        <w:r w:rsidRPr="0078064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67B23">
        <w:rPr>
          <w:rFonts w:ascii="Times New Roman" w:hAnsi="Times New Roman" w:cs="Times New Roman"/>
          <w:sz w:val="28"/>
          <w:szCs w:val="28"/>
        </w:rPr>
        <w:t xml:space="preserve"> конкурсной комиссии (приложение 2).</w:t>
      </w:r>
    </w:p>
    <w:p w:rsidR="00967B23" w:rsidRP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городского округа город Ак-Довурак</w:t>
      </w:r>
      <w:r w:rsidRPr="00967B23">
        <w:rPr>
          <w:rFonts w:ascii="Times New Roman" w:hAnsi="Times New Roman" w:cs="Times New Roman"/>
          <w:sz w:val="28"/>
          <w:szCs w:val="28"/>
        </w:rPr>
        <w:t xml:space="preserve"> обеспечить финансирование конкурса "Цветущий </w:t>
      </w:r>
      <w:r>
        <w:rPr>
          <w:rFonts w:ascii="Times New Roman" w:hAnsi="Times New Roman" w:cs="Times New Roman"/>
          <w:sz w:val="28"/>
          <w:szCs w:val="28"/>
        </w:rPr>
        <w:t>Ак-Довурак</w:t>
      </w:r>
      <w:r w:rsidRPr="00967B23">
        <w:rPr>
          <w:rFonts w:ascii="Times New Roman" w:hAnsi="Times New Roman" w:cs="Times New Roman"/>
          <w:sz w:val="28"/>
          <w:szCs w:val="28"/>
        </w:rPr>
        <w:t xml:space="preserve">" и выплату премий победителям в соответствии с </w:t>
      </w:r>
      <w:hyperlink w:anchor="Par36" w:tooltip="ПОЛОЖЕНИЕ О КОНКУРСЕ" w:history="1">
        <w:r w:rsidRPr="0078064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80645">
        <w:rPr>
          <w:rFonts w:ascii="Times New Roman" w:hAnsi="Times New Roman" w:cs="Times New Roman"/>
          <w:sz w:val="28"/>
          <w:szCs w:val="28"/>
        </w:rPr>
        <w:t xml:space="preserve"> </w:t>
      </w:r>
      <w:r w:rsidRPr="00967B23">
        <w:rPr>
          <w:rFonts w:ascii="Times New Roman" w:hAnsi="Times New Roman" w:cs="Times New Roman"/>
          <w:sz w:val="28"/>
          <w:szCs w:val="28"/>
        </w:rPr>
        <w:t xml:space="preserve">о конкурсе "Цветущий </w:t>
      </w:r>
      <w:r>
        <w:rPr>
          <w:rFonts w:ascii="Times New Roman" w:hAnsi="Times New Roman" w:cs="Times New Roman"/>
          <w:sz w:val="28"/>
          <w:szCs w:val="28"/>
        </w:rPr>
        <w:t>Ак-Довурак</w:t>
      </w:r>
      <w:r w:rsidRPr="00967B23">
        <w:rPr>
          <w:rFonts w:ascii="Times New Roman" w:hAnsi="Times New Roman" w:cs="Times New Roman"/>
          <w:sz w:val="28"/>
          <w:szCs w:val="28"/>
        </w:rPr>
        <w:t>".</w:t>
      </w:r>
    </w:p>
    <w:p w:rsidR="00967B23" w:rsidRP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7B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Администрации  городского округа город Ак-Довурак</w:t>
      </w:r>
      <w:r w:rsidRPr="0096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B2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967B2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ор</w:t>
      </w:r>
      <w:r>
        <w:rPr>
          <w:rFonts w:ascii="Times New Roman" w:hAnsi="Times New Roman" w:cs="Times New Roman"/>
          <w:sz w:val="28"/>
          <w:szCs w:val="28"/>
        </w:rPr>
        <w:t>ганизовать размещение объявления в газете «Ак-Довурак»</w:t>
      </w:r>
      <w:r w:rsidRPr="00967B23">
        <w:rPr>
          <w:rFonts w:ascii="Times New Roman" w:hAnsi="Times New Roman" w:cs="Times New Roman"/>
          <w:sz w:val="28"/>
          <w:szCs w:val="28"/>
        </w:rPr>
        <w:t>.</w:t>
      </w:r>
    </w:p>
    <w:p w:rsid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7B2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по муниципальному имуществу и благоустройству города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</w:p>
    <w:p w:rsidR="00967B23" w:rsidRPr="00967B23" w:rsidRDefault="00967B23" w:rsidP="00967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7B2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67B23" w:rsidRPr="00967B2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B23" w:rsidRPr="00967B23" w:rsidRDefault="00967B23" w:rsidP="00967B23">
      <w:pPr>
        <w:rPr>
          <w:sz w:val="28"/>
          <w:szCs w:val="28"/>
        </w:rPr>
      </w:pPr>
    </w:p>
    <w:p w:rsidR="00967B23" w:rsidRDefault="00967B23" w:rsidP="00967B23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967B23" w:rsidRDefault="00967B23" w:rsidP="00967B23">
      <w:pPr>
        <w:rPr>
          <w:sz w:val="28"/>
          <w:szCs w:val="28"/>
        </w:rPr>
      </w:pPr>
      <w:r>
        <w:rPr>
          <w:sz w:val="28"/>
          <w:szCs w:val="28"/>
        </w:rPr>
        <w:t>председатель Хурала представителей</w:t>
      </w:r>
    </w:p>
    <w:p w:rsidR="00967B23" w:rsidRDefault="00967B23" w:rsidP="00967B23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Республики Тыва                                                  </w:t>
      </w:r>
      <w:proofErr w:type="spellStart"/>
      <w:r>
        <w:rPr>
          <w:sz w:val="28"/>
          <w:szCs w:val="28"/>
        </w:rPr>
        <w:t>А.О.Куулар</w:t>
      </w:r>
      <w:proofErr w:type="spellEnd"/>
    </w:p>
    <w:p w:rsidR="00967B23" w:rsidRDefault="00967B23" w:rsidP="00967B23"/>
    <w:p w:rsidR="00967B23" w:rsidRDefault="00967B23" w:rsidP="00967B23"/>
    <w:p w:rsidR="00967B23" w:rsidRDefault="00967B23" w:rsidP="00967B23">
      <w:pPr>
        <w:jc w:val="center"/>
        <w:rPr>
          <w:sz w:val="28"/>
          <w:szCs w:val="28"/>
        </w:rPr>
        <w:sectPr w:rsidR="00967B23" w:rsidSect="00E17B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67B23" w:rsidRPr="00336645" w:rsidRDefault="00967B23" w:rsidP="00967B23">
      <w:pPr>
        <w:pStyle w:val="a3"/>
        <w:rPr>
          <w:sz w:val="24"/>
          <w:szCs w:val="24"/>
        </w:rPr>
      </w:pPr>
    </w:p>
    <w:p w:rsidR="00967B23" w:rsidRPr="00336645" w:rsidRDefault="00CB3317" w:rsidP="00967B23">
      <w:pPr>
        <w:pStyle w:val="a3"/>
        <w:jc w:val="right"/>
        <w:rPr>
          <w:sz w:val="24"/>
          <w:szCs w:val="24"/>
        </w:rPr>
      </w:pPr>
      <w:r w:rsidRPr="00336645">
        <w:rPr>
          <w:sz w:val="24"/>
          <w:szCs w:val="24"/>
        </w:rPr>
        <w:t>Приложение №</w:t>
      </w:r>
      <w:r w:rsidR="00967B23" w:rsidRPr="00336645">
        <w:rPr>
          <w:sz w:val="24"/>
          <w:szCs w:val="24"/>
        </w:rPr>
        <w:t xml:space="preserve"> 1</w:t>
      </w:r>
    </w:p>
    <w:p w:rsidR="00CB3317" w:rsidRPr="00336645" w:rsidRDefault="00967B23" w:rsidP="00967B23">
      <w:pPr>
        <w:pStyle w:val="a3"/>
        <w:jc w:val="right"/>
        <w:rPr>
          <w:sz w:val="24"/>
          <w:szCs w:val="24"/>
        </w:rPr>
      </w:pPr>
      <w:r w:rsidRPr="00336645">
        <w:rPr>
          <w:sz w:val="24"/>
          <w:szCs w:val="24"/>
        </w:rPr>
        <w:t>к решению Хурала представителей</w:t>
      </w:r>
    </w:p>
    <w:p w:rsidR="00967B23" w:rsidRPr="00336645" w:rsidRDefault="00967B23" w:rsidP="00967B23">
      <w:pPr>
        <w:pStyle w:val="a3"/>
        <w:jc w:val="right"/>
        <w:rPr>
          <w:sz w:val="24"/>
          <w:szCs w:val="24"/>
        </w:rPr>
      </w:pPr>
      <w:r w:rsidRPr="00336645">
        <w:rPr>
          <w:sz w:val="24"/>
          <w:szCs w:val="24"/>
        </w:rPr>
        <w:t xml:space="preserve"> </w:t>
      </w:r>
      <w:r w:rsidR="00CB3317" w:rsidRPr="00336645">
        <w:rPr>
          <w:sz w:val="24"/>
          <w:szCs w:val="24"/>
        </w:rPr>
        <w:t xml:space="preserve">    </w:t>
      </w:r>
      <w:r w:rsidRPr="00336645">
        <w:rPr>
          <w:sz w:val="24"/>
          <w:szCs w:val="24"/>
        </w:rPr>
        <w:t>г</w:t>
      </w:r>
      <w:proofErr w:type="gramStart"/>
      <w:r w:rsidRPr="00336645">
        <w:rPr>
          <w:sz w:val="24"/>
          <w:szCs w:val="24"/>
        </w:rPr>
        <w:t>.</w:t>
      </w:r>
      <w:r w:rsidR="00CB3317" w:rsidRPr="00336645">
        <w:rPr>
          <w:sz w:val="24"/>
          <w:szCs w:val="24"/>
        </w:rPr>
        <w:t>А</w:t>
      </w:r>
      <w:proofErr w:type="gramEnd"/>
      <w:r w:rsidR="00CB3317" w:rsidRPr="00336645">
        <w:rPr>
          <w:sz w:val="24"/>
          <w:szCs w:val="24"/>
        </w:rPr>
        <w:t>к-Довурак    Республики     Тыва</w:t>
      </w:r>
    </w:p>
    <w:p w:rsidR="00967B23" w:rsidRPr="00336645" w:rsidRDefault="006946C1" w:rsidP="006946C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967B23" w:rsidRPr="00336645">
        <w:rPr>
          <w:sz w:val="24"/>
          <w:szCs w:val="24"/>
        </w:rPr>
        <w:t xml:space="preserve">от </w:t>
      </w:r>
      <w:r w:rsidR="00333503">
        <w:rPr>
          <w:sz w:val="24"/>
          <w:szCs w:val="24"/>
        </w:rPr>
        <w:t>«21</w:t>
      </w:r>
      <w:r w:rsidR="009873F7" w:rsidRPr="00336645">
        <w:rPr>
          <w:sz w:val="24"/>
          <w:szCs w:val="24"/>
        </w:rPr>
        <w:t xml:space="preserve">»  декабря </w:t>
      </w:r>
      <w:r w:rsidR="00CB3317" w:rsidRPr="00336645">
        <w:rPr>
          <w:sz w:val="24"/>
          <w:szCs w:val="24"/>
        </w:rPr>
        <w:t xml:space="preserve"> 2017 г. </w:t>
      </w:r>
      <w:r>
        <w:rPr>
          <w:sz w:val="24"/>
          <w:szCs w:val="24"/>
        </w:rPr>
        <w:t xml:space="preserve">    </w:t>
      </w:r>
      <w:r w:rsidR="00333503">
        <w:rPr>
          <w:sz w:val="24"/>
          <w:szCs w:val="24"/>
        </w:rPr>
        <w:t>№ 52</w:t>
      </w:r>
    </w:p>
    <w:p w:rsidR="00967B23" w:rsidRPr="00336645" w:rsidRDefault="00967B23" w:rsidP="00967B23">
      <w:pPr>
        <w:pStyle w:val="a3"/>
        <w:rPr>
          <w:sz w:val="24"/>
          <w:szCs w:val="24"/>
        </w:rPr>
      </w:pPr>
    </w:p>
    <w:p w:rsidR="00CB3317" w:rsidRPr="00AF1F6D" w:rsidRDefault="00CB3317" w:rsidP="00967B23">
      <w:pPr>
        <w:pStyle w:val="a3"/>
        <w:jc w:val="center"/>
        <w:rPr>
          <w:b/>
          <w:sz w:val="28"/>
          <w:szCs w:val="28"/>
        </w:rPr>
      </w:pPr>
      <w:bookmarkStart w:id="0" w:name="Par36"/>
      <w:bookmarkEnd w:id="0"/>
    </w:p>
    <w:p w:rsidR="00967B23" w:rsidRPr="00AF1F6D" w:rsidRDefault="00967B23" w:rsidP="00967B23">
      <w:pPr>
        <w:pStyle w:val="a3"/>
        <w:jc w:val="center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 xml:space="preserve">Положение </w:t>
      </w:r>
    </w:p>
    <w:p w:rsidR="00967B23" w:rsidRPr="00AF1F6D" w:rsidRDefault="00967B23" w:rsidP="00967B23">
      <w:pPr>
        <w:pStyle w:val="a3"/>
        <w:jc w:val="center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>О конкурсе "</w:t>
      </w:r>
      <w:r w:rsidR="00CB3317" w:rsidRPr="00AF1F6D">
        <w:rPr>
          <w:b/>
          <w:sz w:val="28"/>
          <w:szCs w:val="28"/>
        </w:rPr>
        <w:t xml:space="preserve">Цветущий </w:t>
      </w:r>
      <w:r w:rsidRPr="00AF1F6D">
        <w:rPr>
          <w:b/>
          <w:sz w:val="28"/>
          <w:szCs w:val="28"/>
        </w:rPr>
        <w:t xml:space="preserve"> Ак-Довурак"</w:t>
      </w:r>
    </w:p>
    <w:p w:rsidR="00967B23" w:rsidRPr="00AF1F6D" w:rsidRDefault="00967B23" w:rsidP="00967B23">
      <w:pPr>
        <w:pStyle w:val="a3"/>
        <w:rPr>
          <w:sz w:val="28"/>
          <w:szCs w:val="28"/>
        </w:rPr>
      </w:pPr>
    </w:p>
    <w:p w:rsidR="00967B23" w:rsidRPr="00AF1F6D" w:rsidRDefault="00967B23" w:rsidP="00780645">
      <w:pPr>
        <w:pStyle w:val="a3"/>
        <w:jc w:val="both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>1. Общие положения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1.1. Конкурс проводится в целях широкого привлечения общественности, в том числе населения, государственных и муниципальных органов, организаций всех форм собственности, органов территориального общественного самоуправления, общественных организаций к деятельности по организации благоустройства и озеленения территории города, воспитания бережного отношения к жилому фонду, придомовым участкам, зеленым насаждениям, памятным местам.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1.2. Основные понятия, используемые в настоящем Положении: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1.2.1. премии - средства местного бюджета, предоставляемые победителю на безвозмездной безвозвратной основе;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1.2.2. участники конкурса - организации, предприятия, учреждения любых форм собственности и индивидуальные предприниматели, управляющие компании и товарищества собственников жилья, осуществляющие свою деятельность на территории г. </w:t>
      </w:r>
      <w:r w:rsidR="00CB3317" w:rsidRPr="00AF1F6D">
        <w:rPr>
          <w:sz w:val="28"/>
          <w:szCs w:val="28"/>
        </w:rPr>
        <w:t>Ак-Довурака</w:t>
      </w:r>
      <w:proofErr w:type="gramStart"/>
      <w:r w:rsidR="00CB3317" w:rsidRPr="00AF1F6D">
        <w:rPr>
          <w:sz w:val="28"/>
          <w:szCs w:val="28"/>
        </w:rPr>
        <w:t xml:space="preserve"> </w:t>
      </w:r>
      <w:r w:rsidRPr="00AF1F6D">
        <w:rPr>
          <w:sz w:val="28"/>
          <w:szCs w:val="28"/>
        </w:rPr>
        <w:t>,</w:t>
      </w:r>
      <w:proofErr w:type="gramEnd"/>
      <w:r w:rsidRPr="00AF1F6D">
        <w:rPr>
          <w:sz w:val="28"/>
          <w:szCs w:val="28"/>
        </w:rPr>
        <w:t xml:space="preserve"> трудовые, творческие, учебные коллективы, инициативные группы жителей многоквартирных домов, граждане города </w:t>
      </w:r>
      <w:r w:rsidR="00CB3317" w:rsidRPr="00AF1F6D">
        <w:rPr>
          <w:sz w:val="28"/>
          <w:szCs w:val="28"/>
        </w:rPr>
        <w:t>Ак-Довурака</w:t>
      </w:r>
      <w:r w:rsidRPr="00AF1F6D">
        <w:rPr>
          <w:sz w:val="28"/>
          <w:szCs w:val="28"/>
        </w:rPr>
        <w:t>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1.2.5. благоустройство и озеленение территории - комплекс мероприятий, направленных на улучшение состояния экологии городского участка, его соответствие санитарным и гигиеническим нормам и придание ему завершенного, эстетичного и привлекательного внешнего вида.</w:t>
      </w:r>
    </w:p>
    <w:p w:rsidR="00967B23" w:rsidRPr="00AF1F6D" w:rsidRDefault="00967B23" w:rsidP="00780645">
      <w:pPr>
        <w:pStyle w:val="a3"/>
        <w:jc w:val="both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>2. Организация проведения конкурса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2.1. Конкурс проводится ежегодно, с 1 апреля по 10 августа.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Для участия в конкурсе необходимо в срок с 1 апреля до 20 июля направить заявку в </w:t>
      </w:r>
      <w:proofErr w:type="spellStart"/>
      <w:r w:rsidRPr="00AF1F6D">
        <w:rPr>
          <w:sz w:val="28"/>
          <w:szCs w:val="28"/>
        </w:rPr>
        <w:t>каб</w:t>
      </w:r>
      <w:proofErr w:type="spellEnd"/>
      <w:r w:rsidRPr="00AF1F6D">
        <w:rPr>
          <w:sz w:val="28"/>
          <w:szCs w:val="28"/>
        </w:rPr>
        <w:t xml:space="preserve">. </w:t>
      </w:r>
      <w:r w:rsidR="00333503" w:rsidRPr="00AF1F6D">
        <w:rPr>
          <w:sz w:val="28"/>
          <w:szCs w:val="28"/>
        </w:rPr>
        <w:t>----</w:t>
      </w:r>
      <w:r w:rsidR="00CB3317" w:rsidRPr="00AF1F6D">
        <w:rPr>
          <w:sz w:val="28"/>
          <w:szCs w:val="28"/>
        </w:rPr>
        <w:t xml:space="preserve"> Администрации городского округа г</w:t>
      </w:r>
      <w:proofErr w:type="gramStart"/>
      <w:r w:rsidR="00CB3317" w:rsidRPr="00AF1F6D">
        <w:rPr>
          <w:sz w:val="28"/>
          <w:szCs w:val="28"/>
        </w:rPr>
        <w:t>.А</w:t>
      </w:r>
      <w:proofErr w:type="gramEnd"/>
      <w:r w:rsidR="00CB3317" w:rsidRPr="00AF1F6D">
        <w:rPr>
          <w:sz w:val="28"/>
          <w:szCs w:val="28"/>
        </w:rPr>
        <w:t xml:space="preserve">к-Довурак </w:t>
      </w:r>
      <w:r w:rsidRPr="00AF1F6D">
        <w:rPr>
          <w:sz w:val="28"/>
          <w:szCs w:val="28"/>
        </w:rPr>
        <w:t xml:space="preserve"> по адресу: г. </w:t>
      </w:r>
      <w:r w:rsidR="00CB3317" w:rsidRPr="00AF1F6D">
        <w:rPr>
          <w:sz w:val="28"/>
          <w:szCs w:val="28"/>
        </w:rPr>
        <w:t xml:space="preserve">Ак-Довурак </w:t>
      </w:r>
      <w:r w:rsidRPr="00AF1F6D">
        <w:rPr>
          <w:sz w:val="28"/>
          <w:szCs w:val="28"/>
        </w:rPr>
        <w:t xml:space="preserve">, ул. </w:t>
      </w:r>
      <w:r w:rsidR="00CB3317" w:rsidRPr="00AF1F6D">
        <w:rPr>
          <w:sz w:val="28"/>
          <w:szCs w:val="28"/>
        </w:rPr>
        <w:t xml:space="preserve">Комсомольская, д. 3а </w:t>
      </w:r>
      <w:r w:rsidRPr="00AF1F6D">
        <w:rPr>
          <w:sz w:val="28"/>
          <w:szCs w:val="28"/>
        </w:rPr>
        <w:t xml:space="preserve"> или на электронную почту </w:t>
      </w:r>
      <w:r w:rsidR="00CB3317" w:rsidRPr="00AF1F6D">
        <w:rPr>
          <w:sz w:val="28"/>
          <w:szCs w:val="28"/>
        </w:rPr>
        <w:t>–</w:t>
      </w:r>
      <w:proofErr w:type="spellStart"/>
      <w:r w:rsidR="00CB3317" w:rsidRPr="00AF1F6D">
        <w:rPr>
          <w:sz w:val="28"/>
          <w:szCs w:val="28"/>
          <w:lang w:val="en-US"/>
        </w:rPr>
        <w:t>ak</w:t>
      </w:r>
      <w:proofErr w:type="spellEnd"/>
      <w:r w:rsidR="00CB3317" w:rsidRPr="00AF1F6D">
        <w:rPr>
          <w:sz w:val="28"/>
          <w:szCs w:val="28"/>
        </w:rPr>
        <w:t>-</w:t>
      </w:r>
      <w:proofErr w:type="spellStart"/>
      <w:r w:rsidR="00CB3317" w:rsidRPr="00AF1F6D">
        <w:rPr>
          <w:sz w:val="28"/>
          <w:szCs w:val="28"/>
          <w:lang w:val="en-US"/>
        </w:rPr>
        <w:t>dovurak</w:t>
      </w:r>
      <w:proofErr w:type="spellEnd"/>
      <w:r w:rsidR="00CB3317" w:rsidRPr="00AF1F6D">
        <w:rPr>
          <w:sz w:val="28"/>
          <w:szCs w:val="28"/>
        </w:rPr>
        <w:t>.</w:t>
      </w:r>
      <w:proofErr w:type="spellStart"/>
      <w:r w:rsidR="00CB3317" w:rsidRPr="00AF1F6D">
        <w:rPr>
          <w:sz w:val="28"/>
          <w:szCs w:val="28"/>
          <w:lang w:val="en-US"/>
        </w:rPr>
        <w:t>adm</w:t>
      </w:r>
      <w:proofErr w:type="spellEnd"/>
      <w:r w:rsidR="00CB3317" w:rsidRPr="00AF1F6D">
        <w:rPr>
          <w:sz w:val="28"/>
          <w:szCs w:val="28"/>
        </w:rPr>
        <w:t>@</w:t>
      </w:r>
      <w:proofErr w:type="spellStart"/>
      <w:r w:rsidR="00CB3317" w:rsidRPr="00AF1F6D">
        <w:rPr>
          <w:sz w:val="28"/>
          <w:szCs w:val="28"/>
          <w:lang w:val="en-US"/>
        </w:rPr>
        <w:t>vail</w:t>
      </w:r>
      <w:proofErr w:type="spellEnd"/>
      <w:r w:rsidRPr="00AF1F6D">
        <w:rPr>
          <w:sz w:val="28"/>
          <w:szCs w:val="28"/>
        </w:rPr>
        <w:t>.</w:t>
      </w:r>
      <w:proofErr w:type="spellStart"/>
      <w:r w:rsidRPr="00AF1F6D">
        <w:rPr>
          <w:sz w:val="28"/>
          <w:szCs w:val="28"/>
        </w:rPr>
        <w:t>ru</w:t>
      </w:r>
      <w:proofErr w:type="spellEnd"/>
      <w:r w:rsidRPr="00AF1F6D">
        <w:rPr>
          <w:sz w:val="28"/>
          <w:szCs w:val="28"/>
        </w:rPr>
        <w:t>, за консультацией обращаться по тел.: 2-</w:t>
      </w:r>
      <w:r w:rsidR="00CB3317" w:rsidRPr="00AF1F6D">
        <w:rPr>
          <w:sz w:val="28"/>
          <w:szCs w:val="28"/>
        </w:rPr>
        <w:t>12-12</w:t>
      </w:r>
      <w:r w:rsidRPr="00AF1F6D">
        <w:rPr>
          <w:sz w:val="28"/>
          <w:szCs w:val="28"/>
        </w:rPr>
        <w:t>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proofErr w:type="gramStart"/>
      <w:r w:rsidRPr="00AF1F6D">
        <w:rPr>
          <w:sz w:val="28"/>
          <w:szCs w:val="28"/>
        </w:rPr>
        <w:t>(2.2.</w:t>
      </w:r>
      <w:proofErr w:type="gramEnd"/>
      <w:r w:rsidRPr="00AF1F6D">
        <w:rPr>
          <w:sz w:val="28"/>
          <w:szCs w:val="28"/>
        </w:rPr>
        <w:t xml:space="preserve"> Заявка составляется по </w:t>
      </w:r>
      <w:hyperlink w:anchor="Par299" w:tooltip="ЗАЯВКА" w:history="1">
        <w:r w:rsidRPr="00AF1F6D">
          <w:rPr>
            <w:sz w:val="28"/>
            <w:szCs w:val="28"/>
          </w:rPr>
          <w:t>форме</w:t>
        </w:r>
      </w:hyperlink>
      <w:r w:rsidRPr="00AF1F6D">
        <w:rPr>
          <w:sz w:val="28"/>
          <w:szCs w:val="28"/>
        </w:rPr>
        <w:t>, прилагаемой к настоящему Положению, и должна содержать: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для юридических лиц: полное наименование, организационно-правовую форму, место регистрации, место нахождения и почтовый адрес, имя контактного лица, номер телефона, адрес электронной почты и интернет-сайта при его наличии;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должность и полное имя руководителя, имеющего право действовать без доверенности от имени соискателя юридического лица;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- для индивидуальных предпринимателей без образования юридического лица: Ф.И.О. индивидуального предпринимателя, наименование, место </w:t>
      </w:r>
      <w:r w:rsidRPr="00AF1F6D">
        <w:rPr>
          <w:sz w:val="28"/>
          <w:szCs w:val="28"/>
        </w:rPr>
        <w:lastRenderedPageBreak/>
        <w:t>нахождения и почтовый адрес объекта, номер телефона, адрес электронной почты и интернет-сайта при его наличии;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для ТСЖ и УК: полное наименование, организационно-правовую форму, место регистрации, место нахождения и почтовый адрес, имя контактного лица, номер телефона, адрес электронной почты и интернет-сайта при его наличии, адрес благоустроенной и озелененной придомовой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для граждан или группы граждан: Ф.И.О., адрес места жительства, адрес благоустроенной и озелененной придомовой территории.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2.3. К заявке прилагается копия документа о государственной регистрации.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К заявке также прилагаются фото до проведения мероприятий по благоустройству и озеленению и после, освещающие все проведенные мероприятия по благоустройству и озеленению территории (в электронном варианте, виде</w:t>
      </w:r>
      <w:proofErr w:type="gramStart"/>
      <w:r w:rsidRPr="00AF1F6D">
        <w:rPr>
          <w:sz w:val="28"/>
          <w:szCs w:val="28"/>
        </w:rPr>
        <w:t>о-</w:t>
      </w:r>
      <w:proofErr w:type="gramEnd"/>
      <w:r w:rsidRPr="00AF1F6D">
        <w:rPr>
          <w:sz w:val="28"/>
          <w:szCs w:val="28"/>
        </w:rPr>
        <w:t xml:space="preserve"> и слайд-шоу приветствуются).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2.4. Заявки, поступившие по истечении срока, указанного в информационном сообщении или представленные без необходимых документов, конкурсной комиссией не рассматриваются. Заявки могут быть поданы заявителем только по одной номинации.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2.5. </w:t>
      </w:r>
      <w:r w:rsidR="00511BC6" w:rsidRPr="00AF1F6D">
        <w:rPr>
          <w:sz w:val="28"/>
          <w:szCs w:val="28"/>
        </w:rPr>
        <w:t>Администрации г</w:t>
      </w:r>
      <w:proofErr w:type="gramStart"/>
      <w:r w:rsidR="00511BC6" w:rsidRPr="00AF1F6D">
        <w:rPr>
          <w:sz w:val="28"/>
          <w:szCs w:val="28"/>
        </w:rPr>
        <w:t>.А</w:t>
      </w:r>
      <w:proofErr w:type="gramEnd"/>
      <w:r w:rsidR="00511BC6" w:rsidRPr="00AF1F6D">
        <w:rPr>
          <w:sz w:val="28"/>
          <w:szCs w:val="28"/>
        </w:rPr>
        <w:t>к-Довурак</w:t>
      </w:r>
      <w:r w:rsidRPr="00AF1F6D">
        <w:rPr>
          <w:sz w:val="28"/>
          <w:szCs w:val="28"/>
        </w:rPr>
        <w:t xml:space="preserve"> необходимо обеспечить информирование и участие в конкурсе граждан, проживающих </w:t>
      </w:r>
      <w:r w:rsidR="00511BC6" w:rsidRPr="00AF1F6D">
        <w:rPr>
          <w:sz w:val="28"/>
          <w:szCs w:val="28"/>
        </w:rPr>
        <w:t xml:space="preserve"> на территории городского </w:t>
      </w:r>
      <w:proofErr w:type="spellStart"/>
      <w:r w:rsidR="00511BC6" w:rsidRPr="00AF1F6D">
        <w:rPr>
          <w:sz w:val="28"/>
          <w:szCs w:val="28"/>
        </w:rPr>
        <w:t>окроуга</w:t>
      </w:r>
      <w:proofErr w:type="spellEnd"/>
      <w:r w:rsidRPr="00AF1F6D">
        <w:rPr>
          <w:sz w:val="28"/>
          <w:szCs w:val="28"/>
        </w:rPr>
        <w:t xml:space="preserve">, а также юридических лиц и предпринимателей, осуществляющих свою деятельность в </w:t>
      </w:r>
      <w:r w:rsidR="00511BC6" w:rsidRPr="00AF1F6D">
        <w:rPr>
          <w:sz w:val="28"/>
          <w:szCs w:val="28"/>
        </w:rPr>
        <w:t>городе Ак-Довурак</w:t>
      </w:r>
      <w:r w:rsidRPr="00AF1F6D">
        <w:rPr>
          <w:sz w:val="28"/>
          <w:szCs w:val="28"/>
        </w:rPr>
        <w:t>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2.6. Все </w:t>
      </w:r>
      <w:proofErr w:type="spellStart"/>
      <w:r w:rsidRPr="00AF1F6D">
        <w:rPr>
          <w:sz w:val="28"/>
          <w:szCs w:val="28"/>
        </w:rPr>
        <w:t>благоустроительные</w:t>
      </w:r>
      <w:proofErr w:type="spellEnd"/>
      <w:r w:rsidRPr="00AF1F6D">
        <w:rPr>
          <w:sz w:val="28"/>
          <w:szCs w:val="28"/>
        </w:rPr>
        <w:t xml:space="preserve"> работы на конкурсных объектах должны быть завершены до 20 июля.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Итоги конкурса будут подводиться с 25 июля по 10 августа с выездом на объекты конкурсантов.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2.7. Конкурс проводится по номинациям:</w:t>
      </w:r>
    </w:p>
    <w:p w:rsid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1) "Лучшая улица (часть улицы) ча</w:t>
      </w:r>
      <w:r w:rsidR="00C16FED" w:rsidRPr="00AF1F6D">
        <w:rPr>
          <w:sz w:val="28"/>
          <w:szCs w:val="28"/>
        </w:rPr>
        <w:t xml:space="preserve">стного сектора": </w:t>
      </w:r>
    </w:p>
    <w:p w:rsid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2</w:t>
      </w:r>
      <w:r w:rsidR="00967B23" w:rsidRPr="00AF1F6D">
        <w:rPr>
          <w:sz w:val="28"/>
          <w:szCs w:val="28"/>
        </w:rPr>
        <w:t>) "Самый благоустроенный двор многоквартирного дома":</w:t>
      </w:r>
      <w:r w:rsidR="00C16FED" w:rsidRPr="00AF1F6D">
        <w:rPr>
          <w:sz w:val="28"/>
          <w:szCs w:val="28"/>
        </w:rPr>
        <w:t xml:space="preserve"> </w:t>
      </w:r>
    </w:p>
    <w:p w:rsid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3</w:t>
      </w:r>
      <w:r w:rsidR="00967B23" w:rsidRPr="00AF1F6D">
        <w:rPr>
          <w:sz w:val="28"/>
          <w:szCs w:val="28"/>
        </w:rPr>
        <w:t>) "Лучшее подворье" - двор образцового содержания среди ч</w:t>
      </w:r>
      <w:r w:rsidR="00C16FED" w:rsidRPr="00AF1F6D">
        <w:rPr>
          <w:sz w:val="28"/>
          <w:szCs w:val="28"/>
        </w:rPr>
        <w:t xml:space="preserve">астных подворий: 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</w:t>
      </w:r>
      <w:r w:rsidR="00967B23" w:rsidRPr="00AF1F6D">
        <w:rPr>
          <w:sz w:val="28"/>
          <w:szCs w:val="28"/>
        </w:rPr>
        <w:t>) "Подъезд образцового содержания" - среди дворов многоквартир</w:t>
      </w:r>
      <w:r w:rsidR="00AF1F6D">
        <w:rPr>
          <w:sz w:val="28"/>
          <w:szCs w:val="28"/>
        </w:rPr>
        <w:t>ных жилых домов"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5</w:t>
      </w:r>
      <w:r w:rsidR="00967B23" w:rsidRPr="00AF1F6D">
        <w:rPr>
          <w:sz w:val="28"/>
          <w:szCs w:val="28"/>
        </w:rPr>
        <w:t>) "Лучши</w:t>
      </w:r>
      <w:r w:rsidR="00AF1F6D">
        <w:rPr>
          <w:sz w:val="28"/>
          <w:szCs w:val="28"/>
        </w:rPr>
        <w:t>й балкон/лоджия"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6</w:t>
      </w:r>
      <w:r w:rsidR="00967B23" w:rsidRPr="00AF1F6D">
        <w:rPr>
          <w:sz w:val="28"/>
          <w:szCs w:val="28"/>
        </w:rPr>
        <w:t xml:space="preserve">) "Лучший </w:t>
      </w:r>
      <w:r w:rsidR="00C16FED" w:rsidRPr="00AF1F6D">
        <w:rPr>
          <w:sz w:val="28"/>
          <w:szCs w:val="28"/>
        </w:rPr>
        <w:t>цветник/клумба"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7</w:t>
      </w:r>
      <w:r w:rsidR="00967B23" w:rsidRPr="00AF1F6D">
        <w:rPr>
          <w:sz w:val="28"/>
          <w:szCs w:val="28"/>
        </w:rPr>
        <w:t>) "Самая благоустроенная территория муниципального, государс</w:t>
      </w:r>
      <w:r w:rsidR="00173C8C" w:rsidRPr="00AF1F6D">
        <w:rPr>
          <w:sz w:val="28"/>
          <w:szCs w:val="28"/>
        </w:rPr>
        <w:t xml:space="preserve">твенного </w:t>
      </w:r>
      <w:r w:rsidR="00AF1F6D">
        <w:rPr>
          <w:sz w:val="28"/>
          <w:szCs w:val="28"/>
        </w:rPr>
        <w:t>учреждения"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8</w:t>
      </w:r>
      <w:r w:rsidR="00967B23" w:rsidRPr="00AF1F6D">
        <w:rPr>
          <w:sz w:val="28"/>
          <w:szCs w:val="28"/>
        </w:rPr>
        <w:t xml:space="preserve">) "Самая благоустроенная территория </w:t>
      </w:r>
      <w:r w:rsidR="00AF1F6D">
        <w:rPr>
          <w:sz w:val="28"/>
          <w:szCs w:val="28"/>
        </w:rPr>
        <w:t>ДОУ"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9</w:t>
      </w:r>
      <w:r w:rsidR="00967B23" w:rsidRPr="00AF1F6D">
        <w:rPr>
          <w:sz w:val="28"/>
          <w:szCs w:val="28"/>
        </w:rPr>
        <w:t>) "Самая благоустроенная терр</w:t>
      </w:r>
      <w:r w:rsidR="00173C8C" w:rsidRPr="00AF1F6D">
        <w:rPr>
          <w:sz w:val="28"/>
          <w:szCs w:val="28"/>
        </w:rPr>
        <w:t>ито</w:t>
      </w:r>
      <w:r w:rsidR="00AF1F6D">
        <w:rPr>
          <w:sz w:val="28"/>
          <w:szCs w:val="28"/>
        </w:rPr>
        <w:t>рия МОУ СОШ"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10</w:t>
      </w:r>
      <w:r w:rsidR="00967B23" w:rsidRPr="00AF1F6D">
        <w:rPr>
          <w:sz w:val="28"/>
          <w:szCs w:val="28"/>
        </w:rPr>
        <w:t>) "Самая благоустроенная территория предприятий, организаций частной форм</w:t>
      </w:r>
      <w:r w:rsidR="00173C8C" w:rsidRPr="00AF1F6D">
        <w:rPr>
          <w:sz w:val="28"/>
          <w:szCs w:val="28"/>
        </w:rPr>
        <w:t>ы с</w:t>
      </w:r>
      <w:r w:rsidR="00AF1F6D">
        <w:rPr>
          <w:sz w:val="28"/>
          <w:szCs w:val="28"/>
        </w:rPr>
        <w:t>обственности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11</w:t>
      </w:r>
      <w:r w:rsidR="00967B23" w:rsidRPr="00AF1F6D">
        <w:rPr>
          <w:sz w:val="28"/>
          <w:szCs w:val="28"/>
        </w:rPr>
        <w:t>) "Самая благоустроенная территория предприятий обществ</w:t>
      </w:r>
      <w:r w:rsidR="00173C8C" w:rsidRPr="00AF1F6D">
        <w:rPr>
          <w:sz w:val="28"/>
          <w:szCs w:val="28"/>
        </w:rPr>
        <w:t>ен</w:t>
      </w:r>
      <w:r w:rsidR="00AF1F6D">
        <w:rPr>
          <w:sz w:val="28"/>
          <w:szCs w:val="28"/>
        </w:rPr>
        <w:t>ного питания"</w:t>
      </w:r>
      <w:r w:rsidR="00967B23" w:rsidRPr="00AF1F6D">
        <w:rPr>
          <w:sz w:val="28"/>
          <w:szCs w:val="28"/>
        </w:rPr>
        <w:t>;</w:t>
      </w:r>
    </w:p>
    <w:p w:rsidR="00967B23" w:rsidRPr="00AF1F6D" w:rsidRDefault="00511BC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12</w:t>
      </w:r>
      <w:r w:rsidR="00967B23" w:rsidRPr="00AF1F6D">
        <w:rPr>
          <w:sz w:val="28"/>
          <w:szCs w:val="28"/>
        </w:rPr>
        <w:t>) "Самая благоустроенная территория магазина (торгового стациона</w:t>
      </w:r>
      <w:r w:rsidR="00173C8C" w:rsidRPr="00AF1F6D">
        <w:rPr>
          <w:sz w:val="28"/>
          <w:szCs w:val="28"/>
        </w:rPr>
        <w:t>рно</w:t>
      </w:r>
      <w:r w:rsidR="00AF1F6D">
        <w:rPr>
          <w:sz w:val="28"/>
          <w:szCs w:val="28"/>
        </w:rPr>
        <w:t>го объекта)"</w:t>
      </w:r>
      <w:r w:rsidR="00967B23" w:rsidRPr="00AF1F6D">
        <w:rPr>
          <w:sz w:val="28"/>
          <w:szCs w:val="28"/>
        </w:rPr>
        <w:t>;</w:t>
      </w:r>
    </w:p>
    <w:p w:rsidR="00967B23" w:rsidRPr="00AF1F6D" w:rsidRDefault="00967B23" w:rsidP="00780645">
      <w:pPr>
        <w:pStyle w:val="a3"/>
        <w:jc w:val="both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>3. Конкурсная комиссия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 </w:t>
      </w:r>
      <w:r w:rsidR="00967B23" w:rsidRPr="00AF1F6D">
        <w:rPr>
          <w:sz w:val="28"/>
          <w:szCs w:val="28"/>
        </w:rPr>
        <w:t xml:space="preserve">Для организации и проведения конкурса создается конкурсная комиссия в составе не менее 10 человек. Комиссия правомочна принимать решения, если </w:t>
      </w:r>
      <w:r w:rsidR="00967B23" w:rsidRPr="00AF1F6D">
        <w:rPr>
          <w:sz w:val="28"/>
          <w:szCs w:val="28"/>
        </w:rPr>
        <w:lastRenderedPageBreak/>
        <w:t>присутствуют 2/3 от ее установленного состава, решение принимается простым большинством голосов от числа присутствующих членов комиссии.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</w:t>
      </w:r>
      <w:r w:rsidR="00967B23" w:rsidRPr="00AF1F6D">
        <w:rPr>
          <w:sz w:val="28"/>
          <w:szCs w:val="28"/>
        </w:rPr>
        <w:t>При равенстве голосов голос председателя конкурсной комиссии является решающим.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 </w:t>
      </w:r>
      <w:r w:rsidR="00967B23" w:rsidRPr="00AF1F6D">
        <w:rPr>
          <w:sz w:val="28"/>
          <w:szCs w:val="28"/>
        </w:rPr>
        <w:t xml:space="preserve">Состав конкурсной комиссии утверждается постановлением </w:t>
      </w:r>
      <w:r w:rsidRPr="00AF1F6D">
        <w:rPr>
          <w:sz w:val="28"/>
          <w:szCs w:val="28"/>
        </w:rPr>
        <w:t xml:space="preserve">председателя администрации </w:t>
      </w:r>
      <w:r w:rsidR="00967B23" w:rsidRPr="00AF1F6D">
        <w:rPr>
          <w:sz w:val="28"/>
          <w:szCs w:val="28"/>
        </w:rPr>
        <w:t xml:space="preserve"> г. </w:t>
      </w:r>
      <w:r w:rsidRPr="00AF1F6D">
        <w:rPr>
          <w:sz w:val="28"/>
          <w:szCs w:val="28"/>
        </w:rPr>
        <w:t xml:space="preserve">Ак-Довурака </w:t>
      </w:r>
      <w:r w:rsidR="00173C8C" w:rsidRPr="00AF1F6D">
        <w:rPr>
          <w:sz w:val="28"/>
          <w:szCs w:val="28"/>
        </w:rPr>
        <w:t xml:space="preserve"> и включая</w:t>
      </w:r>
      <w:r w:rsidR="00967B23" w:rsidRPr="00AF1F6D">
        <w:rPr>
          <w:sz w:val="28"/>
          <w:szCs w:val="28"/>
        </w:rPr>
        <w:t xml:space="preserve"> депутатов Хурала представителей г. </w:t>
      </w:r>
      <w:r w:rsidRPr="00AF1F6D">
        <w:rPr>
          <w:sz w:val="28"/>
          <w:szCs w:val="28"/>
        </w:rPr>
        <w:t>Ак-Довурак</w:t>
      </w:r>
      <w:r w:rsidR="00967B23" w:rsidRPr="00AF1F6D">
        <w:rPr>
          <w:sz w:val="28"/>
          <w:szCs w:val="28"/>
        </w:rPr>
        <w:t xml:space="preserve">, представителей </w:t>
      </w:r>
      <w:r w:rsidRPr="00AF1F6D">
        <w:rPr>
          <w:sz w:val="28"/>
          <w:szCs w:val="28"/>
        </w:rPr>
        <w:t>администрации г</w:t>
      </w:r>
      <w:proofErr w:type="gramStart"/>
      <w:r w:rsidRPr="00AF1F6D">
        <w:rPr>
          <w:sz w:val="28"/>
          <w:szCs w:val="28"/>
        </w:rPr>
        <w:t>.А</w:t>
      </w:r>
      <w:proofErr w:type="gramEnd"/>
      <w:r w:rsidRPr="00AF1F6D">
        <w:rPr>
          <w:sz w:val="28"/>
          <w:szCs w:val="28"/>
        </w:rPr>
        <w:t>к-Довурака</w:t>
      </w:r>
      <w:r w:rsidR="00967B23" w:rsidRPr="00AF1F6D">
        <w:rPr>
          <w:sz w:val="28"/>
          <w:szCs w:val="28"/>
        </w:rPr>
        <w:t xml:space="preserve">, , ЖКХ </w:t>
      </w:r>
      <w:r w:rsidRPr="00AF1F6D">
        <w:rPr>
          <w:sz w:val="28"/>
          <w:szCs w:val="28"/>
        </w:rPr>
        <w:t>г.Ак-Довурак</w:t>
      </w:r>
      <w:r w:rsidR="00967B23" w:rsidRPr="00AF1F6D">
        <w:rPr>
          <w:sz w:val="28"/>
          <w:szCs w:val="28"/>
        </w:rPr>
        <w:t>, общественных организаций, СМИ.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</w:t>
      </w:r>
      <w:r w:rsidR="00967B23" w:rsidRPr="00AF1F6D">
        <w:rPr>
          <w:sz w:val="28"/>
          <w:szCs w:val="28"/>
        </w:rPr>
        <w:t xml:space="preserve">На основании протокольного решения конкурсной комиссии о результатах конкурса принимается постановление </w:t>
      </w:r>
      <w:r w:rsidRPr="00AF1F6D">
        <w:rPr>
          <w:sz w:val="28"/>
          <w:szCs w:val="28"/>
        </w:rPr>
        <w:t>администрации г</w:t>
      </w:r>
      <w:proofErr w:type="gramStart"/>
      <w:r w:rsidRPr="00AF1F6D">
        <w:rPr>
          <w:sz w:val="28"/>
          <w:szCs w:val="28"/>
        </w:rPr>
        <w:t>.А</w:t>
      </w:r>
      <w:proofErr w:type="gramEnd"/>
      <w:r w:rsidRPr="00AF1F6D">
        <w:rPr>
          <w:sz w:val="28"/>
          <w:szCs w:val="28"/>
        </w:rPr>
        <w:t xml:space="preserve">к-Довурак </w:t>
      </w:r>
      <w:r w:rsidR="00967B23" w:rsidRPr="00AF1F6D">
        <w:rPr>
          <w:sz w:val="28"/>
          <w:szCs w:val="28"/>
        </w:rPr>
        <w:t>, которое подлежит опубликованию в средствах массовой информации.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 </w:t>
      </w:r>
      <w:r w:rsidR="00967B23" w:rsidRPr="00AF1F6D">
        <w:rPr>
          <w:sz w:val="28"/>
          <w:szCs w:val="28"/>
        </w:rPr>
        <w:t>Церемония награждения проходит в дни празднования "Дня города</w:t>
      </w:r>
      <w:r w:rsidRPr="00AF1F6D">
        <w:rPr>
          <w:sz w:val="28"/>
          <w:szCs w:val="28"/>
        </w:rPr>
        <w:t>", в которой принимают участие Г</w:t>
      </w:r>
      <w:r w:rsidR="00967B23" w:rsidRPr="00AF1F6D">
        <w:rPr>
          <w:sz w:val="28"/>
          <w:szCs w:val="28"/>
        </w:rPr>
        <w:t xml:space="preserve">лава </w:t>
      </w:r>
      <w:r w:rsidRPr="00AF1F6D">
        <w:rPr>
          <w:sz w:val="28"/>
          <w:szCs w:val="28"/>
        </w:rPr>
        <w:t xml:space="preserve">городского округа – председатель Хурала представителей </w:t>
      </w:r>
      <w:r w:rsidR="00967B23" w:rsidRPr="00AF1F6D">
        <w:rPr>
          <w:sz w:val="28"/>
          <w:szCs w:val="28"/>
        </w:rPr>
        <w:t>г</w:t>
      </w:r>
      <w:proofErr w:type="gramStart"/>
      <w:r w:rsidR="00967B23" w:rsidRPr="00AF1F6D">
        <w:rPr>
          <w:sz w:val="28"/>
          <w:szCs w:val="28"/>
        </w:rPr>
        <w:t>.</w:t>
      </w:r>
      <w:r w:rsidRPr="00AF1F6D">
        <w:rPr>
          <w:sz w:val="28"/>
          <w:szCs w:val="28"/>
        </w:rPr>
        <w:t>А</w:t>
      </w:r>
      <w:proofErr w:type="gramEnd"/>
      <w:r w:rsidRPr="00AF1F6D">
        <w:rPr>
          <w:sz w:val="28"/>
          <w:szCs w:val="28"/>
        </w:rPr>
        <w:t>к-Довурака</w:t>
      </w:r>
      <w:r w:rsidR="00967B23" w:rsidRPr="00AF1F6D">
        <w:rPr>
          <w:sz w:val="28"/>
          <w:szCs w:val="28"/>
        </w:rPr>
        <w:t xml:space="preserve">, </w:t>
      </w:r>
      <w:r w:rsidRPr="00AF1F6D">
        <w:rPr>
          <w:sz w:val="28"/>
          <w:szCs w:val="28"/>
        </w:rPr>
        <w:t>председатель администрации г.Ак-Довурак</w:t>
      </w:r>
      <w:r w:rsidR="00967B23" w:rsidRPr="00AF1F6D">
        <w:rPr>
          <w:sz w:val="28"/>
          <w:szCs w:val="28"/>
        </w:rPr>
        <w:t xml:space="preserve">, члены комиссии. Конкурс начинается после обнародования информационного сообщения о проведении конкурса на официальном сайте </w:t>
      </w:r>
      <w:r w:rsidR="00336645" w:rsidRPr="00AF1F6D">
        <w:rPr>
          <w:sz w:val="28"/>
          <w:szCs w:val="28"/>
        </w:rPr>
        <w:t>администрации</w:t>
      </w:r>
      <w:r w:rsidR="00967B23" w:rsidRPr="00AF1F6D">
        <w:rPr>
          <w:sz w:val="28"/>
          <w:szCs w:val="28"/>
        </w:rPr>
        <w:t xml:space="preserve"> городского округа </w:t>
      </w:r>
      <w:r w:rsidR="00336645" w:rsidRPr="00AF1F6D">
        <w:rPr>
          <w:sz w:val="28"/>
          <w:szCs w:val="28"/>
        </w:rPr>
        <w:t>г</w:t>
      </w:r>
      <w:r w:rsidR="00967B23" w:rsidRPr="00AF1F6D">
        <w:rPr>
          <w:sz w:val="28"/>
          <w:szCs w:val="28"/>
        </w:rPr>
        <w:t xml:space="preserve">ород </w:t>
      </w:r>
      <w:r w:rsidR="00336645" w:rsidRPr="00AF1F6D">
        <w:rPr>
          <w:sz w:val="28"/>
          <w:szCs w:val="28"/>
        </w:rPr>
        <w:t>Ак-</w:t>
      </w:r>
      <w:r w:rsidRPr="00AF1F6D">
        <w:rPr>
          <w:sz w:val="28"/>
          <w:szCs w:val="28"/>
        </w:rPr>
        <w:t>Довурак</w:t>
      </w:r>
      <w:r w:rsidR="00967B23" w:rsidRPr="00AF1F6D">
        <w:rPr>
          <w:sz w:val="28"/>
          <w:szCs w:val="28"/>
        </w:rPr>
        <w:t xml:space="preserve">  и заканчивается вручением премий победителям конкурса. Премии перечисляются на расчетные счета победителей конкурса не позднее 10 дней со дня проведения церемонии награждения.</w:t>
      </w:r>
    </w:p>
    <w:p w:rsidR="00967B23" w:rsidRPr="00AF1F6D" w:rsidRDefault="00336645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      </w:t>
      </w:r>
      <w:r w:rsidR="00967B23" w:rsidRPr="00AF1F6D">
        <w:rPr>
          <w:sz w:val="28"/>
          <w:szCs w:val="28"/>
        </w:rPr>
        <w:t>Материалы, представленные на конкурс, соискателям не возвращаются.</w:t>
      </w:r>
    </w:p>
    <w:p w:rsidR="00967B23" w:rsidRPr="00AF1F6D" w:rsidRDefault="00967B23" w:rsidP="00780645">
      <w:pPr>
        <w:pStyle w:val="a3"/>
        <w:jc w:val="both"/>
        <w:rPr>
          <w:b/>
          <w:sz w:val="28"/>
          <w:szCs w:val="28"/>
        </w:rPr>
      </w:pPr>
      <w:r w:rsidRPr="00AF1F6D">
        <w:rPr>
          <w:b/>
          <w:sz w:val="28"/>
          <w:szCs w:val="28"/>
        </w:rPr>
        <w:t>4. Критерии оценки состояния конкурсных объектов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4.1. Критерии номинации "Лучшая улица (часть улицы) частного сектора":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внешний вид улицы (части улицы);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оригинальность оформления домовладений;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зеленых насаждений, цветников;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в чистоте и порядке улицы (части улицы);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освещенность дворовых территорий;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в исправном состоянии ограждений;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опрятный вид фасадов домов и наличие номерных знаков и табличек с названиями улиц на домах;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своевременная обрезка кустарников, деревьев;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детских игровых площадок;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и содержание в чистоте контейнеров, урн.</w:t>
      </w:r>
    </w:p>
    <w:p w:rsidR="00967B23" w:rsidRPr="00AF1F6D" w:rsidRDefault="005474D5" w:rsidP="00780645">
      <w:pPr>
        <w:pStyle w:val="a3"/>
        <w:jc w:val="both"/>
        <w:rPr>
          <w:sz w:val="28"/>
          <w:szCs w:val="28"/>
        </w:rPr>
      </w:pPr>
      <w:hyperlink r:id="rId8" w:tooltip="Решение Хурала представителей г. Кызыла от 30.03.2016 N 234 &quot;О внесении изменений в решение Хурала представителей города Кызыла &quot;О городском конкурсе &quot;Кызыл - территория чистоты и порядка&quot;{КонсультантПлюс}" w:history="1">
        <w:r w:rsidR="00F15406" w:rsidRPr="00AF1F6D">
          <w:rPr>
            <w:sz w:val="28"/>
            <w:szCs w:val="28"/>
          </w:rPr>
          <w:t>4.2</w:t>
        </w:r>
      </w:hyperlink>
      <w:r w:rsidR="00967B23" w:rsidRPr="00AF1F6D">
        <w:rPr>
          <w:sz w:val="28"/>
          <w:szCs w:val="28"/>
        </w:rPr>
        <w:t>. Критерии номинации "Самый благоустроенный двор многоквартирного дома":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прилегающей территории в надлежащем санитарном состоянии;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опрятный вид фасадов домов и наличие номерных знаков и табличек с названиями улиц на домах;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зеленых насаждений, цветников;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своевременная обрезка кустарников, деревьев;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освещенность дворовой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работа по привлечению жителей к сохранности и озеленению придомовой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индивидуальное оформление придомовой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детской площадки;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lastRenderedPageBreak/>
        <w:t>- наличие доски объявлений и табличек на подъездах домов с указанием их номеров;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мест отдыха, скамеек;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и содержание в чистоте урн;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техническое состояние жилищного фонда и территорий, прилегающих к домам, в надлежащем противопожарном состоянии, чистоте и порядке.</w:t>
      </w:r>
    </w:p>
    <w:p w:rsidR="00967B23" w:rsidRPr="00AF1F6D" w:rsidRDefault="005474D5" w:rsidP="00780645">
      <w:pPr>
        <w:pStyle w:val="a3"/>
        <w:jc w:val="both"/>
        <w:rPr>
          <w:sz w:val="28"/>
          <w:szCs w:val="28"/>
        </w:rPr>
      </w:pPr>
      <w:hyperlink r:id="rId9" w:tooltip="Решение Хурала представителей г. Кызыла от 30.03.2016 N 234 &quot;О внесении изменений в решение Хурала представителей города Кызыла &quot;О городском конкурсе &quot;Кызыл - территория чистоты и порядка&quot;{КонсультантПлюс}" w:history="1">
        <w:r w:rsidR="00F15406" w:rsidRPr="00AF1F6D">
          <w:rPr>
            <w:sz w:val="28"/>
            <w:szCs w:val="28"/>
          </w:rPr>
          <w:t>4.3</w:t>
        </w:r>
      </w:hyperlink>
      <w:r w:rsidR="00967B23" w:rsidRPr="00AF1F6D">
        <w:rPr>
          <w:sz w:val="28"/>
          <w:szCs w:val="28"/>
        </w:rPr>
        <w:t>. Критерии номинации "Лучшее подворье" - двор образцового содержания среди частных подворий: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внешний вид индивидуального домовладения;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оригинальность оформления усадьбы;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номерного знака и таблички с названием улицы на доме;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разнообразие и ухоженность садовых и огороднических насаждений, цветников;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в чистоте и порядке прилегающей ко двору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освещенность дворовой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в исправном состоянии ограждений.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4.4</w:t>
      </w:r>
      <w:r w:rsidR="00967B23" w:rsidRPr="00AF1F6D">
        <w:rPr>
          <w:sz w:val="28"/>
          <w:szCs w:val="28"/>
        </w:rPr>
        <w:t>. Критерии номинации "Подъезд образцового содержания":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наружного освещения у входа в подъезд и на лестничных площадках;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табличек с указанием номера подъезда и номеров квартир на дверях;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проявление творческой инициативы жителей в эстетическом оформлении подъезда;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исправность оконных и дверных блоков в подъезде;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сохранность лестничных перил и почтовых ящиков;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доски объявлений в подъезде.</w:t>
      </w:r>
    </w:p>
    <w:p w:rsidR="00967B23" w:rsidRPr="00AF1F6D" w:rsidRDefault="00F15406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4.5</w:t>
      </w:r>
      <w:r w:rsidR="00967B23" w:rsidRPr="00AF1F6D">
        <w:rPr>
          <w:sz w:val="28"/>
          <w:szCs w:val="28"/>
        </w:rPr>
        <w:t>. Критерии номинации "Лучший балкон/лоджия":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проявление творческой инициативы жителей в эстетическом оформлении, опрятный вид фасада балкона/лоджии;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оригинальных конструкций;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зеленых насаждений, цветников.</w:t>
      </w:r>
    </w:p>
    <w:p w:rsidR="00967B23" w:rsidRPr="00AF1F6D" w:rsidRDefault="008D750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4.6</w:t>
      </w:r>
      <w:r w:rsidR="00967B23" w:rsidRPr="00AF1F6D">
        <w:rPr>
          <w:sz w:val="28"/>
          <w:szCs w:val="28"/>
        </w:rPr>
        <w:t>. Критерии номинации "Лучший цветник/клумба":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проявление творческой инициативы жителей в эстетическом оформлении цветника/клумбы;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оригинальных конструкций и форм в оформлении цветника/клумбы;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оригинальных зеленых насаждений (цветов, кустарников, деревьев).</w:t>
      </w:r>
    </w:p>
    <w:p w:rsidR="00967B23" w:rsidRPr="00AF1F6D" w:rsidRDefault="008D750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4.7.</w:t>
      </w:r>
      <w:r w:rsidR="00967B23" w:rsidRPr="00AF1F6D">
        <w:rPr>
          <w:sz w:val="28"/>
          <w:szCs w:val="28"/>
        </w:rPr>
        <w:t>. Самая благоустроенная территория ДОУ, МОУ СОШ, муниципальных и государственных учреждений, предприятий, организаций частных форм собственности, (критерии оценки конкурса):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содержание территории учреждения и прилегающей территории в надлежащем санитарном состоянии;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- наличие договора на вывоз и утилизацию твердых бытовых </w:t>
      </w:r>
      <w:proofErr w:type="gramStart"/>
      <w:r w:rsidRPr="00AF1F6D">
        <w:rPr>
          <w:sz w:val="28"/>
          <w:szCs w:val="28"/>
        </w:rPr>
        <w:t>отходов</w:t>
      </w:r>
      <w:proofErr w:type="gramEnd"/>
      <w:r w:rsidRPr="00AF1F6D">
        <w:rPr>
          <w:sz w:val="28"/>
          <w:szCs w:val="28"/>
        </w:rPr>
        <w:t xml:space="preserve"> и подтверждение исполнения;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освещенность дворовой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 xml:space="preserve">- участие в благоустройстве мест общего пользования города (шефская </w:t>
      </w:r>
      <w:r w:rsidRPr="00AF1F6D">
        <w:rPr>
          <w:sz w:val="28"/>
          <w:szCs w:val="28"/>
        </w:rPr>
        <w:lastRenderedPageBreak/>
        <w:t>помощь и ее системность);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проявление творческой инициативы в оформлении территории учреждения (предприятия), содержание дворовой и прилегающей за пределами территории в чистоте и порядке;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опрятный вид внешних фасадов строений, сооружений (в том числе главного входа, вывески, витрины), декоративное освещение;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газонов, клумб, других насаждений и их содержание;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мест отдыха, освещения и урн на территории;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и содержание подъездных автодорог и территории в чистоте и порядке;</w:t>
      </w:r>
    </w:p>
    <w:p w:rsidR="00967B23" w:rsidRPr="00AF1F6D" w:rsidRDefault="00967B23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- наличие вывески.</w:t>
      </w:r>
    </w:p>
    <w:p w:rsidR="00967B23" w:rsidRPr="00AF1F6D" w:rsidRDefault="00173C8C" w:rsidP="00780645">
      <w:pPr>
        <w:pStyle w:val="a3"/>
        <w:jc w:val="both"/>
        <w:rPr>
          <w:sz w:val="28"/>
          <w:szCs w:val="28"/>
        </w:rPr>
      </w:pPr>
      <w:r w:rsidRPr="00AF1F6D">
        <w:rPr>
          <w:sz w:val="28"/>
          <w:szCs w:val="28"/>
        </w:rPr>
        <w:t>4.8</w:t>
      </w:r>
      <w:r w:rsidR="00967B23" w:rsidRPr="00AF1F6D">
        <w:rPr>
          <w:sz w:val="28"/>
          <w:szCs w:val="28"/>
        </w:rPr>
        <w:t>. 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наградить участника поощрительной премией.</w:t>
      </w:r>
    </w:p>
    <w:p w:rsidR="00967B23" w:rsidRPr="00336645" w:rsidRDefault="00967B23" w:rsidP="00780645">
      <w:pPr>
        <w:pStyle w:val="ConsPlusNormal"/>
        <w:ind w:firstLine="540"/>
        <w:jc w:val="both"/>
        <w:rPr>
          <w:sz w:val="24"/>
          <w:szCs w:val="24"/>
        </w:rPr>
      </w:pPr>
    </w:p>
    <w:p w:rsidR="008D7503" w:rsidRPr="009873F7" w:rsidRDefault="00AF1F6D" w:rsidP="00AF1F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D7503" w:rsidRPr="009873F7">
        <w:rPr>
          <w:rFonts w:ascii="Times New Roman" w:hAnsi="Times New Roman" w:cs="Times New Roman"/>
          <w:sz w:val="24"/>
          <w:szCs w:val="24"/>
        </w:rPr>
        <w:t>Приложение</w:t>
      </w:r>
      <w:r w:rsidR="009873F7" w:rsidRPr="009873F7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D7503" w:rsidRPr="009873F7" w:rsidRDefault="008D7503" w:rsidP="008D75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73F7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8D7503" w:rsidRPr="008D7503" w:rsidRDefault="008D7503" w:rsidP="008D75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3F7">
        <w:rPr>
          <w:rFonts w:ascii="Times New Roman" w:hAnsi="Times New Roman" w:cs="Times New Roman"/>
          <w:sz w:val="24"/>
          <w:szCs w:val="24"/>
        </w:rPr>
        <w:t>"Цветущий Ак-Довурак</w:t>
      </w:r>
      <w:r w:rsidRPr="008D7503">
        <w:rPr>
          <w:rFonts w:ascii="Times New Roman" w:hAnsi="Times New Roman" w:cs="Times New Roman"/>
          <w:sz w:val="28"/>
          <w:szCs w:val="28"/>
        </w:rPr>
        <w:t>"</w:t>
      </w:r>
    </w:p>
    <w:p w:rsidR="008D7503" w:rsidRPr="008D7503" w:rsidRDefault="008D7503" w:rsidP="008D75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7503" w:rsidRDefault="008D7503" w:rsidP="008D75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9"/>
      <w:bookmarkEnd w:id="1"/>
      <w:r w:rsidRPr="008D7503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9873F7" w:rsidRDefault="009873F7" w:rsidP="008D75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73F7" w:rsidRDefault="009873F7" w:rsidP="008D75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503" w:rsidRPr="008D7503" w:rsidRDefault="00AF1F6D" w:rsidP="009873F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8D7503" w:rsidRPr="008D7503">
        <w:rPr>
          <w:rFonts w:ascii="Times New Roman" w:hAnsi="Times New Roman" w:cs="Times New Roman"/>
          <w:sz w:val="24"/>
          <w:szCs w:val="24"/>
        </w:rPr>
        <w:t>Приложение</w:t>
      </w:r>
      <w:r w:rsidR="009873F7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D7503" w:rsidRPr="008D7503" w:rsidRDefault="008D7503" w:rsidP="008D75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503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:rsidR="008D7503" w:rsidRPr="008D7503" w:rsidRDefault="008D7503" w:rsidP="008D75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503">
        <w:rPr>
          <w:rFonts w:ascii="Times New Roman" w:hAnsi="Times New Roman" w:cs="Times New Roman"/>
          <w:sz w:val="24"/>
          <w:szCs w:val="24"/>
        </w:rPr>
        <w:t>"Цветущий</w:t>
      </w:r>
      <w:r w:rsidR="00780645">
        <w:rPr>
          <w:rFonts w:ascii="Times New Roman" w:hAnsi="Times New Roman" w:cs="Times New Roman"/>
          <w:sz w:val="24"/>
          <w:szCs w:val="24"/>
        </w:rPr>
        <w:t xml:space="preserve"> Ак-Довурак</w:t>
      </w:r>
      <w:r w:rsidRPr="008D750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8D7503" w:rsidRPr="008D7503" w:rsidRDefault="00AF1F6D" w:rsidP="00AF1F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D7503" w:rsidRPr="008D7503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1417"/>
        <w:gridCol w:w="1985"/>
        <w:gridCol w:w="1134"/>
      </w:tblGrid>
      <w:tr w:rsidR="008D7503" w:rsidRPr="008D7503" w:rsidTr="00AF1F6D">
        <w:trPr>
          <w:trHeight w:val="5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9"/>
            <w:bookmarkEnd w:id="2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D7503" w:rsidRPr="008D7503" w:rsidRDefault="008D7503" w:rsidP="00AF1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конкурсе </w:t>
            </w:r>
            <w:r w:rsidR="009873F7">
              <w:rPr>
                <w:rFonts w:ascii="Times New Roman" w:hAnsi="Times New Roman" w:cs="Times New Roman"/>
                <w:sz w:val="24"/>
                <w:szCs w:val="24"/>
              </w:rPr>
              <w:t>«Цветущий Ак-Довурак»</w:t>
            </w: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Название номинации конкурса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 xml:space="preserve">Адрес территории, где проведены мероприятия по </w:t>
            </w:r>
            <w:proofErr w:type="spellStart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благ-ву</w:t>
            </w:r>
            <w:proofErr w:type="spellEnd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озелен</w:t>
            </w:r>
            <w:proofErr w:type="spellEnd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ЮЛ, ПБОЮЛ), организационно-правовая форма, место регистрации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Ф.И.О. полностью)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.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8D7503" w:rsidRPr="008D7503" w:rsidTr="00AF1F6D">
        <w:trPr>
          <w:trHeight w:val="1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03" w:rsidRPr="008D7503" w:rsidTr="00AF1F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503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8D7503" w:rsidRDefault="008D7503" w:rsidP="00477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03" w:rsidRPr="008D7503" w:rsidRDefault="008D7503" w:rsidP="008D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503" w:rsidRPr="008D7503" w:rsidRDefault="008D7503" w:rsidP="008D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503" w:rsidRPr="008D7503" w:rsidRDefault="008D7503" w:rsidP="0098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7B23" w:rsidRPr="008D750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B23" w:rsidRPr="008D750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B2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Pr="008D7503" w:rsidRDefault="00AF1F6D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B23" w:rsidRPr="008D7503" w:rsidRDefault="00967B23" w:rsidP="00967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Default="00AF1F6D" w:rsidP="00AF1F6D">
      <w:pPr>
        <w:pStyle w:val="a3"/>
        <w:jc w:val="both"/>
        <w:rPr>
          <w:sz w:val="24"/>
          <w:szCs w:val="24"/>
        </w:rPr>
      </w:pP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lastRenderedPageBreak/>
        <w:t>озеленению территории (в электронном варианте, виде</w:t>
      </w:r>
      <w:proofErr w:type="gramStart"/>
      <w:r w:rsidRPr="00336645">
        <w:rPr>
          <w:sz w:val="24"/>
          <w:szCs w:val="24"/>
        </w:rPr>
        <w:t>о-</w:t>
      </w:r>
      <w:proofErr w:type="gramEnd"/>
      <w:r w:rsidRPr="00336645">
        <w:rPr>
          <w:sz w:val="24"/>
          <w:szCs w:val="24"/>
        </w:rPr>
        <w:t xml:space="preserve"> и слайд-шоу приветствуются).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2.4. Заявки, поступившие по истечении срока, указанного в информационном сообщении или представленные без необходимых документов, конкурсной комиссией не рассматриваются. Заявки могут быть поданы заявителем только по одной номинации.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2.5. Администрации г</w:t>
      </w:r>
      <w:proofErr w:type="gramStart"/>
      <w:r w:rsidRPr="00336645">
        <w:rPr>
          <w:sz w:val="24"/>
          <w:szCs w:val="24"/>
        </w:rPr>
        <w:t>.А</w:t>
      </w:r>
      <w:proofErr w:type="gramEnd"/>
      <w:r w:rsidRPr="00336645">
        <w:rPr>
          <w:sz w:val="24"/>
          <w:szCs w:val="24"/>
        </w:rPr>
        <w:t xml:space="preserve">к-Довурак необходимо обеспечить информирование и участие в конкурсе граждан, проживающих  на территории городского </w:t>
      </w:r>
      <w:proofErr w:type="spellStart"/>
      <w:r w:rsidRPr="00336645">
        <w:rPr>
          <w:sz w:val="24"/>
          <w:szCs w:val="24"/>
        </w:rPr>
        <w:t>окроуга</w:t>
      </w:r>
      <w:proofErr w:type="spellEnd"/>
      <w:r w:rsidRPr="00336645">
        <w:rPr>
          <w:sz w:val="24"/>
          <w:szCs w:val="24"/>
        </w:rPr>
        <w:t>, а также юридических лиц и предпринимателей, осуществляющих свою деятельность в городе Ак-Довурак.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2.6. Все </w:t>
      </w:r>
      <w:proofErr w:type="spellStart"/>
      <w:r w:rsidRPr="00336645">
        <w:rPr>
          <w:sz w:val="24"/>
          <w:szCs w:val="24"/>
        </w:rPr>
        <w:t>благоустроительные</w:t>
      </w:r>
      <w:proofErr w:type="spellEnd"/>
      <w:r w:rsidRPr="00336645">
        <w:rPr>
          <w:sz w:val="24"/>
          <w:szCs w:val="24"/>
        </w:rPr>
        <w:t xml:space="preserve"> работы на конкурсных объектах должны быть завершены до 20 июля.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Итоги конкурса будут подводиться с 25 июля по 10 августа с выездом на объекты конкурсантов.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2.7. Конкурс проводится по номинациям: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proofErr w:type="gramStart"/>
      <w:r w:rsidRPr="00336645">
        <w:rPr>
          <w:sz w:val="24"/>
          <w:szCs w:val="24"/>
        </w:rPr>
        <w:t xml:space="preserve">1) "Лучшая улица (часть улицы) частного сектора": 1 место - </w:t>
      </w:r>
      <w:proofErr w:type="spellStart"/>
      <w:r w:rsidRPr="00336645">
        <w:rPr>
          <w:sz w:val="24"/>
          <w:szCs w:val="24"/>
        </w:rPr>
        <w:t>___руб</w:t>
      </w:r>
      <w:proofErr w:type="spellEnd"/>
      <w:r w:rsidRPr="00336645">
        <w:rPr>
          <w:sz w:val="24"/>
          <w:szCs w:val="24"/>
        </w:rPr>
        <w:t>., 2 место - ____ руб., 3 место - ___ руб.;</w:t>
      </w:r>
      <w:proofErr w:type="gramEnd"/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2) "Самый благоустроенный двор многоквартирного дома": 1 место - ___ руб., 2 место - ___ руб., 3 место - ____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3) "Лучшее подворье" - двор образцового содержания среди частных подворий: 1 место - ___ руб., 2 место - ___ руб., 3 место - ____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4) "Подъезд образцового содержания" - среди дворов многоквартирных жилых домов": 1 место - ___ руб., 2 место - ___ руб., 3 место - ___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5) "Лучший балкон/лоджия":1 мест</w:t>
      </w:r>
      <w:proofErr w:type="gramStart"/>
      <w:r w:rsidRPr="00336645">
        <w:rPr>
          <w:sz w:val="24"/>
          <w:szCs w:val="24"/>
        </w:rPr>
        <w:t>о-</w:t>
      </w:r>
      <w:proofErr w:type="gramEnd"/>
      <w:r w:rsidRPr="00336645">
        <w:rPr>
          <w:sz w:val="24"/>
          <w:szCs w:val="24"/>
        </w:rPr>
        <w:t xml:space="preserve"> _ руб.,2 место- __ руб.,3 место -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6) "Лучший цветник/клумба": 1 место - </w:t>
      </w:r>
      <w:proofErr w:type="spellStart"/>
      <w:r w:rsidRPr="00336645">
        <w:rPr>
          <w:sz w:val="24"/>
          <w:szCs w:val="24"/>
        </w:rPr>
        <w:t>__руб</w:t>
      </w:r>
      <w:proofErr w:type="spellEnd"/>
      <w:r w:rsidRPr="00336645">
        <w:rPr>
          <w:sz w:val="24"/>
          <w:szCs w:val="24"/>
        </w:rPr>
        <w:t>., 2 место - __ руб., 3 место -__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7) "Самая благоустроенная территория муниципального, государственного учреждения": 1 место -__ руб., 2 место - __ руб., 3 место -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8) "Самая благоустроенная территория ДОУ": 1 место - __ руб., 2 место - __ руб., 3 место -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9) "Самая благоустроенная территория МОУ СОШ": 1 место - __ руб., 2 место - __ руб., 3 место -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10) "Самая благоустроенная территория предприятий, организаций частной формы собственности: 1 место - __ руб., 2 место - __ руб., 3 место - </w:t>
      </w:r>
      <w:proofErr w:type="spellStart"/>
      <w:r w:rsidRPr="00336645">
        <w:rPr>
          <w:sz w:val="24"/>
          <w:szCs w:val="24"/>
        </w:rPr>
        <w:t>__руб</w:t>
      </w:r>
      <w:proofErr w:type="spellEnd"/>
      <w:r w:rsidRPr="00336645">
        <w:rPr>
          <w:sz w:val="24"/>
          <w:szCs w:val="24"/>
        </w:rPr>
        <w:t>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11) "Самая благоустроенная территория предприятий общественного питания": 1 место - __ руб., 2 место - __ руб., 3 место -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12) "Самая благоустроенная территория магазина (торгового стационарного объекта)": 1 место - __ руб., 2 место - __ руб., 3 место – __ руб.;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Итого: премии по номинациям - ______________ руб.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Дополнительные поощрительные премии - _______________ руб.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Рамки, грамоты, таблички - ______________ руб.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>Всего для проведения конкурса необходимо  _________________ рублей.</w:t>
      </w:r>
    </w:p>
    <w:p w:rsidR="00AF1F6D" w:rsidRPr="00336645" w:rsidRDefault="00AF1F6D" w:rsidP="00AF1F6D">
      <w:pPr>
        <w:pStyle w:val="a3"/>
        <w:jc w:val="both"/>
        <w:rPr>
          <w:b/>
          <w:sz w:val="24"/>
          <w:szCs w:val="24"/>
        </w:rPr>
      </w:pPr>
      <w:r w:rsidRPr="00336645">
        <w:rPr>
          <w:b/>
          <w:sz w:val="24"/>
          <w:szCs w:val="24"/>
        </w:rPr>
        <w:t>3. Конкурсная комиссия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      Для организации и проведения конкурса создается конкурсная комиссия в составе не менее 10 человек. Комиссия правомочна принимать решения, если присутствуют 2/3 от ее установленного состава, решение принимается простым большинством голосов от числа присутствующих членов комиссии.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     При равенстве голосов голос председателя конкурсной комиссии является решающим.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      Состав конкурсной комиссии утверждается постановлением председателя администрации  г. Ак-Довурака  и включая депутатов Хурала представителей г. Ак-Довурак, представителей администрации г</w:t>
      </w:r>
      <w:proofErr w:type="gramStart"/>
      <w:r w:rsidRPr="00336645">
        <w:rPr>
          <w:sz w:val="24"/>
          <w:szCs w:val="24"/>
        </w:rPr>
        <w:t>.А</w:t>
      </w:r>
      <w:proofErr w:type="gramEnd"/>
      <w:r w:rsidRPr="00336645">
        <w:rPr>
          <w:sz w:val="24"/>
          <w:szCs w:val="24"/>
        </w:rPr>
        <w:t>к-Довурака, , ЖКХ г.Ак-Довурак, общественных организаций, СМИ.</w:t>
      </w:r>
    </w:p>
    <w:p w:rsidR="00AF1F6D" w:rsidRPr="00336645" w:rsidRDefault="00AF1F6D" w:rsidP="00AF1F6D">
      <w:pPr>
        <w:pStyle w:val="a3"/>
        <w:jc w:val="both"/>
        <w:rPr>
          <w:sz w:val="24"/>
          <w:szCs w:val="24"/>
        </w:rPr>
      </w:pPr>
      <w:r w:rsidRPr="00336645">
        <w:rPr>
          <w:sz w:val="24"/>
          <w:szCs w:val="24"/>
        </w:rPr>
        <w:t xml:space="preserve">     На основании протокольного решения конкурсной комиссии о результатах конкурса принимается постановление администрации г</w:t>
      </w:r>
      <w:proofErr w:type="gramStart"/>
      <w:r w:rsidRPr="00336645">
        <w:rPr>
          <w:sz w:val="24"/>
          <w:szCs w:val="24"/>
        </w:rPr>
        <w:t>.А</w:t>
      </w:r>
      <w:proofErr w:type="gramEnd"/>
      <w:r w:rsidRPr="00336645">
        <w:rPr>
          <w:sz w:val="24"/>
          <w:szCs w:val="24"/>
        </w:rPr>
        <w:t>к-Довурак , которое подлежит опубликованию в средствах массовой информации.</w:t>
      </w:r>
    </w:p>
    <w:p w:rsidR="00AC30A8" w:rsidRPr="008D7503" w:rsidRDefault="00AF1F6D" w:rsidP="00AF1F6D">
      <w:r w:rsidRPr="00336645">
        <w:t xml:space="preserve">      Церемония награждения проходит в дни празднования "Дня города", в которой принимают участие Глава городского округа – председатель Хурала представителей </w:t>
      </w:r>
      <w:proofErr w:type="spellStart"/>
      <w:r w:rsidRPr="00336645">
        <w:t>г</w:t>
      </w:r>
      <w:proofErr w:type="gramStart"/>
      <w:r w:rsidRPr="00336645">
        <w:t>.А</w:t>
      </w:r>
      <w:proofErr w:type="gramEnd"/>
      <w:r w:rsidRPr="00336645">
        <w:t>к</w:t>
      </w:r>
      <w:proofErr w:type="spellEnd"/>
      <w:r w:rsidRPr="00336645">
        <w:t>-</w:t>
      </w:r>
    </w:p>
    <w:sectPr w:rsidR="00AC30A8" w:rsidRPr="008D7503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B23"/>
    <w:rsid w:val="000455A4"/>
    <w:rsid w:val="000A372F"/>
    <w:rsid w:val="00173C8C"/>
    <w:rsid w:val="00180C86"/>
    <w:rsid w:val="002634D7"/>
    <w:rsid w:val="002950AE"/>
    <w:rsid w:val="002C2C37"/>
    <w:rsid w:val="00333503"/>
    <w:rsid w:val="00336645"/>
    <w:rsid w:val="004C7F28"/>
    <w:rsid w:val="00511BC6"/>
    <w:rsid w:val="005474D5"/>
    <w:rsid w:val="005624A6"/>
    <w:rsid w:val="0057280F"/>
    <w:rsid w:val="0057399C"/>
    <w:rsid w:val="005C535F"/>
    <w:rsid w:val="005F1734"/>
    <w:rsid w:val="005F5C87"/>
    <w:rsid w:val="0061278E"/>
    <w:rsid w:val="006946C1"/>
    <w:rsid w:val="006D14EC"/>
    <w:rsid w:val="00780645"/>
    <w:rsid w:val="00837E47"/>
    <w:rsid w:val="00861E4F"/>
    <w:rsid w:val="008D7503"/>
    <w:rsid w:val="00964616"/>
    <w:rsid w:val="00967B23"/>
    <w:rsid w:val="009873F7"/>
    <w:rsid w:val="009C4B43"/>
    <w:rsid w:val="00A33B14"/>
    <w:rsid w:val="00A46F22"/>
    <w:rsid w:val="00AB1A62"/>
    <w:rsid w:val="00AC30A8"/>
    <w:rsid w:val="00AF1F6D"/>
    <w:rsid w:val="00B01472"/>
    <w:rsid w:val="00C16FED"/>
    <w:rsid w:val="00C73B09"/>
    <w:rsid w:val="00CB3317"/>
    <w:rsid w:val="00D06CDC"/>
    <w:rsid w:val="00D772F6"/>
    <w:rsid w:val="00D976DC"/>
    <w:rsid w:val="00E17BCC"/>
    <w:rsid w:val="00F15406"/>
    <w:rsid w:val="00F9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7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67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15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763801F542CBBE6D40DD36C23F5C93A8D8C32801D623BF59F953A9E54A27EE4832618D584A4B80B374772G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2763801F542CBBE6D40DD36C23F5C93A8D8C3280186336FF9F953A9E54A27EE4832618D584A4B80B374372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763801F542CBBE6D413DE7A4FAFC73F81D53D87176A64A1C0CE67C975GD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F2763801F542CBBE6D40DD36C23F5C93A8D8C32801D623BF59F953A9E54A27EE4832618D584A4B80B374772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2017-12-22T02:54:00Z</cp:lastPrinted>
  <dcterms:created xsi:type="dcterms:W3CDTF">2017-12-11T02:24:00Z</dcterms:created>
  <dcterms:modified xsi:type="dcterms:W3CDTF">2017-12-23T11:37:00Z</dcterms:modified>
</cp:coreProperties>
</file>